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229F" w14:textId="77777777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LAPORAN TUGAS </w:t>
      </w:r>
    </w:p>
    <w:p w14:paraId="54112E4D" w14:textId="78E216EB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PRAKTIKUM 1</w:t>
      </w:r>
    </w:p>
    <w:p w14:paraId="416E3DB2" w14:textId="7210B419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KOMPRESI ARRAY</w:t>
      </w:r>
    </w:p>
    <w:p w14:paraId="368EDD8B" w14:textId="77777777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A2746" w14:textId="3BF1E713" w:rsidR="00096896" w:rsidRDefault="00096896" w:rsidP="000968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DE8B17" wp14:editId="5CAB45C1">
            <wp:extent cx="3537133" cy="3526971"/>
            <wp:effectExtent l="0" t="0" r="6350" b="0"/>
            <wp:docPr id="14135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2247" name="Picture 1413502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10" cy="35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AE9B" w14:textId="77777777" w:rsidR="00096896" w:rsidRDefault="00096896" w:rsidP="000968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5E7A0" w14:textId="77777777" w:rsidR="00096896" w:rsidRPr="00AB149B" w:rsidRDefault="00096896" w:rsidP="0009689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3A8B7" w14:textId="77777777" w:rsidR="00096896" w:rsidRPr="00AB149B" w:rsidRDefault="00096896" w:rsidP="000968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49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2989FE48" w14:textId="2A732C42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Pangundian Siagian</w:t>
      </w:r>
    </w:p>
    <w:p w14:paraId="7EE2A113" w14:textId="72FD8379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2310631170038</w:t>
      </w:r>
    </w:p>
    <w:p w14:paraId="2DECE234" w14:textId="77777777" w:rsidR="00096896" w:rsidRPr="00AB149B" w:rsidRDefault="00096896" w:rsidP="000968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EBAC1" w14:textId="77777777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113F8477" w14:textId="77777777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4CC97091" w14:textId="77777777" w:rsidR="00096896" w:rsidRP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66F05260" w14:textId="3E023FD3" w:rsidR="00096896" w:rsidRDefault="00096896" w:rsidP="0009689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2023 / 2024</w:t>
      </w:r>
    </w:p>
    <w:p w14:paraId="77574C6E" w14:textId="77777777" w:rsidR="00096896" w:rsidRDefault="000968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1A40F2" w14:textId="691EF344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Utama Pada Program</w:t>
      </w:r>
    </w:p>
    <w:p w14:paraId="014E904B" w14:textId="66AAAF76" w:rsidR="00096896" w:rsidRP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0C4">
        <w:rPr>
          <w:rFonts w:ascii="Times New Roman" w:hAnsi="Times New Roman" w:cs="Times New Roman"/>
          <w:b/>
          <w:bCs/>
          <w:sz w:val="24"/>
          <w:szCs w:val="24"/>
        </w:rPr>
        <w:t>1. Header dan Variabel Program</w:t>
      </w:r>
    </w:p>
    <w:p w14:paraId="30D3F331" w14:textId="0B2B0470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5604C6" wp14:editId="7ECC0844">
            <wp:extent cx="5975985" cy="1440612"/>
            <wp:effectExtent l="0" t="0" r="5715" b="7620"/>
            <wp:docPr id="6885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6796" name="Picture 688506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0" cy="1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958D" w14:textId="77777777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BC5D5" w14:textId="7D42F1AB" w:rsidR="001740C4" w:rsidRP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2. Tampilan Pada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p w14:paraId="1F35E3E4" w14:textId="018E0EA6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49ED7" wp14:editId="6C9CD860">
            <wp:extent cx="5731510" cy="2646680"/>
            <wp:effectExtent l="0" t="0" r="2540" b="1270"/>
            <wp:docPr id="1508323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23942" name="Picture 1508323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9E0" w14:textId="77777777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3EB6D" w14:textId="77777777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D3DC2" w14:textId="382749A0" w:rsidR="001740C4" w:rsidRP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Fungsi – fungsi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ang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igunakan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alam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p w14:paraId="7A0339F5" w14:textId="1761B149" w:rsidR="001740C4" w:rsidRP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ungsi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ang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enampilkan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>rray</w:t>
      </w:r>
    </w:p>
    <w:p w14:paraId="173814A8" w14:textId="24F9E062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21D882" wp14:editId="09D459A4">
            <wp:extent cx="5731510" cy="1423284"/>
            <wp:effectExtent l="0" t="0" r="2540" b="5715"/>
            <wp:docPr id="599333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3347" name="Picture 599333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46" cy="1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0EC" w14:textId="77777777" w:rsidR="001740C4" w:rsidRDefault="001740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58D0FB" w14:textId="57E54FDA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ungsi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ang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engkompresi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ilai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ang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ada </w:t>
      </w:r>
      <w:r w:rsidR="00EF2165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rray</w:t>
      </w:r>
    </w:p>
    <w:p w14:paraId="63423957" w14:textId="25B57A4E" w:rsidR="001740C4" w:rsidRDefault="001740C4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21B669" wp14:editId="6309F43B">
            <wp:extent cx="5731510" cy="3575050"/>
            <wp:effectExtent l="0" t="0" r="2540" b="6350"/>
            <wp:docPr id="1975664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4063" name="Picture 1975664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3D99" w14:textId="04740244" w:rsidR="001740C4" w:rsidRDefault="001740C4" w:rsidP="000A2626">
      <w:pPr>
        <w:tabs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26D103" wp14:editId="164FC9EE">
            <wp:extent cx="5725974" cy="762000"/>
            <wp:effectExtent l="0" t="0" r="8255" b="0"/>
            <wp:docPr id="514852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2649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97" cy="7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DE5" w14:textId="77777777" w:rsidR="000A2626" w:rsidRDefault="000A2626" w:rsidP="000A2626">
      <w:pPr>
        <w:tabs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BD81B" w14:textId="18667A48" w:rsidR="001740C4" w:rsidRPr="001740C4" w:rsidRDefault="00EF2165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Perbandingan Program Yang dibuat dan Perintah   </w:t>
      </w:r>
    </w:p>
    <w:p w14:paraId="4A205E57" w14:textId="03CFADCC" w:rsidR="001740C4" w:rsidRDefault="00EF2165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Contoh 1 dan Hasil Percobaan</w:t>
      </w:r>
    </w:p>
    <w:p w14:paraId="190B94E5" w14:textId="04FFFD0F" w:rsidR="000A2626" w:rsidRPr="001740C4" w:rsidRDefault="000A2626" w:rsidP="001740C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C9D56E" wp14:editId="534B7C0C">
            <wp:extent cx="2781300" cy="904875"/>
            <wp:effectExtent l="0" t="0" r="0" b="9525"/>
            <wp:docPr id="1076255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5913" name="Picture 10762559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13A1" w14:textId="051FD273" w:rsidR="00096896" w:rsidRDefault="000A2626" w:rsidP="000A26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D66E7C" wp14:editId="17B88CD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1734185"/>
            <wp:effectExtent l="0" t="0" r="2540" b="0"/>
            <wp:wrapNone/>
            <wp:docPr id="1216621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21331" name="Picture 1216621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822A5" w14:textId="77777777" w:rsidR="000A2626" w:rsidRPr="000A2626" w:rsidRDefault="000A2626" w:rsidP="000A2626">
      <w:pPr>
        <w:rPr>
          <w:rFonts w:ascii="Times New Roman" w:hAnsi="Times New Roman" w:cs="Times New Roman"/>
          <w:sz w:val="32"/>
          <w:szCs w:val="32"/>
        </w:rPr>
      </w:pPr>
    </w:p>
    <w:p w14:paraId="19A67ACC" w14:textId="77777777" w:rsidR="000A2626" w:rsidRPr="000A2626" w:rsidRDefault="000A2626" w:rsidP="000A2626">
      <w:pPr>
        <w:rPr>
          <w:rFonts w:ascii="Times New Roman" w:hAnsi="Times New Roman" w:cs="Times New Roman"/>
          <w:sz w:val="32"/>
          <w:szCs w:val="32"/>
        </w:rPr>
      </w:pPr>
    </w:p>
    <w:p w14:paraId="7A67EA10" w14:textId="77777777" w:rsidR="000A2626" w:rsidRPr="000A2626" w:rsidRDefault="000A2626" w:rsidP="000A2626">
      <w:pPr>
        <w:rPr>
          <w:rFonts w:ascii="Times New Roman" w:hAnsi="Times New Roman" w:cs="Times New Roman"/>
          <w:sz w:val="32"/>
          <w:szCs w:val="32"/>
        </w:rPr>
      </w:pPr>
    </w:p>
    <w:p w14:paraId="2116DF4E" w14:textId="77777777" w:rsidR="000A2626" w:rsidRPr="000A2626" w:rsidRDefault="000A2626" w:rsidP="000A2626">
      <w:pPr>
        <w:rPr>
          <w:rFonts w:ascii="Times New Roman" w:hAnsi="Times New Roman" w:cs="Times New Roman"/>
          <w:sz w:val="32"/>
          <w:szCs w:val="32"/>
        </w:rPr>
      </w:pPr>
    </w:p>
    <w:p w14:paraId="524BF479" w14:textId="46EEA2F1" w:rsidR="000A2626" w:rsidRDefault="000A2626" w:rsidP="000A2626">
      <w:pPr>
        <w:tabs>
          <w:tab w:val="left" w:pos="664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84DD6FB" w14:textId="6C08B5A3" w:rsidR="000A2626" w:rsidRDefault="000A2626" w:rsidP="000A26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Contoh 2 dan Hasil Percobaan</w:t>
      </w:r>
    </w:p>
    <w:p w14:paraId="51073471" w14:textId="1F6B7998" w:rsidR="000A2626" w:rsidRDefault="000A2626" w:rsidP="000A26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47BC1" wp14:editId="03FD421B">
            <wp:extent cx="1695450" cy="838200"/>
            <wp:effectExtent l="0" t="0" r="0" b="0"/>
            <wp:docPr id="1018272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258" name="Picture 1018272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FF73" w14:textId="48B1F951" w:rsidR="000A2626" w:rsidRDefault="000A2626" w:rsidP="000A2626">
      <w:pPr>
        <w:tabs>
          <w:tab w:val="left" w:pos="664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B678EE" wp14:editId="71F23DF1">
            <wp:extent cx="5731510" cy="1704975"/>
            <wp:effectExtent l="0" t="0" r="2540" b="9525"/>
            <wp:docPr id="541880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0449" name="Picture 5418804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554" w14:textId="16588663" w:rsidR="000A2626" w:rsidRDefault="000A2626" w:rsidP="000A26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Hasil Percobaan Lainnya</w:t>
      </w:r>
    </w:p>
    <w:p w14:paraId="6CA4278C" w14:textId="13EA7884" w:rsidR="000A2626" w:rsidRDefault="000A2626" w:rsidP="000A26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1E2676" wp14:editId="10091D3B">
            <wp:extent cx="5731510" cy="2142490"/>
            <wp:effectExtent l="0" t="0" r="2540" b="0"/>
            <wp:docPr id="11618232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23270" name="Picture 11618232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EF7" w14:textId="7C5081FB" w:rsidR="000A2626" w:rsidRDefault="000A2626" w:rsidP="000A2626">
      <w:pPr>
        <w:tabs>
          <w:tab w:val="left" w:pos="6649"/>
        </w:tabs>
        <w:rPr>
          <w:rFonts w:ascii="Times New Roman" w:hAnsi="Times New Roman" w:cs="Times New Roman"/>
          <w:sz w:val="32"/>
          <w:szCs w:val="32"/>
        </w:rPr>
      </w:pPr>
    </w:p>
    <w:p w14:paraId="337417EA" w14:textId="78F8D44D" w:rsidR="000A2626" w:rsidRPr="000A2626" w:rsidRDefault="000A2626" w:rsidP="000A2626">
      <w:pPr>
        <w:tabs>
          <w:tab w:val="left" w:pos="664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dari praktikum kali ini dapat di ketahui bahwa array </w:t>
      </w:r>
      <w:r w:rsidRPr="000A2626">
        <w:rPr>
          <w:rFonts w:ascii="Times New Roman" w:hAnsi="Times New Roman" w:cs="Times New Roman"/>
          <w:sz w:val="24"/>
          <w:szCs w:val="24"/>
        </w:rPr>
        <w:t>adalah tipe data terstruktur yang memungkinkan untuk menyimpan kumpulan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626">
        <w:rPr>
          <w:rFonts w:ascii="Times New Roman" w:hAnsi="Times New Roman" w:cs="Times New Roman"/>
          <w:sz w:val="24"/>
          <w:szCs w:val="24"/>
        </w:rPr>
        <w:t>data dengan nama yang sama dan tipe data yang sama, di mana setiap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626">
        <w:rPr>
          <w:rFonts w:ascii="Times New Roman" w:hAnsi="Times New Roman" w:cs="Times New Roman"/>
          <w:sz w:val="24"/>
          <w:szCs w:val="24"/>
        </w:rPr>
        <w:t>elemen data dalam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626">
        <w:rPr>
          <w:rFonts w:ascii="Times New Roman" w:hAnsi="Times New Roman" w:cs="Times New Roman"/>
          <w:sz w:val="24"/>
          <w:szCs w:val="24"/>
        </w:rPr>
        <w:t>memiliki indeks yang unik untuk membedakannya dari elemen lain dalam array.</w:t>
      </w:r>
      <w:r>
        <w:rPr>
          <w:rFonts w:ascii="Times New Roman" w:hAnsi="Times New Roman" w:cs="Times New Roman"/>
          <w:sz w:val="24"/>
          <w:szCs w:val="24"/>
        </w:rPr>
        <w:t xml:space="preserve"> Ketika sesuatu data di dalam array sama kita dapat mengkompresi sesuatu data di dalam array </w:t>
      </w:r>
      <w:r w:rsidR="009E6903">
        <w:rPr>
          <w:rFonts w:ascii="Times New Roman" w:hAnsi="Times New Roman" w:cs="Times New Roman"/>
          <w:sz w:val="24"/>
          <w:szCs w:val="24"/>
        </w:rPr>
        <w:t xml:space="preserve">tersebut </w:t>
      </w:r>
      <w:r>
        <w:rPr>
          <w:rFonts w:ascii="Times New Roman" w:hAnsi="Times New Roman" w:cs="Times New Roman"/>
          <w:sz w:val="24"/>
          <w:szCs w:val="24"/>
        </w:rPr>
        <w:t>untuk menjadi lebih kecil,</w:t>
      </w:r>
      <w:r w:rsidR="009E6903">
        <w:rPr>
          <w:rFonts w:ascii="Times New Roman" w:hAnsi="Times New Roman" w:cs="Times New Roman"/>
          <w:sz w:val="24"/>
          <w:szCs w:val="24"/>
        </w:rPr>
        <w:t xml:space="preserve"> setelah di bandingkan dengan hasil keluaran yang di perintahkan program yang dibuat sesuai dengan yang diperintahkan sehingga dapat disimpulkan Tugas Praktikum 1 Tuntas.</w:t>
      </w:r>
    </w:p>
    <w:sectPr w:rsidR="000A2626" w:rsidRPr="000A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285D" w14:textId="77777777" w:rsidR="00195D23" w:rsidRDefault="00195D23" w:rsidP="000A2626">
      <w:pPr>
        <w:spacing w:after="0" w:line="240" w:lineRule="auto"/>
      </w:pPr>
      <w:r>
        <w:separator/>
      </w:r>
    </w:p>
  </w:endnote>
  <w:endnote w:type="continuationSeparator" w:id="0">
    <w:p w14:paraId="750220F1" w14:textId="77777777" w:rsidR="00195D23" w:rsidRDefault="00195D23" w:rsidP="000A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3DE2" w14:textId="77777777" w:rsidR="00195D23" w:rsidRDefault="00195D23" w:rsidP="000A2626">
      <w:pPr>
        <w:spacing w:after="0" w:line="240" w:lineRule="auto"/>
      </w:pPr>
      <w:r>
        <w:separator/>
      </w:r>
    </w:p>
  </w:footnote>
  <w:footnote w:type="continuationSeparator" w:id="0">
    <w:p w14:paraId="58A69092" w14:textId="77777777" w:rsidR="00195D23" w:rsidRDefault="00195D23" w:rsidP="000A2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96"/>
    <w:rsid w:val="00096896"/>
    <w:rsid w:val="000A2626"/>
    <w:rsid w:val="001740C4"/>
    <w:rsid w:val="00195D23"/>
    <w:rsid w:val="00197FDE"/>
    <w:rsid w:val="0099500A"/>
    <w:rsid w:val="009E6903"/>
    <w:rsid w:val="00EF2165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6EE381"/>
  <w15:chartTrackingRefBased/>
  <w15:docId w15:val="{BFFAA7D3-BEA8-4645-9802-0E6E5233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26"/>
  </w:style>
  <w:style w:type="paragraph" w:styleId="Footer">
    <w:name w:val="footer"/>
    <w:basedOn w:val="Normal"/>
    <w:link w:val="FooterChar"/>
    <w:uiPriority w:val="99"/>
    <w:unhideWhenUsed/>
    <w:rsid w:val="000A2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170</Words>
  <Characters>978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pangundian siagian</dc:creator>
  <cp:keywords/>
  <dc:description/>
  <cp:lastModifiedBy>pangundian siagian</cp:lastModifiedBy>
  <cp:revision>3</cp:revision>
  <cp:lastPrinted>2024-02-26T15:44:00Z</cp:lastPrinted>
  <dcterms:created xsi:type="dcterms:W3CDTF">2024-02-26T14:53:00Z</dcterms:created>
  <dcterms:modified xsi:type="dcterms:W3CDTF">2024-02-26T15:53:00Z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4ba0623c-65e2-423b-9376-d58698a3380a</vt:lpwstr>
  </property>
</Properties>
</file>