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95" w:type="dxa"/>
        <w:jc w:val="center"/>
        <w:tblLook w:val="04A0" w:firstRow="1" w:lastRow="0" w:firstColumn="1" w:lastColumn="0" w:noHBand="0" w:noVBand="1"/>
      </w:tblPr>
      <w:tblGrid>
        <w:gridCol w:w="4367"/>
        <w:gridCol w:w="1296"/>
        <w:gridCol w:w="5832"/>
      </w:tblGrid>
      <w:tr w:rsidR="00A236D3" w:rsidRPr="003D40AD" w14:paraId="5436A1C3" w14:textId="77777777" w:rsidTr="00E45A00">
        <w:trPr>
          <w:trHeight w:val="818"/>
          <w:jc w:val="center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D5873F" w14:textId="77777777" w:rsidR="00A236D3" w:rsidRPr="003D40AD" w:rsidRDefault="00A236D3" w:rsidP="00A236D3">
            <w:pPr>
              <w:ind w:left="29"/>
              <w:jc w:val="left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noProof/>
                <w:sz w:val="20"/>
                <w:szCs w:val="20"/>
                <w:lang w:eastAsia="es-EC"/>
              </w:rPr>
              <w:drawing>
                <wp:inline distT="0" distB="0" distL="0" distR="0" wp14:anchorId="29A3201E" wp14:editId="7213D598">
                  <wp:extent cx="1794164" cy="484424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p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354" cy="50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B24CBB" w14:textId="77777777" w:rsidR="00A236D3" w:rsidRPr="003D40AD" w:rsidRDefault="00A236D3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FORMATO DE GUÍA DE PRÁCTICA DE LABORATORIO / TALLERES / CENTROS DE SIMULACIÓN – PARA DOCENTES</w:t>
            </w:r>
          </w:p>
        </w:tc>
      </w:tr>
      <w:tr w:rsidR="005F4295" w:rsidRPr="003D40AD" w14:paraId="4A305FA4" w14:textId="77777777" w:rsidTr="00E45A00">
        <w:trPr>
          <w:trHeight w:val="246"/>
          <w:jc w:val="center"/>
        </w:trPr>
        <w:tc>
          <w:tcPr>
            <w:tcW w:w="1149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8B2F" w14:textId="77777777" w:rsidR="005F4295" w:rsidRPr="003D40AD" w:rsidRDefault="005F4295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</w:p>
        </w:tc>
      </w:tr>
      <w:tr w:rsidR="00A236D3" w:rsidRPr="003D40AD" w14:paraId="2D0E239D" w14:textId="77777777" w:rsidTr="00E45A00">
        <w:trPr>
          <w:trHeight w:val="340"/>
          <w:jc w:val="center"/>
        </w:trPr>
        <w:tc>
          <w:tcPr>
            <w:tcW w:w="5663" w:type="dxa"/>
            <w:gridSpan w:val="2"/>
            <w:tcBorders>
              <w:top w:val="single" w:sz="4" w:space="0" w:color="auto"/>
            </w:tcBorders>
            <w:vAlign w:val="center"/>
          </w:tcPr>
          <w:p w14:paraId="3CD2010D" w14:textId="0966688A" w:rsidR="00A236D3" w:rsidRPr="003D40AD" w:rsidRDefault="00296A46" w:rsidP="00ED61D9">
            <w:pPr>
              <w:jc w:val="left"/>
              <w:rPr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>CIENCIAS DE LA COMPUTACIÓN</w:t>
            </w:r>
          </w:p>
        </w:tc>
        <w:tc>
          <w:tcPr>
            <w:tcW w:w="5832" w:type="dxa"/>
            <w:tcBorders>
              <w:top w:val="single" w:sz="4" w:space="0" w:color="auto"/>
            </w:tcBorders>
            <w:vAlign w:val="center"/>
          </w:tcPr>
          <w:p w14:paraId="06BB2310" w14:textId="77777777" w:rsidR="00A236D3" w:rsidRDefault="00196EAE" w:rsidP="00296A46">
            <w:pPr>
              <w:jc w:val="center"/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>INTELIGENCIA ARTIFICIAL</w:t>
            </w:r>
          </w:p>
          <w:p w14:paraId="5F7F2DD5" w14:textId="5DA9FA08" w:rsidR="00296A46" w:rsidRPr="003D40AD" w:rsidRDefault="00296A46" w:rsidP="00296A46">
            <w:pPr>
              <w:jc w:val="center"/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>MACHINE LEARNING</w:t>
            </w:r>
          </w:p>
        </w:tc>
      </w:tr>
      <w:tr w:rsidR="00E45A00" w:rsidRPr="003D40AD" w14:paraId="174014FD" w14:textId="77777777" w:rsidTr="00E45A00">
        <w:trPr>
          <w:trHeight w:val="340"/>
          <w:jc w:val="center"/>
        </w:trPr>
        <w:tc>
          <w:tcPr>
            <w:tcW w:w="11495" w:type="dxa"/>
            <w:gridSpan w:val="3"/>
            <w:vAlign w:val="center"/>
          </w:tcPr>
          <w:p w14:paraId="34AE214B" w14:textId="6E82397B" w:rsidR="00E45A00" w:rsidRPr="003D40AD" w:rsidRDefault="00E45A00" w:rsidP="00874C61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TÍTULO PRÁCTICA</w:t>
            </w:r>
            <w:r w:rsidRPr="003D40AD">
              <w:rPr>
                <w:sz w:val="20"/>
                <w:szCs w:val="20"/>
                <w:lang w:val="es-EC"/>
              </w:rPr>
              <w:t xml:space="preserve">: </w:t>
            </w:r>
            <w:r>
              <w:rPr>
                <w:sz w:val="20"/>
                <w:szCs w:val="20"/>
                <w:lang w:val="es-EC"/>
              </w:rPr>
              <w:t>Transformaciones</w:t>
            </w:r>
            <w:r w:rsidR="00FA38BA">
              <w:rPr>
                <w:sz w:val="20"/>
                <w:szCs w:val="20"/>
                <w:lang w:val="es-EC"/>
              </w:rPr>
              <w:t xml:space="preserve"> </w:t>
            </w:r>
            <w:r>
              <w:rPr>
                <w:sz w:val="20"/>
                <w:szCs w:val="20"/>
                <w:lang w:val="es-EC"/>
              </w:rPr>
              <w:t>y clasificador KNN</w:t>
            </w:r>
          </w:p>
        </w:tc>
      </w:tr>
      <w:tr w:rsidR="00C767AF" w:rsidRPr="003D40AD" w14:paraId="7BAF86D5" w14:textId="77777777" w:rsidTr="00E45A00">
        <w:trPr>
          <w:trHeight w:val="931"/>
          <w:jc w:val="center"/>
        </w:trPr>
        <w:tc>
          <w:tcPr>
            <w:tcW w:w="11495" w:type="dxa"/>
            <w:gridSpan w:val="3"/>
            <w:vAlign w:val="center"/>
          </w:tcPr>
          <w:p w14:paraId="5AB06EC1" w14:textId="17016A81" w:rsidR="00C767AF" w:rsidRDefault="00C767AF" w:rsidP="002E3BB4">
            <w:pPr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OBJETIVO</w:t>
            </w:r>
            <w:r w:rsidR="00B466B4" w:rsidRPr="003D40AD">
              <w:rPr>
                <w:b/>
                <w:sz w:val="20"/>
                <w:szCs w:val="20"/>
                <w:lang w:val="es-EC"/>
              </w:rPr>
              <w:t>:</w:t>
            </w:r>
          </w:p>
          <w:p w14:paraId="0FC67D5D" w14:textId="534BC827" w:rsidR="00DA0D26" w:rsidRDefault="00196EAE" w:rsidP="00196EAE">
            <w:pPr>
              <w:rPr>
                <w:sz w:val="20"/>
                <w:szCs w:val="20"/>
                <w:lang w:val="es-EC"/>
              </w:rPr>
            </w:pPr>
            <w:r w:rsidRPr="00196EAE">
              <w:rPr>
                <w:sz w:val="20"/>
                <w:szCs w:val="20"/>
                <w:lang w:val="es-EC"/>
              </w:rPr>
              <w:t xml:space="preserve">Desarrolla </w:t>
            </w:r>
            <w:r w:rsidR="00293C2F">
              <w:rPr>
                <w:sz w:val="20"/>
                <w:szCs w:val="20"/>
                <w:lang w:val="es-EC"/>
              </w:rPr>
              <w:t>modelos</w:t>
            </w:r>
            <w:r w:rsidRPr="00196EAE">
              <w:rPr>
                <w:sz w:val="20"/>
                <w:szCs w:val="20"/>
                <w:lang w:val="es-EC"/>
              </w:rPr>
              <w:t xml:space="preserve"> para realizar la clasifi</w:t>
            </w:r>
            <w:r w:rsidR="008F32EF">
              <w:rPr>
                <w:sz w:val="20"/>
                <w:szCs w:val="20"/>
                <w:lang w:val="es-EC"/>
              </w:rPr>
              <w:t>cación de patrones mediante</w:t>
            </w:r>
            <w:r>
              <w:rPr>
                <w:sz w:val="20"/>
                <w:szCs w:val="20"/>
                <w:lang w:val="es-EC"/>
              </w:rPr>
              <w:t xml:space="preserve"> </w:t>
            </w:r>
            <w:r w:rsidR="008F32EF">
              <w:rPr>
                <w:sz w:val="20"/>
                <w:szCs w:val="20"/>
                <w:lang w:val="es-EC"/>
              </w:rPr>
              <w:t xml:space="preserve">inteligencia artificial y machine </w:t>
            </w:r>
            <w:proofErr w:type="spellStart"/>
            <w:r w:rsidR="008F32EF">
              <w:rPr>
                <w:sz w:val="20"/>
                <w:szCs w:val="20"/>
                <w:lang w:val="es-EC"/>
              </w:rPr>
              <w:t>learning</w:t>
            </w:r>
            <w:proofErr w:type="spellEnd"/>
          </w:p>
          <w:p w14:paraId="5FB9F292" w14:textId="77777777" w:rsidR="00196EAE" w:rsidRDefault="00196EAE" w:rsidP="00196EAE">
            <w:pPr>
              <w:rPr>
                <w:sz w:val="20"/>
                <w:szCs w:val="20"/>
                <w:lang w:val="es-EC"/>
              </w:rPr>
            </w:pPr>
          </w:p>
          <w:p w14:paraId="1071E01E" w14:textId="1A064EA7" w:rsidR="00BA6220" w:rsidRPr="003D40AD" w:rsidRDefault="00BA6220" w:rsidP="00666C9F">
            <w:pPr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INSTRUCCIONES</w:t>
            </w:r>
            <w:r>
              <w:rPr>
                <w:sz w:val="20"/>
                <w:szCs w:val="20"/>
                <w:lang w:val="es-EC"/>
              </w:rPr>
              <w:t>:</w:t>
            </w:r>
          </w:p>
        </w:tc>
      </w:tr>
      <w:tr w:rsidR="00BA6220" w:rsidRPr="003D40AD" w14:paraId="142DD841" w14:textId="77777777" w:rsidTr="00E45A00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5103A716" w14:textId="67D7108F" w:rsidR="00BA6220" w:rsidRPr="003D40AD" w:rsidRDefault="00BA6220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el contenido te</w:t>
            </w:r>
            <w:r>
              <w:rPr>
                <w:sz w:val="20"/>
                <w:szCs w:val="20"/>
                <w:lang w:val="es-EC"/>
              </w:rPr>
              <w:t>órico del tema</w:t>
            </w:r>
          </w:p>
        </w:tc>
      </w:tr>
      <w:tr w:rsidR="00BA6220" w:rsidRPr="003D40AD" w14:paraId="684ABBD5" w14:textId="77777777" w:rsidTr="00E45A00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1E20B84A" w14:textId="6771CE67" w:rsidR="00BA6220" w:rsidRPr="003D40AD" w:rsidRDefault="00BA6220" w:rsidP="00F7169A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 xml:space="preserve">Profundizar los conocimientos </w:t>
            </w:r>
            <w:r>
              <w:rPr>
                <w:sz w:val="20"/>
                <w:szCs w:val="20"/>
                <w:lang w:val="es-EC"/>
              </w:rPr>
              <w:t xml:space="preserve">revisando los libros guías, los enlaces contenidos en </w:t>
            </w:r>
            <w:r w:rsidR="006F425C">
              <w:rPr>
                <w:sz w:val="20"/>
                <w:szCs w:val="20"/>
                <w:lang w:val="es-EC"/>
              </w:rPr>
              <w:t>el material de</w:t>
            </w:r>
            <w:r>
              <w:rPr>
                <w:sz w:val="20"/>
                <w:szCs w:val="20"/>
                <w:lang w:val="es-EC"/>
              </w:rPr>
              <w:t xml:space="preserve"> aprendizaje y la documentación disponible en fuentes académicas en línea</w:t>
            </w:r>
          </w:p>
        </w:tc>
      </w:tr>
      <w:tr w:rsidR="00EA7836" w:rsidRPr="003D40AD" w14:paraId="344AB25F" w14:textId="77777777" w:rsidTr="00E45A00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0CC67387" w14:textId="2B92B0E5" w:rsidR="00EA7836" w:rsidRPr="00847236" w:rsidRDefault="00847236" w:rsidP="0012684F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Desarrollar las actividades de la sección “</w:t>
            </w:r>
            <w:r w:rsidRPr="003D40AD">
              <w:rPr>
                <w:b/>
                <w:sz w:val="20"/>
                <w:szCs w:val="20"/>
                <w:lang w:val="es-EC"/>
              </w:rPr>
              <w:t>ACTIVIDADES POR DESARROLLAR</w:t>
            </w:r>
            <w:r w:rsidR="0012684F">
              <w:rPr>
                <w:sz w:val="20"/>
                <w:szCs w:val="20"/>
                <w:lang w:val="es-ES"/>
              </w:rPr>
              <w:t>”</w:t>
            </w:r>
          </w:p>
        </w:tc>
      </w:tr>
      <w:tr w:rsidR="00847236" w:rsidRPr="003D40AD" w14:paraId="3E56F53C" w14:textId="77777777" w:rsidTr="00E45A00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7FCEDF3C" w14:textId="5E67A7AD" w:rsidR="00847236" w:rsidRDefault="0012684F" w:rsidP="0012684F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Subir al AVAC las evidencias de desarrollo de </w:t>
            </w:r>
            <w:r w:rsidR="00D808D1">
              <w:rPr>
                <w:sz w:val="20"/>
                <w:szCs w:val="20"/>
                <w:lang w:val="es-ES"/>
              </w:rPr>
              <w:t xml:space="preserve">las </w:t>
            </w:r>
            <w:r>
              <w:rPr>
                <w:sz w:val="20"/>
                <w:szCs w:val="20"/>
                <w:lang w:val="es-ES"/>
              </w:rPr>
              <w:t>actividades</w:t>
            </w:r>
          </w:p>
        </w:tc>
      </w:tr>
      <w:tr w:rsidR="00BA6220" w:rsidRPr="003D40AD" w14:paraId="55994AEA" w14:textId="77777777" w:rsidTr="00E45A00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6107251A" w14:textId="4BD8A0E2" w:rsidR="00314213" w:rsidRDefault="00314213" w:rsidP="00314213">
            <w:pPr>
              <w:rPr>
                <w:b/>
                <w:bCs/>
                <w:sz w:val="20"/>
                <w:szCs w:val="20"/>
                <w:lang w:val="es-ES"/>
              </w:rPr>
            </w:pPr>
            <w:r w:rsidRPr="00314213">
              <w:rPr>
                <w:b/>
                <w:bCs/>
                <w:sz w:val="20"/>
                <w:szCs w:val="20"/>
                <w:lang w:val="es-ES"/>
              </w:rPr>
              <w:t>ACTIVIDADES POR DESARROLLAR</w:t>
            </w:r>
          </w:p>
          <w:p w14:paraId="10F0B9D7" w14:textId="77777777" w:rsidR="000032B0" w:rsidRDefault="000032B0" w:rsidP="00314213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67912AF2" w14:textId="1BF879A7" w:rsidR="00723CB2" w:rsidRPr="00D7082A" w:rsidRDefault="007440E5" w:rsidP="00E41FE3">
            <w:pPr>
              <w:rPr>
                <w:sz w:val="20"/>
                <w:szCs w:val="20"/>
                <w:lang w:val="es-ES"/>
              </w:rPr>
            </w:pPr>
            <w:r w:rsidRPr="00D7082A">
              <w:rPr>
                <w:sz w:val="20"/>
                <w:szCs w:val="20"/>
                <w:lang w:val="es-ES"/>
              </w:rPr>
              <w:t xml:space="preserve">1. </w:t>
            </w:r>
            <w:r w:rsidR="00E41FE3" w:rsidRPr="00D7082A">
              <w:rPr>
                <w:sz w:val="20"/>
                <w:szCs w:val="20"/>
                <w:lang w:val="es-ES"/>
              </w:rPr>
              <w:t xml:space="preserve">Analizar el </w:t>
            </w:r>
            <w:proofErr w:type="spellStart"/>
            <w:r w:rsidR="00E41FE3" w:rsidRPr="00D7082A">
              <w:rPr>
                <w:sz w:val="20"/>
                <w:szCs w:val="20"/>
                <w:lang w:val="es-ES"/>
              </w:rPr>
              <w:t>dataset</w:t>
            </w:r>
            <w:proofErr w:type="spellEnd"/>
            <w:r w:rsidR="00D7082A">
              <w:rPr>
                <w:sz w:val="20"/>
                <w:szCs w:val="20"/>
                <w:lang w:val="es-ES"/>
              </w:rPr>
              <w:t>:</w:t>
            </w:r>
          </w:p>
          <w:p w14:paraId="74BA0540" w14:textId="77777777" w:rsidR="005251E5" w:rsidRDefault="005251E5" w:rsidP="00E41FE3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099E41D4" w14:textId="78B85B37" w:rsidR="00D7082A" w:rsidRDefault="00D7082A" w:rsidP="00D7082A">
            <w:pPr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 w:rsidRPr="00D7082A">
              <w:rPr>
                <w:b/>
                <w:bCs/>
                <w:sz w:val="20"/>
                <w:szCs w:val="20"/>
                <w:lang w:val="es-ES"/>
              </w:rPr>
              <w:drawing>
                <wp:inline distT="0" distB="0" distL="0" distR="0" wp14:anchorId="53904C22" wp14:editId="6B979FBE">
                  <wp:extent cx="3604260" cy="1300271"/>
                  <wp:effectExtent l="0" t="0" r="0" b="0"/>
                  <wp:docPr id="20878181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8181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089" cy="1303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27C92" w14:textId="77777777" w:rsidR="00D7082A" w:rsidRDefault="00D7082A" w:rsidP="00E41FE3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4B444213" w14:textId="2AC083A8" w:rsidR="005F1297" w:rsidRDefault="007440E5" w:rsidP="007440E5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Describir en la siguiente tabla cada variable, indicar el tipo de variable y técnica o técnicas a utilizar para transformar </w:t>
            </w:r>
            <w:r w:rsidR="00266F12">
              <w:rPr>
                <w:sz w:val="20"/>
                <w:szCs w:val="20"/>
                <w:lang w:val="es-ES"/>
              </w:rPr>
              <w:t>cada</w:t>
            </w:r>
            <w:r>
              <w:rPr>
                <w:sz w:val="20"/>
                <w:szCs w:val="20"/>
                <w:lang w:val="es-ES"/>
              </w:rPr>
              <w:t xml:space="preserve"> variable. </w:t>
            </w:r>
            <w:r w:rsidR="005F1297">
              <w:rPr>
                <w:sz w:val="20"/>
                <w:szCs w:val="20"/>
                <w:lang w:val="es-ES"/>
              </w:rPr>
              <w:t>Luego</w:t>
            </w:r>
            <w:r w:rsidR="00886A65">
              <w:rPr>
                <w:sz w:val="20"/>
                <w:szCs w:val="20"/>
                <w:lang w:val="es-ES"/>
              </w:rPr>
              <w:t>,</w:t>
            </w:r>
            <w:r w:rsidR="005F1297">
              <w:rPr>
                <w:sz w:val="20"/>
                <w:szCs w:val="20"/>
                <w:lang w:val="es-ES"/>
              </w:rPr>
              <w:t xml:space="preserve"> ejecutar las transformaciones</w:t>
            </w:r>
            <w:r w:rsidR="00D7082A">
              <w:rPr>
                <w:sz w:val="20"/>
                <w:szCs w:val="20"/>
                <w:lang w:val="es-ES"/>
              </w:rPr>
              <w:t>.</w:t>
            </w:r>
          </w:p>
          <w:p w14:paraId="7DB7DC6B" w14:textId="77777777" w:rsidR="005F1297" w:rsidRDefault="005F1297" w:rsidP="007440E5">
            <w:pPr>
              <w:rPr>
                <w:sz w:val="20"/>
                <w:szCs w:val="20"/>
                <w:lang w:val="es-ES"/>
              </w:rPr>
            </w:pPr>
          </w:p>
          <w:p w14:paraId="0910F988" w14:textId="65316465" w:rsidR="007440E5" w:rsidRDefault="007440E5" w:rsidP="007440E5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Basarse en el ejemplo de la siguiente </w:t>
            </w:r>
            <w:r w:rsidRPr="00AC13BA">
              <w:rPr>
                <w:b/>
                <w:sz w:val="20"/>
                <w:szCs w:val="20"/>
                <w:u w:val="single"/>
                <w:lang w:val="es-ES"/>
              </w:rPr>
              <w:t>tabla</w:t>
            </w:r>
            <w:r w:rsidR="00AC13BA" w:rsidRPr="00AC13BA">
              <w:rPr>
                <w:b/>
                <w:sz w:val="20"/>
                <w:szCs w:val="20"/>
                <w:u w:val="single"/>
                <w:lang w:val="es-ES"/>
              </w:rPr>
              <w:t xml:space="preserve"> de diseño de transformaciones</w:t>
            </w:r>
            <w:r>
              <w:rPr>
                <w:sz w:val="20"/>
                <w:szCs w:val="20"/>
                <w:lang w:val="es-ES"/>
              </w:rPr>
              <w:t>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17"/>
              <w:gridCol w:w="2058"/>
              <w:gridCol w:w="2157"/>
              <w:gridCol w:w="1233"/>
              <w:gridCol w:w="3740"/>
            </w:tblGrid>
            <w:tr w:rsidR="00A81716" w14:paraId="2C1356A9" w14:textId="77777777" w:rsidTr="00761980">
              <w:trPr>
                <w:trHeight w:val="539"/>
                <w:jc w:val="center"/>
              </w:trPr>
              <w:tc>
                <w:tcPr>
                  <w:tcW w:w="417" w:type="dxa"/>
                </w:tcPr>
                <w:p w14:paraId="6B419964" w14:textId="77777777" w:rsidR="00A81716" w:rsidRPr="00840761" w:rsidRDefault="00A81716" w:rsidP="007440E5">
                  <w:pPr>
                    <w:pStyle w:val="Prrafodelista"/>
                    <w:ind w:left="0"/>
                    <w:rPr>
                      <w:b/>
                      <w:sz w:val="20"/>
                      <w:szCs w:val="20"/>
                      <w:lang w:val="es-ES"/>
                    </w:rPr>
                  </w:pPr>
                  <w:r>
                    <w:rPr>
                      <w:b/>
                      <w:sz w:val="20"/>
                      <w:szCs w:val="20"/>
                      <w:lang w:val="es-ES"/>
                    </w:rPr>
                    <w:t>Id</w:t>
                  </w:r>
                </w:p>
              </w:tc>
              <w:tc>
                <w:tcPr>
                  <w:tcW w:w="2058" w:type="dxa"/>
                </w:tcPr>
                <w:p w14:paraId="4EA67A01" w14:textId="77777777" w:rsidR="00A81716" w:rsidRPr="00840761" w:rsidRDefault="00A81716" w:rsidP="007440E5">
                  <w:pPr>
                    <w:pStyle w:val="Prrafodelista"/>
                    <w:ind w:left="0"/>
                    <w:rPr>
                      <w:b/>
                      <w:sz w:val="20"/>
                      <w:szCs w:val="20"/>
                      <w:lang w:val="es-ES"/>
                    </w:rPr>
                  </w:pPr>
                  <w:r w:rsidRPr="00840761">
                    <w:rPr>
                      <w:b/>
                      <w:sz w:val="20"/>
                      <w:szCs w:val="20"/>
                      <w:lang w:val="es-ES"/>
                    </w:rPr>
                    <w:t>Variable</w:t>
                  </w:r>
                </w:p>
              </w:tc>
              <w:tc>
                <w:tcPr>
                  <w:tcW w:w="2157" w:type="dxa"/>
                </w:tcPr>
                <w:p w14:paraId="63A348C2" w14:textId="77777777" w:rsidR="00A81716" w:rsidRPr="00840761" w:rsidRDefault="00A81716" w:rsidP="007440E5">
                  <w:pPr>
                    <w:pStyle w:val="Prrafodelista"/>
                    <w:ind w:left="0"/>
                    <w:rPr>
                      <w:b/>
                      <w:sz w:val="20"/>
                      <w:szCs w:val="20"/>
                      <w:lang w:val="es-ES"/>
                    </w:rPr>
                  </w:pPr>
                  <w:r>
                    <w:rPr>
                      <w:b/>
                      <w:sz w:val="20"/>
                      <w:szCs w:val="20"/>
                      <w:lang w:val="es-ES"/>
                    </w:rPr>
                    <w:t>Descripción breve</w:t>
                  </w:r>
                </w:p>
              </w:tc>
              <w:tc>
                <w:tcPr>
                  <w:tcW w:w="1233" w:type="dxa"/>
                </w:tcPr>
                <w:p w14:paraId="0A2B36DC" w14:textId="77777777" w:rsidR="00A81716" w:rsidRPr="00840761" w:rsidRDefault="00A81716" w:rsidP="007440E5">
                  <w:pPr>
                    <w:pStyle w:val="Prrafodelista"/>
                    <w:ind w:left="0"/>
                    <w:rPr>
                      <w:b/>
                      <w:sz w:val="20"/>
                      <w:szCs w:val="20"/>
                      <w:lang w:val="es-ES"/>
                    </w:rPr>
                  </w:pPr>
                  <w:r w:rsidRPr="00840761">
                    <w:rPr>
                      <w:b/>
                      <w:sz w:val="20"/>
                      <w:szCs w:val="20"/>
                      <w:lang w:val="es-ES"/>
                    </w:rPr>
                    <w:t>Tipo</w:t>
                  </w:r>
                </w:p>
              </w:tc>
              <w:tc>
                <w:tcPr>
                  <w:tcW w:w="3740" w:type="dxa"/>
                </w:tcPr>
                <w:p w14:paraId="36E45D7B" w14:textId="3CA6A18D" w:rsidR="00A81716" w:rsidRDefault="00A81716" w:rsidP="004E607A">
                  <w:pPr>
                    <w:pStyle w:val="Prrafodelista"/>
                    <w:ind w:left="0"/>
                    <w:jc w:val="left"/>
                    <w:rPr>
                      <w:b/>
                      <w:sz w:val="20"/>
                      <w:szCs w:val="20"/>
                      <w:lang w:val="es-ES"/>
                    </w:rPr>
                  </w:pPr>
                  <w:r>
                    <w:rPr>
                      <w:b/>
                      <w:sz w:val="20"/>
                      <w:szCs w:val="20"/>
                      <w:lang w:val="es-ES"/>
                    </w:rPr>
                    <w:t xml:space="preserve">Técnica </w:t>
                  </w:r>
                  <w:r w:rsidR="001F40F8">
                    <w:rPr>
                      <w:b/>
                      <w:sz w:val="20"/>
                      <w:szCs w:val="20"/>
                      <w:lang w:val="es-ES"/>
                    </w:rPr>
                    <w:t xml:space="preserve">de transformación </w:t>
                  </w:r>
                  <w:r>
                    <w:rPr>
                      <w:b/>
                      <w:sz w:val="20"/>
                      <w:szCs w:val="20"/>
                      <w:lang w:val="es-ES"/>
                    </w:rPr>
                    <w:t>a aplicar</w:t>
                  </w:r>
                </w:p>
              </w:tc>
            </w:tr>
            <w:tr w:rsidR="00A81716" w14:paraId="66DFFA62" w14:textId="77777777" w:rsidTr="00761980">
              <w:trPr>
                <w:jc w:val="center"/>
              </w:trPr>
              <w:tc>
                <w:tcPr>
                  <w:tcW w:w="417" w:type="dxa"/>
                </w:tcPr>
                <w:p w14:paraId="7CF05101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2058" w:type="dxa"/>
                </w:tcPr>
                <w:p w14:paraId="2A609BBC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sexo</w:t>
                  </w:r>
                </w:p>
              </w:tc>
              <w:tc>
                <w:tcPr>
                  <w:tcW w:w="2157" w:type="dxa"/>
                </w:tcPr>
                <w:p w14:paraId="57434540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 (masculino) o F (femenino)</w:t>
                  </w:r>
                </w:p>
              </w:tc>
              <w:tc>
                <w:tcPr>
                  <w:tcW w:w="1233" w:type="dxa"/>
                </w:tcPr>
                <w:p w14:paraId="4AC48CCE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Categórica nominal</w:t>
                  </w:r>
                </w:p>
              </w:tc>
              <w:tc>
                <w:tcPr>
                  <w:tcW w:w="3740" w:type="dxa"/>
                </w:tcPr>
                <w:p w14:paraId="715A8B88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 xml:space="preserve">Sistema binario o </w:t>
                  </w:r>
                  <w:proofErr w:type="spellStart"/>
                  <w:r>
                    <w:rPr>
                      <w:sz w:val="20"/>
                      <w:szCs w:val="20"/>
                      <w:lang w:val="es-ES"/>
                    </w:rPr>
                    <w:t>coding</w:t>
                  </w:r>
                  <w:proofErr w:type="spellEnd"/>
                </w:p>
                <w:p w14:paraId="39A7D24C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</w:p>
                <w:p w14:paraId="763B8B0B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Estandarización</w:t>
                  </w:r>
                </w:p>
              </w:tc>
            </w:tr>
            <w:tr w:rsidR="00A81716" w14:paraId="51ADE177" w14:textId="77777777" w:rsidTr="00761980">
              <w:trPr>
                <w:jc w:val="center"/>
              </w:trPr>
              <w:tc>
                <w:tcPr>
                  <w:tcW w:w="417" w:type="dxa"/>
                </w:tcPr>
                <w:p w14:paraId="399568A1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2058" w:type="dxa"/>
                </w:tcPr>
                <w:p w14:paraId="33DBB8F6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edad</w:t>
                  </w:r>
                </w:p>
              </w:tc>
              <w:tc>
                <w:tcPr>
                  <w:tcW w:w="2157" w:type="dxa"/>
                </w:tcPr>
                <w:p w14:paraId="0F53925B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proofErr w:type="gramStart"/>
                  <w:r>
                    <w:rPr>
                      <w:sz w:val="20"/>
                      <w:szCs w:val="20"/>
                      <w:lang w:val="es-ES"/>
                    </w:rPr>
                    <w:t>Años de edad</w:t>
                  </w:r>
                  <w:proofErr w:type="gramEnd"/>
                </w:p>
              </w:tc>
              <w:tc>
                <w:tcPr>
                  <w:tcW w:w="1233" w:type="dxa"/>
                </w:tcPr>
                <w:p w14:paraId="1422707F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Numérica discreta</w:t>
                  </w:r>
                </w:p>
              </w:tc>
              <w:tc>
                <w:tcPr>
                  <w:tcW w:w="3740" w:type="dxa"/>
                </w:tcPr>
                <w:p w14:paraId="08427DE6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Estandarización</w:t>
                  </w:r>
                </w:p>
              </w:tc>
            </w:tr>
            <w:tr w:rsidR="00A81716" w14:paraId="61F77F47" w14:textId="77777777" w:rsidTr="00761980">
              <w:trPr>
                <w:jc w:val="center"/>
              </w:trPr>
              <w:tc>
                <w:tcPr>
                  <w:tcW w:w="417" w:type="dxa"/>
                </w:tcPr>
                <w:p w14:paraId="16AF6F38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2058" w:type="dxa"/>
                </w:tcPr>
                <w:p w14:paraId="634A7AC7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proofErr w:type="spellStart"/>
                  <w:r>
                    <w:rPr>
                      <w:sz w:val="20"/>
                      <w:szCs w:val="20"/>
                      <w:lang w:val="es-ES"/>
                    </w:rPr>
                    <w:t>nivelformación</w:t>
                  </w:r>
                  <w:proofErr w:type="spellEnd"/>
                </w:p>
              </w:tc>
              <w:tc>
                <w:tcPr>
                  <w:tcW w:w="2157" w:type="dxa"/>
                </w:tcPr>
                <w:p w14:paraId="3B55106A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 xml:space="preserve">Es el nivel de educación: </w:t>
                  </w:r>
                </w:p>
                <w:p w14:paraId="49639078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primaria, secundaria o superior</w:t>
                  </w:r>
                </w:p>
              </w:tc>
              <w:tc>
                <w:tcPr>
                  <w:tcW w:w="1233" w:type="dxa"/>
                </w:tcPr>
                <w:p w14:paraId="0BAA1CE5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Categórica ordinal</w:t>
                  </w:r>
                </w:p>
              </w:tc>
              <w:tc>
                <w:tcPr>
                  <w:tcW w:w="3740" w:type="dxa"/>
                </w:tcPr>
                <w:p w14:paraId="182333BE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Ordinal</w:t>
                  </w:r>
                </w:p>
                <w:p w14:paraId="1984BC7E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</w:p>
                <w:p w14:paraId="143FF7A8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Estandarización</w:t>
                  </w:r>
                </w:p>
              </w:tc>
            </w:tr>
            <w:tr w:rsidR="00A81716" w14:paraId="6DBFCCE6" w14:textId="77777777" w:rsidTr="00761980">
              <w:trPr>
                <w:jc w:val="center"/>
              </w:trPr>
              <w:tc>
                <w:tcPr>
                  <w:tcW w:w="417" w:type="dxa"/>
                </w:tcPr>
                <w:p w14:paraId="6EDAB0AA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…</w:t>
                  </w:r>
                </w:p>
              </w:tc>
              <w:tc>
                <w:tcPr>
                  <w:tcW w:w="2058" w:type="dxa"/>
                </w:tcPr>
                <w:p w14:paraId="56B85CD9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…</w:t>
                  </w:r>
                </w:p>
              </w:tc>
              <w:tc>
                <w:tcPr>
                  <w:tcW w:w="2157" w:type="dxa"/>
                </w:tcPr>
                <w:p w14:paraId="79CECAAB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33" w:type="dxa"/>
                </w:tcPr>
                <w:p w14:paraId="0D41FA29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…</w:t>
                  </w:r>
                </w:p>
              </w:tc>
              <w:tc>
                <w:tcPr>
                  <w:tcW w:w="3740" w:type="dxa"/>
                </w:tcPr>
                <w:p w14:paraId="3726AA12" w14:textId="77777777" w:rsidR="00A81716" w:rsidRDefault="00A81716" w:rsidP="007440E5">
                  <w:pPr>
                    <w:pStyle w:val="Prrafodelista"/>
                    <w:ind w:left="0"/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722486A4" w14:textId="77777777" w:rsidR="007440E5" w:rsidRDefault="007440E5" w:rsidP="00E41FE3">
            <w:pPr>
              <w:rPr>
                <w:sz w:val="20"/>
                <w:szCs w:val="20"/>
                <w:lang w:val="es-ES"/>
              </w:rPr>
            </w:pPr>
          </w:p>
          <w:p w14:paraId="73F6517A" w14:textId="149DF935" w:rsidR="00E41FE3" w:rsidRDefault="00E41FE3" w:rsidP="00E41FE3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2. Realizar </w:t>
            </w:r>
            <w:r w:rsidR="00D7082A">
              <w:rPr>
                <w:sz w:val="20"/>
                <w:szCs w:val="20"/>
                <w:lang w:val="es-ES"/>
              </w:rPr>
              <w:t xml:space="preserve">la </w:t>
            </w:r>
            <w:r>
              <w:rPr>
                <w:sz w:val="20"/>
                <w:szCs w:val="20"/>
                <w:lang w:val="es-ES"/>
              </w:rPr>
              <w:t xml:space="preserve">transformación de variables categóricas y transformaciones numéricas en Excel, Orange 3 y Python. El </w:t>
            </w:r>
            <w:proofErr w:type="spellStart"/>
            <w:r>
              <w:rPr>
                <w:sz w:val="20"/>
                <w:szCs w:val="20"/>
                <w:lang w:val="es-ES"/>
              </w:rPr>
              <w:t>dataset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transformado debería ser igual en las 3 herramientas. </w:t>
            </w:r>
          </w:p>
          <w:p w14:paraId="70DC86DD" w14:textId="53F286E6" w:rsidR="00D7082A" w:rsidRDefault="00E41FE3" w:rsidP="00E41FE3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3. Aplicar KNN en Excel al </w:t>
            </w:r>
            <w:r w:rsidR="00D7082A">
              <w:rPr>
                <w:sz w:val="20"/>
                <w:szCs w:val="20"/>
                <w:lang w:val="es-ES"/>
              </w:rPr>
              <w:t xml:space="preserve">siguiente </w:t>
            </w:r>
            <w:proofErr w:type="spellStart"/>
            <w:r>
              <w:rPr>
                <w:sz w:val="20"/>
                <w:szCs w:val="20"/>
                <w:lang w:val="es-ES"/>
              </w:rPr>
              <w:t>dataset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. </w:t>
            </w:r>
            <w:r w:rsidR="00346E12">
              <w:rPr>
                <w:sz w:val="20"/>
                <w:szCs w:val="20"/>
                <w:lang w:val="es-ES"/>
              </w:rPr>
              <w:t xml:space="preserve">Para ello, </w:t>
            </w:r>
            <w:r w:rsidR="005251E5">
              <w:rPr>
                <w:sz w:val="20"/>
                <w:szCs w:val="20"/>
                <w:lang w:val="es-ES"/>
              </w:rPr>
              <w:t>aplicar la</w:t>
            </w:r>
            <w:r w:rsidR="00D7082A">
              <w:rPr>
                <w:sz w:val="20"/>
                <w:szCs w:val="20"/>
                <w:lang w:val="es-ES"/>
              </w:rPr>
              <w:t>s métricas de</w:t>
            </w:r>
            <w:r w:rsidR="005251E5">
              <w:rPr>
                <w:sz w:val="20"/>
                <w:szCs w:val="20"/>
                <w:lang w:val="es-ES"/>
              </w:rPr>
              <w:t xml:space="preserve"> distancia </w:t>
            </w:r>
            <w:r w:rsidR="00D7082A">
              <w:rPr>
                <w:sz w:val="20"/>
                <w:szCs w:val="20"/>
                <w:lang w:val="es-ES"/>
              </w:rPr>
              <w:t>E</w:t>
            </w:r>
            <w:r w:rsidR="005251E5">
              <w:rPr>
                <w:sz w:val="20"/>
                <w:szCs w:val="20"/>
                <w:lang w:val="es-ES"/>
              </w:rPr>
              <w:t xml:space="preserve">uclídea y </w:t>
            </w:r>
            <w:r w:rsidR="00D7082A" w:rsidRPr="00D7082A">
              <w:rPr>
                <w:sz w:val="20"/>
                <w:szCs w:val="20"/>
                <w:lang w:val="es-ES"/>
              </w:rPr>
              <w:t>Manhattan</w:t>
            </w:r>
            <w:r w:rsidR="00D7082A">
              <w:rPr>
                <w:sz w:val="20"/>
                <w:szCs w:val="20"/>
                <w:lang w:val="es-ES"/>
              </w:rPr>
              <w:t xml:space="preserve"> con K=2. </w:t>
            </w:r>
          </w:p>
          <w:p w14:paraId="357F562A" w14:textId="77777777" w:rsidR="00D7082A" w:rsidRDefault="00D7082A" w:rsidP="00E41FE3">
            <w:pPr>
              <w:rPr>
                <w:sz w:val="20"/>
                <w:szCs w:val="20"/>
                <w:lang w:val="es-ES"/>
              </w:rPr>
            </w:pPr>
          </w:p>
          <w:p w14:paraId="6D541DB3" w14:textId="35FE0623" w:rsidR="00B025F5" w:rsidRDefault="00D7082A" w:rsidP="00D7082A">
            <w:pPr>
              <w:jc w:val="center"/>
              <w:rPr>
                <w:sz w:val="20"/>
                <w:szCs w:val="20"/>
                <w:lang w:val="es-ES"/>
              </w:rPr>
            </w:pPr>
            <w:r w:rsidRPr="00D7082A">
              <w:rPr>
                <w:sz w:val="20"/>
                <w:szCs w:val="20"/>
                <w:lang w:val="es-ES"/>
              </w:rPr>
              <w:lastRenderedPageBreak/>
              <w:drawing>
                <wp:inline distT="0" distB="0" distL="0" distR="0" wp14:anchorId="5600644B" wp14:editId="7E203E2B">
                  <wp:extent cx="4655820" cy="1482930"/>
                  <wp:effectExtent l="0" t="0" r="0" b="3175"/>
                  <wp:docPr id="1561559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5590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141" cy="148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1983A" w14:textId="77777777" w:rsidR="00AC13BA" w:rsidRPr="00AC13BA" w:rsidRDefault="00AC13BA" w:rsidP="00AC13BA">
            <w:pPr>
              <w:rPr>
                <w:sz w:val="20"/>
                <w:szCs w:val="20"/>
                <w:lang w:val="es-ES"/>
              </w:rPr>
            </w:pPr>
          </w:p>
          <w:tbl>
            <w:tblPr>
              <w:tblStyle w:val="Tablaconcuadrcula1clara"/>
              <w:tblW w:w="8885" w:type="dxa"/>
              <w:jc w:val="center"/>
              <w:tblLook w:val="04A0" w:firstRow="1" w:lastRow="0" w:firstColumn="1" w:lastColumn="0" w:noHBand="0" w:noVBand="1"/>
            </w:tblPr>
            <w:tblGrid>
              <w:gridCol w:w="1822"/>
              <w:gridCol w:w="4007"/>
              <w:gridCol w:w="1528"/>
              <w:gridCol w:w="1528"/>
            </w:tblGrid>
            <w:tr w:rsidR="00D7082A" w:rsidRPr="00FC650B" w14:paraId="70473632" w14:textId="14F07D69" w:rsidTr="00984FA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4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97F50C9" w14:textId="7F31C18B" w:rsidR="00D7082A" w:rsidRPr="00FC650B" w:rsidRDefault="00D7082A" w:rsidP="00FC650B">
                  <w:pPr>
                    <w:spacing w:before="480" w:after="480" w:line="240" w:lineRule="auto"/>
                    <w:jc w:val="center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 w:rsidRPr="005C5889">
                    <w:rPr>
                      <w:rFonts w:eastAsia="Times New Roman" w:cs="Arial"/>
                      <w:sz w:val="16"/>
                      <w:szCs w:val="16"/>
                      <w:lang w:eastAsia="es-EC"/>
                    </w:rPr>
                    <w:t>Criterio</w:t>
                  </w:r>
                </w:p>
              </w:tc>
              <w:tc>
                <w:tcPr>
                  <w:tcW w:w="4007" w:type="dxa"/>
                  <w:hideMark/>
                </w:tcPr>
                <w:p w14:paraId="644AFA9F" w14:textId="321918B6" w:rsidR="00D7082A" w:rsidRPr="00FC650B" w:rsidRDefault="00D7082A" w:rsidP="00FC650B">
                  <w:pPr>
                    <w:spacing w:before="480" w:after="48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sz w:val="16"/>
                      <w:szCs w:val="16"/>
                      <w:lang w:eastAsia="es-EC"/>
                    </w:rPr>
                    <w:t>Valor</w:t>
                  </w:r>
                </w:p>
              </w:tc>
              <w:tc>
                <w:tcPr>
                  <w:tcW w:w="1528" w:type="dxa"/>
                </w:tcPr>
                <w:p w14:paraId="1801B300" w14:textId="4FE6D7B1" w:rsidR="00D7082A" w:rsidRPr="00FC650B" w:rsidRDefault="00D7082A" w:rsidP="00FC650B">
                  <w:pPr>
                    <w:spacing w:before="480" w:after="48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b w:val="0"/>
                      <w:bCs w:val="0"/>
                      <w:color w:val="374151"/>
                      <w:sz w:val="16"/>
                      <w:szCs w:val="16"/>
                      <w:bdr w:val="single" w:sz="2" w:space="0" w:color="D9D9E3" w:frame="1"/>
                      <w:lang w:eastAsia="es-EC"/>
                    </w:rPr>
                  </w:pPr>
                  <w:r>
                    <w:rPr>
                      <w:rFonts w:eastAsia="Times New Roman" w:cs="Arial"/>
                      <w:bCs w:val="0"/>
                      <w:sz w:val="16"/>
                      <w:szCs w:val="16"/>
                      <w:lang w:eastAsia="es-EC"/>
                    </w:rPr>
                    <w:t xml:space="preserve">Puntaje obtenido </w:t>
                  </w:r>
                </w:p>
              </w:tc>
              <w:tc>
                <w:tcPr>
                  <w:tcW w:w="1528" w:type="dxa"/>
                </w:tcPr>
                <w:p w14:paraId="6907DC37" w14:textId="57EC7F0D" w:rsidR="00D7082A" w:rsidRDefault="00D7082A" w:rsidP="00FC650B">
                  <w:pPr>
                    <w:spacing w:before="480" w:after="48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sz w:val="16"/>
                      <w:szCs w:val="16"/>
                      <w:lang w:eastAsia="es-EC"/>
                    </w:rPr>
                    <w:t>Observación</w:t>
                  </w:r>
                </w:p>
              </w:tc>
            </w:tr>
            <w:tr w:rsidR="00D7082A" w:rsidRPr="00FC650B" w14:paraId="4F537899" w14:textId="6D9822BA" w:rsidTr="00984FAA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942F5DF" w14:textId="7DC2B6F3" w:rsidR="00D7082A" w:rsidRDefault="00D7082A" w:rsidP="00FC650B">
                  <w:pPr>
                    <w:spacing w:before="480" w:after="480" w:line="240" w:lineRule="auto"/>
                    <w:jc w:val="left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1. Transformaciones en Excel</w:t>
                  </w:r>
                </w:p>
              </w:tc>
              <w:tc>
                <w:tcPr>
                  <w:tcW w:w="4007" w:type="dxa"/>
                </w:tcPr>
                <w:p w14:paraId="68DF2C4C" w14:textId="054B985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 xml:space="preserve">1 </w:t>
                  </w:r>
                </w:p>
              </w:tc>
              <w:tc>
                <w:tcPr>
                  <w:tcW w:w="1528" w:type="dxa"/>
                </w:tcPr>
                <w:p w14:paraId="57B82AEC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  <w:tc>
                <w:tcPr>
                  <w:tcW w:w="1528" w:type="dxa"/>
                </w:tcPr>
                <w:p w14:paraId="00791B95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</w:tr>
            <w:tr w:rsidR="00D7082A" w:rsidRPr="00FC650B" w14:paraId="48A7F839" w14:textId="4123C6B8" w:rsidTr="00984FAA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E6BC2E" w14:textId="7C18F759" w:rsidR="00D7082A" w:rsidRPr="00FC650B" w:rsidRDefault="00D7082A" w:rsidP="00FC650B">
                  <w:pPr>
                    <w:spacing w:before="480" w:after="480" w:line="240" w:lineRule="auto"/>
                    <w:jc w:val="left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2</w:t>
                  </w: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.</w:t>
                  </w: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T</w:t>
                  </w: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 xml:space="preserve">ransformaciones en </w:t>
                  </w: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Orange</w:t>
                  </w:r>
                </w:p>
              </w:tc>
              <w:tc>
                <w:tcPr>
                  <w:tcW w:w="4007" w:type="dxa"/>
                  <w:hideMark/>
                </w:tcPr>
                <w:p w14:paraId="27CE0A67" w14:textId="46EA119D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1</w:t>
                  </w:r>
                </w:p>
              </w:tc>
              <w:tc>
                <w:tcPr>
                  <w:tcW w:w="1528" w:type="dxa"/>
                </w:tcPr>
                <w:p w14:paraId="23D4C7B6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  <w:tc>
                <w:tcPr>
                  <w:tcW w:w="1528" w:type="dxa"/>
                </w:tcPr>
                <w:p w14:paraId="148B6567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</w:tr>
            <w:tr w:rsidR="00D7082A" w:rsidRPr="00FC650B" w14:paraId="53D301A8" w14:textId="42BDD637" w:rsidTr="00984FAA">
              <w:trPr>
                <w:trHeight w:val="8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4AC4FE" w14:textId="011CF203" w:rsidR="00D7082A" w:rsidRPr="00FC650B" w:rsidRDefault="00D7082A" w:rsidP="00FC650B">
                  <w:pPr>
                    <w:spacing w:before="480" w:after="480" w:line="240" w:lineRule="auto"/>
                    <w:jc w:val="left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3</w:t>
                  </w: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 xml:space="preserve">.Transformaciones en </w:t>
                  </w: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Python</w:t>
                  </w:r>
                </w:p>
              </w:tc>
              <w:tc>
                <w:tcPr>
                  <w:tcW w:w="4007" w:type="dxa"/>
                  <w:hideMark/>
                </w:tcPr>
                <w:p w14:paraId="2C73F893" w14:textId="09E56581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2</w:t>
                  </w:r>
                </w:p>
              </w:tc>
              <w:tc>
                <w:tcPr>
                  <w:tcW w:w="1528" w:type="dxa"/>
                </w:tcPr>
                <w:p w14:paraId="25846194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  <w:tc>
                <w:tcPr>
                  <w:tcW w:w="1528" w:type="dxa"/>
                </w:tcPr>
                <w:p w14:paraId="07CFE5DC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</w:tr>
            <w:tr w:rsidR="00D7082A" w:rsidRPr="00FC650B" w14:paraId="6BDA134B" w14:textId="4DB1CF49" w:rsidTr="00984FAA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49321FF" w14:textId="7E2FA40F" w:rsidR="00D7082A" w:rsidRPr="00FC650B" w:rsidRDefault="00D7082A" w:rsidP="00FC650B">
                  <w:pPr>
                    <w:spacing w:before="480" w:after="480" w:line="240" w:lineRule="auto"/>
                    <w:jc w:val="left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4.KNN en Excel</w:t>
                  </w:r>
                </w:p>
              </w:tc>
              <w:tc>
                <w:tcPr>
                  <w:tcW w:w="4007" w:type="dxa"/>
                  <w:hideMark/>
                </w:tcPr>
                <w:p w14:paraId="0B8BFF78" w14:textId="30E803CF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  <w:r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  <w:t>1</w:t>
                  </w:r>
                </w:p>
              </w:tc>
              <w:tc>
                <w:tcPr>
                  <w:tcW w:w="1528" w:type="dxa"/>
                </w:tcPr>
                <w:p w14:paraId="7BD4B83C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  <w:tc>
                <w:tcPr>
                  <w:tcW w:w="1528" w:type="dxa"/>
                </w:tcPr>
                <w:p w14:paraId="3969FD5C" w14:textId="77777777" w:rsidR="00D7082A" w:rsidRPr="00FC650B" w:rsidRDefault="00D7082A" w:rsidP="00FC650B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Arial"/>
                      <w:color w:val="374151"/>
                      <w:sz w:val="16"/>
                      <w:szCs w:val="16"/>
                      <w:lang w:eastAsia="es-EC"/>
                    </w:rPr>
                  </w:pPr>
                </w:p>
              </w:tc>
            </w:tr>
          </w:tbl>
          <w:p w14:paraId="643EBB03" w14:textId="6813925F" w:rsidR="006D7A4A" w:rsidRPr="00C21E54" w:rsidRDefault="006D7A4A" w:rsidP="007A26B0">
            <w:pPr>
              <w:rPr>
                <w:sz w:val="20"/>
                <w:szCs w:val="20"/>
                <w:lang w:val="es-ES"/>
              </w:rPr>
            </w:pPr>
          </w:p>
        </w:tc>
      </w:tr>
      <w:tr w:rsidR="009E277A" w:rsidRPr="003D40AD" w14:paraId="546E1E42" w14:textId="77777777" w:rsidTr="00E45A00">
        <w:trPr>
          <w:trHeight w:val="340"/>
          <w:jc w:val="center"/>
        </w:trPr>
        <w:tc>
          <w:tcPr>
            <w:tcW w:w="11495" w:type="dxa"/>
            <w:gridSpan w:val="3"/>
            <w:vAlign w:val="center"/>
          </w:tcPr>
          <w:p w14:paraId="644F1D0F" w14:textId="77777777" w:rsidR="004138EF" w:rsidRDefault="004138EF" w:rsidP="00317A1C">
            <w:pPr>
              <w:jc w:val="left"/>
              <w:rPr>
                <w:b/>
                <w:sz w:val="20"/>
                <w:szCs w:val="20"/>
                <w:lang w:val="es-EC"/>
              </w:rPr>
            </w:pPr>
          </w:p>
          <w:p w14:paraId="5C38D987" w14:textId="5699C609" w:rsidR="00317A1C" w:rsidRDefault="00317A1C" w:rsidP="00317A1C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RESULTADO(S) OBTENIDO(S)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5CEE0F41" w14:textId="390F6A3C" w:rsidR="00B20B0F" w:rsidRDefault="00B20B0F" w:rsidP="00B20B0F">
            <w:pPr>
              <w:rPr>
                <w:sz w:val="20"/>
                <w:szCs w:val="20"/>
                <w:lang w:val="es-EC"/>
              </w:rPr>
            </w:pPr>
            <w:r w:rsidRPr="00196EAE">
              <w:rPr>
                <w:sz w:val="20"/>
                <w:szCs w:val="20"/>
                <w:lang w:val="es-EC"/>
              </w:rPr>
              <w:t>Desarrolla</w:t>
            </w:r>
            <w:r>
              <w:rPr>
                <w:sz w:val="20"/>
                <w:szCs w:val="20"/>
                <w:lang w:val="es-EC"/>
              </w:rPr>
              <w:t>n</w:t>
            </w:r>
            <w:r w:rsidRPr="00196EAE">
              <w:rPr>
                <w:sz w:val="20"/>
                <w:szCs w:val="20"/>
                <w:lang w:val="es-EC"/>
              </w:rPr>
              <w:t xml:space="preserve"> </w:t>
            </w:r>
            <w:r w:rsidR="008450C1">
              <w:rPr>
                <w:sz w:val="20"/>
                <w:szCs w:val="20"/>
                <w:lang w:val="es-EC"/>
              </w:rPr>
              <w:t>modelos</w:t>
            </w:r>
            <w:r w:rsidRPr="00196EAE">
              <w:rPr>
                <w:sz w:val="20"/>
                <w:szCs w:val="20"/>
                <w:lang w:val="es-EC"/>
              </w:rPr>
              <w:t xml:space="preserve"> para realizar la clasifi</w:t>
            </w:r>
            <w:r w:rsidR="008450C1">
              <w:rPr>
                <w:sz w:val="20"/>
                <w:szCs w:val="20"/>
                <w:lang w:val="es-EC"/>
              </w:rPr>
              <w:t xml:space="preserve">cación de patrones mediante inteligencia artificial y machine </w:t>
            </w:r>
            <w:proofErr w:type="spellStart"/>
            <w:r w:rsidR="008450C1">
              <w:rPr>
                <w:sz w:val="20"/>
                <w:szCs w:val="20"/>
                <w:lang w:val="es-EC"/>
              </w:rPr>
              <w:t>learning</w:t>
            </w:r>
            <w:proofErr w:type="spellEnd"/>
          </w:p>
          <w:p w14:paraId="7381FD55" w14:textId="77777777" w:rsidR="00317A1C" w:rsidRDefault="00317A1C" w:rsidP="00317A1C">
            <w:pPr>
              <w:jc w:val="left"/>
              <w:rPr>
                <w:sz w:val="20"/>
                <w:szCs w:val="20"/>
                <w:lang w:val="es-EC"/>
              </w:rPr>
            </w:pPr>
          </w:p>
          <w:p w14:paraId="5CE091A0" w14:textId="77777777" w:rsidR="00317A1C" w:rsidRPr="003D40AD" w:rsidRDefault="00317A1C" w:rsidP="00317A1C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CONCLUSIONES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118837E0" w14:textId="284C0DAD" w:rsidR="00B20B0F" w:rsidRDefault="00317A1C" w:rsidP="00B20B0F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Los estudiantes </w:t>
            </w:r>
            <w:r w:rsidR="00B20B0F">
              <w:rPr>
                <w:sz w:val="20"/>
                <w:szCs w:val="20"/>
                <w:lang w:val="es-EC"/>
              </w:rPr>
              <w:t>d</w:t>
            </w:r>
            <w:r w:rsidR="00B20B0F" w:rsidRPr="00196EAE">
              <w:rPr>
                <w:sz w:val="20"/>
                <w:szCs w:val="20"/>
                <w:lang w:val="es-EC"/>
              </w:rPr>
              <w:t>esarrolla</w:t>
            </w:r>
            <w:r w:rsidR="00B20B0F">
              <w:rPr>
                <w:sz w:val="20"/>
                <w:szCs w:val="20"/>
                <w:lang w:val="es-EC"/>
              </w:rPr>
              <w:t>n</w:t>
            </w:r>
            <w:r w:rsidR="00B20B0F" w:rsidRPr="00196EAE">
              <w:rPr>
                <w:sz w:val="20"/>
                <w:szCs w:val="20"/>
                <w:lang w:val="es-EC"/>
              </w:rPr>
              <w:t xml:space="preserve"> </w:t>
            </w:r>
            <w:r w:rsidR="00D15D4B">
              <w:rPr>
                <w:sz w:val="20"/>
                <w:szCs w:val="20"/>
                <w:lang w:val="es-EC"/>
              </w:rPr>
              <w:t>modelos</w:t>
            </w:r>
            <w:r w:rsidR="00B20B0F" w:rsidRPr="00196EAE">
              <w:rPr>
                <w:sz w:val="20"/>
                <w:szCs w:val="20"/>
                <w:lang w:val="es-EC"/>
              </w:rPr>
              <w:t xml:space="preserve"> para realizar la clasifi</w:t>
            </w:r>
            <w:r w:rsidR="00B20B0F">
              <w:rPr>
                <w:sz w:val="20"/>
                <w:szCs w:val="20"/>
                <w:lang w:val="es-EC"/>
              </w:rPr>
              <w:t xml:space="preserve">cación de patrones </w:t>
            </w:r>
            <w:r w:rsidR="00D15D4B">
              <w:rPr>
                <w:sz w:val="20"/>
                <w:szCs w:val="20"/>
                <w:lang w:val="es-EC"/>
              </w:rPr>
              <w:t xml:space="preserve">mediante inteligencia artificial y machine </w:t>
            </w:r>
            <w:proofErr w:type="spellStart"/>
            <w:r w:rsidR="00D15D4B">
              <w:rPr>
                <w:sz w:val="20"/>
                <w:szCs w:val="20"/>
                <w:lang w:val="es-EC"/>
              </w:rPr>
              <w:t>learning</w:t>
            </w:r>
            <w:proofErr w:type="spellEnd"/>
          </w:p>
          <w:p w14:paraId="51A4A34E" w14:textId="3419C23A" w:rsidR="00317A1C" w:rsidRDefault="00317A1C" w:rsidP="00317A1C">
            <w:pPr>
              <w:jc w:val="left"/>
              <w:rPr>
                <w:sz w:val="20"/>
                <w:szCs w:val="20"/>
                <w:lang w:val="es-EC"/>
              </w:rPr>
            </w:pPr>
          </w:p>
          <w:p w14:paraId="4B183CAD" w14:textId="77777777" w:rsidR="00317A1C" w:rsidRPr="003D40AD" w:rsidRDefault="00317A1C" w:rsidP="00317A1C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RECOMENDACIONES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7BDC8C50" w14:textId="77777777" w:rsidR="00317A1C" w:rsidRPr="003D40AD" w:rsidRDefault="00317A1C" w:rsidP="00317A1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la información proporcionada por el docente previo a la práctica.</w:t>
            </w:r>
          </w:p>
          <w:p w14:paraId="56FFE69A" w14:textId="77777777" w:rsidR="00317A1C" w:rsidRPr="003D40AD" w:rsidRDefault="00317A1C" w:rsidP="00317A1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Haber asistido a las sesiones de clase.</w:t>
            </w:r>
          </w:p>
          <w:p w14:paraId="362F6CCF" w14:textId="2A021B71" w:rsidR="00317A1C" w:rsidRPr="00317A1C" w:rsidRDefault="00317A1C" w:rsidP="00317A1C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Consultar con el docente las dudas que puedan surgir al momento de realizar la práctica.</w:t>
            </w:r>
          </w:p>
        </w:tc>
      </w:tr>
    </w:tbl>
    <w:p w14:paraId="4C99C732" w14:textId="77777777" w:rsidR="006D091A" w:rsidRDefault="006D091A"/>
    <w:p w14:paraId="0450B2EE" w14:textId="77777777" w:rsidR="004F7296" w:rsidRDefault="004F7296" w:rsidP="00D273FB">
      <w:pPr>
        <w:spacing w:after="0"/>
        <w:ind w:left="2835" w:hanging="2835"/>
        <w:jc w:val="left"/>
        <w:rPr>
          <w:b/>
          <w:i/>
          <w:sz w:val="20"/>
          <w:szCs w:val="20"/>
        </w:rPr>
      </w:pPr>
    </w:p>
    <w:p w14:paraId="7DC55BB4" w14:textId="2F5EEA8E" w:rsidR="00747995" w:rsidRPr="003D40AD" w:rsidRDefault="00747995" w:rsidP="00EE49B2">
      <w:pPr>
        <w:spacing w:after="0"/>
        <w:ind w:left="2835" w:hanging="2835"/>
        <w:jc w:val="left"/>
        <w:rPr>
          <w:sz w:val="20"/>
          <w:szCs w:val="20"/>
        </w:rPr>
      </w:pPr>
      <w:r w:rsidRPr="003D40AD">
        <w:rPr>
          <w:b/>
          <w:i/>
          <w:sz w:val="20"/>
          <w:szCs w:val="20"/>
        </w:rPr>
        <w:t>Docente</w:t>
      </w:r>
      <w:r w:rsidRPr="003D40AD">
        <w:rPr>
          <w:b/>
          <w:sz w:val="20"/>
          <w:szCs w:val="20"/>
        </w:rPr>
        <w:t xml:space="preserve">: </w:t>
      </w:r>
      <w:r w:rsidR="009417F3" w:rsidRPr="003D40AD">
        <w:rPr>
          <w:sz w:val="20"/>
          <w:szCs w:val="20"/>
        </w:rPr>
        <w:t xml:space="preserve">Ing. </w:t>
      </w:r>
      <w:r w:rsidR="00206844">
        <w:rPr>
          <w:sz w:val="20"/>
          <w:szCs w:val="20"/>
        </w:rPr>
        <w:t>Remigio Hurtado</w:t>
      </w:r>
      <w:r w:rsidR="00807A7A">
        <w:rPr>
          <w:sz w:val="20"/>
          <w:szCs w:val="20"/>
        </w:rPr>
        <w:t xml:space="preserve"> Ortiz, PhD.</w:t>
      </w:r>
    </w:p>
    <w:p w14:paraId="175C079F" w14:textId="191489B3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409D22B9" w14:textId="3D62A199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6E6EF1CA" w14:textId="4E0F9BAE" w:rsidR="00FB16D9" w:rsidRPr="003D40AD" w:rsidRDefault="00747995" w:rsidP="008211CB">
      <w:pPr>
        <w:spacing w:after="0"/>
        <w:rPr>
          <w:b/>
          <w:sz w:val="20"/>
          <w:szCs w:val="20"/>
        </w:rPr>
      </w:pPr>
      <w:r w:rsidRPr="003D40AD">
        <w:rPr>
          <w:b/>
          <w:i/>
          <w:sz w:val="20"/>
          <w:szCs w:val="20"/>
        </w:rPr>
        <w:t>Firma</w:t>
      </w:r>
      <w:r w:rsidRPr="003D40AD">
        <w:rPr>
          <w:b/>
          <w:sz w:val="20"/>
          <w:szCs w:val="20"/>
        </w:rPr>
        <w:t>:</w:t>
      </w:r>
      <w:r w:rsidR="008211CB">
        <w:rPr>
          <w:b/>
          <w:sz w:val="20"/>
          <w:szCs w:val="20"/>
        </w:rPr>
        <w:t xml:space="preserve"> ______________________________</w:t>
      </w:r>
    </w:p>
    <w:sectPr w:rsidR="00FB16D9" w:rsidRPr="003D40AD" w:rsidSect="001B6367">
      <w:headerReference w:type="default" r:id="rId11"/>
      <w:footerReference w:type="default" r:id="rId12"/>
      <w:pgSz w:w="12240" w:h="15840"/>
      <w:pgMar w:top="1417" w:right="1701" w:bottom="426" w:left="1701" w:header="426" w:footer="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AC78" w14:textId="77777777" w:rsidR="00B9181D" w:rsidRDefault="00B9181D" w:rsidP="00466783">
      <w:pPr>
        <w:spacing w:after="0" w:line="240" w:lineRule="auto"/>
      </w:pPr>
      <w:r>
        <w:separator/>
      </w:r>
    </w:p>
  </w:endnote>
  <w:endnote w:type="continuationSeparator" w:id="0">
    <w:p w14:paraId="5C72FFFA" w14:textId="77777777" w:rsidR="00B9181D" w:rsidRDefault="00B9181D" w:rsidP="0046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6C18" w14:textId="77777777" w:rsidR="002B048F" w:rsidRPr="00323E71" w:rsidRDefault="002B048F" w:rsidP="00323E71">
    <w:pPr>
      <w:contextualSpacing/>
      <w:jc w:val="right"/>
      <w:rPr>
        <w:rFonts w:cs="Times New Roman"/>
        <w:b/>
        <w:sz w:val="16"/>
        <w:szCs w:val="16"/>
      </w:rPr>
    </w:pPr>
    <w:r w:rsidRPr="00323E71">
      <w:rPr>
        <w:rFonts w:cs="Times New Roman"/>
        <w:b/>
        <w:sz w:val="16"/>
        <w:szCs w:val="16"/>
      </w:rPr>
      <w:t xml:space="preserve">Resolución CS </w:t>
    </w:r>
    <w:proofErr w:type="spellStart"/>
    <w:r w:rsidRPr="00323E71">
      <w:rPr>
        <w:rFonts w:cs="Times New Roman"/>
        <w:b/>
        <w:sz w:val="16"/>
        <w:szCs w:val="16"/>
      </w:rPr>
      <w:t>N°</w:t>
    </w:r>
    <w:proofErr w:type="spellEnd"/>
    <w:r w:rsidRPr="00323E71">
      <w:rPr>
        <w:rFonts w:cs="Times New Roman"/>
        <w:b/>
        <w:sz w:val="16"/>
        <w:szCs w:val="16"/>
      </w:rPr>
      <w:t xml:space="preserve"> 076-04-2016-04-20</w:t>
    </w:r>
  </w:p>
  <w:p w14:paraId="2998B035" w14:textId="77777777" w:rsidR="002B048F" w:rsidRDefault="002B0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52D1" w14:textId="77777777" w:rsidR="00B9181D" w:rsidRDefault="00B9181D" w:rsidP="00466783">
      <w:pPr>
        <w:spacing w:after="0" w:line="240" w:lineRule="auto"/>
      </w:pPr>
      <w:r>
        <w:separator/>
      </w:r>
    </w:p>
  </w:footnote>
  <w:footnote w:type="continuationSeparator" w:id="0">
    <w:p w14:paraId="2D789982" w14:textId="77777777" w:rsidR="00B9181D" w:rsidRDefault="00B9181D" w:rsidP="00466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tblInd w:w="-5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835"/>
      <w:gridCol w:w="2836"/>
      <w:gridCol w:w="3118"/>
    </w:tblGrid>
    <w:tr w:rsidR="002B048F" w:rsidRPr="00FB1466" w14:paraId="7F548A69" w14:textId="77777777" w:rsidTr="002B048F">
      <w:trPr>
        <w:trHeight w:val="346"/>
      </w:trPr>
      <w:tc>
        <w:tcPr>
          <w:tcW w:w="2835" w:type="dxa"/>
          <w:vMerge w:val="restart"/>
          <w:vAlign w:val="center"/>
        </w:tcPr>
        <w:p w14:paraId="2D199DEF" w14:textId="77777777" w:rsidR="002B048F" w:rsidRPr="00E36343" w:rsidRDefault="002B048F" w:rsidP="002B048F">
          <w:pPr>
            <w:pStyle w:val="Encabezado"/>
            <w:jc w:val="center"/>
            <w:rPr>
              <w:rFonts w:cs="Arial"/>
              <w:sz w:val="18"/>
              <w:szCs w:val="18"/>
            </w:rPr>
          </w:pPr>
          <w:r w:rsidRPr="00E36343">
            <w:rPr>
              <w:rFonts w:cs="Arial"/>
              <w:noProof/>
              <w:sz w:val="18"/>
              <w:szCs w:val="18"/>
              <w:lang w:eastAsia="es-EC"/>
            </w:rPr>
            <w:drawing>
              <wp:inline distT="0" distB="0" distL="0" distR="0" wp14:anchorId="12501001" wp14:editId="2482A160">
                <wp:extent cx="1602000" cy="432000"/>
                <wp:effectExtent l="0" t="0" r="0" b="6350"/>
                <wp:docPr id="6" name="1 Imagen" descr="LOGO-UPS-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UPS-3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6" w:type="dxa"/>
          <w:vAlign w:val="center"/>
        </w:tcPr>
        <w:p w14:paraId="4ACCB191" w14:textId="053269B4" w:rsidR="002B048F" w:rsidRPr="00466783" w:rsidRDefault="008D0FA6" w:rsidP="002B048F">
          <w:pPr>
            <w:pStyle w:val="Encabezado"/>
            <w:jc w:val="center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CIENCIAS DE LA COMPUTACIÓN</w:t>
          </w:r>
        </w:p>
      </w:tc>
      <w:tc>
        <w:tcPr>
          <w:tcW w:w="3118" w:type="dxa"/>
          <w:vAlign w:val="center"/>
        </w:tcPr>
        <w:p w14:paraId="29C4D60D" w14:textId="67588705" w:rsidR="002B048F" w:rsidRPr="00466783" w:rsidRDefault="002B048F" w:rsidP="003D070B">
          <w:pPr>
            <w:pStyle w:val="Encabezado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Docente</w:t>
          </w:r>
          <w:r w:rsidRPr="00466783">
            <w:rPr>
              <w:rFonts w:cs="Arial"/>
              <w:b/>
              <w:sz w:val="16"/>
              <w:szCs w:val="16"/>
              <w:lang w:val="es-EC"/>
            </w:rPr>
            <w:t xml:space="preserve">: </w:t>
          </w:r>
          <w:r w:rsidR="008D0FA6" w:rsidRPr="008D0FA6">
            <w:rPr>
              <w:rFonts w:cs="Arial"/>
              <w:sz w:val="16"/>
              <w:szCs w:val="16"/>
              <w:lang w:val="es-EC"/>
            </w:rPr>
            <w:t xml:space="preserve">Ing. </w:t>
          </w:r>
          <w:r w:rsidR="007277F9" w:rsidRPr="008D0FA6">
            <w:rPr>
              <w:rFonts w:cs="Arial"/>
              <w:color w:val="000000"/>
              <w:sz w:val="16"/>
              <w:szCs w:val="16"/>
              <w:lang w:val="es-EC"/>
            </w:rPr>
            <w:t>Remigio Hurtado</w:t>
          </w:r>
          <w:r w:rsidR="008D0FA6" w:rsidRPr="008D0FA6">
            <w:rPr>
              <w:rFonts w:cs="Arial"/>
              <w:color w:val="000000"/>
              <w:sz w:val="16"/>
              <w:szCs w:val="16"/>
              <w:lang w:val="es-EC"/>
            </w:rPr>
            <w:t>, PhD.</w:t>
          </w:r>
        </w:p>
      </w:tc>
    </w:tr>
    <w:tr w:rsidR="002B048F" w:rsidRPr="00FB1466" w14:paraId="01757682" w14:textId="77777777" w:rsidTr="002B048F">
      <w:trPr>
        <w:trHeight w:val="343"/>
      </w:trPr>
      <w:tc>
        <w:tcPr>
          <w:tcW w:w="2835" w:type="dxa"/>
          <w:vMerge/>
        </w:tcPr>
        <w:p w14:paraId="694EC83E" w14:textId="77777777" w:rsidR="002B048F" w:rsidRPr="00034BBD" w:rsidRDefault="002B048F" w:rsidP="002B048F">
          <w:pPr>
            <w:pStyle w:val="Encabezado"/>
            <w:rPr>
              <w:rFonts w:cs="Arial"/>
              <w:sz w:val="18"/>
              <w:szCs w:val="18"/>
              <w:lang w:val="es-EC"/>
            </w:rPr>
          </w:pPr>
        </w:p>
      </w:tc>
      <w:tc>
        <w:tcPr>
          <w:tcW w:w="2836" w:type="dxa"/>
          <w:vAlign w:val="center"/>
        </w:tcPr>
        <w:p w14:paraId="7E0E10C4" w14:textId="77777777" w:rsidR="002B048F" w:rsidRDefault="00196EAE" w:rsidP="002B048F">
          <w:pPr>
            <w:pStyle w:val="Encabezado"/>
            <w:jc w:val="center"/>
            <w:rPr>
              <w:sz w:val="16"/>
              <w:szCs w:val="20"/>
              <w:lang w:val="es-EC"/>
            </w:rPr>
          </w:pPr>
          <w:r>
            <w:rPr>
              <w:sz w:val="16"/>
              <w:szCs w:val="20"/>
              <w:lang w:val="es-EC"/>
            </w:rPr>
            <w:t>INTELIGENCIA ARTIFICIAL</w:t>
          </w:r>
        </w:p>
        <w:p w14:paraId="0E64D429" w14:textId="559BE36F" w:rsidR="008D0FA6" w:rsidRPr="00466783" w:rsidRDefault="008D0FA6" w:rsidP="002B048F">
          <w:pPr>
            <w:pStyle w:val="Encabezado"/>
            <w:jc w:val="center"/>
            <w:rPr>
              <w:rFonts w:cs="Arial"/>
              <w:sz w:val="16"/>
              <w:szCs w:val="16"/>
              <w:lang w:val="es-EC"/>
            </w:rPr>
          </w:pPr>
          <w:r>
            <w:rPr>
              <w:sz w:val="16"/>
              <w:szCs w:val="20"/>
              <w:lang w:val="es-EC"/>
            </w:rPr>
            <w:t>MACHINE LEARNING</w:t>
          </w:r>
        </w:p>
      </w:tc>
      <w:tc>
        <w:tcPr>
          <w:tcW w:w="3118" w:type="dxa"/>
          <w:vAlign w:val="center"/>
        </w:tcPr>
        <w:p w14:paraId="24D7AF86" w14:textId="21C493F0" w:rsidR="002B048F" w:rsidRPr="00466783" w:rsidRDefault="002B048F" w:rsidP="00AC69DE">
          <w:pPr>
            <w:pStyle w:val="Encabezado"/>
            <w:rPr>
              <w:rFonts w:cs="Arial"/>
              <w:sz w:val="16"/>
              <w:szCs w:val="16"/>
              <w:lang w:val="es-EC"/>
            </w:rPr>
          </w:pPr>
        </w:p>
      </w:tc>
    </w:tr>
  </w:tbl>
  <w:p w14:paraId="54D29741" w14:textId="77777777" w:rsidR="002B048F" w:rsidRDefault="002B048F" w:rsidP="009511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06"/>
    <w:multiLevelType w:val="hybridMultilevel"/>
    <w:tmpl w:val="60980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7364E"/>
    <w:multiLevelType w:val="hybridMultilevel"/>
    <w:tmpl w:val="5968586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35315"/>
    <w:multiLevelType w:val="hybridMultilevel"/>
    <w:tmpl w:val="B8042094"/>
    <w:lvl w:ilvl="0" w:tplc="250C8F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92606D"/>
    <w:multiLevelType w:val="hybridMultilevel"/>
    <w:tmpl w:val="5DB8B754"/>
    <w:lvl w:ilvl="0" w:tplc="C7DE18CE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4973"/>
    <w:multiLevelType w:val="hybridMultilevel"/>
    <w:tmpl w:val="B89CE954"/>
    <w:lvl w:ilvl="0" w:tplc="31341CC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A0658A"/>
    <w:multiLevelType w:val="hybridMultilevel"/>
    <w:tmpl w:val="83C20EDC"/>
    <w:lvl w:ilvl="0" w:tplc="D3E0F2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D4010E"/>
    <w:multiLevelType w:val="hybridMultilevel"/>
    <w:tmpl w:val="63460E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A2D30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28" w:hanging="360"/>
      </w:pPr>
    </w:lvl>
    <w:lvl w:ilvl="2" w:tplc="300A001B" w:tentative="1">
      <w:start w:val="1"/>
      <w:numFmt w:val="lowerRoman"/>
      <w:lvlText w:val="%3."/>
      <w:lvlJc w:val="right"/>
      <w:pPr>
        <w:ind w:left="2148" w:hanging="180"/>
      </w:pPr>
    </w:lvl>
    <w:lvl w:ilvl="3" w:tplc="300A000F" w:tentative="1">
      <w:start w:val="1"/>
      <w:numFmt w:val="decimal"/>
      <w:lvlText w:val="%4."/>
      <w:lvlJc w:val="left"/>
      <w:pPr>
        <w:ind w:left="2868" w:hanging="360"/>
      </w:pPr>
    </w:lvl>
    <w:lvl w:ilvl="4" w:tplc="300A0019" w:tentative="1">
      <w:start w:val="1"/>
      <w:numFmt w:val="lowerLetter"/>
      <w:lvlText w:val="%5."/>
      <w:lvlJc w:val="left"/>
      <w:pPr>
        <w:ind w:left="3588" w:hanging="360"/>
      </w:pPr>
    </w:lvl>
    <w:lvl w:ilvl="5" w:tplc="300A001B" w:tentative="1">
      <w:start w:val="1"/>
      <w:numFmt w:val="lowerRoman"/>
      <w:lvlText w:val="%6."/>
      <w:lvlJc w:val="right"/>
      <w:pPr>
        <w:ind w:left="4308" w:hanging="180"/>
      </w:pPr>
    </w:lvl>
    <w:lvl w:ilvl="6" w:tplc="300A000F" w:tentative="1">
      <w:start w:val="1"/>
      <w:numFmt w:val="decimal"/>
      <w:lvlText w:val="%7."/>
      <w:lvlJc w:val="left"/>
      <w:pPr>
        <w:ind w:left="5028" w:hanging="360"/>
      </w:pPr>
    </w:lvl>
    <w:lvl w:ilvl="7" w:tplc="300A0019" w:tentative="1">
      <w:start w:val="1"/>
      <w:numFmt w:val="lowerLetter"/>
      <w:lvlText w:val="%8."/>
      <w:lvlJc w:val="left"/>
      <w:pPr>
        <w:ind w:left="5748" w:hanging="360"/>
      </w:pPr>
    </w:lvl>
    <w:lvl w:ilvl="8" w:tplc="30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8" w15:restartNumberingAfterBreak="0">
    <w:nsid w:val="13B66C44"/>
    <w:multiLevelType w:val="hybridMultilevel"/>
    <w:tmpl w:val="72940E0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4907D5B"/>
    <w:multiLevelType w:val="hybridMultilevel"/>
    <w:tmpl w:val="E102B0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C1227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FC5682"/>
    <w:multiLevelType w:val="hybridMultilevel"/>
    <w:tmpl w:val="0B087EEA"/>
    <w:lvl w:ilvl="0" w:tplc="50A2ABCC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AB0"/>
    <w:multiLevelType w:val="hybridMultilevel"/>
    <w:tmpl w:val="C36C8880"/>
    <w:lvl w:ilvl="0" w:tplc="BC72D870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05393"/>
    <w:multiLevelType w:val="hybridMultilevel"/>
    <w:tmpl w:val="5128C52E"/>
    <w:lvl w:ilvl="0" w:tplc="6570FA1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31387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220A6"/>
    <w:multiLevelType w:val="hybridMultilevel"/>
    <w:tmpl w:val="499A2D3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2D3341"/>
    <w:multiLevelType w:val="hybridMultilevel"/>
    <w:tmpl w:val="7F9E357A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953388"/>
    <w:multiLevelType w:val="hybridMultilevel"/>
    <w:tmpl w:val="6ECCE3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1524F"/>
    <w:multiLevelType w:val="hybridMultilevel"/>
    <w:tmpl w:val="DEAE62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B4673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60047"/>
    <w:multiLevelType w:val="multilevel"/>
    <w:tmpl w:val="FAE25B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A097DCA"/>
    <w:multiLevelType w:val="hybridMultilevel"/>
    <w:tmpl w:val="060A0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E33DB8"/>
    <w:multiLevelType w:val="hybridMultilevel"/>
    <w:tmpl w:val="CCBCE3B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A6D60"/>
    <w:multiLevelType w:val="hybridMultilevel"/>
    <w:tmpl w:val="B5FE4250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700E5A"/>
    <w:multiLevelType w:val="hybridMultilevel"/>
    <w:tmpl w:val="6770D0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BC36CD"/>
    <w:multiLevelType w:val="hybridMultilevel"/>
    <w:tmpl w:val="44BE8F02"/>
    <w:lvl w:ilvl="0" w:tplc="0D68B17E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8F7B0B"/>
    <w:multiLevelType w:val="hybridMultilevel"/>
    <w:tmpl w:val="5436F5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82F45"/>
    <w:multiLevelType w:val="hybridMultilevel"/>
    <w:tmpl w:val="276A801E"/>
    <w:lvl w:ilvl="0" w:tplc="CA3C04C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8AA0499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390E37"/>
    <w:multiLevelType w:val="hybridMultilevel"/>
    <w:tmpl w:val="D18C84A6"/>
    <w:lvl w:ilvl="0" w:tplc="AC32830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D6142"/>
    <w:multiLevelType w:val="hybridMultilevel"/>
    <w:tmpl w:val="CAD4B546"/>
    <w:lvl w:ilvl="0" w:tplc="9A424296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019B1"/>
    <w:multiLevelType w:val="hybridMultilevel"/>
    <w:tmpl w:val="A614F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A5384C"/>
    <w:multiLevelType w:val="multilevel"/>
    <w:tmpl w:val="F43A1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A7827A8"/>
    <w:multiLevelType w:val="hybridMultilevel"/>
    <w:tmpl w:val="051EA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5649611">
    <w:abstractNumId w:val="20"/>
  </w:num>
  <w:num w:numId="2" w16cid:durableId="1665743623">
    <w:abstractNumId w:val="24"/>
  </w:num>
  <w:num w:numId="3" w16cid:durableId="2119331589">
    <w:abstractNumId w:val="17"/>
  </w:num>
  <w:num w:numId="4" w16cid:durableId="1498308125">
    <w:abstractNumId w:val="9"/>
  </w:num>
  <w:num w:numId="5" w16cid:durableId="1644508017">
    <w:abstractNumId w:val="15"/>
  </w:num>
  <w:num w:numId="6" w16cid:durableId="407769290">
    <w:abstractNumId w:val="16"/>
  </w:num>
  <w:num w:numId="7" w16cid:durableId="1332492110">
    <w:abstractNumId w:val="28"/>
  </w:num>
  <w:num w:numId="8" w16cid:durableId="2055614785">
    <w:abstractNumId w:val="23"/>
  </w:num>
  <w:num w:numId="9" w16cid:durableId="1275089265">
    <w:abstractNumId w:val="10"/>
  </w:num>
  <w:num w:numId="10" w16cid:durableId="2001156151">
    <w:abstractNumId w:val="14"/>
  </w:num>
  <w:num w:numId="11" w16cid:durableId="1975139182">
    <w:abstractNumId w:val="19"/>
  </w:num>
  <w:num w:numId="12" w16cid:durableId="636839129">
    <w:abstractNumId w:val="7"/>
  </w:num>
  <w:num w:numId="13" w16cid:durableId="1642923206">
    <w:abstractNumId w:val="2"/>
  </w:num>
  <w:num w:numId="14" w16cid:durableId="716708289">
    <w:abstractNumId w:val="4"/>
  </w:num>
  <w:num w:numId="15" w16cid:durableId="19551971">
    <w:abstractNumId w:val="27"/>
  </w:num>
  <w:num w:numId="16" w16cid:durableId="177159286">
    <w:abstractNumId w:val="25"/>
  </w:num>
  <w:num w:numId="17" w16cid:durableId="1101028055">
    <w:abstractNumId w:val="30"/>
  </w:num>
  <w:num w:numId="18" w16cid:durableId="638193319">
    <w:abstractNumId w:val="11"/>
  </w:num>
  <w:num w:numId="19" w16cid:durableId="663243645">
    <w:abstractNumId w:val="3"/>
  </w:num>
  <w:num w:numId="20" w16cid:durableId="17814152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1835196">
    <w:abstractNumId w:val="32"/>
  </w:num>
  <w:num w:numId="22" w16cid:durableId="511842538">
    <w:abstractNumId w:val="0"/>
  </w:num>
  <w:num w:numId="23" w16cid:durableId="258762120">
    <w:abstractNumId w:val="31"/>
  </w:num>
  <w:num w:numId="24" w16cid:durableId="1477455854">
    <w:abstractNumId w:val="33"/>
  </w:num>
  <w:num w:numId="25" w16cid:durableId="527837900">
    <w:abstractNumId w:val="21"/>
  </w:num>
  <w:num w:numId="26" w16cid:durableId="74014887">
    <w:abstractNumId w:val="18"/>
  </w:num>
  <w:num w:numId="27" w16cid:durableId="127625334">
    <w:abstractNumId w:val="8"/>
  </w:num>
  <w:num w:numId="28" w16cid:durableId="2105608222">
    <w:abstractNumId w:val="26"/>
  </w:num>
  <w:num w:numId="29" w16cid:durableId="125587263">
    <w:abstractNumId w:val="22"/>
  </w:num>
  <w:num w:numId="30" w16cid:durableId="1428963553">
    <w:abstractNumId w:val="13"/>
  </w:num>
  <w:num w:numId="31" w16cid:durableId="5063862">
    <w:abstractNumId w:val="29"/>
  </w:num>
  <w:num w:numId="32" w16cid:durableId="1411080994">
    <w:abstractNumId w:val="1"/>
  </w:num>
  <w:num w:numId="33" w16cid:durableId="1628124597">
    <w:abstractNumId w:val="5"/>
  </w:num>
  <w:num w:numId="34" w16cid:durableId="1037390598">
    <w:abstractNumId w:val="6"/>
  </w:num>
  <w:num w:numId="35" w16cid:durableId="18004868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CC"/>
    <w:rsid w:val="000032B0"/>
    <w:rsid w:val="00006638"/>
    <w:rsid w:val="00023461"/>
    <w:rsid w:val="00024CA0"/>
    <w:rsid w:val="000277A3"/>
    <w:rsid w:val="00033297"/>
    <w:rsid w:val="00034BBD"/>
    <w:rsid w:val="00040F37"/>
    <w:rsid w:val="00046828"/>
    <w:rsid w:val="00055319"/>
    <w:rsid w:val="000557F9"/>
    <w:rsid w:val="000601DC"/>
    <w:rsid w:val="0006751A"/>
    <w:rsid w:val="00070C05"/>
    <w:rsid w:val="00071948"/>
    <w:rsid w:val="00074F77"/>
    <w:rsid w:val="00081452"/>
    <w:rsid w:val="00081607"/>
    <w:rsid w:val="000874F6"/>
    <w:rsid w:val="000920EB"/>
    <w:rsid w:val="00096162"/>
    <w:rsid w:val="00097AC2"/>
    <w:rsid w:val="000A20F4"/>
    <w:rsid w:val="000B5789"/>
    <w:rsid w:val="000B5EA7"/>
    <w:rsid w:val="000B7DC2"/>
    <w:rsid w:val="000D006B"/>
    <w:rsid w:val="000D1283"/>
    <w:rsid w:val="000D283F"/>
    <w:rsid w:val="000D4B1C"/>
    <w:rsid w:val="000D5197"/>
    <w:rsid w:val="000E762E"/>
    <w:rsid w:val="000F370F"/>
    <w:rsid w:val="00105FAE"/>
    <w:rsid w:val="00106306"/>
    <w:rsid w:val="00112D45"/>
    <w:rsid w:val="00116BF9"/>
    <w:rsid w:val="00125362"/>
    <w:rsid w:val="00125695"/>
    <w:rsid w:val="0012674E"/>
    <w:rsid w:val="0012684F"/>
    <w:rsid w:val="00131E40"/>
    <w:rsid w:val="0013525F"/>
    <w:rsid w:val="00136C10"/>
    <w:rsid w:val="001428C1"/>
    <w:rsid w:val="0014699D"/>
    <w:rsid w:val="001506FD"/>
    <w:rsid w:val="00153F66"/>
    <w:rsid w:val="00157F97"/>
    <w:rsid w:val="001653FF"/>
    <w:rsid w:val="00166702"/>
    <w:rsid w:val="00166A02"/>
    <w:rsid w:val="00166A3E"/>
    <w:rsid w:val="00171BEA"/>
    <w:rsid w:val="00175483"/>
    <w:rsid w:val="00187263"/>
    <w:rsid w:val="00190536"/>
    <w:rsid w:val="00195A8D"/>
    <w:rsid w:val="00196EAE"/>
    <w:rsid w:val="001A0302"/>
    <w:rsid w:val="001A3737"/>
    <w:rsid w:val="001A3FF3"/>
    <w:rsid w:val="001A64EF"/>
    <w:rsid w:val="001B50C5"/>
    <w:rsid w:val="001B6367"/>
    <w:rsid w:val="001C08FF"/>
    <w:rsid w:val="001C1404"/>
    <w:rsid w:val="001D5440"/>
    <w:rsid w:val="001E1A89"/>
    <w:rsid w:val="001F26E3"/>
    <w:rsid w:val="001F40F8"/>
    <w:rsid w:val="0020044F"/>
    <w:rsid w:val="00201675"/>
    <w:rsid w:val="002023A0"/>
    <w:rsid w:val="00206844"/>
    <w:rsid w:val="002107C9"/>
    <w:rsid w:val="0022134D"/>
    <w:rsid w:val="00225A2C"/>
    <w:rsid w:val="00235D6F"/>
    <w:rsid w:val="002415D7"/>
    <w:rsid w:val="0024231F"/>
    <w:rsid w:val="00253DAB"/>
    <w:rsid w:val="0025669C"/>
    <w:rsid w:val="00261755"/>
    <w:rsid w:val="00263412"/>
    <w:rsid w:val="00266492"/>
    <w:rsid w:val="00266F12"/>
    <w:rsid w:val="00267CAB"/>
    <w:rsid w:val="00274CE1"/>
    <w:rsid w:val="00291F72"/>
    <w:rsid w:val="002932A3"/>
    <w:rsid w:val="00293C2F"/>
    <w:rsid w:val="00294967"/>
    <w:rsid w:val="0029537B"/>
    <w:rsid w:val="002963D5"/>
    <w:rsid w:val="00296A46"/>
    <w:rsid w:val="002A0237"/>
    <w:rsid w:val="002A0886"/>
    <w:rsid w:val="002A2846"/>
    <w:rsid w:val="002B048F"/>
    <w:rsid w:val="002B2CC7"/>
    <w:rsid w:val="002B6D2D"/>
    <w:rsid w:val="002C4C34"/>
    <w:rsid w:val="002C5916"/>
    <w:rsid w:val="002D0D13"/>
    <w:rsid w:val="002D1240"/>
    <w:rsid w:val="002D151C"/>
    <w:rsid w:val="002D2FA4"/>
    <w:rsid w:val="002D67DB"/>
    <w:rsid w:val="002D74B4"/>
    <w:rsid w:val="002E3A43"/>
    <w:rsid w:val="002E3BB4"/>
    <w:rsid w:val="002E3C69"/>
    <w:rsid w:val="002E4FF0"/>
    <w:rsid w:val="002E636F"/>
    <w:rsid w:val="00306F8A"/>
    <w:rsid w:val="00307146"/>
    <w:rsid w:val="003102A8"/>
    <w:rsid w:val="00314213"/>
    <w:rsid w:val="00315AC1"/>
    <w:rsid w:val="003173B4"/>
    <w:rsid w:val="00317A1C"/>
    <w:rsid w:val="00317BED"/>
    <w:rsid w:val="00323C8D"/>
    <w:rsid w:val="00323E71"/>
    <w:rsid w:val="003309C4"/>
    <w:rsid w:val="00330EE5"/>
    <w:rsid w:val="003320B2"/>
    <w:rsid w:val="0033442A"/>
    <w:rsid w:val="00342F60"/>
    <w:rsid w:val="00344327"/>
    <w:rsid w:val="00344752"/>
    <w:rsid w:val="0034495B"/>
    <w:rsid w:val="00346E12"/>
    <w:rsid w:val="00347E18"/>
    <w:rsid w:val="003601C9"/>
    <w:rsid w:val="00361CBC"/>
    <w:rsid w:val="00362CDC"/>
    <w:rsid w:val="00363FEF"/>
    <w:rsid w:val="003642FA"/>
    <w:rsid w:val="0037562D"/>
    <w:rsid w:val="00384513"/>
    <w:rsid w:val="003927C0"/>
    <w:rsid w:val="00393018"/>
    <w:rsid w:val="003B189C"/>
    <w:rsid w:val="003B484B"/>
    <w:rsid w:val="003B62C8"/>
    <w:rsid w:val="003D070B"/>
    <w:rsid w:val="003D40AD"/>
    <w:rsid w:val="003E517E"/>
    <w:rsid w:val="004138EF"/>
    <w:rsid w:val="00414C14"/>
    <w:rsid w:val="0041538C"/>
    <w:rsid w:val="00416722"/>
    <w:rsid w:val="00416748"/>
    <w:rsid w:val="00422E83"/>
    <w:rsid w:val="00425B0E"/>
    <w:rsid w:val="00425E8F"/>
    <w:rsid w:val="00433156"/>
    <w:rsid w:val="004376B3"/>
    <w:rsid w:val="00437E60"/>
    <w:rsid w:val="0044034C"/>
    <w:rsid w:val="004440F3"/>
    <w:rsid w:val="0044576C"/>
    <w:rsid w:val="0044622C"/>
    <w:rsid w:val="00447C46"/>
    <w:rsid w:val="00466261"/>
    <w:rsid w:val="00466783"/>
    <w:rsid w:val="00491C13"/>
    <w:rsid w:val="00493458"/>
    <w:rsid w:val="00496556"/>
    <w:rsid w:val="004A3357"/>
    <w:rsid w:val="004B4956"/>
    <w:rsid w:val="004C23A3"/>
    <w:rsid w:val="004D04B2"/>
    <w:rsid w:val="004D6121"/>
    <w:rsid w:val="004E003D"/>
    <w:rsid w:val="004E0CD0"/>
    <w:rsid w:val="004E13E6"/>
    <w:rsid w:val="004E4070"/>
    <w:rsid w:val="004E607A"/>
    <w:rsid w:val="004F36D5"/>
    <w:rsid w:val="004F4434"/>
    <w:rsid w:val="004F7296"/>
    <w:rsid w:val="0050030A"/>
    <w:rsid w:val="00504CCD"/>
    <w:rsid w:val="00505EFE"/>
    <w:rsid w:val="00513647"/>
    <w:rsid w:val="00524AEF"/>
    <w:rsid w:val="005251E5"/>
    <w:rsid w:val="005332D5"/>
    <w:rsid w:val="00540F6D"/>
    <w:rsid w:val="00554870"/>
    <w:rsid w:val="00555C21"/>
    <w:rsid w:val="0056206F"/>
    <w:rsid w:val="00563849"/>
    <w:rsid w:val="00566EBB"/>
    <w:rsid w:val="00572570"/>
    <w:rsid w:val="005745DA"/>
    <w:rsid w:val="00577D12"/>
    <w:rsid w:val="00582467"/>
    <w:rsid w:val="005867EE"/>
    <w:rsid w:val="00592770"/>
    <w:rsid w:val="0059361D"/>
    <w:rsid w:val="005A7F67"/>
    <w:rsid w:val="005C0D5A"/>
    <w:rsid w:val="005C2F2F"/>
    <w:rsid w:val="005C4287"/>
    <w:rsid w:val="005C5889"/>
    <w:rsid w:val="005C61B6"/>
    <w:rsid w:val="005C7B45"/>
    <w:rsid w:val="005D09EE"/>
    <w:rsid w:val="005E0C85"/>
    <w:rsid w:val="005E2ADC"/>
    <w:rsid w:val="005E71AA"/>
    <w:rsid w:val="005E71AD"/>
    <w:rsid w:val="005E7E41"/>
    <w:rsid w:val="005F10F8"/>
    <w:rsid w:val="005F1297"/>
    <w:rsid w:val="005F2CA6"/>
    <w:rsid w:val="005F3034"/>
    <w:rsid w:val="005F4295"/>
    <w:rsid w:val="0060722D"/>
    <w:rsid w:val="00615248"/>
    <w:rsid w:val="00617561"/>
    <w:rsid w:val="00623D44"/>
    <w:rsid w:val="00635157"/>
    <w:rsid w:val="00643D8D"/>
    <w:rsid w:val="00652399"/>
    <w:rsid w:val="00666C9F"/>
    <w:rsid w:val="00666DB5"/>
    <w:rsid w:val="0066793D"/>
    <w:rsid w:val="006721D0"/>
    <w:rsid w:val="00682A54"/>
    <w:rsid w:val="006838A5"/>
    <w:rsid w:val="006853AD"/>
    <w:rsid w:val="00690EA0"/>
    <w:rsid w:val="00696174"/>
    <w:rsid w:val="006A12BD"/>
    <w:rsid w:val="006A19DF"/>
    <w:rsid w:val="006A39D9"/>
    <w:rsid w:val="006A7502"/>
    <w:rsid w:val="006B1C99"/>
    <w:rsid w:val="006C3E3D"/>
    <w:rsid w:val="006D091A"/>
    <w:rsid w:val="006D2124"/>
    <w:rsid w:val="006D7A4A"/>
    <w:rsid w:val="006E2317"/>
    <w:rsid w:val="006E5610"/>
    <w:rsid w:val="006E63D7"/>
    <w:rsid w:val="006F1C8C"/>
    <w:rsid w:val="006F425C"/>
    <w:rsid w:val="006F629D"/>
    <w:rsid w:val="007015BE"/>
    <w:rsid w:val="00704968"/>
    <w:rsid w:val="00711A7A"/>
    <w:rsid w:val="00723CB2"/>
    <w:rsid w:val="00723D8D"/>
    <w:rsid w:val="0072673A"/>
    <w:rsid w:val="007277F9"/>
    <w:rsid w:val="007329D6"/>
    <w:rsid w:val="00732F1A"/>
    <w:rsid w:val="0073301C"/>
    <w:rsid w:val="007440E5"/>
    <w:rsid w:val="00744773"/>
    <w:rsid w:val="00747995"/>
    <w:rsid w:val="00760C13"/>
    <w:rsid w:val="00761980"/>
    <w:rsid w:val="00761EE1"/>
    <w:rsid w:val="00781323"/>
    <w:rsid w:val="00781CFC"/>
    <w:rsid w:val="00781D9A"/>
    <w:rsid w:val="00781F90"/>
    <w:rsid w:val="0078256F"/>
    <w:rsid w:val="00790631"/>
    <w:rsid w:val="00793719"/>
    <w:rsid w:val="007939FD"/>
    <w:rsid w:val="00793B2F"/>
    <w:rsid w:val="007947D6"/>
    <w:rsid w:val="007A1C2F"/>
    <w:rsid w:val="007A26B0"/>
    <w:rsid w:val="007A4BB3"/>
    <w:rsid w:val="007A6A8C"/>
    <w:rsid w:val="007B336B"/>
    <w:rsid w:val="007B5BAD"/>
    <w:rsid w:val="007B6EFA"/>
    <w:rsid w:val="007C0267"/>
    <w:rsid w:val="007D330E"/>
    <w:rsid w:val="007D73CD"/>
    <w:rsid w:val="007E53BC"/>
    <w:rsid w:val="007E65C5"/>
    <w:rsid w:val="007E735F"/>
    <w:rsid w:val="00800229"/>
    <w:rsid w:val="0080078C"/>
    <w:rsid w:val="008011A1"/>
    <w:rsid w:val="00807A7A"/>
    <w:rsid w:val="0081200C"/>
    <w:rsid w:val="008166D0"/>
    <w:rsid w:val="0081676C"/>
    <w:rsid w:val="00816A98"/>
    <w:rsid w:val="008178E2"/>
    <w:rsid w:val="008211CB"/>
    <w:rsid w:val="00824CF9"/>
    <w:rsid w:val="0082768D"/>
    <w:rsid w:val="00837E9F"/>
    <w:rsid w:val="0084098C"/>
    <w:rsid w:val="008450C1"/>
    <w:rsid w:val="00847236"/>
    <w:rsid w:val="00853667"/>
    <w:rsid w:val="00862008"/>
    <w:rsid w:val="00872895"/>
    <w:rsid w:val="00874C61"/>
    <w:rsid w:val="0087678A"/>
    <w:rsid w:val="00877AE4"/>
    <w:rsid w:val="00886A65"/>
    <w:rsid w:val="00886E7C"/>
    <w:rsid w:val="008877B4"/>
    <w:rsid w:val="00890C4A"/>
    <w:rsid w:val="00892CD1"/>
    <w:rsid w:val="00893210"/>
    <w:rsid w:val="00894A0C"/>
    <w:rsid w:val="008A081F"/>
    <w:rsid w:val="008A18F1"/>
    <w:rsid w:val="008B03B3"/>
    <w:rsid w:val="008B59EB"/>
    <w:rsid w:val="008C2F24"/>
    <w:rsid w:val="008D0FA6"/>
    <w:rsid w:val="008D1B8E"/>
    <w:rsid w:val="008D35FC"/>
    <w:rsid w:val="008D73C8"/>
    <w:rsid w:val="008E0E79"/>
    <w:rsid w:val="008E70CD"/>
    <w:rsid w:val="008F031A"/>
    <w:rsid w:val="008F32EF"/>
    <w:rsid w:val="008F5CBE"/>
    <w:rsid w:val="009014E7"/>
    <w:rsid w:val="00901855"/>
    <w:rsid w:val="009019E5"/>
    <w:rsid w:val="00903A62"/>
    <w:rsid w:val="00905898"/>
    <w:rsid w:val="00907F17"/>
    <w:rsid w:val="009177B8"/>
    <w:rsid w:val="00917ECC"/>
    <w:rsid w:val="00926815"/>
    <w:rsid w:val="00934952"/>
    <w:rsid w:val="00936CA8"/>
    <w:rsid w:val="009370C3"/>
    <w:rsid w:val="00940DD4"/>
    <w:rsid w:val="009417F3"/>
    <w:rsid w:val="00943A46"/>
    <w:rsid w:val="00951196"/>
    <w:rsid w:val="00951F65"/>
    <w:rsid w:val="009532CC"/>
    <w:rsid w:val="00956561"/>
    <w:rsid w:val="00957C91"/>
    <w:rsid w:val="00961CAC"/>
    <w:rsid w:val="00961DE1"/>
    <w:rsid w:val="0096392C"/>
    <w:rsid w:val="00964C77"/>
    <w:rsid w:val="00965F12"/>
    <w:rsid w:val="0096616B"/>
    <w:rsid w:val="00971238"/>
    <w:rsid w:val="0097335A"/>
    <w:rsid w:val="00973468"/>
    <w:rsid w:val="00977F65"/>
    <w:rsid w:val="009833D8"/>
    <w:rsid w:val="00984FAA"/>
    <w:rsid w:val="00985EF7"/>
    <w:rsid w:val="009A1E63"/>
    <w:rsid w:val="009A40F3"/>
    <w:rsid w:val="009A5CFC"/>
    <w:rsid w:val="009A5F1A"/>
    <w:rsid w:val="009C0B0D"/>
    <w:rsid w:val="009D2F47"/>
    <w:rsid w:val="009D4D97"/>
    <w:rsid w:val="009D4EB9"/>
    <w:rsid w:val="009D560D"/>
    <w:rsid w:val="009D662D"/>
    <w:rsid w:val="009E1383"/>
    <w:rsid w:val="009E277A"/>
    <w:rsid w:val="009F2C39"/>
    <w:rsid w:val="00A02712"/>
    <w:rsid w:val="00A11468"/>
    <w:rsid w:val="00A1290C"/>
    <w:rsid w:val="00A21AB3"/>
    <w:rsid w:val="00A22900"/>
    <w:rsid w:val="00A236D3"/>
    <w:rsid w:val="00A24821"/>
    <w:rsid w:val="00A2736B"/>
    <w:rsid w:val="00A279E8"/>
    <w:rsid w:val="00A3534D"/>
    <w:rsid w:val="00A35A81"/>
    <w:rsid w:val="00A3640A"/>
    <w:rsid w:val="00A41175"/>
    <w:rsid w:val="00A4249D"/>
    <w:rsid w:val="00A44CF7"/>
    <w:rsid w:val="00A521EE"/>
    <w:rsid w:val="00A60F64"/>
    <w:rsid w:val="00A62184"/>
    <w:rsid w:val="00A67349"/>
    <w:rsid w:val="00A70BEF"/>
    <w:rsid w:val="00A728BA"/>
    <w:rsid w:val="00A72A74"/>
    <w:rsid w:val="00A80349"/>
    <w:rsid w:val="00A811FB"/>
    <w:rsid w:val="00A81716"/>
    <w:rsid w:val="00A8650D"/>
    <w:rsid w:val="00A871EC"/>
    <w:rsid w:val="00A87722"/>
    <w:rsid w:val="00A93809"/>
    <w:rsid w:val="00AA0B96"/>
    <w:rsid w:val="00AA7AF3"/>
    <w:rsid w:val="00AB16A3"/>
    <w:rsid w:val="00AB7433"/>
    <w:rsid w:val="00AC049F"/>
    <w:rsid w:val="00AC13BA"/>
    <w:rsid w:val="00AC1C13"/>
    <w:rsid w:val="00AC5B7F"/>
    <w:rsid w:val="00AC69DE"/>
    <w:rsid w:val="00AD20CC"/>
    <w:rsid w:val="00AD6A01"/>
    <w:rsid w:val="00AE031E"/>
    <w:rsid w:val="00AE14CA"/>
    <w:rsid w:val="00AE3F5C"/>
    <w:rsid w:val="00AF2323"/>
    <w:rsid w:val="00AF3762"/>
    <w:rsid w:val="00AF3C3C"/>
    <w:rsid w:val="00B025F5"/>
    <w:rsid w:val="00B02876"/>
    <w:rsid w:val="00B11973"/>
    <w:rsid w:val="00B12C2B"/>
    <w:rsid w:val="00B207F3"/>
    <w:rsid w:val="00B20B0F"/>
    <w:rsid w:val="00B307E2"/>
    <w:rsid w:val="00B31CA7"/>
    <w:rsid w:val="00B36F1B"/>
    <w:rsid w:val="00B46222"/>
    <w:rsid w:val="00B466B4"/>
    <w:rsid w:val="00B52381"/>
    <w:rsid w:val="00B52F27"/>
    <w:rsid w:val="00B57A79"/>
    <w:rsid w:val="00B63E9B"/>
    <w:rsid w:val="00B65C92"/>
    <w:rsid w:val="00B73AD2"/>
    <w:rsid w:val="00B7517B"/>
    <w:rsid w:val="00B81AAB"/>
    <w:rsid w:val="00B828B0"/>
    <w:rsid w:val="00B9181D"/>
    <w:rsid w:val="00B9216A"/>
    <w:rsid w:val="00BA5F1A"/>
    <w:rsid w:val="00BA6220"/>
    <w:rsid w:val="00BB1453"/>
    <w:rsid w:val="00BB165C"/>
    <w:rsid w:val="00BB6B6A"/>
    <w:rsid w:val="00BB7B80"/>
    <w:rsid w:val="00BC0A49"/>
    <w:rsid w:val="00BC3935"/>
    <w:rsid w:val="00BC6C58"/>
    <w:rsid w:val="00BD3838"/>
    <w:rsid w:val="00BD51BC"/>
    <w:rsid w:val="00BE0AA1"/>
    <w:rsid w:val="00BE21AD"/>
    <w:rsid w:val="00BE3004"/>
    <w:rsid w:val="00BE5BCB"/>
    <w:rsid w:val="00BF089B"/>
    <w:rsid w:val="00BF5510"/>
    <w:rsid w:val="00C0081E"/>
    <w:rsid w:val="00C02C9D"/>
    <w:rsid w:val="00C06539"/>
    <w:rsid w:val="00C10C49"/>
    <w:rsid w:val="00C1578D"/>
    <w:rsid w:val="00C157BB"/>
    <w:rsid w:val="00C21E54"/>
    <w:rsid w:val="00C22093"/>
    <w:rsid w:val="00C33318"/>
    <w:rsid w:val="00C35BC4"/>
    <w:rsid w:val="00C41B62"/>
    <w:rsid w:val="00C432D3"/>
    <w:rsid w:val="00C43962"/>
    <w:rsid w:val="00C51E38"/>
    <w:rsid w:val="00C5354C"/>
    <w:rsid w:val="00C55FD5"/>
    <w:rsid w:val="00C630E7"/>
    <w:rsid w:val="00C642D6"/>
    <w:rsid w:val="00C673D2"/>
    <w:rsid w:val="00C756F4"/>
    <w:rsid w:val="00C767AF"/>
    <w:rsid w:val="00C83060"/>
    <w:rsid w:val="00C86779"/>
    <w:rsid w:val="00C87CB7"/>
    <w:rsid w:val="00C9062B"/>
    <w:rsid w:val="00C90D39"/>
    <w:rsid w:val="00C91459"/>
    <w:rsid w:val="00CA360E"/>
    <w:rsid w:val="00CA640B"/>
    <w:rsid w:val="00CC0E6B"/>
    <w:rsid w:val="00CC180F"/>
    <w:rsid w:val="00CC611C"/>
    <w:rsid w:val="00CD12C2"/>
    <w:rsid w:val="00CD2C03"/>
    <w:rsid w:val="00CD48C3"/>
    <w:rsid w:val="00CD5F9C"/>
    <w:rsid w:val="00CD7CEB"/>
    <w:rsid w:val="00CE3B61"/>
    <w:rsid w:val="00CE50B5"/>
    <w:rsid w:val="00CE7943"/>
    <w:rsid w:val="00CE7BA8"/>
    <w:rsid w:val="00CF17A8"/>
    <w:rsid w:val="00CF6F46"/>
    <w:rsid w:val="00D01013"/>
    <w:rsid w:val="00D043B2"/>
    <w:rsid w:val="00D04491"/>
    <w:rsid w:val="00D046C6"/>
    <w:rsid w:val="00D0598B"/>
    <w:rsid w:val="00D10BF6"/>
    <w:rsid w:val="00D11BFB"/>
    <w:rsid w:val="00D11C7F"/>
    <w:rsid w:val="00D14540"/>
    <w:rsid w:val="00D15D4B"/>
    <w:rsid w:val="00D23742"/>
    <w:rsid w:val="00D273FB"/>
    <w:rsid w:val="00D327F1"/>
    <w:rsid w:val="00D32C99"/>
    <w:rsid w:val="00D34BBE"/>
    <w:rsid w:val="00D43D06"/>
    <w:rsid w:val="00D52F66"/>
    <w:rsid w:val="00D53EEA"/>
    <w:rsid w:val="00D5515C"/>
    <w:rsid w:val="00D554C8"/>
    <w:rsid w:val="00D65316"/>
    <w:rsid w:val="00D7082A"/>
    <w:rsid w:val="00D775C1"/>
    <w:rsid w:val="00D808D1"/>
    <w:rsid w:val="00D820D1"/>
    <w:rsid w:val="00D85572"/>
    <w:rsid w:val="00D871AB"/>
    <w:rsid w:val="00D92BF3"/>
    <w:rsid w:val="00D94281"/>
    <w:rsid w:val="00DA0D26"/>
    <w:rsid w:val="00DA6999"/>
    <w:rsid w:val="00DB76E9"/>
    <w:rsid w:val="00DC214D"/>
    <w:rsid w:val="00DC6625"/>
    <w:rsid w:val="00DD2A80"/>
    <w:rsid w:val="00DD31E3"/>
    <w:rsid w:val="00DD60E9"/>
    <w:rsid w:val="00DE6328"/>
    <w:rsid w:val="00E045A5"/>
    <w:rsid w:val="00E06E7D"/>
    <w:rsid w:val="00E118B6"/>
    <w:rsid w:val="00E133F7"/>
    <w:rsid w:val="00E16272"/>
    <w:rsid w:val="00E23D29"/>
    <w:rsid w:val="00E32AF4"/>
    <w:rsid w:val="00E375E1"/>
    <w:rsid w:val="00E41FE3"/>
    <w:rsid w:val="00E45A00"/>
    <w:rsid w:val="00E56298"/>
    <w:rsid w:val="00E57E00"/>
    <w:rsid w:val="00E63DDB"/>
    <w:rsid w:val="00E6648E"/>
    <w:rsid w:val="00E67102"/>
    <w:rsid w:val="00E80660"/>
    <w:rsid w:val="00E85DEA"/>
    <w:rsid w:val="00E865B3"/>
    <w:rsid w:val="00E87450"/>
    <w:rsid w:val="00E93BDC"/>
    <w:rsid w:val="00E9599E"/>
    <w:rsid w:val="00EA2E51"/>
    <w:rsid w:val="00EA47BE"/>
    <w:rsid w:val="00EA7836"/>
    <w:rsid w:val="00EB6BA1"/>
    <w:rsid w:val="00EB6BCE"/>
    <w:rsid w:val="00EC10CD"/>
    <w:rsid w:val="00EC5C8C"/>
    <w:rsid w:val="00ED0EFB"/>
    <w:rsid w:val="00ED61D9"/>
    <w:rsid w:val="00EE2F87"/>
    <w:rsid w:val="00EE49B2"/>
    <w:rsid w:val="00EF085C"/>
    <w:rsid w:val="00EF1A30"/>
    <w:rsid w:val="00EF6ABF"/>
    <w:rsid w:val="00F033CD"/>
    <w:rsid w:val="00F05044"/>
    <w:rsid w:val="00F06780"/>
    <w:rsid w:val="00F07379"/>
    <w:rsid w:val="00F07F13"/>
    <w:rsid w:val="00F242C8"/>
    <w:rsid w:val="00F25F54"/>
    <w:rsid w:val="00F2698A"/>
    <w:rsid w:val="00F30047"/>
    <w:rsid w:val="00F31D97"/>
    <w:rsid w:val="00F34595"/>
    <w:rsid w:val="00F52A33"/>
    <w:rsid w:val="00F54B08"/>
    <w:rsid w:val="00F568C9"/>
    <w:rsid w:val="00F61842"/>
    <w:rsid w:val="00F7169A"/>
    <w:rsid w:val="00F73665"/>
    <w:rsid w:val="00F763D5"/>
    <w:rsid w:val="00F84423"/>
    <w:rsid w:val="00F878BD"/>
    <w:rsid w:val="00FA38BA"/>
    <w:rsid w:val="00FB16D9"/>
    <w:rsid w:val="00FB6B59"/>
    <w:rsid w:val="00FB72CE"/>
    <w:rsid w:val="00FB7CF6"/>
    <w:rsid w:val="00FB7F9C"/>
    <w:rsid w:val="00FC650B"/>
    <w:rsid w:val="00FD0787"/>
    <w:rsid w:val="00FD7F58"/>
    <w:rsid w:val="00FE279A"/>
    <w:rsid w:val="00FE4162"/>
    <w:rsid w:val="00FE5C6D"/>
    <w:rsid w:val="00FE723D"/>
    <w:rsid w:val="00FF5574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7609"/>
  <w15:docId w15:val="{D1B78035-0F8F-4BC3-9F74-A42BC454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DC"/>
    <w:pPr>
      <w:spacing w:line="276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F2C3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2C3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783"/>
  </w:style>
  <w:style w:type="paragraph" w:styleId="Piedepgina">
    <w:name w:val="footer"/>
    <w:basedOn w:val="Normal"/>
    <w:link w:val="Piedepgina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783"/>
  </w:style>
  <w:style w:type="table" w:styleId="Tablaconcuadrcula">
    <w:name w:val="Table Grid"/>
    <w:basedOn w:val="Tablanormal"/>
    <w:uiPriority w:val="59"/>
    <w:rsid w:val="0046678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93BDC"/>
    <w:pPr>
      <w:pBdr>
        <w:bottom w:val="single" w:sz="8" w:space="4" w:color="000000" w:themeColor="tex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93BDC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paragraph" w:customStyle="1" w:styleId="Ttulo10">
    <w:name w:val="Título1"/>
    <w:basedOn w:val="Normal"/>
    <w:qFormat/>
    <w:rsid w:val="00E93BDC"/>
    <w:pPr>
      <w:pBdr>
        <w:bottom w:val="single" w:sz="4" w:space="1" w:color="auto"/>
      </w:pBdr>
      <w:spacing w:after="0"/>
    </w:pPr>
    <w:rPr>
      <w:sz w:val="52"/>
    </w:rPr>
  </w:style>
  <w:style w:type="character" w:customStyle="1" w:styleId="Ttulo1Car">
    <w:name w:val="Título 1 Car"/>
    <w:basedOn w:val="Fuentedeprrafopredeter"/>
    <w:link w:val="Ttulo1"/>
    <w:uiPriority w:val="9"/>
    <w:rsid w:val="009F2C39"/>
    <w:rPr>
      <w:rFonts w:ascii="Arial" w:eastAsiaTheme="majorEastAsia" w:hAnsi="Arial" w:cstheme="majorBidi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F2C39"/>
    <w:rPr>
      <w:rFonts w:ascii="Arial" w:eastAsiaTheme="majorEastAsia" w:hAnsi="Arial" w:cstheme="majorBidi"/>
      <w:b/>
      <w:bCs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9F2C39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C3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C3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F2C39"/>
    <w:rPr>
      <w:vertAlign w:val="superscript"/>
    </w:rPr>
  </w:style>
  <w:style w:type="paragraph" w:styleId="Prrafodelista">
    <w:name w:val="List Paragraph"/>
    <w:basedOn w:val="Normal"/>
    <w:uiPriority w:val="34"/>
    <w:qFormat/>
    <w:rsid w:val="00B523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5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F65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81452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4F7296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F089B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157BB"/>
    <w:rPr>
      <w:b/>
      <w:bCs/>
    </w:rPr>
  </w:style>
  <w:style w:type="table" w:styleId="Tablanormal1">
    <w:name w:val="Plain Table 1"/>
    <w:basedOn w:val="Tablanormal"/>
    <w:uiPriority w:val="41"/>
    <w:rsid w:val="00C157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61EE1"/>
    <w:rPr>
      <w:color w:val="954F72" w:themeColor="followedHyperlink"/>
      <w:u w:val="single"/>
    </w:rPr>
  </w:style>
  <w:style w:type="table" w:styleId="Tablaconcuadrcula1clara">
    <w:name w:val="Grid Table 1 Light"/>
    <w:basedOn w:val="Tablanormal"/>
    <w:uiPriority w:val="46"/>
    <w:rsid w:val="00984F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201EFF50-BD08-4067-8BF9-6F291BEB2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2</Pages>
  <Words>376</Words>
  <Characters>2071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Zúñiga García</dc:creator>
  <cp:lastModifiedBy>Remigio Ismael Hurtado Ortiz.</cp:lastModifiedBy>
  <cp:revision>1458</cp:revision>
  <cp:lastPrinted>2019-11-12T14:48:00Z</cp:lastPrinted>
  <dcterms:created xsi:type="dcterms:W3CDTF">2018-03-27T12:56:00Z</dcterms:created>
  <dcterms:modified xsi:type="dcterms:W3CDTF">2026-05-02T05:09:00Z</dcterms:modified>
</cp:coreProperties>
</file>