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04137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D5D96">
              <w:t>016-05-23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65894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531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4D5D96">
              <w:rPr>
                <w:rFonts w:hint="eastAsia"/>
              </w:rPr>
              <w:t>F</w:t>
            </w:r>
            <w:r w:rsidR="004D5D96">
              <w:t>low(</w:t>
            </w:r>
            <w:r w:rsidR="004D5D96">
              <w:rPr>
                <w:rFonts w:hint="eastAsia"/>
              </w:rPr>
              <w:t>상세정보)화면 b</w:t>
            </w:r>
            <w:r w:rsidR="004D5D96">
              <w:t>ackend</w:t>
            </w:r>
            <w:r w:rsidR="004D5D96">
              <w:rPr>
                <w:rFonts w:hint="eastAsia"/>
              </w:rPr>
              <w:t>와 연동</w:t>
            </w:r>
            <w:r w:rsidR="007277F1">
              <w:rPr>
                <w:rFonts w:hint="eastAsia"/>
              </w:rPr>
              <w:t xml:space="preserve"> 완료</w:t>
            </w:r>
          </w:p>
          <w:p w:rsidR="008934D1" w:rsidRPr="008934D1" w:rsidRDefault="003B059C" w:rsidP="00B04137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2. </w:t>
            </w:r>
            <w:r w:rsidR="004D5D96">
              <w:rPr>
                <w:rFonts w:hint="eastAsia"/>
                <w:kern w:val="0"/>
              </w:rPr>
              <w:t>복원 모듈 구현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Pr="00A65894" w:rsidRDefault="00A65894" w:rsidP="00A65894">
            <w:pPr>
              <w:ind w:left="0" w:firstLine="0"/>
              <w:jc w:val="left"/>
              <w:rPr>
                <w:kern w:val="0"/>
              </w:rPr>
            </w:pPr>
            <w:r w:rsidRPr="00A65894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D5D96">
              <w:rPr>
                <w:rFonts w:hint="eastAsia"/>
                <w:kern w:val="0"/>
              </w:rPr>
              <w:t xml:space="preserve">대시보드 화면 </w:t>
            </w:r>
            <w:r w:rsidR="004D5D96">
              <w:rPr>
                <w:kern w:val="0"/>
              </w:rPr>
              <w:t>backend</w:t>
            </w:r>
            <w:r w:rsidR="004D5D96">
              <w:rPr>
                <w:rFonts w:hint="eastAsia"/>
                <w:kern w:val="0"/>
              </w:rPr>
              <w:t>와 연동</w:t>
            </w:r>
          </w:p>
          <w:p w:rsidR="004D5D96" w:rsidRDefault="003B7366" w:rsidP="00A65894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4D5D96">
              <w:rPr>
                <w:rFonts w:hint="eastAsia"/>
              </w:rPr>
              <w:t xml:space="preserve">. 복원 화면 </w:t>
            </w:r>
            <w:r w:rsidR="004D5D96">
              <w:t>backend</w:t>
            </w:r>
            <w:r w:rsidR="004D5D96">
              <w:rPr>
                <w:rFonts w:hint="eastAsia"/>
              </w:rPr>
              <w:t>와 연동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3B059C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513" w:rsidRDefault="00123513" w:rsidP="00A26BD8">
      <w:pPr>
        <w:spacing w:line="240" w:lineRule="auto"/>
      </w:pPr>
      <w:r>
        <w:separator/>
      </w:r>
    </w:p>
  </w:endnote>
  <w:endnote w:type="continuationSeparator" w:id="0">
    <w:p w:rsidR="00123513" w:rsidRDefault="00123513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513" w:rsidRDefault="00123513" w:rsidP="00A26BD8">
      <w:pPr>
        <w:spacing w:line="240" w:lineRule="auto"/>
      </w:pPr>
      <w:r>
        <w:separator/>
      </w:r>
    </w:p>
  </w:footnote>
  <w:footnote w:type="continuationSeparator" w:id="0">
    <w:p w:rsidR="00123513" w:rsidRDefault="00123513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973"/>
    <w:multiLevelType w:val="hybridMultilevel"/>
    <w:tmpl w:val="C7FED14A"/>
    <w:lvl w:ilvl="0" w:tplc="0D525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23513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3B7366"/>
    <w:rsid w:val="00404C90"/>
    <w:rsid w:val="00407154"/>
    <w:rsid w:val="004538B9"/>
    <w:rsid w:val="00475CE7"/>
    <w:rsid w:val="004A7207"/>
    <w:rsid w:val="004D5D96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277F1"/>
    <w:rsid w:val="00752C09"/>
    <w:rsid w:val="00753A4C"/>
    <w:rsid w:val="00786EC4"/>
    <w:rsid w:val="007914A6"/>
    <w:rsid w:val="00804CB7"/>
    <w:rsid w:val="008842D3"/>
    <w:rsid w:val="008934D1"/>
    <w:rsid w:val="008A6238"/>
    <w:rsid w:val="00947E52"/>
    <w:rsid w:val="00997E57"/>
    <w:rsid w:val="00A26BD8"/>
    <w:rsid w:val="00A363B6"/>
    <w:rsid w:val="00A52A7C"/>
    <w:rsid w:val="00A61101"/>
    <w:rsid w:val="00A65894"/>
    <w:rsid w:val="00A7650E"/>
    <w:rsid w:val="00AC0053"/>
    <w:rsid w:val="00B04137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C985-9F5B-457C-AAD8-CF1B51CF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53B0-5D79-4150-9EEF-4D837CD2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4</cp:revision>
  <dcterms:created xsi:type="dcterms:W3CDTF">2016-06-12T11:34:00Z</dcterms:created>
  <dcterms:modified xsi:type="dcterms:W3CDTF">2016-06-12T11:36:00Z</dcterms:modified>
</cp:coreProperties>
</file>