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FC6A42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3871B1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FA4506">
              <w:t>016-</w:t>
            </w:r>
            <w:r w:rsidR="007C7EFC">
              <w:t>05-30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3871B1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667A8" w:rsidRPr="008A274F" w:rsidRDefault="003B059C" w:rsidP="007C7EFC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7C7EFC">
              <w:rPr>
                <w:rFonts w:hint="eastAsia"/>
                <w:kern w:val="0"/>
              </w:rPr>
              <w:t xml:space="preserve">대시보드, 복원 화면 </w:t>
            </w:r>
            <w:r w:rsidR="007C7EFC">
              <w:rPr>
                <w:kern w:val="0"/>
              </w:rPr>
              <w:t>backend</w:t>
            </w:r>
            <w:r w:rsidR="007C7EFC">
              <w:rPr>
                <w:rFonts w:hint="eastAsia"/>
                <w:kern w:val="0"/>
              </w:rPr>
              <w:t>와 연동 완료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871B1" w:rsidRDefault="003871B1" w:rsidP="003871B1">
            <w:pPr>
              <w:ind w:left="0" w:firstLine="0"/>
              <w:jc w:val="left"/>
              <w:rPr>
                <w:rFonts w:hint="eastAsia"/>
                <w:kern w:val="0"/>
              </w:rPr>
            </w:pPr>
            <w:r w:rsidRPr="003871B1">
              <w:rPr>
                <w:rFonts w:hint="eastAsia"/>
                <w:kern w:val="0"/>
              </w:rPr>
              <w:t>1.</w:t>
            </w:r>
            <w:r>
              <w:rPr>
                <w:kern w:val="0"/>
              </w:rPr>
              <w:t xml:space="preserve"> </w:t>
            </w:r>
            <w:r w:rsidR="008A274F">
              <w:rPr>
                <w:kern w:val="0"/>
              </w:rPr>
              <w:t xml:space="preserve">Time Graph </w:t>
            </w:r>
            <w:r w:rsidR="008A274F">
              <w:rPr>
                <w:rFonts w:hint="eastAsia"/>
                <w:kern w:val="0"/>
              </w:rPr>
              <w:t>기능 추가</w:t>
            </w:r>
          </w:p>
          <w:p w:rsidR="004B420F" w:rsidRDefault="008A274F" w:rsidP="003871B1">
            <w:pPr>
              <w:ind w:left="0" w:firstLine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2. 최종 보고서 작성</w:t>
            </w:r>
          </w:p>
          <w:p w:rsidR="00E667A8" w:rsidRPr="003871B1" w:rsidRDefault="00E667A8" w:rsidP="003871B1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3. </w:t>
            </w:r>
            <w:r w:rsidR="008A274F">
              <w:rPr>
                <w:rFonts w:hint="eastAsia"/>
                <w:kern w:val="0"/>
              </w:rPr>
              <w:t xml:space="preserve">최종 </w:t>
            </w:r>
            <w:r w:rsidR="008A274F">
              <w:rPr>
                <w:kern w:val="0"/>
              </w:rPr>
              <w:t xml:space="preserve">PPT </w:t>
            </w:r>
            <w:r w:rsidR="008A274F">
              <w:rPr>
                <w:rFonts w:hint="eastAsia"/>
                <w:kern w:val="0"/>
              </w:rPr>
              <w:t>작성</w:t>
            </w:r>
            <w:bookmarkStart w:id="0" w:name="_GoBack"/>
            <w:bookmarkEnd w:id="0"/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A274F" w:rsidRDefault="008A274F" w:rsidP="008A274F">
            <w:pPr>
              <w:jc w:val="left"/>
            </w:pPr>
            <w:r w:rsidRPr="008A274F">
              <w:rPr>
                <w:rFonts w:hint="eastAsia"/>
                <w:kern w:val="0"/>
              </w:rPr>
              <w:t>1.</w:t>
            </w:r>
            <w:r>
              <w:t xml:space="preserve"> Protocol top5 </w:t>
            </w:r>
            <w:r>
              <w:rPr>
                <w:rFonts w:hint="eastAsia"/>
              </w:rPr>
              <w:t>테이블에서 프로토콜명 클릭시 해당 프로토콜이 사용된</w:t>
            </w:r>
          </w:p>
          <w:p w:rsidR="008A274F" w:rsidRDefault="008A274F" w:rsidP="008A274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패킷 정렬해 출력하는 기능 보강</w:t>
            </w: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A42" w:rsidRDefault="00FC6A42" w:rsidP="00A26BD8">
      <w:pPr>
        <w:spacing w:line="240" w:lineRule="auto"/>
      </w:pPr>
      <w:r>
        <w:separator/>
      </w:r>
    </w:p>
  </w:endnote>
  <w:endnote w:type="continuationSeparator" w:id="0">
    <w:p w:rsidR="00FC6A42" w:rsidRDefault="00FC6A42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A42" w:rsidRDefault="00FC6A42" w:rsidP="00A26BD8">
      <w:pPr>
        <w:spacing w:line="240" w:lineRule="auto"/>
      </w:pPr>
      <w:r>
        <w:separator/>
      </w:r>
    </w:p>
  </w:footnote>
  <w:footnote w:type="continuationSeparator" w:id="0">
    <w:p w:rsidR="00FC6A42" w:rsidRDefault="00FC6A42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3416"/>
    <w:multiLevelType w:val="hybridMultilevel"/>
    <w:tmpl w:val="867CE56E"/>
    <w:lvl w:ilvl="0" w:tplc="F6EE9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DC7ADB"/>
    <w:multiLevelType w:val="hybridMultilevel"/>
    <w:tmpl w:val="8294FE3C"/>
    <w:lvl w:ilvl="0" w:tplc="4B323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3562B6"/>
    <w:multiLevelType w:val="hybridMultilevel"/>
    <w:tmpl w:val="43EACF02"/>
    <w:lvl w:ilvl="0" w:tplc="F2DA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BA46C16"/>
    <w:multiLevelType w:val="hybridMultilevel"/>
    <w:tmpl w:val="B9E04D3A"/>
    <w:lvl w:ilvl="0" w:tplc="F4980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5767236"/>
    <w:multiLevelType w:val="hybridMultilevel"/>
    <w:tmpl w:val="5E1A8132"/>
    <w:lvl w:ilvl="0" w:tplc="7DFCA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9FD3DBD"/>
    <w:multiLevelType w:val="hybridMultilevel"/>
    <w:tmpl w:val="A164EDFE"/>
    <w:lvl w:ilvl="0" w:tplc="ECDE8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871B1"/>
    <w:rsid w:val="003A029C"/>
    <w:rsid w:val="003B059C"/>
    <w:rsid w:val="00404C90"/>
    <w:rsid w:val="00407154"/>
    <w:rsid w:val="004538B9"/>
    <w:rsid w:val="00475CE7"/>
    <w:rsid w:val="004A7207"/>
    <w:rsid w:val="004B420F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86EC4"/>
    <w:rsid w:val="007914A6"/>
    <w:rsid w:val="007C7EFC"/>
    <w:rsid w:val="00804CB7"/>
    <w:rsid w:val="008842D3"/>
    <w:rsid w:val="008A274F"/>
    <w:rsid w:val="008A6238"/>
    <w:rsid w:val="00947E52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9434C"/>
    <w:rsid w:val="00BC2AE7"/>
    <w:rsid w:val="00BD2B11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E667A8"/>
    <w:rsid w:val="00F441B0"/>
    <w:rsid w:val="00F70C1B"/>
    <w:rsid w:val="00F73E34"/>
    <w:rsid w:val="00FA0967"/>
    <w:rsid w:val="00FA4506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2</cp:revision>
  <dcterms:created xsi:type="dcterms:W3CDTF">2016-06-12T11:42:00Z</dcterms:created>
  <dcterms:modified xsi:type="dcterms:W3CDTF">2016-06-12T11:42:00Z</dcterms:modified>
</cp:coreProperties>
</file>