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E34" w:rsidRDefault="00336D3E" w:rsidP="006E34F7">
      <w:pPr>
        <w:jc w:val="center"/>
        <w:rPr>
          <w:sz w:val="40"/>
          <w:szCs w:val="40"/>
        </w:rPr>
      </w:pPr>
      <w:r w:rsidRPr="00336D3E">
        <w:rPr>
          <w:sz w:val="40"/>
          <w:szCs w:val="4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32pt;height:36.75pt" fillcolor="black [3213]" stroked="f">
            <v:fill color2="#f93"/>
            <v:shadow on="t" type="perspective" color="silver" opacity=".5" origin=".5,.5" offset="0,0" matrix=",-92680f,,,,-95367431641e-17"/>
            <v:textpath style="font-family:&quot;굴림&quot;;v-text-reverse:t;v-text-kern:t" trim="t" fitpath="t" string="회 의 록"/>
          </v:shape>
        </w:pict>
      </w:r>
    </w:p>
    <w:p w:rsidR="00D86A1E" w:rsidRPr="00D86A1E" w:rsidRDefault="00D86A1E" w:rsidP="00D86A1E">
      <w:pPr>
        <w:jc w:val="center"/>
        <w:rPr>
          <w:szCs w:val="20"/>
        </w:rPr>
      </w:pPr>
    </w:p>
    <w:tbl>
      <w:tblPr>
        <w:tblStyle w:val="a3"/>
        <w:tblW w:w="0" w:type="auto"/>
        <w:tblInd w:w="102" w:type="dxa"/>
        <w:tblLook w:val="04A0"/>
      </w:tblPr>
      <w:tblGrid>
        <w:gridCol w:w="1566"/>
        <w:gridCol w:w="1842"/>
        <w:gridCol w:w="1276"/>
        <w:gridCol w:w="1418"/>
        <w:gridCol w:w="1132"/>
        <w:gridCol w:w="1813"/>
      </w:tblGrid>
      <w:tr w:rsidR="006E34F7" w:rsidTr="006E34F7">
        <w:trPr>
          <w:trHeight w:val="56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BD2B11">
            <w:pPr>
              <w:ind w:left="0" w:firstLine="0"/>
              <w:jc w:val="center"/>
            </w:pPr>
            <w:proofErr w:type="spellStart"/>
            <w:r>
              <w:rPr>
                <w:rFonts w:hint="eastAsia"/>
              </w:rPr>
              <w:t>조번호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184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</w:p>
        </w:tc>
        <w:tc>
          <w:tcPr>
            <w:tcW w:w="127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BD2B11" w:rsidP="00D86A1E">
            <w:pPr>
              <w:ind w:left="0" w:firstLine="0"/>
              <w:jc w:val="center"/>
            </w:pPr>
            <w:r>
              <w:rPr>
                <w:rFonts w:hint="eastAsia"/>
              </w:rPr>
              <w:t>일 시</w:t>
            </w:r>
          </w:p>
        </w:tc>
        <w:tc>
          <w:tcPr>
            <w:tcW w:w="1418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A52A7C" w:rsidP="00D86A1E">
            <w:pPr>
              <w:ind w:left="0" w:firstLine="0"/>
              <w:jc w:val="center"/>
            </w:pPr>
            <w:r>
              <w:rPr>
                <w:rFonts w:hint="eastAsia"/>
              </w:rPr>
              <w:t>2</w:t>
            </w:r>
            <w:r w:rsidR="009670E7">
              <w:t>016-03-0</w:t>
            </w:r>
            <w:r w:rsidR="00C82399">
              <w:rPr>
                <w:rFonts w:hint="eastAsia"/>
              </w:rPr>
              <w:t>5</w:t>
            </w:r>
          </w:p>
        </w:tc>
        <w:tc>
          <w:tcPr>
            <w:tcW w:w="11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D86A1E">
            <w:pPr>
              <w:ind w:left="0" w:firstLine="0"/>
              <w:jc w:val="center"/>
            </w:pPr>
            <w:r>
              <w:rPr>
                <w:rFonts w:hint="eastAsia"/>
              </w:rPr>
              <w:t>장 소</w:t>
            </w:r>
          </w:p>
        </w:tc>
        <w:tc>
          <w:tcPr>
            <w:tcW w:w="1813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9670E7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1공대 </w:t>
            </w:r>
            <w:r>
              <w:t>421</w:t>
            </w:r>
            <w:r>
              <w:rPr>
                <w:rFonts w:hint="eastAsia"/>
              </w:rPr>
              <w:t>호</w:t>
            </w:r>
          </w:p>
        </w:tc>
      </w:tr>
      <w:tr w:rsidR="00D86A1E" w:rsidTr="006E34F7">
        <w:trPr>
          <w:trHeight w:val="962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6A1E" w:rsidRDefault="00D86A1E" w:rsidP="006E34F7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참석자명 </w:t>
            </w:r>
          </w:p>
        </w:tc>
        <w:tc>
          <w:tcPr>
            <w:tcW w:w="7481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8" w:space="0" w:color="000000" w:themeColor="text1"/>
              <w:right w:val="single" w:sz="12" w:space="0" w:color="000000" w:themeColor="text1"/>
            </w:tcBorders>
            <w:vAlign w:val="center"/>
          </w:tcPr>
          <w:p w:rsidR="006E34F7" w:rsidRPr="006E34F7" w:rsidRDefault="00BD2B11" w:rsidP="00BD2B11">
            <w:pPr>
              <w:ind w:left="0" w:firstLine="0"/>
              <w:jc w:val="left"/>
              <w:rPr>
                <w:b/>
              </w:rPr>
            </w:pPr>
            <w:proofErr w:type="gramStart"/>
            <w:r>
              <w:rPr>
                <w:rFonts w:hint="eastAsia"/>
                <w:color w:val="FF0000"/>
              </w:rPr>
              <w:t>조장 :</w:t>
            </w:r>
            <w:proofErr w:type="gramEnd"/>
            <w:r>
              <w:rPr>
                <w:rFonts w:hint="eastAsia"/>
                <w:color w:val="FF0000"/>
              </w:rPr>
              <w:t xml:space="preserve"> </w:t>
            </w:r>
            <w:r w:rsidR="00A52A7C">
              <w:rPr>
                <w:rFonts w:hint="eastAsia"/>
                <w:color w:val="FF0000"/>
              </w:rPr>
              <w:t>유진영</w:t>
            </w:r>
            <w:r>
              <w:rPr>
                <w:rFonts w:hint="eastAsia"/>
                <w:color w:val="FF0000"/>
              </w:rPr>
              <w:t>, 조원</w:t>
            </w:r>
            <w:r w:rsidR="006E34F7" w:rsidRPr="006E34F7">
              <w:rPr>
                <w:rFonts w:hint="eastAsia"/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:</w:t>
            </w:r>
            <w:r w:rsidR="006E34F7">
              <w:rPr>
                <w:rFonts w:hint="eastAsia"/>
                <w:color w:val="FF0000"/>
              </w:rPr>
              <w:t xml:space="preserve"> </w:t>
            </w:r>
            <w:proofErr w:type="spellStart"/>
            <w:r w:rsidR="00A52A7C">
              <w:rPr>
                <w:rFonts w:hint="eastAsia"/>
                <w:color w:val="FF0000"/>
              </w:rPr>
              <w:t>위푸름</w:t>
            </w:r>
            <w:proofErr w:type="spellEnd"/>
            <w:r>
              <w:rPr>
                <w:rFonts w:hint="eastAsia"/>
                <w:color w:val="FF0000"/>
              </w:rPr>
              <w:t>, 조원 :</w:t>
            </w:r>
            <w:r w:rsidR="00A52A7C">
              <w:rPr>
                <w:rFonts w:hint="eastAsia"/>
                <w:color w:val="FF0000"/>
              </w:rPr>
              <w:t xml:space="preserve"> 김수진</w:t>
            </w:r>
          </w:p>
        </w:tc>
      </w:tr>
      <w:tr w:rsidR="00D83222" w:rsidTr="00D83222">
        <w:trPr>
          <w:trHeight w:val="2408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현재 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진행 사항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1. </w:t>
            </w:r>
            <w:r w:rsidR="009670E7">
              <w:rPr>
                <w:rFonts w:hint="eastAsia"/>
              </w:rPr>
              <w:t>제안서 작성</w:t>
            </w:r>
          </w:p>
          <w:p w:rsidR="00D83222" w:rsidRDefault="00A52A7C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   </w:t>
            </w: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 xml:space="preserve">2. </w:t>
            </w:r>
            <w:r w:rsidR="009670E7">
              <w:rPr>
                <w:rFonts w:hint="eastAsia"/>
              </w:rPr>
              <w:t xml:space="preserve">제안서 </w:t>
            </w:r>
            <w:r w:rsidR="009670E7">
              <w:t>PPT</w:t>
            </w:r>
            <w:r w:rsidR="009670E7">
              <w:rPr>
                <w:rFonts w:hint="eastAsia"/>
              </w:rPr>
              <w:t xml:space="preserve"> 작성</w:t>
            </w:r>
          </w:p>
          <w:p w:rsidR="009670E7" w:rsidRDefault="009670E7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506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다음</w:t>
            </w:r>
          </w:p>
          <w:p w:rsidR="00D83222" w:rsidRDefault="00D83222" w:rsidP="004B67BF">
            <w:pPr>
              <w:ind w:left="0" w:firstLine="0"/>
              <w:jc w:val="center"/>
            </w:pPr>
            <w:r>
              <w:rPr>
                <w:rFonts w:hint="eastAsia"/>
              </w:rPr>
              <w:t>예정 사항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(가급적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팀원)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역할별로</w:t>
            </w:r>
          </w:p>
          <w:p w:rsidR="00D83222" w:rsidRDefault="00D83222" w:rsidP="00D83222">
            <w:pPr>
              <w:ind w:left="0" w:firstLine="0"/>
              <w:jc w:val="center"/>
            </w:pPr>
            <w:r>
              <w:rPr>
                <w:rFonts w:hint="eastAsia"/>
              </w:rPr>
              <w:t>기술)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1.</w:t>
            </w:r>
            <w:r w:rsidR="00A52A7C">
              <w:t xml:space="preserve"> </w:t>
            </w:r>
            <w:r w:rsidR="009670E7">
              <w:rPr>
                <w:rFonts w:hint="eastAsia"/>
              </w:rPr>
              <w:t>추가 자료 조사(최근 동향,</w:t>
            </w:r>
            <w:r w:rsidR="009670E7">
              <w:t xml:space="preserve"> </w:t>
            </w:r>
            <w:proofErr w:type="spellStart"/>
            <w:r w:rsidR="009670E7">
              <w:rPr>
                <w:rFonts w:hint="eastAsia"/>
              </w:rPr>
              <w:t>패킷</w:t>
            </w:r>
            <w:proofErr w:type="spellEnd"/>
            <w:r w:rsidR="009670E7">
              <w:rPr>
                <w:rFonts w:hint="eastAsia"/>
              </w:rPr>
              <w:t xml:space="preserve"> 분석 사용 사례)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  <w:r>
              <w:rPr>
                <w:rFonts w:hint="eastAsia"/>
              </w:rPr>
              <w:t>2.</w:t>
            </w:r>
            <w:r w:rsidR="00A52A7C">
              <w:t xml:space="preserve"> </w:t>
            </w:r>
            <w:r w:rsidR="009670E7">
              <w:rPr>
                <w:rFonts w:hint="eastAsia"/>
              </w:rPr>
              <w:t>타 제품 분석</w:t>
            </w:r>
          </w:p>
          <w:p w:rsidR="00D83222" w:rsidRDefault="00D83222" w:rsidP="004B67BF">
            <w:pPr>
              <w:ind w:left="0" w:firstLine="0"/>
              <w:jc w:val="left"/>
            </w:pPr>
          </w:p>
          <w:p w:rsidR="00D83222" w:rsidRDefault="00D83222" w:rsidP="004B67BF">
            <w:pPr>
              <w:ind w:left="0" w:firstLine="0"/>
              <w:jc w:val="left"/>
            </w:pPr>
          </w:p>
        </w:tc>
      </w:tr>
      <w:tr w:rsidR="00D83222" w:rsidTr="00D83222">
        <w:trPr>
          <w:trHeight w:val="3943"/>
        </w:trPr>
        <w:tc>
          <w:tcPr>
            <w:tcW w:w="1566" w:type="dxa"/>
            <w:tcBorders>
              <w:top w:val="single" w:sz="12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지도 결과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 xml:space="preserve">(진행 사항 </w:t>
            </w:r>
          </w:p>
          <w:p w:rsidR="00D83222" w:rsidRDefault="00D83222" w:rsidP="00D86A1E">
            <w:pPr>
              <w:ind w:left="0" w:firstLine="0"/>
              <w:jc w:val="center"/>
            </w:pPr>
            <w:r>
              <w:rPr>
                <w:rFonts w:hint="eastAsia"/>
              </w:rPr>
              <w:t>수정 등)</w:t>
            </w:r>
          </w:p>
        </w:tc>
        <w:tc>
          <w:tcPr>
            <w:tcW w:w="7481" w:type="dxa"/>
            <w:gridSpan w:val="5"/>
            <w:tcBorders>
              <w:top w:val="single" w:sz="8" w:space="0" w:color="000000" w:themeColor="text1"/>
              <w:left w:val="single" w:sz="12" w:space="0" w:color="000000" w:themeColor="text1"/>
              <w:right w:val="single" w:sz="12" w:space="0" w:color="000000" w:themeColor="text1"/>
            </w:tcBorders>
            <w:vAlign w:val="center"/>
          </w:tcPr>
          <w:p w:rsidR="00D83222" w:rsidRDefault="009670E7" w:rsidP="00D86A1E">
            <w:pPr>
              <w:ind w:left="0" w:firstLine="0"/>
              <w:jc w:val="left"/>
            </w:pPr>
            <w:r>
              <w:rPr>
                <w:rFonts w:hint="eastAsia"/>
              </w:rPr>
              <w:t>1. 적용 분야 및 대상 재 검토</w:t>
            </w:r>
          </w:p>
          <w:p w:rsidR="009670E7" w:rsidRDefault="009670E7" w:rsidP="00D86A1E">
            <w:pPr>
              <w:ind w:left="0" w:firstLine="0"/>
              <w:jc w:val="left"/>
            </w:pPr>
            <w:r>
              <w:rPr>
                <w:rFonts w:hint="eastAsia"/>
              </w:rPr>
              <w:t>2. 기능 재 정립</w:t>
            </w:r>
            <w:bookmarkStart w:id="0" w:name="_GoBack"/>
            <w:bookmarkEnd w:id="0"/>
          </w:p>
        </w:tc>
      </w:tr>
    </w:tbl>
    <w:p w:rsidR="00D86A1E" w:rsidRPr="00D86A1E" w:rsidRDefault="00D86A1E" w:rsidP="006E34F7">
      <w:pPr>
        <w:jc w:val="center"/>
      </w:pPr>
    </w:p>
    <w:sectPr w:rsidR="00D86A1E" w:rsidRPr="00D86A1E" w:rsidSect="00F73E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271" w:rsidRDefault="00770271" w:rsidP="00A26BD8">
      <w:pPr>
        <w:spacing w:line="240" w:lineRule="auto"/>
      </w:pPr>
      <w:r>
        <w:separator/>
      </w:r>
    </w:p>
  </w:endnote>
  <w:endnote w:type="continuationSeparator" w:id="0">
    <w:p w:rsidR="00770271" w:rsidRDefault="00770271" w:rsidP="00A26BD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271" w:rsidRDefault="00770271" w:rsidP="00A26BD8">
      <w:pPr>
        <w:spacing w:line="240" w:lineRule="auto"/>
      </w:pPr>
      <w:r>
        <w:separator/>
      </w:r>
    </w:p>
  </w:footnote>
  <w:footnote w:type="continuationSeparator" w:id="0">
    <w:p w:rsidR="00770271" w:rsidRDefault="00770271" w:rsidP="00A26B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A1E"/>
    <w:rsid w:val="000804BC"/>
    <w:rsid w:val="00080528"/>
    <w:rsid w:val="00090A51"/>
    <w:rsid w:val="00097A2B"/>
    <w:rsid w:val="00176E24"/>
    <w:rsid w:val="00227778"/>
    <w:rsid w:val="00252B2C"/>
    <w:rsid w:val="002906DA"/>
    <w:rsid w:val="002B4CFD"/>
    <w:rsid w:val="002F7429"/>
    <w:rsid w:val="00336D3E"/>
    <w:rsid w:val="00354833"/>
    <w:rsid w:val="00377513"/>
    <w:rsid w:val="003A029C"/>
    <w:rsid w:val="00404C90"/>
    <w:rsid w:val="00407154"/>
    <w:rsid w:val="004538B9"/>
    <w:rsid w:val="00475CE7"/>
    <w:rsid w:val="004A7207"/>
    <w:rsid w:val="00504D39"/>
    <w:rsid w:val="00571B49"/>
    <w:rsid w:val="00587524"/>
    <w:rsid w:val="006A25A9"/>
    <w:rsid w:val="006D0AFE"/>
    <w:rsid w:val="006D2B64"/>
    <w:rsid w:val="006E34F7"/>
    <w:rsid w:val="006F224C"/>
    <w:rsid w:val="00717A93"/>
    <w:rsid w:val="007203E1"/>
    <w:rsid w:val="00770271"/>
    <w:rsid w:val="00786EC4"/>
    <w:rsid w:val="007914A6"/>
    <w:rsid w:val="00804CB7"/>
    <w:rsid w:val="008842D3"/>
    <w:rsid w:val="008A6238"/>
    <w:rsid w:val="00947E52"/>
    <w:rsid w:val="009670E7"/>
    <w:rsid w:val="00997E57"/>
    <w:rsid w:val="00A26BD8"/>
    <w:rsid w:val="00A363B6"/>
    <w:rsid w:val="00A52A7C"/>
    <w:rsid w:val="00A61101"/>
    <w:rsid w:val="00A7650E"/>
    <w:rsid w:val="00AC0053"/>
    <w:rsid w:val="00B34F5D"/>
    <w:rsid w:val="00B4196C"/>
    <w:rsid w:val="00B72553"/>
    <w:rsid w:val="00BC2AE7"/>
    <w:rsid w:val="00BD2B11"/>
    <w:rsid w:val="00C12E7E"/>
    <w:rsid w:val="00C131B9"/>
    <w:rsid w:val="00C82399"/>
    <w:rsid w:val="00C9166C"/>
    <w:rsid w:val="00CB764D"/>
    <w:rsid w:val="00CB7B5D"/>
    <w:rsid w:val="00D34A80"/>
    <w:rsid w:val="00D415A4"/>
    <w:rsid w:val="00D66711"/>
    <w:rsid w:val="00D83222"/>
    <w:rsid w:val="00D86A1E"/>
    <w:rsid w:val="00DA01B0"/>
    <w:rsid w:val="00DA56C8"/>
    <w:rsid w:val="00E0327E"/>
    <w:rsid w:val="00E332C3"/>
    <w:rsid w:val="00F441B0"/>
    <w:rsid w:val="00F70C1B"/>
    <w:rsid w:val="00F73E34"/>
    <w:rsid w:val="00FA0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00" w:lineRule="atLeast"/>
        <w:ind w:left="102" w:hanging="102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E3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6A1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A26BD8"/>
  </w:style>
  <w:style w:type="paragraph" w:styleId="a5">
    <w:name w:val="footer"/>
    <w:basedOn w:val="a"/>
    <w:link w:val="Char0"/>
    <w:uiPriority w:val="99"/>
    <w:semiHidden/>
    <w:unhideWhenUsed/>
    <w:rsid w:val="00A26B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A26BD8"/>
  </w:style>
  <w:style w:type="paragraph" w:styleId="a6">
    <w:name w:val="List Paragraph"/>
    <w:basedOn w:val="a"/>
    <w:uiPriority w:val="34"/>
    <w:qFormat/>
    <w:rsid w:val="00A52A7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5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AUTO-PLAYER</Company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</dc:creator>
  <cp:keywords/>
  <dc:description/>
  <cp:lastModifiedBy>꾸잉꾸잉</cp:lastModifiedBy>
  <cp:revision>3</cp:revision>
  <dcterms:created xsi:type="dcterms:W3CDTF">2016-03-08T09:59:00Z</dcterms:created>
  <dcterms:modified xsi:type="dcterms:W3CDTF">2016-03-10T05:54:00Z</dcterms:modified>
</cp:coreProperties>
</file>