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📅 Lịch thi đấu mùa giải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{% for r in rounds %}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Vòng {{ r.round }}:</w:t>
      </w:r>
      <w:r w:rsidDel="00000000" w:rsidR="00000000" w:rsidRPr="00000000">
        <w:rPr>
          <w:rtl w:val="0"/>
        </w:rPr>
        <w:t xml:space="preserve"> {% for match in r.matches %} {{ match[0] }} vs {{ match[1] }}{% if not loop.last %}, {% endif %} {% endfor %}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