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📊 Thống kê cầu thủ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for p in players %} {% endfor %}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Vị trí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Bàn thắng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Trận đá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Thẻ vàng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Thẻ đỏ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loop.index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p.name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p.position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p.goals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p.matches_played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p.yellow_cards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p.red_cards }}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