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A4D3" w14:textId="1DFC4EFF" w:rsidR="00DD5ED5" w:rsidRPr="00DD5ED5" w:rsidRDefault="00DD5ED5" w:rsidP="00DD5ED5">
      <w:pPr>
        <w:pStyle w:val="1"/>
        <w:spacing w:before="0" w:after="0"/>
        <w:jc w:val="center"/>
        <w:rPr>
          <w:rFonts w:ascii="黑体" w:eastAsia="黑体" w:hAnsi="黑体" w:hint="eastAsia"/>
          <w:b/>
          <w:bCs/>
          <w:color w:val="auto"/>
          <w:kern w:val="36"/>
          <w:sz w:val="32"/>
          <w:szCs w:val="32"/>
          <w14:ligatures w14:val="none"/>
        </w:rPr>
      </w:pPr>
      <w:proofErr w:type="gramStart"/>
      <w:r w:rsidRPr="00DD5ED5">
        <w:rPr>
          <w:rFonts w:ascii="黑体" w:eastAsia="黑体" w:hAnsi="黑体" w:hint="eastAsia"/>
          <w:b/>
          <w:bCs/>
          <w:color w:val="auto"/>
          <w:sz w:val="32"/>
          <w:szCs w:val="32"/>
        </w:rPr>
        <w:t>博客页面</w:t>
      </w:r>
      <w:proofErr w:type="gramEnd"/>
      <w:r w:rsidRPr="00DD5ED5">
        <w:rPr>
          <w:rFonts w:ascii="黑体" w:eastAsia="黑体" w:hAnsi="黑体" w:hint="eastAsia"/>
          <w:b/>
          <w:bCs/>
          <w:color w:val="auto"/>
          <w:sz w:val="32"/>
          <w:szCs w:val="32"/>
        </w:rPr>
        <w:t xml:space="preserve"> HTML 代码缺陷分析报告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549"/>
        <w:gridCol w:w="2691"/>
        <w:gridCol w:w="3478"/>
      </w:tblGrid>
      <w:tr w:rsidR="00DD5ED5" w14:paraId="555D1F42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2B7DE0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1FB137" w14:textId="7652BABC" w:rsidR="00DD5ED5" w:rsidRDefault="00DD5ED5" w:rsidP="00DD5ED5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</w:rPr>
            </w:pP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2B7DE0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DE6918" w14:textId="77777777" w:rsidR="00DD5ED5" w:rsidRDefault="00DD5ED5" w:rsidP="00DD5ED5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</w:rPr>
              <w:t>缺陷位置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2B7DE0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727698" w14:textId="77777777" w:rsidR="00DD5ED5" w:rsidRDefault="00DD5ED5" w:rsidP="00DD5ED5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</w:rPr>
              <w:t>错误描述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shd w:val="clear" w:color="auto" w:fill="2B7DE0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3C5386" w14:textId="77777777" w:rsidR="00DD5ED5" w:rsidRDefault="00DD5ED5" w:rsidP="00DD5ED5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</w:rPr>
              <w:t>造成的影响</w:t>
            </w:r>
          </w:p>
        </w:tc>
      </w:tr>
      <w:tr w:rsidR="00DD5ED5" w:rsidRPr="00DD5ED5" w14:paraId="704B5E56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851040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CD48F5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&lt;html&gt;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74B37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缺少 HTML5 文档类型声明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&lt;!DOCTYPE html&gt;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，浏览器无法以标准模式渲染页面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151175" w14:textId="65F893A9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可能导致 CSS 布局错乱、盒模型计算不一致，不同浏览器下显示效果差异大</w:t>
            </w:r>
          </w:p>
        </w:tc>
      </w:tr>
      <w:tr w:rsidR="00DD5ED5" w:rsidRPr="00DD5ED5" w14:paraId="21255CAA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6F093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CC18C7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&lt;html&gt;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36E3B5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Style w:val="code1"/>
                <w:rFonts w:eastAsia="微软雅黑"/>
                <w:sz w:val="18"/>
                <w:szCs w:val="18"/>
              </w:rPr>
              <w:t>&lt;html&gt;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标签缺少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lang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属性（如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lang="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zh</w:t>
            </w:r>
            <w:proofErr w:type="spellEnd"/>
            <w:r w:rsidRPr="00DD5ED5">
              <w:rPr>
                <w:rStyle w:val="code1"/>
                <w:rFonts w:eastAsia="微软雅黑"/>
                <w:sz w:val="18"/>
                <w:szCs w:val="18"/>
              </w:rPr>
              <w:t>-CN"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）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CA8A3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搜索引擎无法准确识别页面语言，影响 SEO；屏幕阅读器无法正确切换发音语言，无障碍访问体验差</w:t>
            </w:r>
          </w:p>
        </w:tc>
      </w:tr>
      <w:tr w:rsidR="00DD5ED5" w:rsidRPr="00DD5ED5" w14:paraId="03C43BEB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160A2D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5353EA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18-23 行 / 第 123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&lt;font&gt;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EC71AFE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大量使用已废弃的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&lt;font&gt;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标签（包括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size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color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属性）来设置文本样式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6333BB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违反 HTML5 规范，样式与结构混杂；代码可维护性差，不利于全站统一样式管理；部分浏览器可能不再支持</w:t>
            </w:r>
          </w:p>
        </w:tc>
      </w:tr>
      <w:tr w:rsidR="00DD5ED5" w:rsidRPr="00DD5ED5" w14:paraId="71BF03E6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3B5594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4ED2DF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123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&lt;center&gt;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FCB97B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使用已废弃的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&lt;center&gt;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标签进行居中对齐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64A948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Style w:val="code1"/>
                <w:rFonts w:eastAsia="微软雅黑"/>
                <w:sz w:val="18"/>
                <w:szCs w:val="18"/>
              </w:rPr>
              <w:t>&lt;center&gt;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在 HTML5 中已被弃用，应使用 CSS 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text-align:center</w:t>
            </w:r>
            <w:proofErr w:type="spellEnd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或 Flexbox 实现，代码不规范，存在兼容性风险</w:t>
            </w:r>
          </w:p>
        </w:tc>
      </w:tr>
      <w:tr w:rsidR="00DD5ED5" w:rsidRPr="00DD5ED5" w14:paraId="1D9367D9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05791A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03BFAD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126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&lt;marquee&gt;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DD128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使用已废弃的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&lt;marquee&gt;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跑马灯标签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1CDE91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Style w:val="code1"/>
                <w:rFonts w:eastAsia="微软雅黑"/>
                <w:sz w:val="18"/>
                <w:szCs w:val="18"/>
              </w:rPr>
              <w:t>&lt;marquee&gt;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非标准标签，已从 HTML5 规范中移除；部分现代浏览器可能不支持；影响页面可访问性（动态内容无法被屏幕阅读器稳定捕获）</w:t>
            </w:r>
          </w:p>
        </w:tc>
      </w:tr>
      <w:tr w:rsidR="00DD5ED5" w:rsidRPr="00DD5ED5" w14:paraId="41062F9B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03BD62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85325E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130 行 / 第 146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id="content"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EA0ADB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页面中出现两个相同的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id="content"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，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id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属性值重复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AF2AB5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JavaScript 中 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getElementById</w:t>
            </w:r>
            <w:proofErr w:type="spellEnd"/>
            <w:r w:rsidRPr="00DD5ED5">
              <w:rPr>
                <w:rStyle w:val="code1"/>
                <w:rFonts w:eastAsia="微软雅黑"/>
                <w:sz w:val="18"/>
                <w:szCs w:val="18"/>
              </w:rPr>
              <w:t>()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只能获取第一个元素，导致脚本逻辑错误；CSS ID 选择器行为不确定；违反 HTML 规范</w:t>
            </w:r>
          </w:p>
        </w:tc>
      </w:tr>
      <w:tr w:rsidR="00DD5ED5" w:rsidRPr="00DD5ED5" w14:paraId="7D4AFE13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5D1C96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1E60B7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140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img</w:t>
            </w:r>
            <w:proofErr w:type="spellEnd"/>
            <w:r w:rsidRPr="00DD5ED5">
              <w:rPr>
                <w:rStyle w:val="code1"/>
                <w:rFonts w:eastAsia="微软雅黑"/>
                <w:sz w:val="18"/>
                <w:szCs w:val="18"/>
              </w:rPr>
              <w:t>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8710521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图片缺少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alt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属性（替代文本）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2DE82C2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图片加载失败时无法显示说明文字；屏幕阅读器无法描述图片内容，无障碍访问不达标；影响图片 SEO（搜索引擎无法识别图片内容）</w:t>
            </w:r>
          </w:p>
        </w:tc>
      </w:tr>
      <w:tr w:rsidR="00DD5ED5" w:rsidRPr="00DD5ED5" w14:paraId="4CE9E183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02288C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DA5044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132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&lt;b&gt;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45E62A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使用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&lt;b&gt;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标签作为文章标题，而非语义化的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&lt;h1&gt;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~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&lt;h6&gt;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9BD291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页面缺乏正确的标题层级结构，不利于 SEO 和屏幕阅读器用户理解内容结构；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&lt;b&gt;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仅为视觉加粗，无语义</w:t>
            </w:r>
          </w:p>
        </w:tc>
      </w:tr>
      <w:tr w:rsidR="00DD5ED5" w:rsidRPr="00DD5ED5" w14:paraId="62FA5977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7D3A74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lastRenderedPageBreak/>
              <w:t>9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384224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138-143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  <w:t>正文区域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4E3C4A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正文中部分段落使用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&lt;font size="3"&gt;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包裹，而其他段落没有，样式不统一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6BBB38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正文字号不一致，阅读体验差；样式管理混乱，应统一通过 CSS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.article-body p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控制</w:t>
            </w:r>
          </w:p>
        </w:tc>
      </w:tr>
      <w:tr w:rsidR="00DD5ED5" w:rsidRPr="00DD5ED5" w14:paraId="0E7151D6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9470977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42EEE6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122-159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  <w:t>整体结构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D3D12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页面整体使用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&lt;div&gt;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布局，未使用 HTML5 语义化标签（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&lt;header&gt;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&lt;nav&gt;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&lt;main&gt;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&lt;article&gt;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&lt;section&gt;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&lt;footer&gt;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等）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0AEEA1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页面结构语义不明确，搜索引擎难以理解内容层次；屏幕阅读器用户无法通过地标（landmark）快速跳转；SEO 效果不佳</w:t>
            </w:r>
          </w:p>
        </w:tc>
      </w:tr>
      <w:tr w:rsidR="00DD5ED5" w:rsidRPr="00DD5ED5" w14:paraId="1D6243DA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5D2CD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8D6955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133-137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  <w:t>目录区域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0E8AB8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文章目录使用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br</w:t>
            </w:r>
            <w:proofErr w:type="spellEnd"/>
            <w:r w:rsidRPr="00DD5ED5">
              <w:rPr>
                <w:rStyle w:val="code1"/>
                <w:rFonts w:eastAsia="微软雅黑"/>
                <w:sz w:val="18"/>
                <w:szCs w:val="18"/>
              </w:rPr>
              <w:t>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换行实现列表，而非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ul</w:t>
            </w:r>
            <w:proofErr w:type="spellEnd"/>
            <w:r w:rsidRPr="00DD5ED5">
              <w:rPr>
                <w:rStyle w:val="code1"/>
                <w:rFonts w:eastAsia="微软雅黑"/>
                <w:sz w:val="18"/>
                <w:szCs w:val="18"/>
              </w:rPr>
              <w:t>&gt;/&lt;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ol</w:t>
            </w:r>
            <w:proofErr w:type="spellEnd"/>
            <w:r w:rsidRPr="00DD5ED5">
              <w:rPr>
                <w:rStyle w:val="code1"/>
                <w:rFonts w:eastAsia="微软雅黑"/>
                <w:sz w:val="18"/>
                <w:szCs w:val="18"/>
              </w:rPr>
              <w:t>&gt; + &lt;li&gt;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列表结构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EC681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结构语义缺失，屏幕阅读器无法识别为列表；样式调整困难（无法用列表样式统一控制）；可维护性差</w:t>
            </w:r>
          </w:p>
        </w:tc>
      </w:tr>
      <w:tr w:rsidR="00DD5ED5" w:rsidRPr="00DD5ED5" w14:paraId="620797CA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D1C195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FC6498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149-153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  <w:t>评论表单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ABF18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表单输入控件缺少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&lt;label&gt;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标签关联，"昵称"和"评论"为纯文本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5DF83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点击文字无法聚焦输入框，用户体验差；屏幕阅读器无法朗读对应的标签文字，表单可访问性严重不足</w:t>
            </w:r>
          </w:p>
        </w:tc>
      </w:tr>
      <w:tr w:rsidR="00DD5ED5" w:rsidRPr="00DD5ED5" w14:paraId="224A2941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57035D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13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28DE9B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149-153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  <w:t>评论表单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F08F4A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表单缺少客户端验证（如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required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属性、</w:t>
            </w:r>
            <w:proofErr w:type="spellStart"/>
            <w:r w:rsidRPr="00DD5ED5">
              <w:rPr>
                <w:rStyle w:val="code1"/>
                <w:rFonts w:eastAsia="微软雅黑"/>
                <w:sz w:val="18"/>
                <w:szCs w:val="18"/>
              </w:rPr>
              <w:t>maxlength</w:t>
            </w:r>
            <w:proofErr w:type="spellEnd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限制），也缺少防 CSRF 的隐藏字段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B5DF7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用户可提交空评论或超长内容，增加服务器负担和垃圾评论风险；缺少 CSRF 防护存在安全隐患，易被</w:t>
            </w:r>
            <w:proofErr w:type="gramStart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跨站请求</w:t>
            </w:r>
            <w:proofErr w:type="gramEnd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伪造攻击</w:t>
            </w:r>
          </w:p>
        </w:tc>
      </w:tr>
      <w:tr w:rsidR="00DD5ED5" w:rsidRPr="00DD5ED5" w14:paraId="2EBBA3E1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21D5A70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B233A88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127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  <w:t>导航栏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891D97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导航链接之间使用竖线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|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作为分隔符，而非 CSS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border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或 Flexbox 间隔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410DCF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结构与表现混杂，分隔符无法通过 CSS 灵活控制样式；在无障碍阅读中竖线会被朗读出来，影响体验</w:t>
            </w:r>
          </w:p>
        </w:tc>
      </w:tr>
      <w:tr w:rsidR="00DD5ED5" w:rsidRPr="00DD5ED5" w14:paraId="62DEC35E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8AB4DE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49A97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33 行 / 第 126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marquee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样式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F683E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CSS 中写了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.nav marquee { display: none; }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，即页面中 marquee 被隐藏但仍保留在 HTML 中，属于无用代码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2F410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增加页面体积，造成代码冗余；影响代码可维护性，容易误导后续开发者</w:t>
            </w:r>
          </w:p>
        </w:tc>
      </w:tr>
      <w:tr w:rsidR="00DD5ED5" w:rsidRPr="00DD5ED5" w14:paraId="0196C0E9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F9E9D5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8C4D73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4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&lt;title&gt;</w:t>
            </w:r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83E9AC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页面标题为"</w:t>
            </w:r>
            <w:proofErr w:type="gramStart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技术博客</w:t>
            </w:r>
            <w:proofErr w:type="gramEnd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- 文章详情"，但文章实际标题是"HTML5 学习笔记"，标题与内容不匹配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A874D4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影响 SEO 排名（搜索引擎依据 title 判断页面主题）；用户在浏览器标签页中无法快速识别具体文章内容</w:t>
            </w:r>
          </w:p>
        </w:tc>
      </w:tr>
      <w:tr w:rsidR="00DD5ED5" w:rsidRPr="00DD5ED5" w14:paraId="5DB57077" w14:textId="77777777" w:rsidTr="00DD5ED5">
        <w:tc>
          <w:tcPr>
            <w:tcW w:w="345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736099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17</w:t>
            </w:r>
          </w:p>
        </w:tc>
        <w:tc>
          <w:tcPr>
            <w:tcW w:w="934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4D78AA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第 135-136 行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br/>
            </w:r>
            <w:proofErr w:type="gramStart"/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目录锚点</w:t>
            </w:r>
            <w:proofErr w:type="gramEnd"/>
          </w:p>
        </w:tc>
        <w:tc>
          <w:tcPr>
            <w:tcW w:w="1623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1B081C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目录链接 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#item1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、</w:t>
            </w:r>
            <w:r w:rsidRPr="00DD5ED5">
              <w:rPr>
                <w:rStyle w:val="code1"/>
                <w:rFonts w:eastAsia="微软雅黑"/>
                <w:sz w:val="18"/>
                <w:szCs w:val="18"/>
              </w:rPr>
              <w:t>#item2</w:t>
            </w: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 xml:space="preserve"> 指向的锚点在正文中不存在</w:t>
            </w:r>
          </w:p>
        </w:tc>
        <w:tc>
          <w:tcPr>
            <w:tcW w:w="2098" w:type="pct"/>
            <w:tcBorders>
              <w:top w:val="single" w:sz="6" w:space="0" w:color="D3DCE6"/>
              <w:left w:val="single" w:sz="6" w:space="0" w:color="D3DCE6"/>
              <w:bottom w:val="single" w:sz="6" w:space="0" w:color="D3DCE6"/>
              <w:right w:val="single" w:sz="6" w:space="0" w:color="D3DCE6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12DD02" w14:textId="77777777" w:rsidR="00DD5ED5" w:rsidRPr="00DD5ED5" w:rsidRDefault="00DD5ED5" w:rsidP="00DD5ED5">
            <w:pPr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</w:pPr>
            <w:r w:rsidRPr="00DD5ED5">
              <w:rPr>
                <w:rFonts w:ascii="微软雅黑" w:eastAsia="微软雅黑" w:hAnsi="微软雅黑" w:hint="eastAsia"/>
                <w:color w:val="333333"/>
                <w:sz w:val="18"/>
                <w:szCs w:val="18"/>
              </w:rPr>
              <w:t>点击目录链接无反应或跳转到错误位置，目录功能失效，用户体验差；跳转目标缺失属于功能缺陷</w:t>
            </w:r>
          </w:p>
        </w:tc>
      </w:tr>
    </w:tbl>
    <w:p w14:paraId="0641040B" w14:textId="77777777" w:rsidR="00034CAC" w:rsidRPr="00DD5ED5" w:rsidRDefault="00034CAC" w:rsidP="00DD5ED5">
      <w:pPr>
        <w:rPr>
          <w:rFonts w:hint="eastAsia"/>
          <w:sz w:val="18"/>
          <w:szCs w:val="18"/>
        </w:rPr>
      </w:pPr>
    </w:p>
    <w:sectPr w:rsidR="00034CAC" w:rsidRPr="00DD5E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6BB01" w14:textId="77777777" w:rsidR="00803C4E" w:rsidRDefault="00803C4E" w:rsidP="00DD5ED5">
      <w:pPr>
        <w:rPr>
          <w:rFonts w:hint="eastAsia"/>
        </w:rPr>
      </w:pPr>
      <w:r>
        <w:separator/>
      </w:r>
    </w:p>
  </w:endnote>
  <w:endnote w:type="continuationSeparator" w:id="0">
    <w:p w14:paraId="6D16BD97" w14:textId="77777777" w:rsidR="00803C4E" w:rsidRDefault="00803C4E" w:rsidP="00DD5E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4B8F6" w14:textId="77777777" w:rsidR="00803C4E" w:rsidRDefault="00803C4E" w:rsidP="00DD5ED5">
      <w:pPr>
        <w:rPr>
          <w:rFonts w:hint="eastAsia"/>
        </w:rPr>
      </w:pPr>
      <w:r>
        <w:separator/>
      </w:r>
    </w:p>
  </w:footnote>
  <w:footnote w:type="continuationSeparator" w:id="0">
    <w:p w14:paraId="6B9EC477" w14:textId="77777777" w:rsidR="00803C4E" w:rsidRDefault="00803C4E" w:rsidP="00DD5E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93"/>
    <w:rsid w:val="00034CAC"/>
    <w:rsid w:val="00447393"/>
    <w:rsid w:val="00666079"/>
    <w:rsid w:val="00771764"/>
    <w:rsid w:val="00803C4E"/>
    <w:rsid w:val="00DD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873DD"/>
  <w15:chartTrackingRefBased/>
  <w15:docId w15:val="{1036348E-22B6-4012-898B-C470E019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ED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739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39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39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393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39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393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393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393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393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3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3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3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3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3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3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3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39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4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39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47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39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473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39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4473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39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473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3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5ED5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D5E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5ED5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D5ED5"/>
    <w:rPr>
      <w:sz w:val="18"/>
      <w:szCs w:val="18"/>
    </w:rPr>
  </w:style>
  <w:style w:type="character" w:customStyle="1" w:styleId="code1">
    <w:name w:val="code1"/>
    <w:basedOn w:val="a0"/>
    <w:rsid w:val="00DD5ED5"/>
    <w:rPr>
      <w:rFonts w:ascii="Consolas" w:hAnsi="Consolas" w:hint="default"/>
      <w:color w:val="C7254E"/>
      <w:shd w:val="clear" w:color="auto" w:fill="F5F9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851</Words>
  <Characters>1192</Characters>
  <Application>Microsoft Office Word</Application>
  <DocSecurity>0</DocSecurity>
  <Lines>149</Lines>
  <Paragraphs>92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吉林 胡</dc:creator>
  <cp:keywords/>
  <dc:description/>
  <cp:lastModifiedBy>吉林 胡</cp:lastModifiedBy>
  <cp:revision>2</cp:revision>
  <dcterms:created xsi:type="dcterms:W3CDTF">2026-09-19T11:45:00Z</dcterms:created>
  <dcterms:modified xsi:type="dcterms:W3CDTF">2026-09-19T11:50:00Z</dcterms:modified>
</cp:coreProperties>
</file>