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0E" w:rsidRDefault="0077420E" w:rsidP="0077420E">
      <w:pPr>
        <w:rPr>
          <w:highlight w:val="white"/>
          <w:lang w:val="en-US"/>
        </w:rPr>
      </w:pPr>
      <w:r>
        <w:rPr>
          <w:highlight w:val="white"/>
          <w:lang w:val="en-US"/>
        </w:rPr>
        <w:t>The way it used to be: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MPC(Position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&amp;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value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bound;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for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0;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&lt; NUM_TRY;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++)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Depth[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bound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round(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+ T[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 * sigma[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(ZWS(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bound-1,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], 0) &gt;= bound){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+1;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bound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round(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- T[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 * sigma[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(ZWS(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bound,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], 0) &lt;= bound){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</w:rPr>
        <w:t>}</w:t>
      </w:r>
    </w:p>
    <w:p w:rsidR="006E2487" w:rsidRPr="006E2487" w:rsidRDefault="006E2487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ZWS(Position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9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 xml:space="preserve"> (MPC(position, alpha, depth, selectivity, value))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2"/>
          <w:szCs w:val="19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(-ZWS(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-alpha-1, depth-1, selectivity) &gt; alpha)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alpha+1, SCORE_MAX);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alpha+1;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="006E2487" w:rsidRPr="006E2487">
        <w:rPr>
          <w:rFonts w:ascii="Consolas" w:hAnsi="Consolas" w:cs="Consolas"/>
          <w:color w:val="000000"/>
          <w:sz w:val="12"/>
          <w:szCs w:val="19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PVS(Position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beta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TTCutOff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-beta, -alpha, depth-1, selectivity);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-ZWS(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-alpha-1, depth-1, selectivity);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-bet</w:t>
      </w:r>
      <w:r w:rsid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a, -alpha, depth-1, 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&gt;= beta)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beta, SCORE_MAX);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beta;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alpha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="006E2487" w:rsidRPr="006E2487">
        <w:rPr>
          <w:rFonts w:ascii="Consolas" w:hAnsi="Consolas" w:cs="Consolas"/>
          <w:color w:val="000000"/>
          <w:sz w:val="12"/>
          <w:szCs w:val="19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="006E2487" w:rsidRPr="006E2487">
        <w:rPr>
          <w:rFonts w:ascii="Consolas" w:hAnsi="Consolas" w:cs="Consolas"/>
          <w:color w:val="000000"/>
          <w:sz w:val="12"/>
          <w:szCs w:val="19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alpha, alpha);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6E2487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6E2487" w:rsidRDefault="0077420E" w:rsidP="0077420E">
      <w:pPr>
        <w:rPr>
          <w:rFonts w:ascii="Consolas" w:hAnsi="Consolas" w:cs="Consolas"/>
          <w:color w:val="000000"/>
          <w:sz w:val="12"/>
          <w:szCs w:val="19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}</w:t>
      </w:r>
    </w:p>
    <w:p w:rsidR="0077420E" w:rsidRPr="006E2487" w:rsidRDefault="0077420E">
      <w:pPr>
        <w:rPr>
          <w:rFonts w:ascii="Consolas" w:hAnsi="Consolas" w:cs="Consolas"/>
          <w:color w:val="000000"/>
          <w:sz w:val="12"/>
          <w:szCs w:val="19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lang w:val="en-US"/>
        </w:rPr>
        <w:br w:type="page"/>
      </w:r>
    </w:p>
    <w:p w:rsidR="0077420E" w:rsidRPr="006E2487" w:rsidRDefault="0077420E" w:rsidP="0077420E">
      <w:pPr>
        <w:rPr>
          <w:lang w:val="en-US"/>
        </w:rPr>
      </w:pPr>
      <w:r w:rsidRPr="006E2487">
        <w:rPr>
          <w:lang w:val="en-US"/>
        </w:rPr>
        <w:lastRenderedPageBreak/>
        <w:t>My improvement</w:t>
      </w:r>
      <w:r w:rsidR="007C08DA">
        <w:rPr>
          <w:lang w:val="en-US"/>
        </w:rPr>
        <w:t>s</w:t>
      </w:r>
      <w:r w:rsidRPr="006E2487">
        <w:rPr>
          <w:lang w:val="en-US"/>
        </w:rPr>
        <w:t>: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ZWS(Position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&amp; 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value, 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MPC(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(-ZWS(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-alpha-1,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 &gt; alpha)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alpha+1,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alpha+1,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alpha+1;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PVS(Position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beta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&amp; 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TTCutOff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-beta, -alpha,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-ZWS(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-alpha-1,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-beta, -alpha,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&gt;= beta)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beta,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beta,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beta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alpha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alpha,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ab/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</w:rPr>
        <w:t>return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alpha;</w:t>
      </w:r>
    </w:p>
    <w:p w:rsidR="0077420E" w:rsidRPr="006E2487" w:rsidRDefault="006E2487" w:rsidP="006E2487">
      <w:pPr>
        <w:rPr>
          <w:sz w:val="14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>}</w:t>
      </w:r>
    </w:p>
    <w:sectPr w:rsidR="0077420E" w:rsidRPr="006E2487" w:rsidSect="00A67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7420E"/>
    <w:rsid w:val="00424CB7"/>
    <w:rsid w:val="00446C54"/>
    <w:rsid w:val="006E2487"/>
    <w:rsid w:val="0077420E"/>
    <w:rsid w:val="007C08DA"/>
    <w:rsid w:val="00A6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3</cp:revision>
  <dcterms:created xsi:type="dcterms:W3CDTF">2014-02-20T16:14:00Z</dcterms:created>
  <dcterms:modified xsi:type="dcterms:W3CDTF">2014-02-20T16:41:00Z</dcterms:modified>
</cp:coreProperties>
</file>