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F440B33" w14:paraId="49F6A7C4" wp14:textId="46FFC6B9">
      <w:pPr>
        <w:pStyle w:val="Title"/>
        <w:widowControl w:val="0"/>
        <w:spacing w:before="193" w:after="0" w:line="240" w:lineRule="auto"/>
        <w:ind w:left="0" w:right="1056"/>
        <w:jc w:val="center"/>
        <w:rPr>
          <w:rFonts w:ascii="Trebuchet MS" w:hAnsi="Trebuchet MS" w:eastAsia="Trebuchet MS" w:cs="Trebuchet MS"/>
          <w:b w:val="0"/>
          <w:bCs w:val="0"/>
          <w:i w:val="0"/>
          <w:iCs w:val="0"/>
          <w:caps w:val="0"/>
          <w:smallCaps w:val="0"/>
          <w:noProof w:val="0"/>
          <w:color w:val="000000" w:themeColor="text1" w:themeTint="FF" w:themeShade="FF"/>
          <w:sz w:val="72"/>
          <w:szCs w:val="72"/>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72"/>
          <w:szCs w:val="72"/>
          <w:u w:val="single"/>
          <w:lang w:val="en-US"/>
        </w:rPr>
        <w:t>Endless Runner</w:t>
      </w:r>
    </w:p>
    <w:p xmlns:wp14="http://schemas.microsoft.com/office/word/2010/wordml" w:rsidP="2F440B33" w14:paraId="7BAE7485" wp14:textId="4B83CC18">
      <w:pPr>
        <w:widowControl w:val="0"/>
        <w:spacing w:before="0" w:after="0" w:line="240" w:lineRule="auto"/>
        <w:ind w:left="0" w:right="0"/>
        <w:jc w:val="center"/>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pPr>
    </w:p>
    <w:p xmlns:wp14="http://schemas.microsoft.com/office/word/2010/wordml" w:rsidP="2F440B33" w14:paraId="3D49013F" wp14:textId="6E7BB2AF">
      <w:pPr>
        <w:widowControl w:val="0"/>
        <w:spacing w:before="9" w:after="0" w:line="240" w:lineRule="auto"/>
        <w:ind w:left="0" w:right="0"/>
        <w:jc w:val="center"/>
        <w:rPr>
          <w:rFonts w:ascii="Trebuchet MS" w:hAnsi="Trebuchet MS" w:eastAsia="Trebuchet MS" w:cs="Trebuchet MS"/>
          <w:b w:val="0"/>
          <w:bCs w:val="0"/>
          <w:i w:val="0"/>
          <w:iCs w:val="0"/>
          <w:caps w:val="0"/>
          <w:smallCaps w:val="0"/>
          <w:noProof w:val="0"/>
          <w:color w:val="000000" w:themeColor="text1" w:themeTint="FF" w:themeShade="FF"/>
          <w:sz w:val="23"/>
          <w:szCs w:val="23"/>
          <w:lang w:val="en-US"/>
        </w:rPr>
      </w:pPr>
    </w:p>
    <w:p xmlns:wp14="http://schemas.microsoft.com/office/word/2010/wordml" w:rsidP="2F440B33" w14:paraId="70551237" wp14:textId="680D7916">
      <w:pPr>
        <w:pStyle w:val="Normal"/>
        <w:widowControl w:val="0"/>
        <w:spacing w:before="74" w:after="0" w:line="240" w:lineRule="auto"/>
        <w:ind w:left="0" w:right="0"/>
        <w:jc w:val="center"/>
        <w:rPr>
          <w:rFonts w:ascii="Trebuchet MS" w:hAnsi="Trebuchet MS" w:eastAsia="Trebuchet MS" w:cs="Trebuchet MS"/>
          <w:b w:val="0"/>
          <w:bCs w:val="0"/>
          <w:i w:val="0"/>
          <w:iCs w:val="0"/>
          <w:caps w:val="0"/>
          <w:smallCaps w:val="0"/>
          <w:noProof w:val="0"/>
          <w:color w:val="000000" w:themeColor="text1" w:themeTint="FF" w:themeShade="FF"/>
          <w:sz w:val="44"/>
          <w:szCs w:val="44"/>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t xml:space="preserve">An Endless Runner Video Game Design </w:t>
      </w:r>
    </w:p>
    <w:p xmlns:wp14="http://schemas.microsoft.com/office/word/2010/wordml" w:rsidP="4661CF6B" w14:paraId="2850DC5A" wp14:textId="12D27A22">
      <w:pPr>
        <w:pStyle w:val="Normal"/>
        <w:widowControl w:val="0"/>
        <w:spacing w:before="74" w:after="0" w:line="240" w:lineRule="auto"/>
        <w:ind w:left="0" w:right="0"/>
        <w:jc w:val="center"/>
        <w:rPr>
          <w:rFonts w:ascii="Trebuchet MS" w:hAnsi="Trebuchet MS" w:eastAsia="Trebuchet MS" w:cs="Trebuchet MS"/>
          <w:b w:val="0"/>
          <w:bCs w:val="0"/>
          <w:i w:val="0"/>
          <w:iCs w:val="0"/>
          <w:caps w:val="0"/>
          <w:smallCaps w:val="0"/>
          <w:noProof w:val="0"/>
          <w:color w:val="000000" w:themeColor="text1" w:themeTint="FF" w:themeShade="FF"/>
          <w:sz w:val="44"/>
          <w:szCs w:val="44"/>
          <w:lang w:val="en-US"/>
        </w:rPr>
      </w:pPr>
      <w:r w:rsidRPr="4661CF6B" w:rsidR="4661CF6B">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t xml:space="preserve">                   Document by                  </w:t>
      </w:r>
    </w:p>
    <w:p xmlns:wp14="http://schemas.microsoft.com/office/word/2010/wordml" w:rsidP="42912D29" w14:paraId="72C0809B" wp14:textId="65BE593F">
      <w:pPr>
        <w:pStyle w:val="Normal"/>
        <w:widowControl w:val="0"/>
        <w:spacing w:before="74" w:after="0" w:line="240" w:lineRule="auto"/>
        <w:ind w:left="0" w:right="0"/>
        <w:jc w:val="center"/>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pPr>
      <w:r w:rsidRPr="42912D29" w:rsidR="42912D29">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t>Risav Bhaktaraj</w:t>
      </w:r>
    </w:p>
    <w:p xmlns:wp14="http://schemas.microsoft.com/office/word/2010/wordml" w:rsidP="2F440B33" w14:paraId="2C078E63" wp14:textId="1BA51937">
      <w:pPr>
        <w:pStyle w:val="Normal"/>
        <w:spacing w:line="240" w:lineRule="auto"/>
        <w:jc w:val="center"/>
      </w:pPr>
    </w:p>
    <w:p w:rsidR="2F440B33" w:rsidP="2F440B33" w:rsidRDefault="2F440B33" w14:paraId="399C3124" w14:textId="77CB1236">
      <w:pPr>
        <w:pStyle w:val="Normal"/>
        <w:spacing w:line="240" w:lineRule="auto"/>
        <w:jc w:val="center"/>
      </w:pPr>
    </w:p>
    <w:p w:rsidR="2F440B33" w:rsidP="2F440B33" w:rsidRDefault="2F440B33" w14:paraId="08BCA16C" w14:textId="129048D1">
      <w:pPr>
        <w:pStyle w:val="Normal"/>
        <w:spacing w:line="240" w:lineRule="auto"/>
        <w:jc w:val="center"/>
      </w:pPr>
    </w:p>
    <w:p w:rsidR="2F440B33" w:rsidP="2F440B33" w:rsidRDefault="2F440B33" w14:paraId="342DB355" w14:textId="2A1ACC76">
      <w:pPr>
        <w:pStyle w:val="Normal"/>
        <w:spacing w:line="240" w:lineRule="auto"/>
        <w:jc w:val="center"/>
      </w:pPr>
    </w:p>
    <w:p w:rsidR="2F440B33" w:rsidP="2F440B33" w:rsidRDefault="2F440B33" w14:paraId="0E82867F" w14:textId="7240480B">
      <w:pPr>
        <w:pStyle w:val="Normal"/>
        <w:spacing w:line="240" w:lineRule="auto"/>
        <w:jc w:val="center"/>
      </w:pPr>
    </w:p>
    <w:p w:rsidR="2F440B33" w:rsidP="2F440B33" w:rsidRDefault="2F440B33" w14:paraId="23DB0135" w14:textId="7EDFA7CB">
      <w:pPr>
        <w:pStyle w:val="Normal"/>
        <w:spacing w:line="240" w:lineRule="auto"/>
        <w:jc w:val="center"/>
      </w:pPr>
    </w:p>
    <w:p w:rsidR="2F440B33" w:rsidP="2F440B33" w:rsidRDefault="2F440B33" w14:paraId="6307B124" w14:textId="546AFC28">
      <w:pPr>
        <w:pStyle w:val="Normal"/>
        <w:spacing w:line="240" w:lineRule="auto"/>
        <w:jc w:val="center"/>
      </w:pPr>
    </w:p>
    <w:p w:rsidR="2F440B33" w:rsidP="2F440B33" w:rsidRDefault="2F440B33" w14:paraId="41DE69E0" w14:textId="67739D7E">
      <w:pPr>
        <w:pStyle w:val="Normal"/>
        <w:spacing w:line="240" w:lineRule="auto"/>
        <w:jc w:val="center"/>
      </w:pPr>
    </w:p>
    <w:p w:rsidR="2F440B33" w:rsidP="2F440B33" w:rsidRDefault="2F440B33" w14:paraId="517027DA" w14:textId="4C2C6E0F">
      <w:pPr>
        <w:pStyle w:val="Normal"/>
        <w:spacing w:line="240" w:lineRule="auto"/>
        <w:jc w:val="center"/>
      </w:pPr>
    </w:p>
    <w:p w:rsidR="2F440B33" w:rsidP="2F440B33" w:rsidRDefault="2F440B33" w14:paraId="47F84F51" w14:textId="27CD6938">
      <w:pPr>
        <w:pStyle w:val="Normal"/>
        <w:spacing w:line="240" w:lineRule="auto"/>
        <w:jc w:val="center"/>
      </w:pPr>
    </w:p>
    <w:p w:rsidR="2F440B33" w:rsidP="2F440B33" w:rsidRDefault="2F440B33" w14:paraId="64927FB8" w14:textId="79488F0A">
      <w:pPr>
        <w:pStyle w:val="Normal"/>
        <w:spacing w:line="240" w:lineRule="auto"/>
        <w:jc w:val="center"/>
      </w:pPr>
    </w:p>
    <w:p w:rsidR="2F440B33" w:rsidP="2F440B33" w:rsidRDefault="2F440B33" w14:paraId="24F08A60" w14:textId="435597D2">
      <w:pPr>
        <w:pStyle w:val="Normal"/>
        <w:spacing w:line="240" w:lineRule="auto"/>
        <w:jc w:val="center"/>
      </w:pPr>
    </w:p>
    <w:p w:rsidR="2F440B33" w:rsidP="2F440B33" w:rsidRDefault="2F440B33" w14:paraId="09B0E17F" w14:textId="28C69EB5">
      <w:pPr>
        <w:pStyle w:val="Normal"/>
        <w:spacing w:line="240" w:lineRule="auto"/>
        <w:jc w:val="center"/>
      </w:pPr>
    </w:p>
    <w:p w:rsidR="2F440B33" w:rsidP="2F440B33" w:rsidRDefault="2F440B33" w14:paraId="32059B43" w14:textId="4C1A3C4C">
      <w:pPr>
        <w:pStyle w:val="Normal"/>
        <w:spacing w:line="240" w:lineRule="auto"/>
        <w:jc w:val="center"/>
      </w:pPr>
    </w:p>
    <w:p w:rsidR="2F440B33" w:rsidP="2F440B33" w:rsidRDefault="2F440B33" w14:paraId="2FF0BF0C" w14:textId="1315AC38">
      <w:pPr>
        <w:pStyle w:val="Normal"/>
        <w:spacing w:line="240" w:lineRule="auto"/>
        <w:jc w:val="center"/>
      </w:pPr>
    </w:p>
    <w:p w:rsidR="2F440B33" w:rsidP="2F440B33" w:rsidRDefault="2F440B33" w14:paraId="53BEFEB0" w14:textId="69906856">
      <w:pPr>
        <w:pStyle w:val="Normal"/>
        <w:spacing w:line="240" w:lineRule="auto"/>
        <w:jc w:val="center"/>
      </w:pPr>
    </w:p>
    <w:p w:rsidR="2F440B33" w:rsidP="2F440B33" w:rsidRDefault="2F440B33" w14:paraId="47479134" w14:textId="58435D6D">
      <w:pPr>
        <w:pStyle w:val="Normal"/>
        <w:spacing w:line="240" w:lineRule="auto"/>
        <w:jc w:val="center"/>
      </w:pPr>
    </w:p>
    <w:p w:rsidR="2F440B33" w:rsidP="2F440B33" w:rsidRDefault="2F440B33" w14:paraId="40E96B64" w14:textId="3B13E7E8">
      <w:pPr>
        <w:pStyle w:val="Normal"/>
        <w:spacing w:line="240" w:lineRule="auto"/>
        <w:jc w:val="center"/>
      </w:pPr>
    </w:p>
    <w:p w:rsidR="2F440B33" w:rsidP="2F440B33" w:rsidRDefault="2F440B33" w14:paraId="70831FD5" w14:textId="7C5B9D42">
      <w:pPr>
        <w:pStyle w:val="Normal"/>
        <w:spacing w:line="240" w:lineRule="auto"/>
        <w:jc w:val="center"/>
      </w:pPr>
    </w:p>
    <w:p w:rsidR="2F440B33" w:rsidP="2F440B33" w:rsidRDefault="2F440B33" w14:paraId="03D5F353" w14:textId="662181D2">
      <w:pPr>
        <w:pStyle w:val="Normal"/>
        <w:spacing w:line="240" w:lineRule="auto"/>
        <w:jc w:val="center"/>
      </w:pPr>
    </w:p>
    <w:p w:rsidR="2F440B33" w:rsidP="2F440B33" w:rsidRDefault="2F440B33" w14:paraId="000922D2" w14:textId="6E72F7AE">
      <w:pPr>
        <w:pStyle w:val="Normal"/>
        <w:spacing w:line="240" w:lineRule="auto"/>
        <w:jc w:val="center"/>
      </w:pPr>
    </w:p>
    <w:p w:rsidR="2F440B33" w:rsidP="2F440B33" w:rsidRDefault="2F440B33" w14:paraId="5E4B1D55" w14:textId="1D29FD91">
      <w:pPr>
        <w:pStyle w:val="Normal"/>
        <w:spacing w:line="240" w:lineRule="auto"/>
        <w:jc w:val="center"/>
      </w:pPr>
    </w:p>
    <w:p w:rsidR="2F440B33" w:rsidP="2F440B33" w:rsidRDefault="2F440B33" w14:paraId="3C523204" w14:textId="0E5DC244">
      <w:pPr>
        <w:pStyle w:val="Normal"/>
        <w:spacing w:line="240" w:lineRule="auto"/>
        <w:jc w:val="center"/>
      </w:pPr>
    </w:p>
    <w:p w:rsidR="2F440B33" w:rsidP="2F440B33" w:rsidRDefault="2F440B33" w14:paraId="6EE187E2" w14:textId="335C7A5C">
      <w:pPr>
        <w:pStyle w:val="Heading2"/>
        <w:widowControl w:val="0"/>
        <w:spacing w:before="17" w:after="0" w:line="240" w:lineRule="auto"/>
        <w:ind w:left="877" w:right="1058"/>
        <w:jc w:val="center"/>
        <w:rPr>
          <w:rFonts w:ascii="Trebuchet MS" w:hAnsi="Trebuchet MS" w:eastAsia="Trebuchet MS" w:cs="Trebuchet MS"/>
          <w:b w:val="0"/>
          <w:bCs w:val="0"/>
          <w:i w:val="0"/>
          <w:iCs w:val="0"/>
          <w:caps w:val="0"/>
          <w:smallCaps w:val="0"/>
          <w:noProof w:val="0"/>
          <w:color w:val="000000" w:themeColor="text1" w:themeTint="FF" w:themeShade="FF"/>
          <w:sz w:val="56"/>
          <w:szCs w:val="56"/>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56"/>
          <w:szCs w:val="56"/>
          <w:u w:val="single"/>
          <w:lang w:val="en-US"/>
        </w:rPr>
        <w:t>Game Overview</w:t>
      </w:r>
    </w:p>
    <w:p w:rsidR="2F440B33" w:rsidP="2F440B33" w:rsidRDefault="2F440B33" w14:paraId="3F1AA9E3" w14:textId="5D758615">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pPr>
    </w:p>
    <w:p w:rsidR="2F440B33" w:rsidP="2F440B33" w:rsidRDefault="2F440B33" w14:paraId="48395887" w14:textId="598B803E">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pPr>
    </w:p>
    <w:p w:rsidR="2F440B33" w:rsidP="2F440B33" w:rsidRDefault="2F440B33" w14:paraId="40AE8B84" w14:textId="74DB9088">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pPr>
    </w:p>
    <w:p w:rsidR="2F440B33" w:rsidP="2F440B33" w:rsidRDefault="2F440B33" w14:paraId="38C9E72A" w14:textId="38331880">
      <w:pPr>
        <w:widowControl w:val="0"/>
        <w:spacing w:before="232" w:after="0" w:line="232" w:lineRule="auto"/>
        <w:ind w:left="882" w:right="1058" w:firstLine="0"/>
        <w:jc w:val="center"/>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28"/>
          <w:szCs w:val="28"/>
          <w:u w:val="single"/>
          <w:lang w:val="en-US"/>
        </w:rPr>
        <w:t>Concept:</w:t>
      </w: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t xml:space="preserve"> To design and produce an Endless Runner with Fog Mechanics to determine gameplay.</w:t>
      </w:r>
    </w:p>
    <w:p w:rsidR="2F440B33" w:rsidP="2F440B33" w:rsidRDefault="2F440B33" w14:paraId="1839E06D" w14:textId="0D459A25">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pPr>
    </w:p>
    <w:p w:rsidR="2F440B33" w:rsidP="2F440B33" w:rsidRDefault="2F440B33" w14:paraId="2B7F2408" w14:textId="2A06B90C">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7"/>
          <w:szCs w:val="27"/>
          <w:lang w:val="en-US"/>
        </w:rPr>
      </w:pPr>
      <w:r>
        <w:drawing>
          <wp:inline wp14:editId="0F966970" wp14:anchorId="260812E3">
            <wp:extent cx="3257550" cy="1428750"/>
            <wp:effectExtent l="0" t="0" r="0" b="0"/>
            <wp:docPr id="525287124" name="" title=""/>
            <wp:cNvGraphicFramePr>
              <a:graphicFrameLocks noChangeAspect="1"/>
            </wp:cNvGraphicFramePr>
            <a:graphic>
              <a:graphicData uri="http://schemas.openxmlformats.org/drawingml/2006/picture">
                <pic:pic>
                  <pic:nvPicPr>
                    <pic:cNvPr id="0" name=""/>
                    <pic:cNvPicPr/>
                  </pic:nvPicPr>
                  <pic:blipFill>
                    <a:blip r:embed="R7573c9152c414d3c">
                      <a:extLst>
                        <a:ext xmlns:a="http://schemas.openxmlformats.org/drawingml/2006/main" uri="{28A0092B-C50C-407E-A947-70E740481C1C}">
                          <a14:useLocalDpi val="0"/>
                        </a:ext>
                      </a:extLst>
                    </a:blip>
                    <a:stretch>
                      <a:fillRect/>
                    </a:stretch>
                  </pic:blipFill>
                  <pic:spPr>
                    <a:xfrm>
                      <a:off x="0" y="0"/>
                      <a:ext cx="3257550" cy="1428750"/>
                    </a:xfrm>
                    <a:prstGeom prst="rect">
                      <a:avLst/>
                    </a:prstGeom>
                  </pic:spPr>
                </pic:pic>
              </a:graphicData>
            </a:graphic>
          </wp:inline>
        </w:drawing>
      </w:r>
    </w:p>
    <w:p w:rsidR="2F440B33" w:rsidP="2F440B33" w:rsidRDefault="2F440B33" w14:paraId="5C8DA9F9" w14:textId="47FE054C">
      <w:pPr>
        <w:widowControl w:val="0"/>
        <w:spacing w:before="135" w:after="0" w:line="240" w:lineRule="auto"/>
        <w:ind w:left="881" w:right="1058" w:firstLine="0"/>
        <w:jc w:val="center"/>
        <w:rPr>
          <w:rFonts w:ascii="Segoe UI" w:hAnsi="Segoe UI" w:eastAsia="Segoe UI" w:cs="Segoe UI"/>
          <w:b w:val="0"/>
          <w:bCs w:val="0"/>
          <w:i w:val="0"/>
          <w:iCs w:val="0"/>
          <w:caps w:val="0"/>
          <w:smallCaps w:val="0"/>
          <w:noProof w:val="0"/>
          <w:color w:val="080808"/>
          <w:sz w:val="22"/>
          <w:szCs w:val="22"/>
          <w:lang w:val="en-US"/>
        </w:rPr>
      </w:pPr>
      <w:r w:rsidRPr="2F440B33" w:rsidR="2F440B33">
        <w:rPr>
          <w:rFonts w:ascii="Segoe UI" w:hAnsi="Segoe UI" w:eastAsia="Segoe UI" w:cs="Segoe UI"/>
          <w:b w:val="0"/>
          <w:bCs w:val="0"/>
          <w:i w:val="0"/>
          <w:iCs w:val="0"/>
          <w:caps w:val="0"/>
          <w:smallCaps w:val="0"/>
          <w:noProof w:val="0"/>
          <w:color w:val="080808"/>
          <w:sz w:val="22"/>
          <w:szCs w:val="22"/>
          <w:lang w:val="en-US"/>
        </w:rPr>
        <w:t>(Image credit: 2020.</w:t>
      </w:r>
      <w:r w:rsidRPr="2F440B33" w:rsidR="2F440B33">
        <w:rPr>
          <w:rFonts w:ascii="Arial" w:hAnsi="Arial" w:eastAsia="Arial" w:cs="Arial"/>
          <w:b w:val="0"/>
          <w:bCs w:val="0"/>
          <w:i w:val="1"/>
          <w:iCs w:val="1"/>
          <w:caps w:val="0"/>
          <w:smallCaps w:val="0"/>
          <w:noProof w:val="0"/>
          <w:color w:val="080808"/>
          <w:sz w:val="22"/>
          <w:szCs w:val="22"/>
          <w:lang w:val="en-US"/>
        </w:rPr>
        <w:t>Temple Run</w:t>
      </w:r>
      <w:r w:rsidRPr="2F440B33" w:rsidR="2F440B33">
        <w:rPr>
          <w:rFonts w:ascii="Segoe UI" w:hAnsi="Segoe UI" w:eastAsia="Segoe UI" w:cs="Segoe UI"/>
          <w:b w:val="0"/>
          <w:bCs w:val="0"/>
          <w:i w:val="0"/>
          <w:iCs w:val="0"/>
          <w:caps w:val="0"/>
          <w:smallCaps w:val="0"/>
          <w:noProof w:val="0"/>
          <w:color w:val="080808"/>
          <w:sz w:val="22"/>
          <w:szCs w:val="22"/>
          <w:lang w:val="en-US"/>
        </w:rPr>
        <w:t>. Google.)</w:t>
      </w:r>
    </w:p>
    <w:p w:rsidR="2F440B33" w:rsidP="2F440B33" w:rsidRDefault="2F440B33" w14:paraId="067AD247" w14:textId="1A54E5EA">
      <w:pPr>
        <w:widowControl w:val="0"/>
        <w:spacing w:before="4"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12"/>
          <w:szCs w:val="12"/>
          <w:lang w:val="en-US"/>
        </w:rPr>
      </w:pPr>
      <w:r>
        <w:drawing>
          <wp:inline wp14:editId="3E3ACD9B" wp14:anchorId="65091179">
            <wp:extent cx="3124200" cy="1447800"/>
            <wp:effectExtent l="0" t="0" r="0" b="0"/>
            <wp:docPr id="896134610" name="" title=""/>
            <wp:cNvGraphicFramePr>
              <a:graphicFrameLocks noChangeAspect="1"/>
            </wp:cNvGraphicFramePr>
            <a:graphic>
              <a:graphicData uri="http://schemas.openxmlformats.org/drawingml/2006/picture">
                <pic:pic>
                  <pic:nvPicPr>
                    <pic:cNvPr id="0" name=""/>
                    <pic:cNvPicPr/>
                  </pic:nvPicPr>
                  <pic:blipFill>
                    <a:blip r:embed="R021fa8df4cfc4c97">
                      <a:extLst>
                        <a:ext xmlns:a="http://schemas.openxmlformats.org/drawingml/2006/main" uri="{28A0092B-C50C-407E-A947-70E740481C1C}">
                          <a14:useLocalDpi val="0"/>
                        </a:ext>
                      </a:extLst>
                    </a:blip>
                    <a:stretch>
                      <a:fillRect/>
                    </a:stretch>
                  </pic:blipFill>
                  <pic:spPr>
                    <a:xfrm>
                      <a:off x="0" y="0"/>
                      <a:ext cx="3124200" cy="1447800"/>
                    </a:xfrm>
                    <a:prstGeom prst="rect">
                      <a:avLst/>
                    </a:prstGeom>
                  </pic:spPr>
                </pic:pic>
              </a:graphicData>
            </a:graphic>
          </wp:inline>
        </w:drawing>
      </w:r>
    </w:p>
    <w:p w:rsidR="2F440B33" w:rsidP="2F440B33" w:rsidRDefault="2F440B33" w14:paraId="61BD35E0" w14:textId="08692B7D">
      <w:pPr>
        <w:widowControl w:val="0"/>
        <w:spacing w:before="135" w:after="0" w:line="240" w:lineRule="auto"/>
        <w:ind w:left="881" w:right="1058" w:firstLine="0"/>
        <w:jc w:val="center"/>
        <w:rPr>
          <w:rFonts w:ascii="Segoe UI" w:hAnsi="Segoe UI" w:eastAsia="Segoe UI" w:cs="Segoe UI"/>
          <w:b w:val="0"/>
          <w:bCs w:val="0"/>
          <w:i w:val="0"/>
          <w:iCs w:val="0"/>
          <w:caps w:val="0"/>
          <w:smallCaps w:val="0"/>
          <w:noProof w:val="0"/>
          <w:color w:val="080808"/>
          <w:sz w:val="22"/>
          <w:szCs w:val="22"/>
          <w:lang w:val="en-US"/>
        </w:rPr>
      </w:pPr>
      <w:r w:rsidRPr="2F440B33" w:rsidR="2F440B33">
        <w:rPr>
          <w:rFonts w:ascii="Segoe UI" w:hAnsi="Segoe UI" w:eastAsia="Segoe UI" w:cs="Segoe UI"/>
          <w:b w:val="0"/>
          <w:bCs w:val="0"/>
          <w:i w:val="0"/>
          <w:iCs w:val="0"/>
          <w:caps w:val="0"/>
          <w:smallCaps w:val="0"/>
          <w:noProof w:val="0"/>
          <w:color w:val="080808"/>
          <w:sz w:val="22"/>
          <w:szCs w:val="22"/>
          <w:lang w:val="en-US"/>
        </w:rPr>
        <w:t xml:space="preserve">(Image credit 2014. </w:t>
      </w:r>
      <w:r w:rsidRPr="2F440B33" w:rsidR="2F440B33">
        <w:rPr>
          <w:rFonts w:ascii="Arial" w:hAnsi="Arial" w:eastAsia="Arial" w:cs="Arial"/>
          <w:b w:val="0"/>
          <w:bCs w:val="0"/>
          <w:i w:val="1"/>
          <w:iCs w:val="1"/>
          <w:caps w:val="0"/>
          <w:smallCaps w:val="0"/>
          <w:noProof w:val="0"/>
          <w:color w:val="080808"/>
          <w:sz w:val="22"/>
          <w:szCs w:val="22"/>
          <w:lang w:val="en-US"/>
        </w:rPr>
        <w:t>The Maze Runner</w:t>
      </w:r>
      <w:r w:rsidRPr="2F440B33" w:rsidR="2F440B33">
        <w:rPr>
          <w:rFonts w:ascii="Segoe UI" w:hAnsi="Segoe UI" w:eastAsia="Segoe UI" w:cs="Segoe UI"/>
          <w:b w:val="0"/>
          <w:bCs w:val="0"/>
          <w:i w:val="0"/>
          <w:iCs w:val="0"/>
          <w:caps w:val="0"/>
          <w:smallCaps w:val="0"/>
          <w:noProof w:val="0"/>
          <w:color w:val="080808"/>
          <w:sz w:val="22"/>
          <w:szCs w:val="22"/>
          <w:lang w:val="en-US"/>
        </w:rPr>
        <w:t>. pikpok.com.)</w:t>
      </w:r>
    </w:p>
    <w:p w:rsidR="2F440B33" w:rsidP="2F440B33" w:rsidRDefault="2F440B33" w14:paraId="338D1E53" w14:textId="6D2E0154">
      <w:pPr>
        <w:widowControl w:val="0"/>
        <w:spacing w:before="5"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12"/>
          <w:szCs w:val="12"/>
          <w:lang w:val="en-US"/>
        </w:rPr>
      </w:pPr>
      <w:r>
        <w:drawing>
          <wp:inline wp14:editId="26A33F8F" wp14:anchorId="14DD540E">
            <wp:extent cx="3171825" cy="1657350"/>
            <wp:effectExtent l="0" t="0" r="0" b="0"/>
            <wp:docPr id="47639768" name="" descr="Subway Surfers" title=""/>
            <wp:cNvGraphicFramePr>
              <a:graphicFrameLocks noChangeAspect="1"/>
            </wp:cNvGraphicFramePr>
            <a:graphic>
              <a:graphicData uri="http://schemas.openxmlformats.org/drawingml/2006/picture">
                <pic:pic>
                  <pic:nvPicPr>
                    <pic:cNvPr id="0" name=""/>
                    <pic:cNvPicPr/>
                  </pic:nvPicPr>
                  <pic:blipFill>
                    <a:blip r:embed="R1871c943db7243aa">
                      <a:extLst>
                        <a:ext xmlns:a="http://schemas.openxmlformats.org/drawingml/2006/main" uri="{28A0092B-C50C-407E-A947-70E740481C1C}">
                          <a14:useLocalDpi val="0"/>
                        </a:ext>
                      </a:extLst>
                    </a:blip>
                    <a:stretch>
                      <a:fillRect/>
                    </a:stretch>
                  </pic:blipFill>
                  <pic:spPr>
                    <a:xfrm>
                      <a:off x="0" y="0"/>
                      <a:ext cx="3171825" cy="1657350"/>
                    </a:xfrm>
                    <a:prstGeom prst="rect">
                      <a:avLst/>
                    </a:prstGeom>
                  </pic:spPr>
                </pic:pic>
              </a:graphicData>
            </a:graphic>
          </wp:inline>
        </w:drawing>
      </w:r>
    </w:p>
    <w:p w:rsidR="2F440B33" w:rsidP="2F440B33" w:rsidRDefault="2F440B33" w14:paraId="0E6F2D62" w14:textId="1135F8E4">
      <w:pPr>
        <w:widowControl w:val="0"/>
        <w:spacing w:before="149" w:after="0" w:line="240" w:lineRule="auto"/>
        <w:ind w:left="882" w:right="1056" w:firstLine="0"/>
        <w:jc w:val="center"/>
        <w:rPr>
          <w:rFonts w:ascii="Arial" w:hAnsi="Arial" w:eastAsia="Arial" w:cs="Arial"/>
          <w:b w:val="0"/>
          <w:bCs w:val="0"/>
          <w:i w:val="0"/>
          <w:iCs w:val="0"/>
          <w:caps w:val="0"/>
          <w:smallCaps w:val="0"/>
          <w:noProof w:val="0"/>
          <w:color w:val="080808"/>
          <w:sz w:val="22"/>
          <w:szCs w:val="22"/>
          <w:lang w:val="en-US"/>
        </w:rPr>
      </w:pPr>
      <w:r w:rsidRPr="2F440B33" w:rsidR="2F440B33">
        <w:rPr>
          <w:rFonts w:ascii="Segoe UI" w:hAnsi="Segoe UI" w:eastAsia="Segoe UI" w:cs="Segoe UI"/>
          <w:b w:val="0"/>
          <w:bCs w:val="0"/>
          <w:i w:val="0"/>
          <w:iCs w:val="0"/>
          <w:caps w:val="0"/>
          <w:smallCaps w:val="0"/>
          <w:noProof w:val="0"/>
          <w:color w:val="080808"/>
          <w:sz w:val="22"/>
          <w:szCs w:val="22"/>
          <w:lang w:val="en-US"/>
        </w:rPr>
        <w:t xml:space="preserve">(Image credit: Fazl, 2013. </w:t>
      </w:r>
      <w:r w:rsidRPr="2F440B33" w:rsidR="2F440B33">
        <w:rPr>
          <w:rFonts w:ascii="Arial" w:hAnsi="Arial" w:eastAsia="Arial" w:cs="Arial"/>
          <w:b w:val="0"/>
          <w:bCs w:val="0"/>
          <w:i w:val="1"/>
          <w:iCs w:val="1"/>
          <w:caps w:val="0"/>
          <w:smallCaps w:val="0"/>
          <w:noProof w:val="0"/>
          <w:color w:val="080808"/>
          <w:sz w:val="22"/>
          <w:szCs w:val="22"/>
          <w:lang w:val="en-US"/>
        </w:rPr>
        <w:t>Subway Surfers)</w:t>
      </w:r>
    </w:p>
    <w:p w:rsidR="2F440B33" w:rsidP="2F440B33" w:rsidRDefault="2F440B33" w14:paraId="5DBA6606" w14:textId="423E2C0C">
      <w:pPr>
        <w:pStyle w:val="Normal"/>
        <w:widowControl w:val="0"/>
        <w:spacing w:before="17" w:after="0" w:line="240" w:lineRule="auto"/>
        <w:ind w:left="820" w:right="0"/>
        <w:jc w:val="left"/>
        <w:rPr>
          <w:rFonts w:ascii="Trebuchet MS" w:hAnsi="Trebuchet MS" w:eastAsia="Trebuchet MS" w:cs="Trebuchet MS"/>
          <w:b w:val="0"/>
          <w:bCs w:val="0"/>
          <w:i w:val="0"/>
          <w:iCs w:val="0"/>
          <w:caps w:val="0"/>
          <w:smallCaps w:val="0"/>
          <w:strike w:val="0"/>
          <w:dstrike w:val="0"/>
          <w:noProof w:val="0"/>
          <w:color w:val="000000" w:themeColor="text1" w:themeTint="FF" w:themeShade="FF"/>
          <w:sz w:val="56"/>
          <w:szCs w:val="56"/>
          <w:u w:val="single"/>
          <w:lang w:val="en-US"/>
        </w:rPr>
      </w:pPr>
    </w:p>
    <w:p w:rsidR="2F440B33" w:rsidP="2F440B33" w:rsidRDefault="2F440B33" w14:paraId="43767DAE" w14:textId="03E79850">
      <w:pPr>
        <w:pStyle w:val="Normal"/>
        <w:spacing w:line="240" w:lineRule="auto"/>
        <w:jc w:val="center"/>
      </w:pPr>
    </w:p>
    <w:p w:rsidR="2F440B33" w:rsidP="2F440B33" w:rsidRDefault="2F440B33" w14:paraId="62CE2C6F" w14:textId="03190A32">
      <w:pPr>
        <w:pStyle w:val="Normal"/>
        <w:spacing w:line="240" w:lineRule="auto"/>
        <w:jc w:val="center"/>
      </w:pPr>
    </w:p>
    <w:p w:rsidR="2F440B33" w:rsidP="2F440B33" w:rsidRDefault="2F440B33" w14:paraId="52182132" w14:textId="397BE867">
      <w:pPr>
        <w:pStyle w:val="Heading4"/>
        <w:widowControl w:val="0"/>
        <w:spacing w:before="51" w:after="0" w:line="240" w:lineRule="auto"/>
        <w:ind w:left="820" w:right="0"/>
        <w:jc w:val="left"/>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28"/>
          <w:szCs w:val="28"/>
          <w:u w:val="single"/>
          <w:lang w:val="en-US"/>
        </w:rPr>
        <w:t>Genre</w:t>
      </w:r>
    </w:p>
    <w:p w:rsidR="2F440B33" w:rsidP="2F440B33" w:rsidRDefault="2F440B33" w14:paraId="1DA3C6BF" w14:textId="6074E78C">
      <w:pPr>
        <w:widowControl w:val="0"/>
        <w:spacing w:before="156" w:after="0" w:line="230" w:lineRule="auto"/>
        <w:ind w:left="820" w:right="991"/>
        <w:jc w:val="left"/>
        <w:rPr>
          <w:rFonts w:ascii="Segoe UI" w:hAnsi="Segoe UI" w:eastAsia="Segoe UI" w:cs="Segoe UI"/>
          <w:b w:val="0"/>
          <w:bCs w:val="0"/>
          <w:i w:val="0"/>
          <w:iCs w:val="0"/>
          <w:caps w:val="0"/>
          <w:smallCaps w:val="0"/>
          <w:noProof w:val="0"/>
          <w:color w:val="080808"/>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 xml:space="preserve">An Endless Runner Video game is a game characterised as an action game genre in which a player needs to run in a fixed path or pathways. The levels within an endless runner are usually linear and have no end so the main purpose of them is for a player to obtain a high score with each attempt at a level. </w:t>
      </w:r>
      <w:r w:rsidRPr="2F440B33" w:rsidR="2F440B33">
        <w:rPr>
          <w:rFonts w:ascii="Segoe UI" w:hAnsi="Segoe UI" w:eastAsia="Segoe UI" w:cs="Segoe UI"/>
          <w:b w:val="0"/>
          <w:bCs w:val="0"/>
          <w:i w:val="0"/>
          <w:iCs w:val="0"/>
          <w:caps w:val="0"/>
          <w:smallCaps w:val="0"/>
          <w:noProof w:val="0"/>
          <w:color w:val="080808"/>
          <w:sz w:val="24"/>
          <w:szCs w:val="24"/>
          <w:lang w:val="en-US"/>
        </w:rPr>
        <w:t>(Jerry Momoda, JM. 2013)</w:t>
      </w:r>
    </w:p>
    <w:p w:rsidR="2F440B33" w:rsidP="2F440B33" w:rsidRDefault="2F440B33" w14:paraId="058A3B4B" w14:textId="4914B903">
      <w:pPr>
        <w:widowControl w:val="0"/>
        <w:spacing w:before="165" w:after="0" w:line="228" w:lineRule="auto"/>
        <w:ind w:left="820" w:right="991"/>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Endless runners are generally easy to learn with basic controls (swipe left, right, up, down), though this is the case it is often hard to master these controls depending on how well the player is progressing in the game. E.g. If the player has been running in the game for a long enough period of time then their character will gradually run faster as they play, requiring a player to react faster to obstacles in the environment that could slow them down and reset their run or score multiplier if they collide with them.</w:t>
      </w:r>
    </w:p>
    <w:p w:rsidR="2F440B33" w:rsidP="2F440B33" w:rsidRDefault="2F440B33" w14:paraId="7F0D6EBF" w14:textId="4B2B4ACC">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p>
    <w:p w:rsidR="2F440B33" w:rsidP="2F440B33" w:rsidRDefault="2F440B33" w14:paraId="4A065796" w14:textId="26C6DA2C">
      <w:pPr>
        <w:widowControl w:val="0"/>
        <w:spacing w:before="11"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9"/>
          <w:szCs w:val="29"/>
          <w:lang w:val="en-US"/>
        </w:rPr>
      </w:pPr>
    </w:p>
    <w:p w:rsidR="2F440B33" w:rsidP="2F440B33" w:rsidRDefault="2F440B33" w14:paraId="1E0D189D" w14:textId="0288F844">
      <w:pPr>
        <w:pStyle w:val="Heading4"/>
        <w:widowControl w:val="0"/>
        <w:spacing w:before="0" w:after="0" w:line="240" w:lineRule="auto"/>
        <w:ind w:left="820" w:right="0"/>
        <w:jc w:val="left"/>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28"/>
          <w:szCs w:val="28"/>
          <w:u w:val="single"/>
          <w:lang w:val="en-US"/>
        </w:rPr>
        <w:t>A Brief History</w:t>
      </w:r>
    </w:p>
    <w:p w:rsidR="2F440B33" w:rsidP="2F440B33" w:rsidRDefault="2F440B33" w14:paraId="46AC84A4" w14:textId="64B58441">
      <w:pPr>
        <w:widowControl w:val="0"/>
        <w:spacing w:before="158" w:after="0" w:line="228" w:lineRule="auto"/>
        <w:ind w:left="820" w:right="1085"/>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The Endless Runner genre found its roots from 2D platformer games in the 90s. During this period, 2D platformers such as Super Mario were massive in popularity. The gameplay was basic, the player can control all aspects of the main character (Mario), including jumping, moving, and shooting.</w:t>
      </w:r>
    </w:p>
    <w:p w:rsidR="2F440B33" w:rsidP="2F440B33" w:rsidRDefault="2F440B33" w14:paraId="79319602" w14:textId="3C8C0E00">
      <w:pPr>
        <w:widowControl w:val="0"/>
        <w:spacing w:before="165" w:after="0" w:line="228" w:lineRule="auto"/>
        <w:ind w:left="820" w:right="1085"/>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With the production of tablets and smartphones since 2007, mobile consumption habits turned to short term attention spans. Users prefer ‘snackable gaming’ where game sessions are minutes rather than hours. Developers had to make 2D platformer games more basic to meet this demand.</w:t>
      </w:r>
    </w:p>
    <w:p w:rsidR="2F440B33" w:rsidP="2F440B33" w:rsidRDefault="2F440B33" w14:paraId="2A43A8D8" w14:textId="5CDAAC3E">
      <w:pPr>
        <w:widowControl w:val="0"/>
        <w:spacing w:before="160" w:after="0" w:line="230" w:lineRule="auto"/>
        <w:ind w:left="820" w:right="991"/>
        <w:jc w:val="left"/>
        <w:rPr>
          <w:rFonts w:ascii="Segoe UI" w:hAnsi="Segoe UI" w:eastAsia="Segoe UI" w:cs="Segoe UI"/>
          <w:b w:val="0"/>
          <w:bCs w:val="0"/>
          <w:i w:val="0"/>
          <w:iCs w:val="0"/>
          <w:caps w:val="0"/>
          <w:smallCaps w:val="0"/>
          <w:noProof w:val="0"/>
          <w:color w:val="080808"/>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 xml:space="preserve">The first set up involved copying the 2D platformer experience on the mobile device, with no movement controls. Developers ended up making the main character run without stopping. Players were provided only two controls – jump and shoot. The games were designed to be never ending. This was one of the earliest endless runners. Monster Dash is an excellent example of this. It is referred to as two touch endless runner (2TIER). </w:t>
      </w:r>
      <w:r w:rsidRPr="2F440B33" w:rsidR="2F440B33">
        <w:rPr>
          <w:rFonts w:ascii="Segoe UI" w:hAnsi="Segoe UI" w:eastAsia="Segoe UI" w:cs="Segoe UI"/>
          <w:b w:val="0"/>
          <w:bCs w:val="0"/>
          <w:i w:val="0"/>
          <w:iCs w:val="0"/>
          <w:caps w:val="0"/>
          <w:smallCaps w:val="0"/>
          <w:noProof w:val="0"/>
          <w:color w:val="080808"/>
          <w:sz w:val="24"/>
          <w:szCs w:val="24"/>
          <w:lang w:val="en-US"/>
        </w:rPr>
        <w:t>(Ben Chong, BC. 2015)</w:t>
      </w:r>
    </w:p>
    <w:p w:rsidR="2F440B33" w:rsidP="2F440B33" w:rsidRDefault="2F440B33" w14:paraId="15482FA1" w14:textId="5A0C1CFB">
      <w:pPr>
        <w:widowControl w:val="0"/>
        <w:spacing w:before="0"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6"/>
          <w:szCs w:val="26"/>
          <w:lang w:val="en-US"/>
        </w:rPr>
      </w:pPr>
    </w:p>
    <w:p w:rsidR="2F440B33" w:rsidP="2F440B33" w:rsidRDefault="2F440B33" w14:paraId="235BF918" w14:textId="3E3CAD7D">
      <w:pPr>
        <w:widowControl w:val="0"/>
        <w:spacing w:before="4"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5"/>
          <w:szCs w:val="25"/>
          <w:lang w:val="en-US"/>
        </w:rPr>
      </w:pPr>
    </w:p>
    <w:p w:rsidR="2F440B33" w:rsidP="2F440B33" w:rsidRDefault="2F440B33" w14:paraId="31EDE770" w14:textId="132E4694">
      <w:pPr>
        <w:widowControl w:val="0"/>
        <w:spacing w:before="0" w:after="0" w:line="240" w:lineRule="auto"/>
        <w:ind w:left="820" w:right="0"/>
        <w:jc w:val="left"/>
        <w:rPr>
          <w:rFonts w:ascii="Segoe UI" w:hAnsi="Segoe UI" w:eastAsia="Segoe UI" w:cs="Segoe UI"/>
          <w:b w:val="0"/>
          <w:bCs w:val="0"/>
          <w:i w:val="0"/>
          <w:iCs w:val="0"/>
          <w:caps w:val="0"/>
          <w:smallCaps w:val="0"/>
          <w:noProof w:val="0"/>
          <w:color w:val="080808"/>
          <w:sz w:val="24"/>
          <w:szCs w:val="24"/>
          <w:lang w:val="en-US"/>
        </w:rPr>
      </w:pPr>
      <w:r>
        <w:drawing>
          <wp:inline wp14:editId="44A6B080" wp14:anchorId="558685B7">
            <wp:extent cx="3419475" cy="2000250"/>
            <wp:effectExtent l="0" t="0" r="0" b="0"/>
            <wp:docPr id="2120740072" name="" descr="Endless Runner - Monster Dash" title=""/>
            <wp:cNvGraphicFramePr>
              <a:graphicFrameLocks noChangeAspect="1"/>
            </wp:cNvGraphicFramePr>
            <a:graphic>
              <a:graphicData uri="http://schemas.openxmlformats.org/drawingml/2006/picture">
                <pic:pic>
                  <pic:nvPicPr>
                    <pic:cNvPr id="0" name=""/>
                    <pic:cNvPicPr/>
                  </pic:nvPicPr>
                  <pic:blipFill>
                    <a:blip r:embed="R001d453572e94bba">
                      <a:extLst>
                        <a:ext xmlns:a="http://schemas.openxmlformats.org/drawingml/2006/main" uri="{28A0092B-C50C-407E-A947-70E740481C1C}">
                          <a14:useLocalDpi val="0"/>
                        </a:ext>
                      </a:extLst>
                    </a:blip>
                    <a:stretch>
                      <a:fillRect/>
                    </a:stretch>
                  </pic:blipFill>
                  <pic:spPr>
                    <a:xfrm>
                      <a:off x="0" y="0"/>
                      <a:ext cx="3419475" cy="2000250"/>
                    </a:xfrm>
                    <a:prstGeom prst="rect">
                      <a:avLst/>
                    </a:prstGeom>
                  </pic:spPr>
                </pic:pic>
              </a:graphicData>
            </a:graphic>
          </wp:inline>
        </w:drawing>
      </w:r>
      <w:r w:rsidRPr="2F440B33" w:rsidR="2F440B33">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n-US"/>
        </w:rPr>
        <w:t xml:space="preserve">  </w:t>
      </w:r>
      <w:r w:rsidRPr="2F440B33" w:rsidR="2F440B33">
        <w:rPr>
          <w:rFonts w:ascii="Segoe UI" w:hAnsi="Segoe UI" w:eastAsia="Segoe UI" w:cs="Segoe UI"/>
          <w:b w:val="0"/>
          <w:bCs w:val="0"/>
          <w:i w:val="0"/>
          <w:iCs w:val="0"/>
          <w:caps w:val="0"/>
          <w:smallCaps w:val="0"/>
          <w:noProof w:val="0"/>
          <w:color w:val="080808"/>
          <w:sz w:val="24"/>
          <w:szCs w:val="24"/>
          <w:lang w:val="en-US"/>
        </w:rPr>
        <w:t>(Fig 1. Ben Chong, BC. 2015)</w:t>
      </w:r>
    </w:p>
    <w:p w:rsidR="2F440B33" w:rsidP="2F440B33" w:rsidRDefault="2F440B33" w14:paraId="52AC6DEE" w14:textId="053BA095">
      <w:pPr>
        <w:widowControl w:val="0"/>
        <w:spacing w:before="0"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0"/>
          <w:szCs w:val="20"/>
          <w:lang w:val="en-US"/>
        </w:rPr>
      </w:pPr>
    </w:p>
    <w:p w:rsidR="2F440B33" w:rsidP="2F440B33" w:rsidRDefault="2F440B33" w14:paraId="2C5DFDF2" w14:textId="094B0F68">
      <w:pPr>
        <w:widowControl w:val="0"/>
        <w:spacing w:before="0"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0"/>
          <w:szCs w:val="20"/>
          <w:lang w:val="en-US"/>
        </w:rPr>
      </w:pPr>
    </w:p>
    <w:p w:rsidR="2F440B33" w:rsidP="2F440B33" w:rsidRDefault="2F440B33" w14:paraId="0C3212AB" w14:textId="1F1F1313">
      <w:pPr>
        <w:widowControl w:val="0"/>
        <w:spacing w:before="0"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0"/>
          <w:szCs w:val="20"/>
          <w:lang w:val="en-US"/>
        </w:rPr>
      </w:pPr>
    </w:p>
    <w:p w:rsidR="2F440B33" w:rsidP="2F440B33" w:rsidRDefault="2F440B33" w14:paraId="4A5C9BCD" w14:textId="48AE478D">
      <w:pPr>
        <w:widowControl w:val="0"/>
        <w:spacing w:before="0"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0"/>
          <w:szCs w:val="20"/>
          <w:lang w:val="en-US"/>
        </w:rPr>
      </w:pPr>
    </w:p>
    <w:p w:rsidR="2F440B33" w:rsidP="2F440B33" w:rsidRDefault="2F440B33" w14:paraId="68139114" w14:textId="34258E1B">
      <w:pPr>
        <w:widowControl w:val="0"/>
        <w:spacing w:before="0"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0"/>
          <w:szCs w:val="20"/>
          <w:lang w:val="en-US"/>
        </w:rPr>
      </w:pPr>
    </w:p>
    <w:p w:rsidR="2F440B33" w:rsidP="2F440B33" w:rsidRDefault="2F440B33" w14:paraId="74585301" w14:textId="2CA366C0">
      <w:pPr>
        <w:widowControl w:val="0"/>
        <w:spacing w:before="63" w:after="0" w:line="228" w:lineRule="auto"/>
        <w:ind w:left="820" w:right="991"/>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The second set up was made even more basic. The game only has one touch control, rather than two touches. This made sense as the mobile user is regularly on the go, holding their device on one hand. Developers started creating characters that could run and shoot automatically. The user just needed to tap their screen to jump.</w:t>
      </w:r>
    </w:p>
    <w:p w:rsidR="2F440B33" w:rsidP="2F440B33" w:rsidRDefault="2F440B33" w14:paraId="62152E32" w14:textId="35E2A437">
      <w:pPr>
        <w:widowControl w:val="0"/>
        <w:spacing w:before="166" w:after="0" w:line="228" w:lineRule="auto"/>
        <w:ind w:left="820" w:right="991"/>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This gave birth to an entire subset of one-touch endless runner (1TER) games, these include Jetpack Joyride (tap to make the jetpack boost) and Flappy Bird (tap to fly and ascend).</w:t>
      </w:r>
    </w:p>
    <w:p w:rsidR="2F440B33" w:rsidP="2F440B33" w:rsidRDefault="2F440B33" w14:paraId="0FD0E6DB" w14:textId="63D17DAD">
      <w:pPr>
        <w:widowControl w:val="0"/>
        <w:spacing w:before="5"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n-US"/>
        </w:rPr>
      </w:pPr>
      <w:r>
        <w:drawing>
          <wp:inline wp14:editId="4DF189C4" wp14:anchorId="242B66FC">
            <wp:extent cx="2447925" cy="1952625"/>
            <wp:effectExtent l="0" t="0" r="0" b="0"/>
            <wp:docPr id="269619435" name="" descr="Extremely Simple Endless Runner - Flappy Bird" title=""/>
            <wp:cNvGraphicFramePr>
              <a:graphicFrameLocks noChangeAspect="1"/>
            </wp:cNvGraphicFramePr>
            <a:graphic>
              <a:graphicData uri="http://schemas.openxmlformats.org/drawingml/2006/picture">
                <pic:pic>
                  <pic:nvPicPr>
                    <pic:cNvPr id="0" name=""/>
                    <pic:cNvPicPr/>
                  </pic:nvPicPr>
                  <pic:blipFill>
                    <a:blip r:embed="Rb8c8b824246b4be8">
                      <a:extLst>
                        <a:ext xmlns:a="http://schemas.openxmlformats.org/drawingml/2006/main" uri="{28A0092B-C50C-407E-A947-70E740481C1C}">
                          <a14:useLocalDpi val="0"/>
                        </a:ext>
                      </a:extLst>
                    </a:blip>
                    <a:stretch>
                      <a:fillRect/>
                    </a:stretch>
                  </pic:blipFill>
                  <pic:spPr>
                    <a:xfrm>
                      <a:off x="0" y="0"/>
                      <a:ext cx="2447925" cy="1952625"/>
                    </a:xfrm>
                    <a:prstGeom prst="rect">
                      <a:avLst/>
                    </a:prstGeom>
                  </pic:spPr>
                </pic:pic>
              </a:graphicData>
            </a:graphic>
          </wp:inline>
        </w:drawing>
      </w:r>
    </w:p>
    <w:p w:rsidR="2F440B33" w:rsidP="2F440B33" w:rsidRDefault="2F440B33" w14:paraId="58DB3E55" w14:textId="3A0B3B6F">
      <w:pPr>
        <w:widowControl w:val="0"/>
        <w:spacing w:before="108" w:after="0" w:line="240" w:lineRule="auto"/>
        <w:ind w:left="820" w:right="0"/>
        <w:jc w:val="left"/>
        <w:rPr>
          <w:rFonts w:ascii="Segoe UI" w:hAnsi="Segoe UI" w:eastAsia="Segoe UI" w:cs="Segoe UI"/>
          <w:b w:val="0"/>
          <w:bCs w:val="0"/>
          <w:i w:val="0"/>
          <w:iCs w:val="0"/>
          <w:caps w:val="0"/>
          <w:smallCaps w:val="0"/>
          <w:noProof w:val="0"/>
          <w:color w:val="080808"/>
          <w:sz w:val="24"/>
          <w:szCs w:val="24"/>
          <w:lang w:val="en-US"/>
        </w:rPr>
      </w:pPr>
      <w:r w:rsidRPr="2F440B33" w:rsidR="2F440B33">
        <w:rPr>
          <w:rFonts w:ascii="Segoe UI" w:hAnsi="Segoe UI" w:eastAsia="Segoe UI" w:cs="Segoe UI"/>
          <w:b w:val="0"/>
          <w:bCs w:val="0"/>
          <w:i w:val="0"/>
          <w:iCs w:val="0"/>
          <w:caps w:val="0"/>
          <w:smallCaps w:val="0"/>
          <w:noProof w:val="0"/>
          <w:color w:val="080808"/>
          <w:sz w:val="24"/>
          <w:szCs w:val="24"/>
          <w:lang w:val="en-US"/>
        </w:rPr>
        <w:t>(Fig 2. Ben Chong, BC. 2015)</w:t>
      </w:r>
    </w:p>
    <w:p w:rsidR="2F440B33" w:rsidP="2F440B33" w:rsidRDefault="2F440B33" w14:paraId="2706363E" w14:textId="50EB3447">
      <w:pPr>
        <w:widowControl w:val="0"/>
        <w:spacing w:before="10"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37"/>
          <w:szCs w:val="37"/>
          <w:lang w:val="en-US"/>
        </w:rPr>
      </w:pPr>
    </w:p>
    <w:p w:rsidR="2F440B33" w:rsidP="2F440B33" w:rsidRDefault="2F440B33" w14:paraId="5CB34B74" w14:textId="190DDD6A">
      <w:pPr>
        <w:widowControl w:val="0"/>
        <w:spacing w:before="1" w:after="0" w:line="228" w:lineRule="auto"/>
        <w:ind w:left="820" w:right="991"/>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Runners developed by Imangi Studios carved a path for runners with the development of Temple Run, Temple Run 2, Temple Run Brave and Temple Run Oz. They collaborated with Disney to use the property of Brave and Oz films. Every game includes the four different swipe controls and even tilt controls. Brave added a “shoot” mechanic (archery). Temple Run slightly targets a mid-core, arcade style player.</w:t>
      </w:r>
    </w:p>
    <w:p w:rsidR="2F440B33" w:rsidP="2F440B33" w:rsidRDefault="2F440B33" w14:paraId="5EDBBFFF" w14:textId="0C56D2DC">
      <w:pPr>
        <w:widowControl w:val="0"/>
        <w:spacing w:before="164" w:after="0" w:line="230" w:lineRule="auto"/>
        <w:ind w:left="820" w:right="991"/>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Subway Surfers is an excellent example of a game to be produced in the genre, taking the best mechanics from Temple Run and introducing new mechanics such as a three-way lane system and three heights of elevation. E.g. Jumping on top off trains and sliding down a hill. The game is user friendly to new players with an adaptive difficulty system which only becomes more difficult depending on how much progress the player makes and how skilled they become as they play.</w:t>
      </w:r>
    </w:p>
    <w:p w:rsidR="2F440B33" w:rsidP="2F440B33" w:rsidRDefault="2F440B33" w14:paraId="27342802" w14:textId="5A277914">
      <w:pPr>
        <w:widowControl w:val="0"/>
        <w:spacing w:before="152" w:after="0" w:line="240" w:lineRule="auto"/>
        <w:ind w:left="820" w:right="0"/>
        <w:jc w:val="left"/>
        <w:rPr>
          <w:rFonts w:ascii="Segoe UI" w:hAnsi="Segoe UI" w:eastAsia="Segoe UI" w:cs="Segoe UI"/>
          <w:b w:val="0"/>
          <w:bCs w:val="0"/>
          <w:i w:val="0"/>
          <w:iCs w:val="0"/>
          <w:caps w:val="0"/>
          <w:smallCaps w:val="0"/>
          <w:noProof w:val="0"/>
          <w:color w:val="080808"/>
          <w:sz w:val="24"/>
          <w:szCs w:val="24"/>
          <w:lang w:val="en-US"/>
        </w:rPr>
      </w:pPr>
      <w:r w:rsidRPr="2F440B33" w:rsidR="2F440B33">
        <w:rPr>
          <w:rFonts w:ascii="Segoe UI" w:hAnsi="Segoe UI" w:eastAsia="Segoe UI" w:cs="Segoe UI"/>
          <w:b w:val="0"/>
          <w:bCs w:val="0"/>
          <w:i w:val="0"/>
          <w:iCs w:val="0"/>
          <w:caps w:val="0"/>
          <w:smallCaps w:val="0"/>
          <w:noProof w:val="0"/>
          <w:color w:val="080808"/>
          <w:sz w:val="24"/>
          <w:szCs w:val="24"/>
          <w:lang w:val="en-US"/>
        </w:rPr>
        <w:t>(Jerry Momoda, JM. 2013)</w:t>
      </w:r>
    </w:p>
    <w:p w:rsidR="2F440B33" w:rsidP="2F440B33" w:rsidRDefault="2F440B33" w14:paraId="5C764474" w14:textId="7A89F979">
      <w:pPr>
        <w:pStyle w:val="Normal"/>
        <w:widowControl w:val="0"/>
        <w:spacing w:before="6" w:after="0" w:line="240" w:lineRule="auto"/>
        <w:ind w:left="0" w:right="0"/>
        <w:jc w:val="left"/>
        <w:rPr>
          <w:rFonts w:ascii="Segoe UI" w:hAnsi="Segoe UI" w:eastAsia="Segoe UI" w:cs="Segoe UI"/>
          <w:b w:val="0"/>
          <w:bCs w:val="0"/>
          <w:i w:val="0"/>
          <w:iCs w:val="0"/>
          <w:caps w:val="0"/>
          <w:smallCaps w:val="0"/>
          <w:noProof w:val="0"/>
          <w:color w:val="000000" w:themeColor="text1" w:themeTint="FF" w:themeShade="FF"/>
          <w:sz w:val="26"/>
          <w:szCs w:val="26"/>
          <w:lang w:val="en-US"/>
        </w:rPr>
      </w:pPr>
    </w:p>
    <w:p w:rsidR="2F440B33" w:rsidP="2F440B33" w:rsidRDefault="2F440B33" w14:paraId="15FD7403" w14:textId="7D5D22B6">
      <w:pPr>
        <w:widowControl w:val="0"/>
        <w:spacing w:before="0" w:after="0" w:line="240" w:lineRule="auto"/>
        <w:ind w:left="0" w:right="0"/>
        <w:jc w:val="right"/>
        <w:rPr>
          <w:rFonts w:ascii="Calibri" w:hAnsi="Calibri" w:eastAsia="Calibri" w:cs="Calibri"/>
          <w:b w:val="0"/>
          <w:bCs w:val="0"/>
          <w:i w:val="0"/>
          <w:iCs w:val="0"/>
          <w:caps w:val="0"/>
          <w:smallCaps w:val="0"/>
          <w:noProof w:val="0"/>
          <w:color w:val="000000" w:themeColor="text1" w:themeTint="FF" w:themeShade="FF"/>
          <w:sz w:val="22"/>
          <w:szCs w:val="22"/>
          <w:lang w:val="en-US"/>
        </w:rPr>
      </w:pPr>
    </w:p>
    <w:p w:rsidR="2F440B33" w:rsidP="2F440B33" w:rsidRDefault="2F440B33" w14:paraId="7F9948FB" w14:textId="75E9AC90">
      <w:pPr>
        <w:pStyle w:val="Normal"/>
        <w:spacing w:line="240" w:lineRule="auto"/>
        <w:jc w:val="center"/>
      </w:pPr>
    </w:p>
    <w:p w:rsidR="2F440B33" w:rsidP="2F440B33" w:rsidRDefault="2F440B33" w14:paraId="669FA5DA" w14:textId="358D7944">
      <w:pPr>
        <w:pStyle w:val="Normal"/>
        <w:spacing w:line="240" w:lineRule="auto"/>
        <w:jc w:val="center"/>
      </w:pPr>
    </w:p>
    <w:p w:rsidR="2F440B33" w:rsidP="2F440B33" w:rsidRDefault="2F440B33" w14:paraId="52784538" w14:textId="3022F579">
      <w:pPr>
        <w:pStyle w:val="Normal"/>
        <w:spacing w:line="240" w:lineRule="auto"/>
        <w:jc w:val="center"/>
      </w:pPr>
    </w:p>
    <w:p w:rsidR="2F440B33" w:rsidP="2F440B33" w:rsidRDefault="2F440B33" w14:paraId="53E9C70A" w14:textId="5C00F6C8">
      <w:pPr>
        <w:pStyle w:val="Normal"/>
        <w:spacing w:line="240" w:lineRule="auto"/>
        <w:jc w:val="center"/>
      </w:pPr>
    </w:p>
    <w:p w:rsidR="2F440B33" w:rsidP="2F440B33" w:rsidRDefault="2F440B33" w14:paraId="6E6BD865" w14:textId="4239B6F3">
      <w:pPr>
        <w:pStyle w:val="Heading4"/>
        <w:widowControl w:val="0"/>
        <w:spacing w:before="51" w:after="0" w:line="240" w:lineRule="auto"/>
        <w:ind w:left="820" w:right="0"/>
        <w:jc w:val="left"/>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28"/>
          <w:szCs w:val="28"/>
          <w:u w:val="single"/>
          <w:lang w:val="en-US"/>
        </w:rPr>
        <w:t>Jetpack Joyride</w:t>
      </w:r>
    </w:p>
    <w:p w:rsidR="2F440B33" w:rsidP="2F440B33" w:rsidRDefault="2F440B33" w14:paraId="76B66597" w14:textId="715B9711">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n-US"/>
        </w:rPr>
      </w:pPr>
      <w:r>
        <w:drawing>
          <wp:inline wp14:editId="173E1DB8" wp14:anchorId="17E0A7BD">
            <wp:extent cx="2324100" cy="1543050"/>
            <wp:effectExtent l="0" t="0" r="0" b="0"/>
            <wp:docPr id="841060736" name="" title=""/>
            <wp:cNvGraphicFramePr>
              <a:graphicFrameLocks noChangeAspect="1"/>
            </wp:cNvGraphicFramePr>
            <a:graphic>
              <a:graphicData uri="http://schemas.openxmlformats.org/drawingml/2006/picture">
                <pic:pic>
                  <pic:nvPicPr>
                    <pic:cNvPr id="0" name=""/>
                    <pic:cNvPicPr/>
                  </pic:nvPicPr>
                  <pic:blipFill>
                    <a:blip r:embed="R027a59151864469d">
                      <a:extLst>
                        <a:ext xmlns:a="http://schemas.openxmlformats.org/drawingml/2006/main" uri="{28A0092B-C50C-407E-A947-70E740481C1C}">
                          <a14:useLocalDpi val="0"/>
                        </a:ext>
                      </a:extLst>
                    </a:blip>
                    <a:stretch>
                      <a:fillRect/>
                    </a:stretch>
                  </pic:blipFill>
                  <pic:spPr>
                    <a:xfrm>
                      <a:off x="0" y="0"/>
                      <a:ext cx="2324100" cy="1543050"/>
                    </a:xfrm>
                    <a:prstGeom prst="rect">
                      <a:avLst/>
                    </a:prstGeom>
                  </pic:spPr>
                </pic:pic>
              </a:graphicData>
            </a:graphic>
          </wp:inline>
        </w:drawing>
      </w:r>
    </w:p>
    <w:p w:rsidR="2F440B33" w:rsidP="2F440B33" w:rsidRDefault="2F440B33" w14:paraId="621A129A" w14:textId="4596DE82">
      <w:pPr>
        <w:widowControl w:val="0"/>
        <w:spacing w:before="3"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12"/>
          <w:szCs w:val="12"/>
          <w:lang w:val="en-US"/>
        </w:rPr>
      </w:pPr>
    </w:p>
    <w:p w:rsidR="2F440B33" w:rsidP="2F440B33" w:rsidRDefault="2F440B33" w14:paraId="28DFB700" w14:textId="6B82C76B">
      <w:pPr>
        <w:widowControl w:val="0"/>
        <w:spacing w:before="7"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30"/>
          <w:szCs w:val="30"/>
          <w:lang w:val="en-US"/>
        </w:rPr>
      </w:pPr>
    </w:p>
    <w:p w:rsidR="2F440B33" w:rsidP="2F440B33" w:rsidRDefault="2F440B33" w14:paraId="3270C03C" w14:textId="53156D8F">
      <w:pPr>
        <w:widowControl w:val="0"/>
        <w:spacing w:before="0" w:after="0" w:line="230" w:lineRule="auto"/>
        <w:ind w:left="820" w:right="1085"/>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Endless runners have become popular because of side-scrolling mobile games such as Jetpack Joyride by Halfbrick Studios and Doodle Jump which is a vertical-scroller by Lima Sky. These are important to note as the change in perspective from side- view to behind-view has had a big impact on the change in game play.</w:t>
      </w:r>
    </w:p>
    <w:p w:rsidR="2F440B33" w:rsidP="2F440B33" w:rsidRDefault="2F440B33" w14:paraId="14F6655A" w14:textId="325D0438">
      <w:pPr>
        <w:widowControl w:val="0"/>
        <w:spacing w:before="157" w:after="0" w:line="228" w:lineRule="auto"/>
        <w:ind w:left="820" w:right="991"/>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Runner games sometimes have low retention due to early engagement and brief play times are quickly met with scaling difficulty and walls to progress. There are few things more demotivating for a player than when they finally understand just how to play an endless runner only for them to suddenly need to adapt to the increased difficulty through faster reactions and understanding of aids and barriers. Level progression is set up in a linear way and can become repetitive with little variety along the way. This was often used in early coin-operated arcade games where limits in storage made games shorter in length.</w:t>
      </w:r>
    </w:p>
    <w:p w:rsidR="2F440B33" w:rsidP="2F440B33" w:rsidRDefault="2F440B33" w14:paraId="76168E39" w14:textId="7515C260">
      <w:pPr>
        <w:widowControl w:val="0"/>
        <w:spacing w:before="167" w:after="0" w:line="230" w:lineRule="auto"/>
        <w:ind w:left="820" w:right="1166"/>
        <w:jc w:val="both"/>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This can however depend on the target audience. Some audiences could see this as the opposite and find it more motivating to continue playing, such as the mid-core, arcade style player,</w:t>
      </w:r>
    </w:p>
    <w:p w:rsidR="2F440B33" w:rsidP="2F440B33" w:rsidRDefault="2F440B33" w14:paraId="68677151" w14:textId="484DE799">
      <w:pPr>
        <w:widowControl w:val="0"/>
        <w:spacing w:before="0"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p>
    <w:p w:rsidR="2F440B33" w:rsidP="2F440B33" w:rsidRDefault="2F440B33" w14:paraId="7A9891E7" w14:textId="14D0D744">
      <w:pPr>
        <w:widowControl w:val="0"/>
        <w:spacing w:before="5"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5"/>
          <w:szCs w:val="25"/>
          <w:lang w:val="en-US"/>
        </w:rPr>
      </w:pPr>
    </w:p>
    <w:p w:rsidR="2F440B33" w:rsidP="2F440B33" w:rsidRDefault="2F440B33" w14:paraId="3B67B05C" w14:textId="1D378192">
      <w:pPr>
        <w:pStyle w:val="Heading4"/>
        <w:widowControl w:val="0"/>
        <w:spacing w:before="0" w:after="0" w:line="240" w:lineRule="auto"/>
        <w:ind w:left="820" w:right="0"/>
        <w:jc w:val="left"/>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28"/>
          <w:szCs w:val="28"/>
          <w:u w:val="single"/>
          <w:lang w:val="en-US"/>
        </w:rPr>
        <w:t>Target Audience</w:t>
      </w:r>
    </w:p>
    <w:p w:rsidR="2F440B33" w:rsidP="2F440B33" w:rsidRDefault="2F440B33" w14:paraId="3F44A97B" w14:textId="675CC5F1">
      <w:pPr>
        <w:widowControl w:val="0"/>
        <w:spacing w:before="154" w:after="0" w:line="232" w:lineRule="auto"/>
        <w:ind w:left="820" w:right="1085"/>
        <w:jc w:val="left"/>
        <w:rPr>
          <w:rFonts w:ascii="Segoe UI" w:hAnsi="Segoe UI" w:eastAsia="Segoe UI" w:cs="Segoe UI"/>
          <w:b w:val="0"/>
          <w:bCs w:val="0"/>
          <w:i w:val="0"/>
          <w:iCs w:val="0"/>
          <w:caps w:val="0"/>
          <w:smallCaps w:val="0"/>
          <w:noProof w:val="0"/>
          <w:color w:val="080808"/>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 xml:space="preserve">Often Runner games have high engagement as any progress made by the player requires deep focus to the action presented. They are enjoyed by players of all skill levels, but not many players have the skill to excel. </w:t>
      </w:r>
      <w:r w:rsidRPr="2F440B33" w:rsidR="2F440B33">
        <w:rPr>
          <w:rFonts w:ascii="Segoe UI" w:hAnsi="Segoe UI" w:eastAsia="Segoe UI" w:cs="Segoe UI"/>
          <w:b w:val="0"/>
          <w:bCs w:val="0"/>
          <w:i w:val="0"/>
          <w:iCs w:val="0"/>
          <w:caps w:val="0"/>
          <w:smallCaps w:val="0"/>
          <w:noProof w:val="0"/>
          <w:color w:val="080808"/>
          <w:sz w:val="24"/>
          <w:szCs w:val="24"/>
          <w:lang w:val="en-US"/>
        </w:rPr>
        <w:t>(Jerry Momoda, JM 2013)</w:t>
      </w:r>
    </w:p>
    <w:p w:rsidR="2F440B33" w:rsidP="2F440B33" w:rsidRDefault="2F440B33" w14:paraId="05C164CC" w14:textId="43AECB78">
      <w:pPr>
        <w:widowControl w:val="0"/>
        <w:spacing w:before="160" w:after="0" w:line="228" w:lineRule="auto"/>
        <w:ind w:left="820" w:right="991"/>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The game I am making targets a mid-core, arcade style player, this is because of the mechanics and how they are utilised within the game. The player must keep a level head and have good concentration skills to excel in this game. Obstacles will be encountered during each run and dangerous fog clouds will also be encountered, because of this the player will need to make effective use of the power ups and flashlight in the game to aid them.</w:t>
      </w:r>
    </w:p>
    <w:p w:rsidR="2F440B33" w:rsidP="2F440B33" w:rsidRDefault="2F440B33" w14:paraId="1F005604" w14:textId="3A915A83">
      <w:pPr>
        <w:widowControl w:val="0"/>
        <w:spacing w:before="165" w:after="0" w:line="230" w:lineRule="auto"/>
        <w:ind w:left="820" w:right="1085"/>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The longer the player is running the bigger the score they will achieve, thus making the game also increase in difficulty by making the players character gradually run faster as they play. This will then in turn require the player to make logical decisions faster and to decide whether the power ups or collectibles they see are worth getting or avoiding.</w:t>
      </w:r>
    </w:p>
    <w:p w:rsidR="2F440B33" w:rsidP="2F440B33" w:rsidRDefault="2F440B33" w14:paraId="3C59A9BC" w14:textId="4AA6436A">
      <w:pPr>
        <w:pStyle w:val="Normal"/>
        <w:spacing w:line="240" w:lineRule="auto"/>
        <w:jc w:val="center"/>
      </w:pPr>
    </w:p>
    <w:p w:rsidR="2F440B33" w:rsidP="2F440B33" w:rsidRDefault="2F440B33" w14:paraId="0FE1C40E" w14:textId="0B55F52C">
      <w:pPr>
        <w:pStyle w:val="Heading4"/>
        <w:widowControl w:val="0"/>
        <w:spacing w:before="51" w:after="0" w:line="240" w:lineRule="auto"/>
        <w:ind w:left="820" w:right="0"/>
        <w:jc w:val="left"/>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28"/>
          <w:szCs w:val="28"/>
          <w:u w:val="single"/>
          <w:lang w:val="en-US"/>
        </w:rPr>
        <w:t>Pedagogical objective(s)</w:t>
      </w:r>
    </w:p>
    <w:p w:rsidR="2F440B33" w:rsidP="2F440B33" w:rsidRDefault="2F440B33" w14:paraId="58D4A65B" w14:textId="4CD5A6F0">
      <w:pPr>
        <w:widowControl w:val="0"/>
        <w:spacing w:before="156" w:after="0" w:line="230" w:lineRule="auto"/>
        <w:ind w:left="820" w:right="1085"/>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The Player will be expected to learn and understand how to approach and deal with the various types of obstacles and fog clouds they encounter in the game. The fog cloud variations will be indicated by their colours and outlines:</w:t>
      </w:r>
    </w:p>
    <w:p w:rsidR="2F440B33" w:rsidP="2F440B33" w:rsidRDefault="2F440B33" w14:paraId="4C3959AC" w14:textId="14564E67">
      <w:pPr>
        <w:widowControl w:val="0"/>
        <w:spacing w:before="146" w:after="0" w:line="364" w:lineRule="auto"/>
        <w:ind w:left="820" w:right="2353"/>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Black fog will reduce the players vision making it difficult to progress. Red fog will damage the player’s health.</w:t>
      </w:r>
    </w:p>
    <w:p w:rsidR="2F440B33" w:rsidP="2F440B33" w:rsidRDefault="2F440B33" w14:paraId="678CABD9" w14:textId="6FD45736">
      <w:pPr>
        <w:widowControl w:val="0"/>
        <w:spacing w:before="14" w:after="0" w:line="230" w:lineRule="auto"/>
        <w:ind w:left="820" w:right="1085"/>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Blue fog will slow the player back down to their starting speed which will also result in the score slowly building up again.</w:t>
      </w:r>
    </w:p>
    <w:p w:rsidR="2F440B33" w:rsidP="2F440B33" w:rsidRDefault="2F440B33" w14:paraId="19C2C351" w14:textId="5146F6FA">
      <w:pPr>
        <w:widowControl w:val="0"/>
        <w:spacing w:before="147" w:after="0" w:line="240" w:lineRule="auto"/>
        <w:ind w:left="820" w:right="0"/>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The player can deal with obstacles by moving around or jumping over them.</w:t>
      </w:r>
    </w:p>
    <w:p w:rsidR="2F440B33" w:rsidP="2F440B33" w:rsidRDefault="2F440B33" w14:paraId="53D42B80" w14:textId="45F957B7">
      <w:pPr>
        <w:widowControl w:val="0"/>
        <w:spacing w:before="155" w:after="0" w:line="230" w:lineRule="auto"/>
        <w:ind w:left="820" w:right="1098"/>
        <w:jc w:val="left"/>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pPr>
      <w:r w:rsidRPr="2F440B33" w:rsidR="2F440B33">
        <w:rPr>
          <w:rFonts w:ascii="Trebuchet MS" w:hAnsi="Trebuchet MS" w:eastAsia="Trebuchet MS" w:cs="Trebuchet MS"/>
          <w:b w:val="0"/>
          <w:bCs w:val="0"/>
          <w:i w:val="0"/>
          <w:iCs w:val="0"/>
          <w:caps w:val="0"/>
          <w:smallCaps w:val="0"/>
          <w:noProof w:val="0"/>
          <w:color w:val="000000" w:themeColor="text1" w:themeTint="FF" w:themeShade="FF"/>
          <w:sz w:val="24"/>
          <w:szCs w:val="24"/>
          <w:lang w:val="en-US"/>
        </w:rPr>
        <w:t>The player can deal with fog clouds by moving around them or using the flashlight to dissipate them.</w:t>
      </w:r>
    </w:p>
    <w:p w:rsidR="2F440B33" w:rsidP="2F440B33" w:rsidRDefault="2F440B33" w14:paraId="07274190" w14:textId="7E765BA0">
      <w:pPr>
        <w:pStyle w:val="Heading4"/>
        <w:widowControl w:val="0"/>
        <w:spacing w:before="48" w:after="0" w:line="240" w:lineRule="auto"/>
        <w:ind w:left="820" w:right="0"/>
        <w:jc w:val="left"/>
        <w:rPr>
          <w:rFonts w:ascii="Trebuchet MS" w:hAnsi="Trebuchet MS" w:eastAsia="Trebuchet MS" w:cs="Trebuchet MS"/>
          <w:b w:val="0"/>
          <w:bCs w:val="0"/>
          <w:i w:val="0"/>
          <w:iCs w:val="0"/>
          <w:caps w:val="0"/>
          <w:smallCaps w:val="0"/>
          <w:noProof w:val="0"/>
          <w:color w:val="000000" w:themeColor="text1" w:themeTint="FF" w:themeShade="FF"/>
          <w:sz w:val="28"/>
          <w:szCs w:val="28"/>
          <w:lang w:val="en-US"/>
        </w:rPr>
      </w:pPr>
      <w:r w:rsidRPr="2F440B33" w:rsidR="2F440B33">
        <w:rPr>
          <w:rFonts w:ascii="Trebuchet MS" w:hAnsi="Trebuchet MS" w:eastAsia="Trebuchet MS" w:cs="Trebuchet MS"/>
          <w:b w:val="0"/>
          <w:bCs w:val="0"/>
          <w:i w:val="0"/>
          <w:iCs w:val="0"/>
          <w:caps w:val="0"/>
          <w:smallCaps w:val="0"/>
          <w:strike w:val="0"/>
          <w:dstrike w:val="0"/>
          <w:noProof w:val="0"/>
          <w:color w:val="000000" w:themeColor="text1" w:themeTint="FF" w:themeShade="FF"/>
          <w:sz w:val="28"/>
          <w:szCs w:val="28"/>
          <w:u w:val="single"/>
          <w:lang w:val="en-US"/>
        </w:rPr>
        <w:t>Look and Feel</w:t>
      </w:r>
    </w:p>
    <w:p w:rsidR="2F440B33" w:rsidP="2F440B33" w:rsidRDefault="2F440B33" w14:paraId="49C3F4FE" w14:textId="0B7EDC02">
      <w:pPr>
        <w:widowControl w:val="0"/>
        <w:spacing w:before="4"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16"/>
          <w:szCs w:val="16"/>
          <w:lang w:val="en-US"/>
        </w:rPr>
      </w:pPr>
    </w:p>
    <w:p w:rsidR="2F440B33" w:rsidP="2F440B33" w:rsidRDefault="2F440B33" w14:paraId="3A7FAFD5" w14:textId="27325005">
      <w:pPr>
        <w:widowControl w:val="0"/>
        <w:spacing w:before="84" w:after="0" w:line="230" w:lineRule="auto"/>
        <w:ind w:left="820" w:right="1092"/>
        <w:jc w:val="both"/>
        <w:rPr>
          <w:rFonts w:ascii="Trebuchet MS" w:hAnsi="Trebuchet MS" w:eastAsia="Trebuchet MS" w:cs="Trebuchet MS"/>
          <w:b w:val="0"/>
          <w:bCs w:val="0"/>
          <w:i w:val="0"/>
          <w:iCs w:val="0"/>
          <w:caps w:val="0"/>
          <w:smallCaps w:val="0"/>
          <w:noProof w:val="0"/>
          <w:color w:val="080808"/>
          <w:sz w:val="24"/>
          <w:szCs w:val="24"/>
          <w:lang w:val="en-US"/>
        </w:rPr>
      </w:pPr>
      <w:r w:rsidRPr="2F440B33" w:rsidR="2F440B33">
        <w:rPr>
          <w:rFonts w:ascii="Trebuchet MS" w:hAnsi="Trebuchet MS" w:eastAsia="Trebuchet MS" w:cs="Trebuchet MS"/>
          <w:b w:val="0"/>
          <w:bCs w:val="0"/>
          <w:i w:val="0"/>
          <w:iCs w:val="0"/>
          <w:caps w:val="0"/>
          <w:smallCaps w:val="0"/>
          <w:noProof w:val="0"/>
          <w:color w:val="080808"/>
          <w:sz w:val="24"/>
          <w:szCs w:val="24"/>
          <w:lang w:val="en-US"/>
        </w:rPr>
        <w:t>I am targeting my games art style to replicate the art style used by temple run, as it is a relatively easy art style to follow, especially when working with low poly as- sets and low poly modular assets which I am using in my game.</w:t>
      </w:r>
    </w:p>
    <w:p w:rsidR="2F440B33" w:rsidP="2F440B33" w:rsidRDefault="2F440B33" w14:paraId="49A6E04A" w14:textId="6BE3CBE8">
      <w:pPr>
        <w:widowControl w:val="0"/>
        <w:spacing w:before="5" w:after="0" w:line="240" w:lineRule="auto"/>
        <w:ind w:left="0" w:right="0"/>
        <w:jc w:val="left"/>
        <w:rPr>
          <w:rFonts w:ascii="Trebuchet MS" w:hAnsi="Trebuchet MS" w:eastAsia="Trebuchet MS" w:cs="Trebuchet MS"/>
          <w:b w:val="0"/>
          <w:bCs w:val="0"/>
          <w:i w:val="0"/>
          <w:iCs w:val="0"/>
          <w:caps w:val="0"/>
          <w:smallCaps w:val="0"/>
          <w:noProof w:val="0"/>
          <w:color w:val="000000" w:themeColor="text1" w:themeTint="FF" w:themeShade="FF"/>
          <w:sz w:val="22"/>
          <w:szCs w:val="22"/>
          <w:lang w:val="en-US"/>
        </w:rPr>
      </w:pPr>
    </w:p>
    <w:p w:rsidR="2F440B33" w:rsidP="5ECD21C6" w:rsidRDefault="2F440B33" w14:paraId="4C1B16ED" w14:textId="324C6726">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r w:rsidRPr="5ECD21C6" w:rsidR="5ECD21C6">
        <w:rPr>
          <w:rFonts w:ascii="Trebuchet MS" w:hAnsi="Trebuchet MS" w:eastAsia="Trebuchet MS" w:cs="Trebuchet MS"/>
          <w:b w:val="0"/>
          <w:bCs w:val="0"/>
          <w:i w:val="0"/>
          <w:iCs w:val="0"/>
          <w:caps w:val="0"/>
          <w:smallCaps w:val="0"/>
          <w:noProof w:val="0"/>
          <w:color w:val="080808"/>
          <w:sz w:val="24"/>
          <w:szCs w:val="24"/>
          <w:lang w:val="en-US"/>
        </w:rPr>
        <w:t xml:space="preserve">I explored cell shading techniques to try and get my game to look more cartoony and </w:t>
      </w:r>
      <w:r w:rsidRPr="5ECD21C6" w:rsidR="5ECD21C6">
        <w:rPr>
          <w:rFonts w:ascii="Trebuchet MS" w:hAnsi="Trebuchet MS" w:eastAsia="Trebuchet MS" w:cs="Trebuchet MS"/>
          <w:b w:val="0"/>
          <w:bCs w:val="0"/>
          <w:i w:val="0"/>
          <w:iCs w:val="0"/>
          <w:caps w:val="0"/>
          <w:smallCaps w:val="0"/>
          <w:noProof w:val="0"/>
          <w:color w:val="080808"/>
          <w:sz w:val="24"/>
          <w:szCs w:val="24"/>
          <w:lang w:val="en-US"/>
        </w:rPr>
        <w:t>similar to</w:t>
      </w:r>
      <w:r w:rsidRPr="5ECD21C6" w:rsidR="5ECD21C6">
        <w:rPr>
          <w:rFonts w:ascii="Trebuchet MS" w:hAnsi="Trebuchet MS" w:eastAsia="Trebuchet MS" w:cs="Trebuchet MS"/>
          <w:b w:val="0"/>
          <w:bCs w:val="0"/>
          <w:i w:val="0"/>
          <w:iCs w:val="0"/>
          <w:caps w:val="0"/>
          <w:smallCaps w:val="0"/>
          <w:noProof w:val="0"/>
          <w:color w:val="080808"/>
          <w:sz w:val="24"/>
          <w:szCs w:val="24"/>
          <w:lang w:val="en-US"/>
        </w:rPr>
        <w:t xml:space="preserve"> Temple run. I followed </w:t>
      </w:r>
      <w:r w:rsidRPr="5ECD21C6" w:rsidR="5ECD21C6">
        <w:rPr>
          <w:rFonts w:ascii="Trebuchet MS" w:hAnsi="Trebuchet MS" w:eastAsia="Trebuchet MS" w:cs="Trebuchet MS"/>
          <w:b w:val="0"/>
          <w:bCs w:val="0"/>
          <w:i w:val="0"/>
          <w:iCs w:val="0"/>
          <w:caps w:val="0"/>
          <w:smallCaps w:val="0"/>
          <w:noProof w:val="0"/>
          <w:color w:val="080808"/>
          <w:sz w:val="24"/>
          <w:szCs w:val="24"/>
          <w:lang w:val="en-US"/>
        </w:rPr>
        <w:t>an</w:t>
      </w:r>
      <w:r w:rsidRPr="5ECD21C6" w:rsidR="5ECD21C6">
        <w:rPr>
          <w:rFonts w:ascii="Trebuchet MS" w:hAnsi="Trebuchet MS" w:eastAsia="Trebuchet MS" w:cs="Trebuchet MS"/>
          <w:b w:val="0"/>
          <w:bCs w:val="0"/>
          <w:i w:val="0"/>
          <w:iCs w:val="0"/>
          <w:caps w:val="0"/>
          <w:smallCaps w:val="0"/>
          <w:noProof w:val="0"/>
          <w:color w:val="080808"/>
          <w:sz w:val="24"/>
          <w:szCs w:val="24"/>
          <w:lang w:val="en-US"/>
        </w:rPr>
        <w:t xml:space="preserve"> Unity </w:t>
      </w:r>
      <w:r w:rsidRPr="5ECD21C6" w:rsidR="5ECD21C6">
        <w:rPr>
          <w:rFonts w:ascii="Trebuchet MS" w:hAnsi="Trebuchet MS" w:eastAsia="Trebuchet MS" w:cs="Trebuchet MS"/>
          <w:b w:val="0"/>
          <w:bCs w:val="0"/>
          <w:i w:val="0"/>
          <w:iCs w:val="0"/>
          <w:caps w:val="0"/>
          <w:smallCaps w:val="0"/>
          <w:noProof w:val="0"/>
          <w:color w:val="080808"/>
          <w:sz w:val="24"/>
          <w:szCs w:val="24"/>
          <w:lang w:val="en-US"/>
        </w:rPr>
        <w:t>Y</w:t>
      </w:r>
      <w:r w:rsidRPr="5ECD21C6" w:rsidR="5ECD21C6">
        <w:rPr>
          <w:rFonts w:ascii="Trebuchet MS" w:hAnsi="Trebuchet MS" w:eastAsia="Trebuchet MS" w:cs="Trebuchet MS"/>
          <w:b w:val="0"/>
          <w:bCs w:val="0"/>
          <w:i w:val="0"/>
          <w:iCs w:val="0"/>
          <w:caps w:val="0"/>
          <w:smallCaps w:val="0"/>
          <w:noProof w:val="0"/>
          <w:color w:val="080808"/>
          <w:sz w:val="24"/>
          <w:szCs w:val="24"/>
          <w:lang w:val="en-US"/>
        </w:rPr>
        <w:t>outube</w:t>
      </w:r>
      <w:r w:rsidRPr="5ECD21C6" w:rsidR="5ECD21C6">
        <w:rPr>
          <w:rFonts w:ascii="Trebuchet MS" w:hAnsi="Trebuchet MS" w:eastAsia="Trebuchet MS" w:cs="Trebuchet MS"/>
          <w:b w:val="0"/>
          <w:bCs w:val="0"/>
          <w:i w:val="0"/>
          <w:iCs w:val="0"/>
          <w:caps w:val="0"/>
          <w:smallCaps w:val="0"/>
          <w:noProof w:val="0"/>
          <w:color w:val="080808"/>
          <w:sz w:val="24"/>
          <w:szCs w:val="24"/>
          <w:lang w:val="en-US"/>
        </w:rPr>
        <w:t xml:space="preserve"> </w:t>
      </w:r>
      <w:r w:rsidRPr="5ECD21C6" w:rsidR="5ECD21C6">
        <w:rPr>
          <w:rFonts w:ascii="Trebuchet MS" w:hAnsi="Trebuchet MS" w:eastAsia="Trebuchet MS" w:cs="Trebuchet MS"/>
          <w:b w:val="0"/>
          <w:bCs w:val="0"/>
          <w:i w:val="0"/>
          <w:iCs w:val="0"/>
          <w:caps w:val="0"/>
          <w:smallCaps w:val="0"/>
          <w:noProof w:val="0"/>
          <w:color w:val="080808"/>
          <w:sz w:val="24"/>
          <w:szCs w:val="24"/>
          <w:lang w:val="en-US"/>
        </w:rPr>
        <w:t>tutorial to help me further develop my environment</w:t>
      </w:r>
    </w:p>
    <w:p w:rsidR="5ECD21C6" w:rsidP="5ECD21C6" w:rsidRDefault="5ECD21C6" w14:paraId="2445A7C3" w14:textId="51A38EE3">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6BCC8C69" w14:textId="4D644FF8">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5A0795EB" w14:textId="02FCA6A3">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47A85D51" w14:textId="1E200DD0">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60106530" w14:textId="440CC857">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6D6FBB8A" w14:textId="23E678E5">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193DEB4D" w14:textId="41B5D769">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7CDF71FF" w14:textId="20A202AC">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5DE46D02" w14:textId="784BBACA">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7868C5B1" w14:textId="6B0BD5D3">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011E3B43" w14:textId="1DA73BCF">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7525F8A3" w14:textId="527FFC62">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5C8E37DF" w14:textId="7D11CD11">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5C4F007D" w14:textId="5C9318FC">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786A2596" w14:textId="5F455178">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2D8C02D6" w14:textId="285F6E37">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69D5B9E8" w14:textId="0D096A7F">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547FB737" w14:textId="1E64C4BF">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46F46058" w14:textId="4EFD413A">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0BDDE44D" w14:textId="2CEC1295">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52399573" w14:textId="78D4F8B3">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28C5B60C" w14:textId="18E2599A">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613F6F17" w14:textId="0091B155">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4626D4EE" w14:textId="52C436AE">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6FAE6C1C" w14:textId="2728156D">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5910CCF3" w14:textId="4BDB09F1">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5ECD21C6" w:rsidRDefault="5ECD21C6" w14:paraId="2026816F" w14:textId="2E73D106">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5ECD21C6" w:rsidP="42912D29" w:rsidRDefault="5ECD21C6" w14:paraId="16D3877E" w14:textId="79B07E59">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40"/>
          <w:szCs w:val="40"/>
          <w:lang w:val="en-US"/>
        </w:rPr>
        <w:t>COMP305 – Game Programming</w:t>
      </w:r>
    </w:p>
    <w:p w:rsidR="5ECD21C6" w:rsidP="5ECD21C6" w:rsidRDefault="5ECD21C6" w14:paraId="376677B6" w14:textId="0E6645A9">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40"/>
          <w:szCs w:val="40"/>
          <w:lang w:val="en-US"/>
        </w:rPr>
        <w:t>Assignment 1 Part2</w:t>
      </w:r>
    </w:p>
    <w:p w:rsidR="5ECD21C6" w:rsidP="5ECD21C6" w:rsidRDefault="5ECD21C6" w14:paraId="7B7A3C3E" w14:textId="373D2D1F">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40"/>
          <w:szCs w:val="40"/>
          <w:lang w:val="en-US"/>
        </w:rPr>
        <w:t xml:space="preserve">Game Design Document </w:t>
      </w:r>
    </w:p>
    <w:p w:rsidR="5ECD21C6" w:rsidP="5ECD21C6" w:rsidRDefault="5ECD21C6" w14:paraId="7A7A8177" w14:textId="15DFFDB7">
      <w:pPr>
        <w:spacing w:before="193"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72"/>
          <w:szCs w:val="72"/>
          <w:lang w:val="en-US"/>
        </w:rPr>
      </w:pPr>
      <w:r w:rsidRPr="5ECD21C6" w:rsidR="5ECD21C6">
        <w:rPr>
          <w:rFonts w:ascii="Trebuchet MS" w:hAnsi="Trebuchet MS" w:eastAsia="Trebuchet MS" w:cs="Trebuchet MS"/>
          <w:b w:val="0"/>
          <w:bCs w:val="0"/>
          <w:i w:val="0"/>
          <w:iCs w:val="0"/>
          <w:caps w:val="0"/>
          <w:smallCaps w:val="0"/>
          <w:strike w:val="0"/>
          <w:dstrike w:val="0"/>
          <w:noProof w:val="0"/>
          <w:color w:val="000000" w:themeColor="text1" w:themeTint="FF" w:themeShade="FF"/>
          <w:sz w:val="72"/>
          <w:szCs w:val="72"/>
          <w:u w:val="single"/>
          <w:lang w:val="en-US"/>
        </w:rPr>
        <w:t>Endless Runner</w:t>
      </w:r>
    </w:p>
    <w:p w:rsidR="5ECD21C6" w:rsidP="5ECD21C6" w:rsidRDefault="5ECD21C6" w14:paraId="417B936B" w14:textId="59E6199C">
      <w:pPr>
        <w:spacing w:before="0"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pPr>
      <w:r w:rsidRPr="5ECD21C6" w:rsidR="5ECD21C6">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t xml:space="preserve"> </w:t>
      </w:r>
    </w:p>
    <w:p w:rsidR="5ECD21C6" w:rsidP="5ECD21C6" w:rsidRDefault="5ECD21C6" w14:paraId="590023D7" w14:textId="3BDEACC9">
      <w:pPr>
        <w:spacing w:before="9"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23"/>
          <w:szCs w:val="23"/>
          <w:lang w:val="en-US"/>
        </w:rPr>
      </w:pPr>
      <w:r w:rsidRPr="5ECD21C6" w:rsidR="5ECD21C6">
        <w:rPr>
          <w:rFonts w:ascii="Trebuchet MS" w:hAnsi="Trebuchet MS" w:eastAsia="Trebuchet MS" w:cs="Trebuchet MS"/>
          <w:b w:val="0"/>
          <w:bCs w:val="0"/>
          <w:i w:val="0"/>
          <w:iCs w:val="0"/>
          <w:caps w:val="0"/>
          <w:smallCaps w:val="0"/>
          <w:noProof w:val="0"/>
          <w:color w:val="000000" w:themeColor="text1" w:themeTint="FF" w:themeShade="FF"/>
          <w:sz w:val="23"/>
          <w:szCs w:val="23"/>
          <w:lang w:val="en-US"/>
        </w:rPr>
        <w:t xml:space="preserve"> </w:t>
      </w:r>
    </w:p>
    <w:p w:rsidR="5ECD21C6" w:rsidP="5ECD21C6" w:rsidRDefault="5ECD21C6" w14:paraId="6B0AB2B2" w14:textId="1AA1F6FA">
      <w:pPr>
        <w:spacing w:before="74"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44"/>
          <w:szCs w:val="44"/>
          <w:lang w:val="en-US"/>
        </w:rPr>
      </w:pPr>
      <w:r w:rsidRPr="5ECD21C6" w:rsidR="5ECD21C6">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t xml:space="preserve">An Endless Runner Video Game Design </w:t>
      </w:r>
    </w:p>
    <w:p w:rsidR="5ECD21C6" w:rsidP="5ECD21C6" w:rsidRDefault="5ECD21C6" w14:paraId="3AEB63B3" w14:textId="4042C8A5">
      <w:pPr>
        <w:spacing w:before="74"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44"/>
          <w:szCs w:val="44"/>
          <w:lang w:val="en-US"/>
        </w:rPr>
      </w:pPr>
      <w:r w:rsidRPr="5ECD21C6" w:rsidR="5ECD21C6">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t>Document by</w:t>
      </w:r>
    </w:p>
    <w:p w:rsidR="5ECD21C6" w:rsidP="5ECD21C6" w:rsidRDefault="5ECD21C6" w14:paraId="59F4F0CA" w14:textId="55CD1A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661CF6B" w:rsidR="4661CF6B">
        <w:rPr>
          <w:rFonts w:ascii="Calibri" w:hAnsi="Calibri" w:eastAsia="Calibri" w:cs="Calibri"/>
          <w:b w:val="0"/>
          <w:bCs w:val="0"/>
          <w:i w:val="0"/>
          <w:iCs w:val="0"/>
          <w:caps w:val="0"/>
          <w:smallCaps w:val="0"/>
          <w:noProof w:val="0"/>
          <w:color w:val="000000" w:themeColor="text1" w:themeTint="FF" w:themeShade="FF"/>
          <w:sz w:val="24"/>
          <w:szCs w:val="24"/>
          <w:lang w:val="en-US"/>
        </w:rPr>
        <w:t>Group Members</w:t>
      </w:r>
    </w:p>
    <w:p w:rsidR="5ECD21C6" w:rsidP="113C0809" w:rsidRDefault="5ECD21C6" w14:paraId="1397BF42" w14:textId="68DD74F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1.Risav </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Bhaktaraj</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–301313734</w:t>
      </w:r>
    </w:p>
    <w:p w:rsidR="5ECD21C6" w:rsidP="5ECD21C6" w:rsidRDefault="5ECD21C6" w14:paraId="5B99B4EF" w14:textId="393FFCB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ECD21C6" w:rsidP="5ECD21C6" w:rsidRDefault="5ECD21C6" w14:paraId="14A2C0DA" w14:textId="67BD9E81">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32"/>
          <w:szCs w:val="32"/>
          <w:lang w:val="en-US"/>
        </w:rPr>
        <w:t>Tables of Content:</w:t>
      </w:r>
    </w:p>
    <w:p w:rsidR="5ECD21C6" w:rsidP="5ECD21C6" w:rsidRDefault="5ECD21C6" w14:paraId="55020FD1" w14:textId="68E2BF56">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32"/>
          <w:szCs w:val="32"/>
          <w:lang w:val="en-US"/>
        </w:rPr>
        <w:t>1.UI</w:t>
      </w:r>
    </w:p>
    <w:p w:rsidR="5ECD21C6" w:rsidP="5ECD21C6" w:rsidRDefault="5ECD21C6" w14:paraId="419782EC" w14:textId="636E57C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24"/>
          <w:szCs w:val="24"/>
          <w:lang w:val="en-US"/>
        </w:rPr>
        <w:t>Welcome to our sleek and intuitive menu screen UI designed specifically for Unity! Our menu interface boasts a clean and minimalist design, allowing for easy navigation and quick access to game options. With visually appealing buttons and icons, players can effortlessly browse through various sections, such as settings, controls, and game modes. The menu screen provides a seamless user experience, ensuring smooth transitions between screens and a responsive interface that keeps you engaged. Whether you're adjusting audio settings, selecting a new level, or checking your achievements, our Unity menu screen UI ensures that your gaming journey starts off on the right foot.</w:t>
      </w:r>
    </w:p>
    <w:p w:rsidR="5ECD21C6" w:rsidP="5ECD21C6" w:rsidRDefault="5ECD21C6" w14:paraId="5FB4A506" w14:textId="5C44D93A">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32"/>
          <w:szCs w:val="32"/>
          <w:lang w:val="en-US"/>
        </w:rPr>
        <w:t>1.1 Start Screen</w:t>
      </w:r>
    </w:p>
    <w:p w:rsidR="5ECD21C6" w:rsidP="5ECD21C6" w:rsidRDefault="5ECD21C6" w14:paraId="30DE0B61" w14:textId="2252C9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We created a simple start screen which has the title of the game a button to play the game and lastly a high score display.</w:t>
      </w:r>
    </w:p>
    <w:p w:rsidR="5ECD21C6" w:rsidP="42912D29" w:rsidRDefault="5ECD21C6" w14:paraId="2EECE437" w14:textId="0338F818">
      <w:pPr>
        <w:pStyle w:val="Normal"/>
        <w:spacing w:after="160" w:line="259" w:lineRule="auto"/>
      </w:pPr>
      <w:r>
        <w:drawing>
          <wp:inline wp14:editId="42912D29" wp14:anchorId="7F9BA27A">
            <wp:extent cx="3276600" cy="4572000"/>
            <wp:effectExtent l="0" t="0" r="0" b="0"/>
            <wp:docPr id="1102853319" name="" title="Inserting image..."/>
            <wp:cNvGraphicFramePr>
              <a:graphicFrameLocks noChangeAspect="1"/>
            </wp:cNvGraphicFramePr>
            <a:graphic>
              <a:graphicData uri="http://schemas.openxmlformats.org/drawingml/2006/picture">
                <pic:pic>
                  <pic:nvPicPr>
                    <pic:cNvPr id="0" name=""/>
                    <pic:cNvPicPr/>
                  </pic:nvPicPr>
                  <pic:blipFill>
                    <a:blip r:embed="R91fb0c1a2bcb448b">
                      <a:extLst>
                        <a:ext xmlns:a="http://schemas.openxmlformats.org/drawingml/2006/main" uri="{28A0092B-C50C-407E-A947-70E740481C1C}">
                          <a14:useLocalDpi val="0"/>
                        </a:ext>
                      </a:extLst>
                    </a:blip>
                    <a:stretch>
                      <a:fillRect/>
                    </a:stretch>
                  </pic:blipFill>
                  <pic:spPr>
                    <a:xfrm>
                      <a:off x="0" y="0"/>
                      <a:ext cx="3276600" cy="4572000"/>
                    </a:xfrm>
                    <a:prstGeom prst="rect">
                      <a:avLst/>
                    </a:prstGeom>
                  </pic:spPr>
                </pic:pic>
              </a:graphicData>
            </a:graphic>
          </wp:inline>
        </w:drawing>
      </w:r>
    </w:p>
    <w:p w:rsidR="5ECD21C6" w:rsidP="5ECD21C6" w:rsidRDefault="5ECD21C6" w14:paraId="21953AC8" w14:textId="45FCBAEF">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32"/>
          <w:szCs w:val="32"/>
          <w:lang w:val="en-US"/>
        </w:rPr>
        <w:t>1.2 Death Menu</w:t>
      </w:r>
    </w:p>
    <w:p w:rsidR="5ECD21C6" w:rsidP="42912D29" w:rsidRDefault="5ECD21C6" w14:paraId="0FE12628" w14:textId="0286ECB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Introducing the captivating and immersive death menu in our thrilling platformer game! When you meet your demise in the game, our death menu interface takes center stage, offering a unique and engaging experience. The screen transitions into a dark and atmospheric environment, setting the tone for reflection and introspection. Visually striking graphics and animations create a sense of tension and anticipation, heightening the emotional impact of the gameplay. The death menu </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provides</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essential information such as the number of lives </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remaining</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level progress, and </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an option</w:t>
      </w: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restart or continue from a checkpoint. With intuitive controls and clear visual cues, players can quickly navigate through the menu, making choices that affect their next move. Whether you choose to retry the level or strategize a different approach, the death menu in our platformer game adds an extra layer of depth and excitement to your gaming experience</w:t>
      </w:r>
    </w:p>
    <w:p w:rsidR="5ECD21C6" w:rsidP="5ECD21C6" w:rsidRDefault="5ECD21C6" w14:paraId="1AC86285" w14:textId="1DE1B6CE">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US"/>
        </w:rPr>
      </w:pPr>
    </w:p>
    <w:p w:rsidR="5ECD21C6" w:rsidP="5ECD21C6" w:rsidRDefault="5ECD21C6" w14:paraId="7C374D6C" w14:textId="560D3117">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32"/>
          <w:szCs w:val="32"/>
          <w:lang w:val="en-US"/>
        </w:rPr>
        <w:t>2 Environment</w:t>
      </w:r>
    </w:p>
    <w:p w:rsidR="5ECD21C6" w:rsidP="42912D29" w:rsidRDefault="5ECD21C6" w14:paraId="6DC5C680" w14:textId="04D21EC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Welcome to an exhilarating endless runner game where the environment is as dynamic and breathtaking as the action itself! As you sprint through the immersive world, you'll encounter a visually stunning environment that is teeming with life and filled with diverse landscapes. From dense forests to scorching deserts, each location is meticulously crafted with vibrant colors, intricate details, and impressive depth. As you dash forward, the scenery seamlessly changes, offering a sense of progression and excitement. Obstacles and challenges are seamlessly integrated into the environment, demanding quick reflexes and precise maneuvers to navigate through them</w:t>
      </w:r>
    </w:p>
    <w:p w:rsidR="5ECD21C6" w:rsidP="42912D29" w:rsidRDefault="5ECD21C6" w14:paraId="408D7B22" w14:textId="04D21ECD">
      <w:pPr>
        <w:pStyle w:val="Normal"/>
        <w:spacing w:after="160" w:line="259" w:lineRule="auto"/>
      </w:pPr>
      <w:r>
        <w:drawing>
          <wp:inline wp14:editId="50761BD8" wp14:anchorId="37A7DEA9">
            <wp:extent cx="3028950" cy="4572000"/>
            <wp:effectExtent l="0" t="0" r="0" b="0"/>
            <wp:docPr id="446685951" name="" title="Inserting image..."/>
            <wp:cNvGraphicFramePr>
              <a:graphicFrameLocks noChangeAspect="1"/>
            </wp:cNvGraphicFramePr>
            <a:graphic>
              <a:graphicData uri="http://schemas.openxmlformats.org/drawingml/2006/picture">
                <pic:pic>
                  <pic:nvPicPr>
                    <pic:cNvPr id="0" name=""/>
                    <pic:cNvPicPr/>
                  </pic:nvPicPr>
                  <pic:blipFill>
                    <a:blip r:embed="R31680dd83dd74178">
                      <a:extLst>
                        <a:ext xmlns:a="http://schemas.openxmlformats.org/drawingml/2006/main" uri="{28A0092B-C50C-407E-A947-70E740481C1C}">
                          <a14:useLocalDpi val="0"/>
                        </a:ext>
                      </a:extLst>
                    </a:blip>
                    <a:stretch>
                      <a:fillRect/>
                    </a:stretch>
                  </pic:blipFill>
                  <pic:spPr>
                    <a:xfrm>
                      <a:off x="0" y="0"/>
                      <a:ext cx="3028950" cy="4572000"/>
                    </a:xfrm>
                    <a:prstGeom prst="rect">
                      <a:avLst/>
                    </a:prstGeom>
                  </pic:spPr>
                </pic:pic>
              </a:graphicData>
            </a:graphic>
          </wp:inline>
        </w:drawing>
      </w:r>
    </w:p>
    <w:p w:rsidR="5ECD21C6" w:rsidP="5ECD21C6" w:rsidRDefault="5ECD21C6" w14:paraId="1B50FC0C" w14:textId="0A0A23A2">
      <w:pPr>
        <w:spacing w:after="160" w:line="259" w:lineRule="auto"/>
      </w:pPr>
    </w:p>
    <w:p w:rsidR="5ECD21C6" w:rsidP="5ECD21C6" w:rsidRDefault="5ECD21C6" w14:paraId="0294F11F" w14:textId="49AB2B49">
      <w:pPr>
        <w:spacing w:after="160" w:line="259" w:lineRule="auto"/>
        <w:rPr>
          <w:rFonts w:ascii="Calibri" w:hAnsi="Calibri" w:eastAsia="Calibri" w:cs="Calibri"/>
          <w:b w:val="0"/>
          <w:bCs w:val="0"/>
          <w:i w:val="0"/>
          <w:iCs w:val="0"/>
          <w:caps w:val="0"/>
          <w:smallCaps w:val="0"/>
          <w:noProof w:val="0"/>
          <w:color w:val="000000" w:themeColor="text1" w:themeTint="FF" w:themeShade="FF"/>
          <w:sz w:val="32"/>
          <w:szCs w:val="32"/>
          <w:lang w:val="en-US"/>
        </w:rPr>
      </w:pPr>
      <w:r w:rsidRPr="5ECD21C6" w:rsidR="5ECD21C6">
        <w:rPr>
          <w:rFonts w:ascii="Calibri" w:hAnsi="Calibri" w:eastAsia="Calibri" w:cs="Calibri"/>
          <w:b w:val="0"/>
          <w:bCs w:val="0"/>
          <w:i w:val="0"/>
          <w:iCs w:val="0"/>
          <w:caps w:val="0"/>
          <w:smallCaps w:val="0"/>
          <w:noProof w:val="0"/>
          <w:color w:val="000000" w:themeColor="text1" w:themeTint="FF" w:themeShade="FF"/>
          <w:sz w:val="32"/>
          <w:szCs w:val="32"/>
          <w:lang w:val="en-US"/>
        </w:rPr>
        <w:t>3.Player</w:t>
      </w:r>
    </w:p>
    <w:p w:rsidR="5ECD21C6" w:rsidP="5ECD21C6" w:rsidRDefault="5ECD21C6" w14:paraId="776492EC" w14:textId="0E365D1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Imagine stepping into the shoes of a fearless and agile player in our thrilling endless runner game. As the protagonist, you embody a determined and adventurous spirit, ready to conquer any obstacle that comes your way. Your character exudes a vibrant energy, with a sleek and athletic physique that reflects their exceptional agility and speed. Dressed in a stylish and functional outfit, your player stands out amidst the dynamic and visually stunning environments.</w:t>
      </w:r>
    </w:p>
    <w:p w:rsidR="5ECD21C6" w:rsidP="42912D29" w:rsidRDefault="5ECD21C6" w14:paraId="52E31CC4" w14:textId="2A5C7078">
      <w:pPr>
        <w:pStyle w:val="Normal"/>
        <w:spacing w:after="160" w:line="259" w:lineRule="auto"/>
      </w:pPr>
      <w:r>
        <w:drawing>
          <wp:inline wp14:editId="2D0FEEEA" wp14:anchorId="7C617027">
            <wp:extent cx="4572000" cy="3495675"/>
            <wp:effectExtent l="0" t="0" r="0" b="0"/>
            <wp:docPr id="423286058" name="" title="Inserting image..."/>
            <wp:cNvGraphicFramePr>
              <a:graphicFrameLocks noChangeAspect="1"/>
            </wp:cNvGraphicFramePr>
            <a:graphic>
              <a:graphicData uri="http://schemas.openxmlformats.org/drawingml/2006/picture">
                <pic:pic>
                  <pic:nvPicPr>
                    <pic:cNvPr id="0" name=""/>
                    <pic:cNvPicPr/>
                  </pic:nvPicPr>
                  <pic:blipFill>
                    <a:blip r:embed="Re6c822ebed5e438b">
                      <a:extLst>
                        <a:ext xmlns:a="http://schemas.openxmlformats.org/drawingml/2006/main" uri="{28A0092B-C50C-407E-A947-70E740481C1C}">
                          <a14:useLocalDpi val="0"/>
                        </a:ext>
                      </a:extLst>
                    </a:blip>
                    <a:stretch>
                      <a:fillRect/>
                    </a:stretch>
                  </pic:blipFill>
                  <pic:spPr>
                    <a:xfrm>
                      <a:off x="0" y="0"/>
                      <a:ext cx="4572000" cy="3495675"/>
                    </a:xfrm>
                    <a:prstGeom prst="rect">
                      <a:avLst/>
                    </a:prstGeom>
                  </pic:spPr>
                </pic:pic>
              </a:graphicData>
            </a:graphic>
          </wp:inline>
        </w:drawing>
      </w:r>
    </w:p>
    <w:p w:rsidR="5ECD21C6" w:rsidP="42912D29" w:rsidRDefault="5ECD21C6" w14:paraId="7A5235C9" w14:textId="68DC6DA3">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40"/>
          <w:szCs w:val="40"/>
          <w:lang w:val="en-US"/>
        </w:rPr>
        <w:t>COMP305 –  Game Programming</w:t>
      </w:r>
    </w:p>
    <w:p w:rsidR="5ECD21C6" w:rsidP="113C0809" w:rsidRDefault="5ECD21C6" w14:paraId="6D5D812B" w14:textId="77694CE1">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en-US"/>
        </w:rPr>
      </w:pPr>
      <w:r w:rsidRPr="113C0809" w:rsidR="113C0809">
        <w:rPr>
          <w:rFonts w:ascii="Calibri" w:hAnsi="Calibri" w:eastAsia="Calibri" w:cs="Calibri"/>
          <w:b w:val="0"/>
          <w:bCs w:val="0"/>
          <w:i w:val="0"/>
          <w:iCs w:val="0"/>
          <w:caps w:val="0"/>
          <w:smallCaps w:val="0"/>
          <w:noProof w:val="0"/>
          <w:color w:val="000000" w:themeColor="text1" w:themeTint="FF" w:themeShade="FF"/>
          <w:sz w:val="40"/>
          <w:szCs w:val="40"/>
          <w:lang w:val="en-US"/>
        </w:rPr>
        <w:t>Assignment 1 Part3</w:t>
      </w:r>
    </w:p>
    <w:p w:rsidR="5ECD21C6" w:rsidP="113C0809" w:rsidRDefault="5ECD21C6" w14:paraId="24B924C6" w14:textId="373D2D1F">
      <w:pPr>
        <w:spacing w:after="160" w:line="259" w:lineRule="auto"/>
        <w:rPr>
          <w:rFonts w:ascii="Calibri" w:hAnsi="Calibri" w:eastAsia="Calibri" w:cs="Calibri"/>
          <w:b w:val="0"/>
          <w:bCs w:val="0"/>
          <w:i w:val="0"/>
          <w:iCs w:val="0"/>
          <w:caps w:val="0"/>
          <w:smallCaps w:val="0"/>
          <w:noProof w:val="0"/>
          <w:color w:val="000000" w:themeColor="text1" w:themeTint="FF" w:themeShade="FF"/>
          <w:sz w:val="40"/>
          <w:szCs w:val="40"/>
          <w:lang w:val="en-US"/>
        </w:rPr>
      </w:pPr>
      <w:r w:rsidRPr="113C0809" w:rsidR="113C0809">
        <w:rPr>
          <w:rFonts w:ascii="Calibri" w:hAnsi="Calibri" w:eastAsia="Calibri" w:cs="Calibri"/>
          <w:b w:val="0"/>
          <w:bCs w:val="0"/>
          <w:i w:val="0"/>
          <w:iCs w:val="0"/>
          <w:caps w:val="0"/>
          <w:smallCaps w:val="0"/>
          <w:noProof w:val="0"/>
          <w:color w:val="000000" w:themeColor="text1" w:themeTint="FF" w:themeShade="FF"/>
          <w:sz w:val="40"/>
          <w:szCs w:val="40"/>
          <w:lang w:val="en-US"/>
        </w:rPr>
        <w:t xml:space="preserve">Game Design Document </w:t>
      </w:r>
    </w:p>
    <w:p w:rsidR="5ECD21C6" w:rsidP="113C0809" w:rsidRDefault="5ECD21C6" w14:paraId="2BF5F9E3" w14:textId="15DFFDB7">
      <w:pPr>
        <w:spacing w:before="193"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72"/>
          <w:szCs w:val="72"/>
          <w:lang w:val="en-US"/>
        </w:rPr>
      </w:pPr>
      <w:r w:rsidRPr="113C0809" w:rsidR="113C0809">
        <w:rPr>
          <w:rFonts w:ascii="Trebuchet MS" w:hAnsi="Trebuchet MS" w:eastAsia="Trebuchet MS" w:cs="Trebuchet MS"/>
          <w:b w:val="0"/>
          <w:bCs w:val="0"/>
          <w:i w:val="0"/>
          <w:iCs w:val="0"/>
          <w:caps w:val="0"/>
          <w:smallCaps w:val="0"/>
          <w:strike w:val="0"/>
          <w:dstrike w:val="0"/>
          <w:noProof w:val="0"/>
          <w:color w:val="000000" w:themeColor="text1" w:themeTint="FF" w:themeShade="FF"/>
          <w:sz w:val="72"/>
          <w:szCs w:val="72"/>
          <w:u w:val="single"/>
          <w:lang w:val="en-US"/>
        </w:rPr>
        <w:t>Endless Runner</w:t>
      </w:r>
    </w:p>
    <w:p w:rsidR="5ECD21C6" w:rsidP="113C0809" w:rsidRDefault="5ECD21C6" w14:paraId="00B0416F" w14:textId="59E6199C">
      <w:pPr>
        <w:spacing w:before="0"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pPr>
      <w:r w:rsidRPr="113C0809" w:rsidR="113C0809">
        <w:rPr>
          <w:rFonts w:ascii="Trebuchet MS" w:hAnsi="Trebuchet MS" w:eastAsia="Trebuchet MS" w:cs="Trebuchet MS"/>
          <w:b w:val="0"/>
          <w:bCs w:val="0"/>
          <w:i w:val="0"/>
          <w:iCs w:val="0"/>
          <w:caps w:val="0"/>
          <w:smallCaps w:val="0"/>
          <w:noProof w:val="0"/>
          <w:color w:val="000000" w:themeColor="text1" w:themeTint="FF" w:themeShade="FF"/>
          <w:sz w:val="20"/>
          <w:szCs w:val="20"/>
          <w:lang w:val="en-US"/>
        </w:rPr>
        <w:t xml:space="preserve"> </w:t>
      </w:r>
    </w:p>
    <w:p w:rsidR="5ECD21C6" w:rsidP="113C0809" w:rsidRDefault="5ECD21C6" w14:paraId="497E197F" w14:textId="3BDEACC9">
      <w:pPr>
        <w:spacing w:before="9"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23"/>
          <w:szCs w:val="23"/>
          <w:lang w:val="en-US"/>
        </w:rPr>
      </w:pPr>
      <w:r w:rsidRPr="113C0809" w:rsidR="113C0809">
        <w:rPr>
          <w:rFonts w:ascii="Trebuchet MS" w:hAnsi="Trebuchet MS" w:eastAsia="Trebuchet MS" w:cs="Trebuchet MS"/>
          <w:b w:val="0"/>
          <w:bCs w:val="0"/>
          <w:i w:val="0"/>
          <w:iCs w:val="0"/>
          <w:caps w:val="0"/>
          <w:smallCaps w:val="0"/>
          <w:noProof w:val="0"/>
          <w:color w:val="000000" w:themeColor="text1" w:themeTint="FF" w:themeShade="FF"/>
          <w:sz w:val="23"/>
          <w:szCs w:val="23"/>
          <w:lang w:val="en-US"/>
        </w:rPr>
        <w:t xml:space="preserve"> </w:t>
      </w:r>
    </w:p>
    <w:p w:rsidR="5ECD21C6" w:rsidP="113C0809" w:rsidRDefault="5ECD21C6" w14:paraId="40F79F9D" w14:textId="1AA1F6FA">
      <w:pPr>
        <w:spacing w:before="74"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44"/>
          <w:szCs w:val="44"/>
          <w:lang w:val="en-US"/>
        </w:rPr>
      </w:pPr>
      <w:r w:rsidRPr="113C0809" w:rsidR="113C0809">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t xml:space="preserve">An Endless Runner Video Game Design </w:t>
      </w:r>
    </w:p>
    <w:p w:rsidR="5ECD21C6" w:rsidP="113C0809" w:rsidRDefault="5ECD21C6" w14:paraId="4216A1F1" w14:textId="4042C8A5">
      <w:pPr>
        <w:spacing w:before="74" w:beforeAutospacing="off" w:after="0" w:afterAutospacing="off" w:line="259" w:lineRule="auto"/>
        <w:jc w:val="center"/>
        <w:rPr>
          <w:rFonts w:ascii="Trebuchet MS" w:hAnsi="Trebuchet MS" w:eastAsia="Trebuchet MS" w:cs="Trebuchet MS"/>
          <w:b w:val="0"/>
          <w:bCs w:val="0"/>
          <w:i w:val="0"/>
          <w:iCs w:val="0"/>
          <w:caps w:val="0"/>
          <w:smallCaps w:val="0"/>
          <w:noProof w:val="0"/>
          <w:color w:val="000000" w:themeColor="text1" w:themeTint="FF" w:themeShade="FF"/>
          <w:sz w:val="44"/>
          <w:szCs w:val="44"/>
          <w:lang w:val="en-US"/>
        </w:rPr>
      </w:pPr>
      <w:r w:rsidRPr="113C0809" w:rsidR="113C0809">
        <w:rPr>
          <w:rFonts w:ascii="Trebuchet MS" w:hAnsi="Trebuchet MS" w:eastAsia="Trebuchet MS" w:cs="Trebuchet MS"/>
          <w:b w:val="0"/>
          <w:bCs w:val="0"/>
          <w:i w:val="0"/>
          <w:iCs w:val="0"/>
          <w:caps w:val="0"/>
          <w:smallCaps w:val="0"/>
          <w:strike w:val="0"/>
          <w:dstrike w:val="0"/>
          <w:noProof w:val="0"/>
          <w:color w:val="000000" w:themeColor="text1" w:themeTint="FF" w:themeShade="FF"/>
          <w:sz w:val="44"/>
          <w:szCs w:val="44"/>
          <w:u w:val="single"/>
          <w:lang w:val="en-US"/>
        </w:rPr>
        <w:t>Document by</w:t>
      </w:r>
    </w:p>
    <w:p w:rsidR="5ECD21C6" w:rsidP="113C0809" w:rsidRDefault="5ECD21C6" w14:paraId="0D25E019" w14:textId="55CD1A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113C0809" w:rsidR="113C0809">
        <w:rPr>
          <w:rFonts w:ascii="Calibri" w:hAnsi="Calibri" w:eastAsia="Calibri" w:cs="Calibri"/>
          <w:b w:val="0"/>
          <w:bCs w:val="0"/>
          <w:i w:val="0"/>
          <w:iCs w:val="0"/>
          <w:caps w:val="0"/>
          <w:smallCaps w:val="0"/>
          <w:noProof w:val="0"/>
          <w:color w:val="000000" w:themeColor="text1" w:themeTint="FF" w:themeShade="FF"/>
          <w:sz w:val="24"/>
          <w:szCs w:val="24"/>
          <w:lang w:val="en-US"/>
        </w:rPr>
        <w:t>Group Members</w:t>
      </w:r>
    </w:p>
    <w:p w:rsidR="5ECD21C6" w:rsidP="113C0809" w:rsidRDefault="5ECD21C6" w14:paraId="456B5913" w14:textId="68DD74F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42912D29" w:rsidR="42912D29">
        <w:rPr>
          <w:rFonts w:ascii="Calibri" w:hAnsi="Calibri" w:eastAsia="Calibri" w:cs="Calibri"/>
          <w:b w:val="0"/>
          <w:bCs w:val="0"/>
          <w:i w:val="0"/>
          <w:iCs w:val="0"/>
          <w:caps w:val="0"/>
          <w:smallCaps w:val="0"/>
          <w:noProof w:val="0"/>
          <w:color w:val="000000" w:themeColor="text1" w:themeTint="FF" w:themeShade="FF"/>
          <w:sz w:val="24"/>
          <w:szCs w:val="24"/>
          <w:lang w:val="en-US"/>
        </w:rPr>
        <w:t>1.Risav Bhaktaraj –301313734</w:t>
      </w:r>
    </w:p>
    <w:p w:rsidR="5ECD21C6" w:rsidP="113C0809" w:rsidRDefault="5ECD21C6" w14:paraId="71F8585A" w14:textId="20F9DF48">
      <w:pPr>
        <w:pStyle w:val="ListParagraph"/>
        <w:numPr>
          <w:ilvl w:val="0"/>
          <w:numId w:val="5"/>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Character Movement:</w:t>
      </w:r>
    </w:p>
    <w:p w:rsidR="5ECD21C6" w:rsidP="113C0809" w:rsidRDefault="5ECD21C6" w14:paraId="2B444416" w14:textId="4669B907">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The character should continuously move forward automatically at a constant speed.</w:t>
      </w:r>
    </w:p>
    <w:p w:rsidR="5ECD21C6" w:rsidP="113C0809" w:rsidRDefault="5ECD21C6" w14:paraId="44B84746" w14:textId="00376A67">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Allow the player to control the character's actions, such as jumping, sliding, or moving between lanes.</w:t>
      </w:r>
    </w:p>
    <w:p w:rsidR="5ECD21C6" w:rsidP="113C0809" w:rsidRDefault="5ECD21C6" w14:paraId="26F80C15" w14:textId="570204D9">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Handle input from the player to trigger these actions and update the character's position accordingly.</w:t>
      </w:r>
    </w:p>
    <w:p w:rsidR="5ECD21C6" w:rsidP="113C0809" w:rsidRDefault="5ECD21C6" w14:paraId="047A9FD1" w14:textId="2EED64F7">
      <w:pPr>
        <w:pStyle w:val="ListParagraph"/>
        <w:numPr>
          <w:ilvl w:val="1"/>
          <w:numId w:val="6"/>
        </w:numPr>
        <w:spacing w:before="0" w:beforeAutospacing="off" w:after="0" w:afterAutospacing="off" w:line="240" w:lineRule="auto"/>
        <w:rPr/>
      </w:pPr>
      <w:r>
        <w:drawing>
          <wp:inline wp14:editId="0CF0E022" wp14:anchorId="3F49A041">
            <wp:extent cx="2400300" cy="2381250"/>
            <wp:effectExtent l="0" t="0" r="0" b="0"/>
            <wp:docPr id="1991630513" name="" title=""/>
            <wp:cNvGraphicFramePr>
              <a:graphicFrameLocks noChangeAspect="1"/>
            </wp:cNvGraphicFramePr>
            <a:graphic>
              <a:graphicData uri="http://schemas.openxmlformats.org/drawingml/2006/picture">
                <pic:pic>
                  <pic:nvPicPr>
                    <pic:cNvPr id="0" name=""/>
                    <pic:cNvPicPr/>
                  </pic:nvPicPr>
                  <pic:blipFill>
                    <a:blip r:embed="R8d85d8454ecd4977">
                      <a:extLst>
                        <a:ext xmlns:a="http://schemas.openxmlformats.org/drawingml/2006/main" uri="{28A0092B-C50C-407E-A947-70E740481C1C}">
                          <a14:useLocalDpi val="0"/>
                        </a:ext>
                      </a:extLst>
                    </a:blip>
                    <a:stretch>
                      <a:fillRect/>
                    </a:stretch>
                  </pic:blipFill>
                  <pic:spPr>
                    <a:xfrm>
                      <a:off x="0" y="0"/>
                      <a:ext cx="2400300" cy="2381250"/>
                    </a:xfrm>
                    <a:prstGeom prst="rect">
                      <a:avLst/>
                    </a:prstGeom>
                  </pic:spPr>
                </pic:pic>
              </a:graphicData>
            </a:graphic>
          </wp:inline>
        </w:drawing>
      </w:r>
    </w:p>
    <w:p w:rsidR="5ECD21C6" w:rsidP="113C0809" w:rsidRDefault="5ECD21C6" w14:paraId="6299620E" w14:textId="0E67D901">
      <w:pPr>
        <w:pStyle w:val="ListParagraph"/>
        <w:numPr>
          <w:ilvl w:val="0"/>
          <w:numId w:val="5"/>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Obstacles:</w:t>
      </w:r>
    </w:p>
    <w:p w:rsidR="5ECD21C6" w:rsidP="113C0809" w:rsidRDefault="5ECD21C6" w14:paraId="7C42CB10" w14:textId="04026CA3">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Generate obstacles dynamically at regular intervals in the game world.</w:t>
      </w:r>
    </w:p>
    <w:p w:rsidR="5ECD21C6" w:rsidP="113C0809" w:rsidRDefault="5ECD21C6" w14:paraId="0C87EBDE" w14:textId="6372213F">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Obstacles can include various objects like crates, pits, barriers, or moving enemies.</w:t>
      </w:r>
    </w:p>
    <w:p w:rsidR="5ECD21C6" w:rsidP="113C0809" w:rsidRDefault="5ECD21C6" w14:paraId="23F8B851" w14:textId="5745B3DD">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Ensure that obstacles are randomized and appear in a way that poses a challenge to the player.</w:t>
      </w:r>
    </w:p>
    <w:p w:rsidR="5ECD21C6" w:rsidP="113C0809" w:rsidRDefault="5ECD21C6" w14:paraId="19284402" w14:textId="3CDD2C79">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Remove obstacles that are no longer visible on the screen to free up memory.</w:t>
      </w:r>
    </w:p>
    <w:p w:rsidR="5ECD21C6" w:rsidP="113C0809" w:rsidRDefault="5ECD21C6" w14:paraId="3AE9C1F6" w14:textId="76BCB6B1">
      <w:pPr>
        <w:pStyle w:val="ListParagraph"/>
        <w:numPr>
          <w:ilvl w:val="1"/>
          <w:numId w:val="6"/>
        </w:numPr>
        <w:spacing w:before="0" w:beforeAutospacing="off" w:after="0" w:afterAutospacing="off" w:line="240" w:lineRule="auto"/>
        <w:rPr/>
      </w:pPr>
      <w:r>
        <w:drawing>
          <wp:inline wp14:editId="0A55CE4D" wp14:anchorId="79189987">
            <wp:extent cx="4572000" cy="3552825"/>
            <wp:effectExtent l="0" t="0" r="0" b="0"/>
            <wp:docPr id="1064292758" name="" title=""/>
            <wp:cNvGraphicFramePr>
              <a:graphicFrameLocks noChangeAspect="1"/>
            </wp:cNvGraphicFramePr>
            <a:graphic>
              <a:graphicData uri="http://schemas.openxmlformats.org/drawingml/2006/picture">
                <pic:pic>
                  <pic:nvPicPr>
                    <pic:cNvPr id="0" name=""/>
                    <pic:cNvPicPr/>
                  </pic:nvPicPr>
                  <pic:blipFill>
                    <a:blip r:embed="Re682ae841dec4fe8">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r>
        <w:drawing>
          <wp:inline wp14:editId="2E7BE79B" wp14:anchorId="34D71307">
            <wp:extent cx="4572000" cy="4057650"/>
            <wp:effectExtent l="0" t="0" r="0" b="0"/>
            <wp:docPr id="1239645414" name="" title=""/>
            <wp:cNvGraphicFramePr>
              <a:graphicFrameLocks noChangeAspect="1"/>
            </wp:cNvGraphicFramePr>
            <a:graphic>
              <a:graphicData uri="http://schemas.openxmlformats.org/drawingml/2006/picture">
                <pic:pic>
                  <pic:nvPicPr>
                    <pic:cNvPr id="0" name=""/>
                    <pic:cNvPicPr/>
                  </pic:nvPicPr>
                  <pic:blipFill>
                    <a:blip r:embed="R35857d1390434974">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5ECD21C6" w:rsidP="113C0809" w:rsidRDefault="5ECD21C6" w14:paraId="0F3A735B" w14:textId="33FB796E">
      <w:pPr>
        <w:pStyle w:val="ListParagraph"/>
        <w:numPr>
          <w:ilvl w:val="0"/>
          <w:numId w:val="5"/>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Collision Detection:</w:t>
      </w:r>
    </w:p>
    <w:p w:rsidR="5ECD21C6" w:rsidP="113C0809" w:rsidRDefault="5ECD21C6" w14:paraId="1AC60C41" w14:textId="000F51DF">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Continuously check for collisions between the character and the obstacles.</w:t>
      </w:r>
    </w:p>
    <w:p w:rsidR="5ECD21C6" w:rsidP="113C0809" w:rsidRDefault="5ECD21C6" w14:paraId="7B0D93E9" w14:textId="64245FF6">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 xml:space="preserve">If a collision occurs, </w:t>
      </w:r>
      <w:r w:rsidRPr="113C0809" w:rsidR="113C0809">
        <w:rPr>
          <w:rFonts w:ascii="Calibri" w:hAnsi="Calibri" w:eastAsia="Calibri" w:cs="Calibri"/>
          <w:b w:val="0"/>
          <w:bCs w:val="0"/>
          <w:i w:val="0"/>
          <w:iCs w:val="0"/>
          <w:caps w:val="0"/>
          <w:smallCaps w:val="0"/>
          <w:noProof w:val="0"/>
          <w:color w:val="auto"/>
          <w:sz w:val="24"/>
          <w:szCs w:val="24"/>
          <w:lang w:val="en-US"/>
        </w:rPr>
        <w:t>trigger</w:t>
      </w:r>
      <w:r w:rsidRPr="113C0809" w:rsidR="113C0809">
        <w:rPr>
          <w:rFonts w:ascii="Calibri" w:hAnsi="Calibri" w:eastAsia="Calibri" w:cs="Calibri"/>
          <w:b w:val="0"/>
          <w:bCs w:val="0"/>
          <w:i w:val="0"/>
          <w:iCs w:val="0"/>
          <w:caps w:val="0"/>
          <w:smallCaps w:val="0"/>
          <w:noProof w:val="0"/>
          <w:color w:val="auto"/>
          <w:sz w:val="24"/>
          <w:szCs w:val="24"/>
          <w:lang w:val="en-US"/>
        </w:rPr>
        <w:t xml:space="preserve"> </w:t>
      </w:r>
      <w:r w:rsidRPr="113C0809" w:rsidR="113C0809">
        <w:rPr>
          <w:rFonts w:ascii="Calibri" w:hAnsi="Calibri" w:eastAsia="Calibri" w:cs="Calibri"/>
          <w:b w:val="0"/>
          <w:bCs w:val="0"/>
          <w:i w:val="0"/>
          <w:iCs w:val="0"/>
          <w:caps w:val="0"/>
          <w:smallCaps w:val="0"/>
          <w:noProof w:val="0"/>
          <w:color w:val="auto"/>
          <w:sz w:val="24"/>
          <w:szCs w:val="24"/>
          <w:lang w:val="en-US"/>
        </w:rPr>
        <w:t>an appropriate action</w:t>
      </w:r>
      <w:r w:rsidRPr="113C0809" w:rsidR="113C0809">
        <w:rPr>
          <w:rFonts w:ascii="Calibri" w:hAnsi="Calibri" w:eastAsia="Calibri" w:cs="Calibri"/>
          <w:b w:val="0"/>
          <w:bCs w:val="0"/>
          <w:i w:val="0"/>
          <w:iCs w:val="0"/>
          <w:caps w:val="0"/>
          <w:smallCaps w:val="0"/>
          <w:noProof w:val="0"/>
          <w:color w:val="auto"/>
          <w:sz w:val="24"/>
          <w:szCs w:val="24"/>
          <w:lang w:val="en-US"/>
        </w:rPr>
        <w:t xml:space="preserve">, such as </w:t>
      </w:r>
      <w:r w:rsidRPr="113C0809" w:rsidR="113C0809">
        <w:rPr>
          <w:rFonts w:ascii="Calibri" w:hAnsi="Calibri" w:eastAsia="Calibri" w:cs="Calibri"/>
          <w:b w:val="0"/>
          <w:bCs w:val="0"/>
          <w:i w:val="0"/>
          <w:iCs w:val="0"/>
          <w:caps w:val="0"/>
          <w:smallCaps w:val="0"/>
          <w:noProof w:val="0"/>
          <w:color w:val="auto"/>
          <w:sz w:val="24"/>
          <w:szCs w:val="24"/>
          <w:lang w:val="en-US"/>
        </w:rPr>
        <w:t>game</w:t>
      </w:r>
      <w:r w:rsidRPr="113C0809" w:rsidR="113C0809">
        <w:rPr>
          <w:rFonts w:ascii="Calibri" w:hAnsi="Calibri" w:eastAsia="Calibri" w:cs="Calibri"/>
          <w:b w:val="0"/>
          <w:bCs w:val="0"/>
          <w:i w:val="0"/>
          <w:iCs w:val="0"/>
          <w:caps w:val="0"/>
          <w:smallCaps w:val="0"/>
          <w:noProof w:val="0"/>
          <w:color w:val="auto"/>
          <w:sz w:val="24"/>
          <w:szCs w:val="24"/>
          <w:lang w:val="en-US"/>
        </w:rPr>
        <w:t xml:space="preserve"> over or reducing the character's health.</w:t>
      </w:r>
    </w:p>
    <w:p w:rsidR="5ECD21C6" w:rsidP="113C0809" w:rsidRDefault="5ECD21C6" w14:paraId="54E4DE6B" w14:textId="7B402008">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Determine</w:t>
      </w:r>
      <w:r w:rsidRPr="113C0809" w:rsidR="113C0809">
        <w:rPr>
          <w:rFonts w:ascii="Calibri" w:hAnsi="Calibri" w:eastAsia="Calibri" w:cs="Calibri"/>
          <w:b w:val="0"/>
          <w:bCs w:val="0"/>
          <w:i w:val="0"/>
          <w:iCs w:val="0"/>
          <w:caps w:val="0"/>
          <w:smallCaps w:val="0"/>
          <w:noProof w:val="0"/>
          <w:color w:val="auto"/>
          <w:sz w:val="24"/>
          <w:szCs w:val="24"/>
          <w:lang w:val="en-US"/>
        </w:rPr>
        <w:t xml:space="preserve"> collision boundaries accurately to ensure fair gameplay.</w:t>
      </w:r>
    </w:p>
    <w:p w:rsidR="5ECD21C6" w:rsidP="113C0809" w:rsidRDefault="5ECD21C6" w14:paraId="212D9E1A" w14:textId="33515F55">
      <w:pPr>
        <w:pStyle w:val="ListParagraph"/>
        <w:numPr>
          <w:ilvl w:val="1"/>
          <w:numId w:val="6"/>
        </w:numPr>
        <w:spacing w:before="0" w:beforeAutospacing="off" w:after="0" w:afterAutospacing="off" w:line="240" w:lineRule="auto"/>
        <w:rPr/>
      </w:pPr>
      <w:r>
        <w:drawing>
          <wp:inline wp14:editId="4CBBC6B4" wp14:anchorId="08D7E8D9">
            <wp:extent cx="3914775" cy="4238625"/>
            <wp:effectExtent l="0" t="0" r="0" b="0"/>
            <wp:docPr id="1396732081" name="" title=""/>
            <wp:cNvGraphicFramePr>
              <a:graphicFrameLocks noChangeAspect="1"/>
            </wp:cNvGraphicFramePr>
            <a:graphic>
              <a:graphicData uri="http://schemas.openxmlformats.org/drawingml/2006/picture">
                <pic:pic>
                  <pic:nvPicPr>
                    <pic:cNvPr id="0" name=""/>
                    <pic:cNvPicPr/>
                  </pic:nvPicPr>
                  <pic:blipFill>
                    <a:blip r:embed="R2340e7d79b4943a1">
                      <a:extLst>
                        <a:ext xmlns:a="http://schemas.openxmlformats.org/drawingml/2006/main" uri="{28A0092B-C50C-407E-A947-70E740481C1C}">
                          <a14:useLocalDpi val="0"/>
                        </a:ext>
                      </a:extLst>
                    </a:blip>
                    <a:stretch>
                      <a:fillRect/>
                    </a:stretch>
                  </pic:blipFill>
                  <pic:spPr>
                    <a:xfrm>
                      <a:off x="0" y="0"/>
                      <a:ext cx="3914775" cy="4238625"/>
                    </a:xfrm>
                    <a:prstGeom prst="rect">
                      <a:avLst/>
                    </a:prstGeom>
                  </pic:spPr>
                </pic:pic>
              </a:graphicData>
            </a:graphic>
          </wp:inline>
        </w:drawing>
      </w:r>
    </w:p>
    <w:p w:rsidR="5ECD21C6" w:rsidP="113C0809" w:rsidRDefault="5ECD21C6" w14:paraId="336634A6" w14:textId="6459857D">
      <w:pPr>
        <w:pStyle w:val="ListParagraph"/>
        <w:numPr>
          <w:ilvl w:val="0"/>
          <w:numId w:val="5"/>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Scoring and Progression:</w:t>
      </w:r>
    </w:p>
    <w:p w:rsidR="5ECD21C6" w:rsidP="113C0809" w:rsidRDefault="5ECD21C6" w14:paraId="7A9901C9" w14:textId="24E65E8F">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Keep track of the player's score, which increases over time or by collecting power-ups or coins.</w:t>
      </w:r>
    </w:p>
    <w:p w:rsidR="5ECD21C6" w:rsidP="113C0809" w:rsidRDefault="5ECD21C6" w14:paraId="12DFC8A4" w14:textId="2927EFCB">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Update the score display in real-time.</w:t>
      </w:r>
    </w:p>
    <w:p w:rsidR="5ECD21C6" w:rsidP="113C0809" w:rsidRDefault="5ECD21C6" w14:paraId="701090DC" w14:textId="1432A6F2">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 xml:space="preserve">Gradually </w:t>
      </w:r>
      <w:r w:rsidRPr="113C0809" w:rsidR="113C0809">
        <w:rPr>
          <w:rFonts w:ascii="Calibri" w:hAnsi="Calibri" w:eastAsia="Calibri" w:cs="Calibri"/>
          <w:b w:val="0"/>
          <w:bCs w:val="0"/>
          <w:i w:val="0"/>
          <w:iCs w:val="0"/>
          <w:caps w:val="0"/>
          <w:smallCaps w:val="0"/>
          <w:noProof w:val="0"/>
          <w:color w:val="auto"/>
          <w:sz w:val="24"/>
          <w:szCs w:val="24"/>
          <w:lang w:val="en-US"/>
        </w:rPr>
        <w:t>increase</w:t>
      </w:r>
      <w:r w:rsidRPr="113C0809" w:rsidR="113C0809">
        <w:rPr>
          <w:rFonts w:ascii="Calibri" w:hAnsi="Calibri" w:eastAsia="Calibri" w:cs="Calibri"/>
          <w:b w:val="0"/>
          <w:bCs w:val="0"/>
          <w:i w:val="0"/>
          <w:iCs w:val="0"/>
          <w:caps w:val="0"/>
          <w:smallCaps w:val="0"/>
          <w:noProof w:val="0"/>
          <w:color w:val="auto"/>
          <w:sz w:val="24"/>
          <w:szCs w:val="24"/>
          <w:lang w:val="en-US"/>
        </w:rPr>
        <w:t xml:space="preserve"> the game's difficulty as the player progresses, either by increasing the speed or introducing more challenging obstacles.</w:t>
      </w:r>
    </w:p>
    <w:p w:rsidR="5ECD21C6" w:rsidP="113C0809" w:rsidRDefault="5ECD21C6" w14:paraId="3D1C8E37" w14:textId="6658660E">
      <w:pPr>
        <w:pStyle w:val="ListParagraph"/>
        <w:numPr>
          <w:ilvl w:val="1"/>
          <w:numId w:val="6"/>
        </w:numPr>
        <w:spacing w:before="0" w:beforeAutospacing="off" w:after="0" w:afterAutospacing="off" w:line="240" w:lineRule="auto"/>
        <w:rPr/>
      </w:pPr>
      <w:r>
        <w:drawing>
          <wp:inline wp14:editId="20781463" wp14:anchorId="46BD6C35">
            <wp:extent cx="4572000" cy="2505075"/>
            <wp:effectExtent l="0" t="0" r="0" b="0"/>
            <wp:docPr id="496915274" name="" title=""/>
            <wp:cNvGraphicFramePr>
              <a:graphicFrameLocks noChangeAspect="1"/>
            </wp:cNvGraphicFramePr>
            <a:graphic>
              <a:graphicData uri="http://schemas.openxmlformats.org/drawingml/2006/picture">
                <pic:pic>
                  <pic:nvPicPr>
                    <pic:cNvPr id="0" name=""/>
                    <pic:cNvPicPr/>
                  </pic:nvPicPr>
                  <pic:blipFill>
                    <a:blip r:embed="Re7fb2afef65c4f09">
                      <a:extLst>
                        <a:ext xmlns:a="http://schemas.openxmlformats.org/drawingml/2006/main" uri="{28A0092B-C50C-407E-A947-70E740481C1C}">
                          <a14:useLocalDpi val="0"/>
                        </a:ext>
                      </a:extLst>
                    </a:blip>
                    <a:stretch>
                      <a:fillRect/>
                    </a:stretch>
                  </pic:blipFill>
                  <pic:spPr>
                    <a:xfrm>
                      <a:off x="0" y="0"/>
                      <a:ext cx="4572000" cy="2505075"/>
                    </a:xfrm>
                    <a:prstGeom prst="rect">
                      <a:avLst/>
                    </a:prstGeom>
                  </pic:spPr>
                </pic:pic>
              </a:graphicData>
            </a:graphic>
          </wp:inline>
        </w:drawing>
      </w:r>
    </w:p>
    <w:p w:rsidR="5ECD21C6" w:rsidP="113C0809" w:rsidRDefault="5ECD21C6" w14:paraId="258C09EA" w14:textId="09F695C6">
      <w:pPr>
        <w:pStyle w:val="ListParagraph"/>
        <w:numPr>
          <w:ilvl w:val="0"/>
          <w:numId w:val="5"/>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Game Over:</w:t>
      </w:r>
    </w:p>
    <w:p w:rsidR="5ECD21C6" w:rsidP="113C0809" w:rsidRDefault="5ECD21C6" w14:paraId="3DD14C9D" w14:textId="719E78DA">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Determine</w:t>
      </w:r>
      <w:r w:rsidRPr="113C0809" w:rsidR="113C0809">
        <w:rPr>
          <w:rFonts w:ascii="Calibri" w:hAnsi="Calibri" w:eastAsia="Calibri" w:cs="Calibri"/>
          <w:b w:val="0"/>
          <w:bCs w:val="0"/>
          <w:i w:val="0"/>
          <w:iCs w:val="0"/>
          <w:caps w:val="0"/>
          <w:smallCaps w:val="0"/>
          <w:noProof w:val="0"/>
          <w:color w:val="auto"/>
          <w:sz w:val="24"/>
          <w:szCs w:val="24"/>
          <w:lang w:val="en-US"/>
        </w:rPr>
        <w:t xml:space="preserve"> the conditions for a game over, such as the character running out of health or falling off the screen.</w:t>
      </w:r>
    </w:p>
    <w:p w:rsidR="5ECD21C6" w:rsidP="113C0809" w:rsidRDefault="5ECD21C6" w14:paraId="3E411B97" w14:textId="15CA5162">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Display a game over screen with the player's final score and any other relevant information.</w:t>
      </w:r>
    </w:p>
    <w:p w:rsidR="5ECD21C6" w:rsidP="113C0809" w:rsidRDefault="5ECD21C6" w14:paraId="33A2AA55" w14:textId="7D193634">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Provide</w:t>
      </w:r>
      <w:r w:rsidRPr="113C0809" w:rsidR="113C0809">
        <w:rPr>
          <w:rFonts w:ascii="Calibri" w:hAnsi="Calibri" w:eastAsia="Calibri" w:cs="Calibri"/>
          <w:b w:val="0"/>
          <w:bCs w:val="0"/>
          <w:i w:val="0"/>
          <w:iCs w:val="0"/>
          <w:caps w:val="0"/>
          <w:smallCaps w:val="0"/>
          <w:noProof w:val="0"/>
          <w:color w:val="auto"/>
          <w:sz w:val="24"/>
          <w:szCs w:val="24"/>
          <w:lang w:val="en-US"/>
        </w:rPr>
        <w:t xml:space="preserve"> options to restart the game or return to the main menu.</w:t>
      </w:r>
    </w:p>
    <w:p w:rsidR="5ECD21C6" w:rsidP="113C0809" w:rsidRDefault="5ECD21C6" w14:paraId="3D3C199D" w14:textId="5570F657">
      <w:pPr>
        <w:pStyle w:val="ListParagraph"/>
        <w:numPr>
          <w:ilvl w:val="1"/>
          <w:numId w:val="6"/>
        </w:numPr>
        <w:spacing w:before="0" w:beforeAutospacing="off" w:after="0" w:afterAutospacing="off" w:line="240" w:lineRule="auto"/>
        <w:rPr/>
      </w:pPr>
      <w:r>
        <w:drawing>
          <wp:inline wp14:editId="71B7CE9D" wp14:anchorId="7439615B">
            <wp:extent cx="2847975" cy="4572000"/>
            <wp:effectExtent l="0" t="0" r="0" b="0"/>
            <wp:docPr id="1052361798" name="" title=""/>
            <wp:cNvGraphicFramePr>
              <a:graphicFrameLocks noChangeAspect="1"/>
            </wp:cNvGraphicFramePr>
            <a:graphic>
              <a:graphicData uri="http://schemas.openxmlformats.org/drawingml/2006/picture">
                <pic:pic>
                  <pic:nvPicPr>
                    <pic:cNvPr id="0" name=""/>
                    <pic:cNvPicPr/>
                  </pic:nvPicPr>
                  <pic:blipFill>
                    <a:blip r:embed="R1de8f57ba0bb470e">
                      <a:extLst>
                        <a:ext xmlns:a="http://schemas.openxmlformats.org/drawingml/2006/main" uri="{28A0092B-C50C-407E-A947-70E740481C1C}">
                          <a14:useLocalDpi val="0"/>
                        </a:ext>
                      </a:extLst>
                    </a:blip>
                    <a:stretch>
                      <a:fillRect/>
                    </a:stretch>
                  </pic:blipFill>
                  <pic:spPr>
                    <a:xfrm>
                      <a:off x="0" y="0"/>
                      <a:ext cx="2847975" cy="4572000"/>
                    </a:xfrm>
                    <a:prstGeom prst="rect">
                      <a:avLst/>
                    </a:prstGeom>
                  </pic:spPr>
                </pic:pic>
              </a:graphicData>
            </a:graphic>
          </wp:inline>
        </w:drawing>
      </w:r>
    </w:p>
    <w:p w:rsidR="5ECD21C6" w:rsidP="113C0809" w:rsidRDefault="5ECD21C6" w14:paraId="7B3487FD" w14:textId="48B467F4">
      <w:pPr>
        <w:pStyle w:val="ListParagraph"/>
        <w:numPr>
          <w:ilvl w:val="0"/>
          <w:numId w:val="5"/>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Menu and UI:</w:t>
      </w:r>
    </w:p>
    <w:p w:rsidR="5ECD21C6" w:rsidP="113C0809" w:rsidRDefault="5ECD21C6" w14:paraId="46F5116E" w14:textId="0F1F8198">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 xml:space="preserve">Implement a main menu to start the game and access </w:t>
      </w:r>
      <w:r w:rsidRPr="113C0809" w:rsidR="113C0809">
        <w:rPr>
          <w:rFonts w:ascii="Calibri" w:hAnsi="Calibri" w:eastAsia="Calibri" w:cs="Calibri"/>
          <w:b w:val="0"/>
          <w:bCs w:val="0"/>
          <w:i w:val="0"/>
          <w:iCs w:val="0"/>
          <w:caps w:val="0"/>
          <w:smallCaps w:val="0"/>
          <w:noProof w:val="0"/>
          <w:color w:val="auto"/>
          <w:sz w:val="24"/>
          <w:szCs w:val="24"/>
          <w:lang w:val="en-US"/>
        </w:rPr>
        <w:t>additional</w:t>
      </w:r>
      <w:r w:rsidRPr="113C0809" w:rsidR="113C0809">
        <w:rPr>
          <w:rFonts w:ascii="Calibri" w:hAnsi="Calibri" w:eastAsia="Calibri" w:cs="Calibri"/>
          <w:b w:val="0"/>
          <w:bCs w:val="0"/>
          <w:i w:val="0"/>
          <w:iCs w:val="0"/>
          <w:caps w:val="0"/>
          <w:smallCaps w:val="0"/>
          <w:noProof w:val="0"/>
          <w:color w:val="auto"/>
          <w:sz w:val="24"/>
          <w:szCs w:val="24"/>
          <w:lang w:val="en-US"/>
        </w:rPr>
        <w:t xml:space="preserve"> features like settings or high scores.</w:t>
      </w:r>
    </w:p>
    <w:p w:rsidR="5ECD21C6" w:rsidP="113C0809" w:rsidRDefault="5ECD21C6" w14:paraId="0B413514" w14:textId="12EBEB7A">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Design a user interface that displays the current score, health, power-ups, and other relevant information.</w:t>
      </w:r>
    </w:p>
    <w:p w:rsidR="5ECD21C6" w:rsidP="113C0809" w:rsidRDefault="5ECD21C6" w14:paraId="21245DCD" w14:textId="48608BD0">
      <w:pPr>
        <w:pStyle w:val="ListParagraph"/>
        <w:numPr>
          <w:ilvl w:val="1"/>
          <w:numId w:val="6"/>
        </w:numPr>
        <w:spacing w:before="0" w:beforeAutospacing="off" w:after="0" w:afterAutospacing="off" w:line="240" w:lineRule="auto"/>
        <w:rPr/>
      </w:pPr>
      <w:r>
        <w:drawing>
          <wp:inline wp14:editId="6C93094F" wp14:anchorId="5C6FFC73">
            <wp:extent cx="3038475" cy="4572000"/>
            <wp:effectExtent l="0" t="0" r="0" b="0"/>
            <wp:docPr id="231442948" name="" title=""/>
            <wp:cNvGraphicFramePr>
              <a:graphicFrameLocks noChangeAspect="1"/>
            </wp:cNvGraphicFramePr>
            <a:graphic>
              <a:graphicData uri="http://schemas.openxmlformats.org/drawingml/2006/picture">
                <pic:pic>
                  <pic:nvPicPr>
                    <pic:cNvPr id="0" name=""/>
                    <pic:cNvPicPr/>
                  </pic:nvPicPr>
                  <pic:blipFill>
                    <a:blip r:embed="R55e41af2342047bf">
                      <a:extLst>
                        <a:ext xmlns:a="http://schemas.openxmlformats.org/drawingml/2006/main" uri="{28A0092B-C50C-407E-A947-70E740481C1C}">
                          <a14:useLocalDpi val="0"/>
                        </a:ext>
                      </a:extLst>
                    </a:blip>
                    <a:stretch>
                      <a:fillRect/>
                    </a:stretch>
                  </pic:blipFill>
                  <pic:spPr>
                    <a:xfrm>
                      <a:off x="0" y="0"/>
                      <a:ext cx="3038475" cy="4572000"/>
                    </a:xfrm>
                    <a:prstGeom prst="rect">
                      <a:avLst/>
                    </a:prstGeom>
                  </pic:spPr>
                </pic:pic>
              </a:graphicData>
            </a:graphic>
          </wp:inline>
        </w:drawing>
      </w:r>
    </w:p>
    <w:p w:rsidR="5ECD21C6" w:rsidP="113C0809" w:rsidRDefault="5ECD21C6" w14:paraId="58D65418" w14:textId="2EC3E94C">
      <w:pPr>
        <w:pStyle w:val="ListParagraph"/>
        <w:numPr>
          <w:ilvl w:val="0"/>
          <w:numId w:val="5"/>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Sound and Visual Effects:</w:t>
      </w:r>
    </w:p>
    <w:p w:rsidR="5ECD21C6" w:rsidP="113C0809" w:rsidRDefault="5ECD21C6" w14:paraId="25F21D8B" w14:textId="3903FDCC">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Add sound effects and background music to enhance the gameplay experience.</w:t>
      </w:r>
    </w:p>
    <w:p w:rsidR="5ECD21C6" w:rsidP="113C0809" w:rsidRDefault="5ECD21C6" w14:paraId="226C3D0B" w14:textId="24EA1312">
      <w:pPr>
        <w:pStyle w:val="ListParagraph"/>
        <w:numPr>
          <w:ilvl w:val="1"/>
          <w:numId w:val="6"/>
        </w:numPr>
        <w:spacing w:before="0" w:beforeAutospacing="off" w:after="0" w:afterAutospacing="off" w:line="240" w:lineRule="auto"/>
        <w:rPr>
          <w:rFonts w:ascii="Calibri" w:hAnsi="Calibri" w:eastAsia="Calibri" w:cs="Calibri"/>
          <w:b w:val="0"/>
          <w:bCs w:val="0"/>
          <w:i w:val="0"/>
          <w:iCs w:val="0"/>
          <w:caps w:val="0"/>
          <w:smallCaps w:val="0"/>
          <w:noProof w:val="0"/>
          <w:color w:val="auto"/>
          <w:sz w:val="24"/>
          <w:szCs w:val="24"/>
          <w:lang w:val="en-US"/>
        </w:rPr>
      </w:pPr>
      <w:r w:rsidRPr="113C0809" w:rsidR="113C0809">
        <w:rPr>
          <w:rFonts w:ascii="Calibri" w:hAnsi="Calibri" w:eastAsia="Calibri" w:cs="Calibri"/>
          <w:b w:val="0"/>
          <w:bCs w:val="0"/>
          <w:i w:val="0"/>
          <w:iCs w:val="0"/>
          <w:caps w:val="0"/>
          <w:smallCaps w:val="0"/>
          <w:noProof w:val="0"/>
          <w:color w:val="auto"/>
          <w:sz w:val="24"/>
          <w:szCs w:val="24"/>
          <w:lang w:val="en-US"/>
        </w:rPr>
        <w:t>Include visual effects for actions like jumping, sliding, or collecting power-ups to make the game more engaging.</w:t>
      </w:r>
    </w:p>
    <w:p w:rsidR="5ECD21C6" w:rsidP="113C0809" w:rsidRDefault="5ECD21C6" w14:paraId="4831D143" w14:textId="0765FB90">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5ECD21C6" w:rsidP="113C0809" w:rsidRDefault="5ECD21C6" w14:paraId="401696B0" w14:textId="6EAAC728">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p>
    <w:p w:rsidR="2F440B33" w:rsidP="2F440B33" w:rsidRDefault="2F440B33" w14:paraId="5ACB2B53" w14:textId="6E489385">
      <w:pPr>
        <w:pStyle w:val="Normal"/>
        <w:spacing w:line="240" w:lineRule="auto"/>
        <w:jc w:val="center"/>
        <w:rPr>
          <w:rFonts w:ascii="Trebuchet MS" w:hAnsi="Trebuchet MS" w:eastAsia="Trebuchet MS" w:cs="Trebuchet MS"/>
          <w:b w:val="0"/>
          <w:bCs w:val="0"/>
          <w:i w:val="0"/>
          <w:iCs w:val="0"/>
          <w:caps w:val="0"/>
          <w:smallCaps w:val="0"/>
          <w:noProof w:val="0"/>
          <w:color w:val="080808"/>
          <w:sz w:val="24"/>
          <w:szCs w:val="24"/>
          <w:lang w:val="en-US"/>
        </w:rPr>
      </w:pPr>
      <w:r w:rsidRPr="42912D29" w:rsidR="42912D29">
        <w:rPr>
          <w:rFonts w:ascii="Trebuchet MS" w:hAnsi="Trebuchet MS" w:eastAsia="Trebuchet MS" w:cs="Trebuchet MS"/>
          <w:b w:val="1"/>
          <w:bCs w:val="1"/>
          <w:i w:val="0"/>
          <w:iCs w:val="0"/>
          <w:caps w:val="0"/>
          <w:smallCaps w:val="0"/>
          <w:noProof w:val="0"/>
          <w:color w:val="080808"/>
          <w:sz w:val="24"/>
          <w:szCs w:val="24"/>
          <w:lang w:val="en-US"/>
        </w:rPr>
        <w:t>Github</w:t>
      </w:r>
      <w:r w:rsidRPr="42912D29" w:rsidR="42912D29">
        <w:rPr>
          <w:rFonts w:ascii="Trebuchet MS" w:hAnsi="Trebuchet MS" w:eastAsia="Trebuchet MS" w:cs="Trebuchet MS"/>
          <w:b w:val="1"/>
          <w:bCs w:val="1"/>
          <w:i w:val="0"/>
          <w:iCs w:val="0"/>
          <w:caps w:val="0"/>
          <w:smallCaps w:val="0"/>
          <w:noProof w:val="0"/>
          <w:color w:val="080808"/>
          <w:sz w:val="24"/>
          <w:szCs w:val="24"/>
          <w:lang w:val="en-US"/>
        </w:rPr>
        <w:t xml:space="preserve"> link</w:t>
      </w:r>
    </w:p>
    <w:p w:rsidR="2F440B33" w:rsidP="36887182" w:rsidRDefault="2F440B33" w14:paraId="559E83B9" w14:textId="721A9ADD">
      <w:pPr>
        <w:pStyle w:val="Normal"/>
        <w:spacing w:line="240" w:lineRule="auto"/>
        <w:jc w:val="center"/>
        <w:rPr>
          <w:rFonts w:ascii="Trebuchet MS" w:hAnsi="Trebuchet MS" w:eastAsia="Trebuchet MS" w:cs="Trebuchet MS"/>
          <w:b w:val="1"/>
          <w:bCs w:val="1"/>
          <w:i w:val="0"/>
          <w:iCs w:val="0"/>
          <w:caps w:val="0"/>
          <w:smallCaps w:val="0"/>
          <w:noProof w:val="0"/>
          <w:color w:val="080808"/>
          <w:sz w:val="24"/>
          <w:szCs w:val="24"/>
          <w:lang w:val="en-US"/>
        </w:rPr>
      </w:pPr>
      <w:r w:rsidRPr="36887182" w:rsidR="36887182">
        <w:rPr>
          <w:rFonts w:ascii="Trebuchet MS" w:hAnsi="Trebuchet MS" w:eastAsia="Trebuchet MS" w:cs="Trebuchet MS"/>
          <w:b w:val="1"/>
          <w:bCs w:val="1"/>
          <w:i w:val="0"/>
          <w:iCs w:val="0"/>
          <w:caps w:val="0"/>
          <w:smallCaps w:val="0"/>
          <w:noProof w:val="0"/>
          <w:color w:val="080808"/>
          <w:sz w:val="24"/>
          <w:szCs w:val="24"/>
          <w:lang w:val="en-US"/>
        </w:rPr>
        <w:t>https://github.com/Panicshoe/Game-Programming.git</w:t>
      </w:r>
    </w:p>
    <w:p w:rsidR="2F440B33" w:rsidP="42912D29" w:rsidRDefault="2F440B33" w14:paraId="0299D4AB" w14:textId="4A9F653D">
      <w:pPr>
        <w:pStyle w:val="Normal"/>
        <w:spacing w:line="240" w:lineRule="auto"/>
        <w:jc w:val="center"/>
        <w:rPr>
          <w:rFonts w:ascii="Trebuchet MS" w:hAnsi="Trebuchet MS" w:eastAsia="Trebuchet MS" w:cs="Trebuchet MS"/>
          <w:b w:val="1"/>
          <w:bCs w:val="1"/>
          <w:i w:val="0"/>
          <w:iCs w:val="0"/>
          <w:caps w:val="0"/>
          <w:smallCaps w:val="0"/>
          <w:noProof w:val="0"/>
          <w:color w:val="080808"/>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200554b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005b0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3c463f8"/>
    <w:multiLevelType xmlns:w="http://schemas.openxmlformats.org/wordprocessingml/2006/main" w:val="hybridMultilevel"/>
    <w:lvl xmlns:w="http://schemas.openxmlformats.org/wordprocessingml/2006/main" w:ilvl="0">
      <w:start w:val="2"/>
      <w:numFmt w:val="decimal"/>
      <w:lvlText w:val="%1."/>
      <w:lvlJc w:val="left"/>
      <w:pPr>
        <w:ind w:left="1108" w:hanging="288"/>
      </w:pPr>
      <w:rPr>
        <w:rFonts w:hint="default" w:ascii="Trebuchet MS" w:hAnsi="Trebuchet M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2b1041"/>
    <w:multiLevelType xmlns:w="http://schemas.openxmlformats.org/wordprocessingml/2006/main" w:val="hybridMultilevel"/>
    <w:lvl xmlns:w="http://schemas.openxmlformats.org/wordprocessingml/2006/main" w:ilvl="0">
      <w:start w:val="1"/>
      <w:numFmt w:val="decimal"/>
      <w:lvlText w:val="%1."/>
      <w:lvlJc w:val="left"/>
      <w:pPr>
        <w:ind w:left="1108" w:hanging="288"/>
      </w:pPr>
      <w:rPr>
        <w:rFonts w:hint="default" w:ascii="Trebuchet MS" w:hAnsi="Trebuchet MS"/>
      </w:rPr>
    </w:lvl>
    <w:lvl xmlns:w="http://schemas.openxmlformats.org/wordprocessingml/2006/main" w:ilvl="1">
      <w:start w:val="1"/>
      <w:numFmt w:val="decimal"/>
      <w:lvlText w:val="%1.%2."/>
      <w:lvlJc w:val="left"/>
      <w:pPr>
        <w:ind w:left="1323" w:hanging="504"/>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3c7ff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ae4cde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73A77C6"/>
    <w:rsid w:val="113C0809"/>
    <w:rsid w:val="173A77C6"/>
    <w:rsid w:val="2F440B33"/>
    <w:rsid w:val="36887182"/>
    <w:rsid w:val="42912D29"/>
    <w:rsid w:val="4661CF6B"/>
    <w:rsid w:val="5ECD2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A77C6"/>
  <w15:chartTrackingRefBased/>
  <w15:docId w15:val="{0E34E5EF-21CE-4EAF-859A-DC56718300A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7573c9152c414d3c" /><Relationship Type="http://schemas.openxmlformats.org/officeDocument/2006/relationships/image" Target="/media/image.png" Id="R021fa8df4cfc4c97" /><Relationship Type="http://schemas.openxmlformats.org/officeDocument/2006/relationships/image" Target="/media/image2.jpg" Id="R1871c943db7243aa" /><Relationship Type="http://schemas.openxmlformats.org/officeDocument/2006/relationships/image" Target="/media/image3.jpg" Id="R001d453572e94bba" /><Relationship Type="http://schemas.openxmlformats.org/officeDocument/2006/relationships/image" Target="/media/image4.jpg" Id="Rb8c8b824246b4be8" /><Relationship Type="http://schemas.openxmlformats.org/officeDocument/2006/relationships/image" Target="/media/image5.jpg" Id="R027a59151864469d" /><Relationship Type="http://schemas.openxmlformats.org/officeDocument/2006/relationships/numbering" Target="numbering.xml" Id="Rf155ee06535647b5" /><Relationship Type="http://schemas.openxmlformats.org/officeDocument/2006/relationships/image" Target="/media/imaged.png" Id="R91fb0c1a2bcb448b" /><Relationship Type="http://schemas.openxmlformats.org/officeDocument/2006/relationships/image" Target="/media/imagee.png" Id="R31680dd83dd74178" /><Relationship Type="http://schemas.openxmlformats.org/officeDocument/2006/relationships/image" Target="/media/imagef.png" Id="Re6c822ebed5e438b" /><Relationship Type="http://schemas.openxmlformats.org/officeDocument/2006/relationships/image" Target="/media/image10.png" Id="R8d85d8454ecd4977" /><Relationship Type="http://schemas.openxmlformats.org/officeDocument/2006/relationships/image" Target="/media/image11.png" Id="Re682ae841dec4fe8" /><Relationship Type="http://schemas.openxmlformats.org/officeDocument/2006/relationships/image" Target="/media/image12.png" Id="R35857d1390434974" /><Relationship Type="http://schemas.openxmlformats.org/officeDocument/2006/relationships/image" Target="/media/image13.png" Id="R2340e7d79b4943a1" /><Relationship Type="http://schemas.openxmlformats.org/officeDocument/2006/relationships/image" Target="/media/image14.png" Id="Re7fb2afef65c4f09" /><Relationship Type="http://schemas.openxmlformats.org/officeDocument/2006/relationships/image" Target="/media/image15.png" Id="R1de8f57ba0bb470e" /><Relationship Type="http://schemas.openxmlformats.org/officeDocument/2006/relationships/image" Target="/media/image16.png" Id="R55e41af2342047b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2023-05-21T18:43:35.2437696Z</dcterms:created>
  <dcterms:modified xsi:type="dcterms:W3CDTF">2023-07-05T18:23:38.5460293Z</dcterms:modified>
  <dc:creator>risav bhaktaraj</dc:creator>
  <lastModifiedBy>risav bhaktaraj</lastModifiedBy>
</coreProperties>
</file>