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55E1" w14:textId="15323429" w:rsidR="00024C9F" w:rsidRDefault="00747527">
      <w:r>
        <w:t>Hola, esto es una prueba</w:t>
      </w:r>
    </w:p>
    <w:sectPr w:rsidR="0002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AC"/>
    <w:rsid w:val="00024C9F"/>
    <w:rsid w:val="00747527"/>
    <w:rsid w:val="00E1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F222"/>
  <w15:chartTrackingRefBased/>
  <w15:docId w15:val="{2983A853-E138-49AA-AA78-741C1916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NICOLAS HERNANDEZ</dc:creator>
  <cp:keywords/>
  <dc:description/>
  <cp:lastModifiedBy>PAU NICOLAS HERNANDEZ</cp:lastModifiedBy>
  <cp:revision>2</cp:revision>
  <dcterms:created xsi:type="dcterms:W3CDTF">2021-12-15T18:45:00Z</dcterms:created>
  <dcterms:modified xsi:type="dcterms:W3CDTF">2021-12-15T18:45:00Z</dcterms:modified>
</cp:coreProperties>
</file>