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9897" w14:textId="2A0C8AE1" w:rsidR="00FB3E00" w:rsidRDefault="00380789">
      <w:r>
        <w:t>Экспериментальная часть</w:t>
      </w:r>
    </w:p>
    <w:p w14:paraId="1F3CF2BA" w14:textId="77777777" w:rsidR="00380789" w:rsidRDefault="00380789"/>
    <w:p w14:paraId="133E9A3B" w14:textId="77777777" w:rsidR="00380789" w:rsidRPr="00380789" w:rsidRDefault="00380789"/>
    <w:sectPr w:rsidR="00380789" w:rsidRPr="00380789" w:rsidSect="00886454">
      <w:pgSz w:w="11909" w:h="16834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89"/>
    <w:rsid w:val="001E35C7"/>
    <w:rsid w:val="001E5CD6"/>
    <w:rsid w:val="00380789"/>
    <w:rsid w:val="003F614F"/>
    <w:rsid w:val="0051391D"/>
    <w:rsid w:val="00886454"/>
    <w:rsid w:val="00891735"/>
    <w:rsid w:val="00B0484A"/>
    <w:rsid w:val="00FB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ECB1"/>
  <w15:chartTrackingRefBased/>
  <w15:docId w15:val="{EFE04C64-5101-47AD-9B0C-6550C24F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ПТП"/>
    <w:basedOn w:val="1"/>
    <w:link w:val="a4"/>
    <w:qFormat/>
    <w:rsid w:val="0051391D"/>
    <w:pPr>
      <w:spacing w:before="0" w:after="0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ЗАГОЛОВОК_ПТП Знак"/>
    <w:basedOn w:val="10"/>
    <w:link w:val="a3"/>
    <w:rsid w:val="0051391D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139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7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7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78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8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8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8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8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7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7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7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807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Ким</dc:creator>
  <cp:keywords/>
  <dc:description/>
  <cp:lastModifiedBy>Артём Ким</cp:lastModifiedBy>
  <cp:revision>1</cp:revision>
  <dcterms:created xsi:type="dcterms:W3CDTF">2026-02-27T18:32:00Z</dcterms:created>
  <dcterms:modified xsi:type="dcterms:W3CDTF">2026-02-27T18:51:00Z</dcterms:modified>
</cp:coreProperties>
</file>