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E49A" w14:textId="77777777" w:rsidR="008271B5" w:rsidRDefault="008271B5" w:rsidP="00186904">
      <w:pPr>
        <w:jc w:val="center"/>
        <w:rPr>
          <w:b/>
          <w:bCs/>
        </w:rPr>
      </w:pPr>
    </w:p>
    <w:p w14:paraId="347D2AD4" w14:textId="0A1235DC" w:rsidR="00B8112E" w:rsidRPr="00B8112E" w:rsidRDefault="00177D4C" w:rsidP="00186904">
      <w:pPr>
        <w:jc w:val="center"/>
        <w:rPr>
          <w:b/>
          <w:bCs/>
        </w:rPr>
      </w:pPr>
      <w:r>
        <w:rPr>
          <w:b/>
          <w:bCs/>
        </w:rPr>
        <w:t>R</w:t>
      </w:r>
      <w:r w:rsidR="00186904">
        <w:rPr>
          <w:b/>
          <w:bCs/>
        </w:rPr>
        <w:t xml:space="preserve">egistro </w:t>
      </w:r>
      <w:r w:rsidR="008A1DD6">
        <w:rPr>
          <w:b/>
          <w:bCs/>
        </w:rPr>
        <w:t xml:space="preserve">para </w:t>
      </w:r>
      <w:r w:rsidR="00B8112E" w:rsidRPr="00B8112E">
        <w:rPr>
          <w:b/>
          <w:bCs/>
        </w:rPr>
        <w:t>Minutas</w:t>
      </w:r>
      <w:r w:rsidR="007C6C75">
        <w:rPr>
          <w:b/>
          <w:bCs/>
        </w:rPr>
        <w:t xml:space="preserve"> </w:t>
      </w:r>
      <w:r w:rsidR="008A1DD6">
        <w:rPr>
          <w:b/>
          <w:bCs/>
        </w:rPr>
        <w:t>1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F40598" w:rsidRPr="00703293" w14:paraId="0F84A03F" w14:textId="2D8C75B5" w:rsidTr="00F40598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72B94980" w14:textId="2AD105CC" w:rsidR="00F40598" w:rsidRPr="00703293" w:rsidRDefault="00F40598" w:rsidP="00F40598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7044DCFB" w14:textId="0C4A5510" w:rsidR="00F40598" w:rsidRPr="00703293" w:rsidRDefault="00F40598" w:rsidP="00B8112E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Minuta 1</w:t>
            </w:r>
          </w:p>
        </w:tc>
      </w:tr>
      <w:tr w:rsidR="00F40598" w:rsidRPr="00703293" w14:paraId="5C24C61C" w14:textId="247C569B" w:rsidTr="008A1DD6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44C602EA" w14:textId="3BB1B09B" w:rsidR="00F40598" w:rsidRPr="00703293" w:rsidRDefault="00F40598" w:rsidP="00A91F95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B6AAC56" w14:textId="7C53229A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46625D92" w14:textId="0480AE0B" w:rsidR="00F40598" w:rsidRPr="00703293" w:rsidRDefault="00F40598" w:rsidP="00A91F95">
            <w:pPr>
              <w:jc w:val="center"/>
              <w:rPr>
                <w:b/>
                <w:bCs/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46AC8D78" w14:textId="0214062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4BC0FDB" w14:textId="034B1478" w:rsidR="00F40598" w:rsidRPr="00703293" w:rsidRDefault="00F40598" w:rsidP="00A91F95">
            <w:pPr>
              <w:jc w:val="center"/>
              <w:rPr>
                <w:sz w:val="16"/>
                <w:szCs w:val="16"/>
              </w:rPr>
            </w:pPr>
            <w:r w:rsidRPr="00703293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F40598" w:rsidRPr="00703293" w14:paraId="21221E3C" w14:textId="69388788" w:rsidTr="008A1DD6">
        <w:tc>
          <w:tcPr>
            <w:tcW w:w="1413" w:type="dxa"/>
            <w:shd w:val="clear" w:color="auto" w:fill="F2F2F2" w:themeFill="background1" w:themeFillShade="F2"/>
          </w:tcPr>
          <w:p w14:paraId="2DB31BA2" w14:textId="77777777" w:rsidR="00DF62FC" w:rsidRPr="00703293" w:rsidRDefault="00DF62FC" w:rsidP="00B8112E">
            <w:pPr>
              <w:rPr>
                <w:sz w:val="16"/>
                <w:szCs w:val="16"/>
              </w:rPr>
            </w:pPr>
          </w:p>
          <w:p w14:paraId="18DC8DE7" w14:textId="73436F04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Marcos Marín</w:t>
            </w:r>
          </w:p>
          <w:p w14:paraId="0E91F0B2" w14:textId="37EDCB64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Morales</w:t>
            </w:r>
          </w:p>
          <w:p w14:paraId="41DDDD81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  <w:p w14:paraId="09D105DA" w14:textId="77777777" w:rsidR="00F40598" w:rsidRPr="00703293" w:rsidRDefault="00F40598" w:rsidP="00B8112E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CB4D39F" w14:textId="4BB539DB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Definición de estructuras de datos</w:t>
            </w:r>
          </w:p>
          <w:p w14:paraId="3F6DB160" w14:textId="5456457E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Planteamiento del algoritmo de selección</w:t>
            </w:r>
          </w:p>
          <w:p w14:paraId="7DB5777A" w14:textId="623E4BEE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 problemas</w:t>
            </w:r>
          </w:p>
          <w:p w14:paraId="45CBC4CE" w14:textId="77777777" w:rsidR="00DF62FC" w:rsidRDefault="00DF62FC" w:rsidP="00B8112E">
            <w:pPr>
              <w:rPr>
                <w:sz w:val="16"/>
                <w:szCs w:val="16"/>
              </w:rPr>
            </w:pPr>
          </w:p>
          <w:p w14:paraId="32DA4254" w14:textId="70369784" w:rsidR="00DF62FC" w:rsidRPr="00703293" w:rsidRDefault="00DF62FC" w:rsidP="00B8112E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74553F5" w14:textId="77777777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Estructuras de datos parcial definidas (a falta de dudas)</w:t>
            </w:r>
          </w:p>
          <w:p w14:paraId="7A2F6AF3" w14:textId="5A47AE6A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Utilización de la programación dinámica descendente recursiva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03276BB3" w14:textId="77777777" w:rsidR="00F40598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la mochila 0/1</w:t>
            </w:r>
          </w:p>
          <w:p w14:paraId="009BC1CC" w14:textId="77777777" w:rsidR="00DF62FC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del subconjunto óptimo</w:t>
            </w:r>
          </w:p>
          <w:p w14:paraId="0826F5B3" w14:textId="72664C8E" w:rsidR="00DF62FC" w:rsidRPr="00703293" w:rsidRDefault="00DF62FC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Análisis algorítmico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9AC8C99" w14:textId="603D162F" w:rsidR="00F40598" w:rsidRPr="00703293" w:rsidRDefault="00B20C5E" w:rsidP="00B8112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08/04/2026</w:t>
            </w:r>
          </w:p>
        </w:tc>
      </w:tr>
      <w:tr w:rsidR="00DF62FC" w:rsidRPr="00703293" w14:paraId="324C5153" w14:textId="7CF3CBA0" w:rsidTr="008A1DD6">
        <w:tc>
          <w:tcPr>
            <w:tcW w:w="1413" w:type="dxa"/>
            <w:shd w:val="clear" w:color="auto" w:fill="F2F2F2" w:themeFill="background1" w:themeFillShade="F2"/>
          </w:tcPr>
          <w:p w14:paraId="10AC92C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47A4E4E1" w14:textId="08E5DD9A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Álvaro Paniagua</w:t>
            </w:r>
          </w:p>
          <w:p w14:paraId="5C52307E" w14:textId="76E9D3C7" w:rsidR="00DF62FC" w:rsidRPr="00703293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Cortijo</w:t>
            </w:r>
          </w:p>
          <w:p w14:paraId="7F139CC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4EEA2F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533C9F" w14:textId="577A4F15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Definición de estructuras de datos</w:t>
            </w:r>
          </w:p>
          <w:p w14:paraId="1288466F" w14:textId="30CE104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Planteamiento del backtracking</w:t>
            </w:r>
          </w:p>
          <w:p w14:paraId="007F698F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Visualización de problemas</w:t>
            </w:r>
          </w:p>
          <w:p w14:paraId="5C63ECC7" w14:textId="77777777" w:rsidR="00DF62FC" w:rsidRDefault="00DF62FC" w:rsidP="00DF62FC">
            <w:pPr>
              <w:rPr>
                <w:sz w:val="16"/>
                <w:szCs w:val="16"/>
              </w:rPr>
            </w:pPr>
          </w:p>
          <w:p w14:paraId="41EE95E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CC4DD3D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Estructuras de datos parcial definidas (a falta de dudas)</w:t>
            </w:r>
          </w:p>
          <w:p w14:paraId="45F80EE6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Utilización de Dijkstra o Prim (a falta de dudas) con las restricciones correspondientes</w:t>
            </w:r>
          </w:p>
          <w:p w14:paraId="053D6170" w14:textId="77777777" w:rsidR="00DF62FC" w:rsidRDefault="00DF62FC" w:rsidP="00DF62FC">
            <w:pPr>
              <w:rPr>
                <w:sz w:val="16"/>
                <w:szCs w:val="16"/>
              </w:rPr>
            </w:pPr>
          </w:p>
          <w:p w14:paraId="78FA87C6" w14:textId="594FCC08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B3C27CC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Implementación del algoritmo de la mochila 0/1</w:t>
            </w:r>
          </w:p>
          <w:p w14:paraId="4652CF7F" w14:textId="77777777" w:rsidR="00DF62FC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Representación del grafo urbano</w:t>
            </w:r>
          </w:p>
          <w:p w14:paraId="3E37BF99" w14:textId="0CC4AD27" w:rsidR="00DF62FC" w:rsidRPr="00703293" w:rsidRDefault="00DF62FC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Análisis algorítmico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BBE3668" w14:textId="3467928A" w:rsidR="00DF62FC" w:rsidRPr="00703293" w:rsidRDefault="00B20C5E" w:rsidP="00DF62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08/04/2026</w:t>
            </w:r>
          </w:p>
        </w:tc>
      </w:tr>
      <w:tr w:rsidR="00DF62FC" w:rsidRPr="00703293" w14:paraId="73F59ED1" w14:textId="0063CF0F" w:rsidTr="008A1DD6">
        <w:tc>
          <w:tcPr>
            <w:tcW w:w="1413" w:type="dxa"/>
            <w:shd w:val="clear" w:color="auto" w:fill="F2F2F2" w:themeFill="background1" w:themeFillShade="F2"/>
          </w:tcPr>
          <w:p w14:paraId="668A1FC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77777662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1851D2B1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4D8A1B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5C0A4AC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A7A475A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010450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B35D937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  <w:tr w:rsidR="00DF62FC" w:rsidRPr="00703293" w14:paraId="3DFE6148" w14:textId="171F623F" w:rsidTr="008A1DD6">
        <w:tc>
          <w:tcPr>
            <w:tcW w:w="1413" w:type="dxa"/>
            <w:shd w:val="clear" w:color="auto" w:fill="F2F2F2" w:themeFill="background1" w:themeFillShade="F2"/>
          </w:tcPr>
          <w:p w14:paraId="34A3F0FB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7CB1B239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0B4AF65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30DAA3C0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EC8BEE9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650D96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6B0CEFB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801647A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  <w:tr w:rsidR="00DF62FC" w:rsidRPr="00703293" w14:paraId="53437CF1" w14:textId="77777777" w:rsidTr="008A1DD6">
        <w:tc>
          <w:tcPr>
            <w:tcW w:w="1413" w:type="dxa"/>
            <w:shd w:val="clear" w:color="auto" w:fill="F2F2F2" w:themeFill="background1" w:themeFillShade="F2"/>
          </w:tcPr>
          <w:p w14:paraId="2978D121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25CE6BC4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246B2C82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  <w:p w14:paraId="0280318F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AF9EBCE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30D801CD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9C9D646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F2E30F4" w14:textId="77777777" w:rsidR="00DF62FC" w:rsidRPr="00703293" w:rsidRDefault="00DF62FC" w:rsidP="00DF62FC">
            <w:pPr>
              <w:rPr>
                <w:sz w:val="16"/>
                <w:szCs w:val="16"/>
              </w:rPr>
            </w:pPr>
          </w:p>
        </w:tc>
      </w:tr>
    </w:tbl>
    <w:p w14:paraId="7DD9D0E9" w14:textId="68AC8EC7" w:rsidR="00B8112E" w:rsidRDefault="00186904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246884C2" w14:textId="77777777" w:rsidR="005635F6" w:rsidRDefault="005635F6" w:rsidP="00B8112E">
      <w:pPr>
        <w:rPr>
          <w:i/>
          <w:iCs/>
          <w:sz w:val="20"/>
          <w:szCs w:val="20"/>
        </w:rPr>
      </w:pPr>
    </w:p>
    <w:p w14:paraId="780F3E4F" w14:textId="77777777" w:rsidR="00703293" w:rsidRDefault="00703293" w:rsidP="00B8112E">
      <w:pPr>
        <w:rPr>
          <w:i/>
          <w:iCs/>
          <w:sz w:val="20"/>
          <w:szCs w:val="20"/>
        </w:rPr>
      </w:pPr>
    </w:p>
    <w:p w14:paraId="65D7285B" w14:textId="77777777" w:rsidR="00703293" w:rsidRDefault="00703293" w:rsidP="00B8112E">
      <w:pPr>
        <w:rPr>
          <w:i/>
          <w:iCs/>
          <w:sz w:val="20"/>
          <w:szCs w:val="20"/>
        </w:rPr>
      </w:pPr>
    </w:p>
    <w:p w14:paraId="0B0E21D0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9C96F14" w14:textId="77777777" w:rsidR="00703293" w:rsidRDefault="00703293" w:rsidP="00B8112E">
      <w:pPr>
        <w:rPr>
          <w:i/>
          <w:iCs/>
          <w:sz w:val="20"/>
          <w:szCs w:val="20"/>
        </w:rPr>
      </w:pPr>
    </w:p>
    <w:p w14:paraId="3B201120" w14:textId="77777777" w:rsidR="00703293" w:rsidRDefault="00703293" w:rsidP="00703293">
      <w:pPr>
        <w:jc w:val="center"/>
        <w:rPr>
          <w:b/>
          <w:bCs/>
        </w:rPr>
      </w:pPr>
    </w:p>
    <w:p w14:paraId="3DEFC7EC" w14:textId="547B4B06" w:rsidR="00703293" w:rsidRPr="00B8112E" w:rsidRDefault="00703293" w:rsidP="00703293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2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A6297E" w:rsidRPr="006E3E05" w14:paraId="13C7DAEF" w14:textId="77777777" w:rsidTr="00C801D2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668A47E6" w14:textId="77777777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61F51F8A" w14:textId="74A08E49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Minuta 2</w:t>
            </w:r>
          </w:p>
        </w:tc>
      </w:tr>
      <w:tr w:rsidR="00A6297E" w:rsidRPr="006E3E05" w14:paraId="2BC015C2" w14:textId="77777777" w:rsidTr="00614FE4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7526C89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6BE9DA16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056075CE" w14:textId="77777777" w:rsidR="005635F6" w:rsidRPr="006E3E05" w:rsidRDefault="005635F6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60942465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E451840" w14:textId="77777777" w:rsidR="005635F6" w:rsidRPr="006E3E05" w:rsidRDefault="005635F6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59366D" w:rsidRPr="006E3E05" w14:paraId="486BCC24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030F8A66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6C2B957A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5F1265ED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51052544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4D7391DF" w14:textId="60FA5A79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5AFEEA0" w14:textId="550EB900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29626F6E" w14:textId="551CC9FE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05999BD" w14:textId="45A7B059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</w:tr>
      <w:tr w:rsidR="0059366D" w:rsidRPr="006E3E05" w14:paraId="5A0B3BC2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5FDD11A2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3EFA5A34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25635B61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  <w:p w14:paraId="385F3E99" w14:textId="77777777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8F13538" w14:textId="4D3DF66E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89383AE" w14:textId="42A4367A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6E2F77FC" w14:textId="028A607F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2E1AED38" w14:textId="0F89214A" w:rsidR="0059366D" w:rsidRPr="006E3E05" w:rsidRDefault="0059366D" w:rsidP="0059366D">
            <w:pPr>
              <w:rPr>
                <w:sz w:val="16"/>
                <w:szCs w:val="16"/>
              </w:rPr>
            </w:pPr>
          </w:p>
        </w:tc>
      </w:tr>
      <w:tr w:rsidR="00A6297E" w:rsidRPr="006E3E05" w14:paraId="318A18A7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C006713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367F4FC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D24FD61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1F195BE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AE6F1A7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8D15381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17D72C7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4A8F9F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1CDA33BF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9E080AF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54B56E0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F4ABBB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011025AA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381977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7D9D811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E6EE74A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FABCCB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106B7B7E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79FFEBFE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6A0D65A8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1F01DDF0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25ABF5FD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5108AE6B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51831F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C418435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879B6EE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  <w:tr w:rsidR="00A6297E" w:rsidRPr="006E3E05" w14:paraId="2AC42593" w14:textId="77777777" w:rsidTr="00614FE4">
        <w:tc>
          <w:tcPr>
            <w:tcW w:w="1413" w:type="dxa"/>
            <w:shd w:val="clear" w:color="auto" w:fill="F2F2F2" w:themeFill="background1" w:themeFillShade="F2"/>
          </w:tcPr>
          <w:p w14:paraId="18C7B939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4119817F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0A89AB0C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  <w:p w14:paraId="5E73B0E4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17560A40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AD3F08C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FC006A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54CBD556" w14:textId="77777777" w:rsidR="005635F6" w:rsidRPr="006E3E05" w:rsidRDefault="005635F6" w:rsidP="00C801D2">
            <w:pPr>
              <w:rPr>
                <w:sz w:val="16"/>
                <w:szCs w:val="16"/>
              </w:rPr>
            </w:pPr>
          </w:p>
        </w:tc>
      </w:tr>
    </w:tbl>
    <w:p w14:paraId="5CF96450" w14:textId="48885E70" w:rsidR="005635F6" w:rsidRDefault="005635F6" w:rsidP="00B8112E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AB1301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19EA6EA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71B70606" w14:textId="77777777" w:rsidR="00806D6D" w:rsidRDefault="00806D6D" w:rsidP="00B8112E">
      <w:pPr>
        <w:rPr>
          <w:i/>
          <w:iCs/>
          <w:sz w:val="20"/>
          <w:szCs w:val="20"/>
        </w:rPr>
      </w:pPr>
    </w:p>
    <w:p w14:paraId="5E7407B1" w14:textId="77777777" w:rsidR="00806D6D" w:rsidRDefault="00806D6D" w:rsidP="00B8112E">
      <w:pPr>
        <w:rPr>
          <w:i/>
          <w:iCs/>
          <w:sz w:val="20"/>
          <w:szCs w:val="20"/>
        </w:rPr>
      </w:pPr>
    </w:p>
    <w:p w14:paraId="6098FF90" w14:textId="77777777" w:rsidR="00806D6D" w:rsidRDefault="00806D6D" w:rsidP="00B8112E">
      <w:pPr>
        <w:rPr>
          <w:i/>
          <w:iCs/>
          <w:sz w:val="20"/>
          <w:szCs w:val="20"/>
        </w:rPr>
      </w:pPr>
    </w:p>
    <w:p w14:paraId="0A6B8ADE" w14:textId="77777777" w:rsidR="00806D6D" w:rsidRDefault="00806D6D" w:rsidP="00806D6D">
      <w:pPr>
        <w:rPr>
          <w:b/>
          <w:i/>
          <w:iCs/>
          <w:sz w:val="20"/>
          <w:szCs w:val="20"/>
        </w:rPr>
      </w:pPr>
    </w:p>
    <w:p w14:paraId="52B1D65D" w14:textId="77777777" w:rsidR="00286CE9" w:rsidRDefault="00286CE9" w:rsidP="00286CE9">
      <w:pPr>
        <w:jc w:val="center"/>
        <w:rPr>
          <w:b/>
          <w:bCs/>
        </w:rPr>
      </w:pPr>
    </w:p>
    <w:p w14:paraId="0B7987C7" w14:textId="357116F0" w:rsidR="00286CE9" w:rsidRPr="00B8112E" w:rsidRDefault="00286CE9" w:rsidP="00286CE9">
      <w:pPr>
        <w:jc w:val="center"/>
        <w:rPr>
          <w:b/>
          <w:bCs/>
        </w:rPr>
      </w:pPr>
      <w:r>
        <w:rPr>
          <w:b/>
          <w:bCs/>
        </w:rPr>
        <w:t xml:space="preserve">Registro para </w:t>
      </w:r>
      <w:r w:rsidRPr="00B8112E">
        <w:rPr>
          <w:b/>
          <w:bCs/>
        </w:rPr>
        <w:t>Minutas</w:t>
      </w:r>
      <w:r>
        <w:rPr>
          <w:b/>
          <w:bCs/>
        </w:rPr>
        <w:t xml:space="preserve"> </w:t>
      </w:r>
      <w:r w:rsidR="00AB1301">
        <w:rPr>
          <w:b/>
          <w:bCs/>
        </w:rPr>
        <w:t>3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413"/>
        <w:gridCol w:w="2977"/>
        <w:gridCol w:w="5103"/>
        <w:gridCol w:w="2976"/>
        <w:gridCol w:w="1560"/>
      </w:tblGrid>
      <w:tr w:rsidR="00286CE9" w:rsidRPr="006E3E05" w14:paraId="50FA8221" w14:textId="77777777" w:rsidTr="00C801D2">
        <w:tc>
          <w:tcPr>
            <w:tcW w:w="1413" w:type="dxa"/>
            <w:vMerge w:val="restart"/>
            <w:shd w:val="clear" w:color="auto" w:fill="F2F2F2" w:themeFill="background1" w:themeFillShade="F2"/>
            <w:vAlign w:val="center"/>
          </w:tcPr>
          <w:p w14:paraId="505A968A" w14:textId="77777777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12616" w:type="dxa"/>
            <w:gridSpan w:val="4"/>
            <w:shd w:val="clear" w:color="auto" w:fill="D9D9D9" w:themeFill="background1" w:themeFillShade="D9"/>
            <w:vAlign w:val="center"/>
          </w:tcPr>
          <w:p w14:paraId="3E4DFD48" w14:textId="1603864C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 xml:space="preserve">Minuta </w:t>
            </w:r>
            <w:r w:rsidR="00AB1301">
              <w:rPr>
                <w:b/>
                <w:bCs/>
                <w:sz w:val="16"/>
                <w:szCs w:val="16"/>
              </w:rPr>
              <w:t>3</w:t>
            </w:r>
          </w:p>
        </w:tc>
      </w:tr>
      <w:tr w:rsidR="00286CE9" w:rsidRPr="006E3E05" w14:paraId="6499E67E" w14:textId="77777777" w:rsidTr="00C801D2">
        <w:tc>
          <w:tcPr>
            <w:tcW w:w="1413" w:type="dxa"/>
            <w:vMerge/>
            <w:shd w:val="clear" w:color="auto" w:fill="F2F2F2" w:themeFill="background1" w:themeFillShade="F2"/>
            <w:vAlign w:val="center"/>
          </w:tcPr>
          <w:p w14:paraId="355F171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1C0489F2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Tareas realizadas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52CC72D" w14:textId="77777777" w:rsidR="00286CE9" w:rsidRPr="006E3E05" w:rsidRDefault="00286CE9" w:rsidP="00C801D2">
            <w:pPr>
              <w:jc w:val="center"/>
              <w:rPr>
                <w:b/>
                <w:bCs/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Resultados obtenidos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51E20760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Próximo paso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741DBCB" w14:textId="77777777" w:rsidR="00286CE9" w:rsidRPr="006E3E05" w:rsidRDefault="00286CE9" w:rsidP="00C801D2">
            <w:pPr>
              <w:jc w:val="center"/>
              <w:rPr>
                <w:sz w:val="16"/>
                <w:szCs w:val="16"/>
              </w:rPr>
            </w:pPr>
            <w:r w:rsidRPr="006E3E05">
              <w:rPr>
                <w:b/>
                <w:bCs/>
                <w:sz w:val="16"/>
                <w:szCs w:val="16"/>
              </w:rPr>
              <w:t>Fecha / Evaluación</w:t>
            </w:r>
          </w:p>
        </w:tc>
      </w:tr>
      <w:tr w:rsidR="00286CE9" w:rsidRPr="006E3E05" w14:paraId="169A17B2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7F2C514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236108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F2472FE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45C485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2350628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E00FCF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77CB585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4F089071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79332B63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08BB69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AE7CDA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29C8D4D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898E6F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3CE04195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0240B40B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0747C558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A6F0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18ACF8BE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B14788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B611E7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7DAE7B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23F83691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04521F7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5D8EA47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44489A4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3053C4A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4B4B4F9F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3ECF46F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30E28FE8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7EB77BC3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013E8C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6D67E7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DBDDF4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82BE7BC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6765E69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121DCF38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233A65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25F1CB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65DCA23E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5C490C99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79752EE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1F94841F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1F9D6205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73C61B9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  <w:tr w:rsidR="00286CE9" w:rsidRPr="006E3E05" w14:paraId="30B13D92" w14:textId="77777777" w:rsidTr="00C801D2">
        <w:tc>
          <w:tcPr>
            <w:tcW w:w="1413" w:type="dxa"/>
            <w:shd w:val="clear" w:color="auto" w:fill="F2F2F2" w:themeFill="background1" w:themeFillShade="F2"/>
          </w:tcPr>
          <w:p w14:paraId="1CA35CF4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4231CCAA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0B856F4D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  <w:p w14:paraId="190B92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</w:tcPr>
          <w:p w14:paraId="6C0A7970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68E1B0C6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2976" w:type="dxa"/>
            <w:shd w:val="clear" w:color="auto" w:fill="D9D9D9" w:themeFill="background1" w:themeFillShade="D9"/>
          </w:tcPr>
          <w:p w14:paraId="35479C22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</w:tcPr>
          <w:p w14:paraId="173D9607" w14:textId="77777777" w:rsidR="00286CE9" w:rsidRPr="006E3E05" w:rsidRDefault="00286CE9" w:rsidP="00C801D2">
            <w:pPr>
              <w:rPr>
                <w:sz w:val="16"/>
                <w:szCs w:val="16"/>
              </w:rPr>
            </w:pPr>
          </w:p>
        </w:tc>
      </w:tr>
    </w:tbl>
    <w:p w14:paraId="1A93D844" w14:textId="5D339C41" w:rsidR="00286CE9" w:rsidRDefault="00286CE9" w:rsidP="00286CE9">
      <w:pPr>
        <w:rPr>
          <w:i/>
          <w:iCs/>
          <w:sz w:val="20"/>
          <w:szCs w:val="20"/>
        </w:rPr>
      </w:pPr>
      <w:r w:rsidRPr="00492A5E">
        <w:rPr>
          <w:b/>
          <w:bCs/>
          <w:i/>
          <w:iCs/>
          <w:sz w:val="20"/>
          <w:szCs w:val="20"/>
        </w:rPr>
        <w:t>Nota:</w:t>
      </w:r>
      <w:r w:rsidRPr="00492A5E">
        <w:rPr>
          <w:i/>
          <w:iCs/>
          <w:sz w:val="20"/>
          <w:szCs w:val="20"/>
        </w:rPr>
        <w:t xml:space="preserve"> Cada minuta se evalúa en base a 10 y luego se promedia su nota. Todos los estudiantes tienen que presentar </w:t>
      </w:r>
      <w:r w:rsidR="00E42F9D">
        <w:rPr>
          <w:i/>
          <w:iCs/>
          <w:sz w:val="20"/>
          <w:szCs w:val="20"/>
        </w:rPr>
        <w:t>tres</w:t>
      </w:r>
      <w:r w:rsidRPr="00492A5E">
        <w:rPr>
          <w:i/>
          <w:iCs/>
          <w:sz w:val="20"/>
          <w:szCs w:val="20"/>
        </w:rPr>
        <w:t xml:space="preserve"> avances.</w:t>
      </w:r>
    </w:p>
    <w:p w14:paraId="34DC7475" w14:textId="77777777" w:rsidR="00286CE9" w:rsidRDefault="00286CE9" w:rsidP="00286CE9">
      <w:pPr>
        <w:rPr>
          <w:i/>
          <w:iCs/>
          <w:sz w:val="20"/>
          <w:szCs w:val="20"/>
        </w:rPr>
      </w:pPr>
    </w:p>
    <w:p w14:paraId="086C787C" w14:textId="77777777" w:rsidR="00286CE9" w:rsidRDefault="00286CE9" w:rsidP="00286CE9">
      <w:pPr>
        <w:rPr>
          <w:i/>
          <w:iCs/>
          <w:sz w:val="20"/>
          <w:szCs w:val="20"/>
        </w:rPr>
      </w:pPr>
    </w:p>
    <w:p w14:paraId="4456E791" w14:textId="3773F835" w:rsidR="00286CE9" w:rsidRDefault="00286CE9" w:rsidP="00286CE9">
      <w:pPr>
        <w:rPr>
          <w:i/>
          <w:iCs/>
          <w:sz w:val="20"/>
          <w:szCs w:val="20"/>
        </w:rPr>
      </w:pPr>
    </w:p>
    <w:p w14:paraId="7705D8C0" w14:textId="3659333D" w:rsidR="00AC742E" w:rsidRDefault="00AC742E" w:rsidP="00286CE9">
      <w:pPr>
        <w:rPr>
          <w:i/>
          <w:iCs/>
          <w:sz w:val="20"/>
          <w:szCs w:val="20"/>
        </w:rPr>
      </w:pPr>
    </w:p>
    <w:p w14:paraId="170F7DCF" w14:textId="485A2F16" w:rsidR="00AC742E" w:rsidRDefault="00AC742E" w:rsidP="00286CE9">
      <w:pPr>
        <w:rPr>
          <w:i/>
          <w:iCs/>
          <w:sz w:val="20"/>
          <w:szCs w:val="20"/>
        </w:rPr>
      </w:pPr>
    </w:p>
    <w:p w14:paraId="46CD445F" w14:textId="77777777" w:rsidR="00AC742E" w:rsidRDefault="00AC742E" w:rsidP="00286CE9">
      <w:pPr>
        <w:rPr>
          <w:i/>
          <w:iCs/>
          <w:sz w:val="20"/>
          <w:szCs w:val="20"/>
        </w:rPr>
      </w:pPr>
    </w:p>
    <w:p w14:paraId="51DAD1DC" w14:textId="77777777" w:rsidR="00286CE9" w:rsidRDefault="00286CE9" w:rsidP="00806D6D">
      <w:pPr>
        <w:rPr>
          <w:b/>
          <w:i/>
          <w:iCs/>
          <w:sz w:val="20"/>
          <w:szCs w:val="20"/>
        </w:rPr>
      </w:pPr>
    </w:p>
    <w:p w14:paraId="4971A85C" w14:textId="1B16B999" w:rsidR="00806D6D" w:rsidRDefault="00806D6D" w:rsidP="00806D6D">
      <w:pPr>
        <w:rPr>
          <w:b/>
          <w:bCs/>
          <w:i/>
          <w:iCs/>
          <w:sz w:val="20"/>
          <w:szCs w:val="20"/>
        </w:rPr>
      </w:pPr>
      <w:r>
        <w:rPr>
          <w:b/>
          <w:i/>
          <w:iCs/>
          <w:sz w:val="20"/>
          <w:szCs w:val="20"/>
        </w:rPr>
        <w:t>Que es y que puede contener las minutas</w:t>
      </w:r>
    </w:p>
    <w:p w14:paraId="69E58D5B" w14:textId="3C0CB063" w:rsidR="00806D6D" w:rsidRPr="00806D6D" w:rsidRDefault="00806D6D" w:rsidP="00806D6D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L</w:t>
      </w:r>
      <w:r w:rsidRPr="00806D6D">
        <w:rPr>
          <w:bCs/>
          <w:i/>
          <w:iCs/>
          <w:sz w:val="20"/>
          <w:szCs w:val="20"/>
        </w:rPr>
        <w:t>as minutas se contemplan como segunda evaluación y no son más que un reporte bisemanal (cada dos semanas) de los avances de</w:t>
      </w:r>
      <w:r w:rsidR="00313762">
        <w:rPr>
          <w:bCs/>
          <w:i/>
          <w:iCs/>
          <w:sz w:val="20"/>
          <w:szCs w:val="20"/>
        </w:rPr>
        <w:t xml:space="preserve"> la práctica</w:t>
      </w:r>
      <w:r w:rsidRPr="00806D6D">
        <w:rPr>
          <w:bCs/>
          <w:i/>
          <w:iCs/>
          <w:sz w:val="20"/>
          <w:szCs w:val="20"/>
        </w:rPr>
        <w:t>, específicamente de las actividades y/o tareas llevadas a cabo por el grupo reflejando todas las consideraciones del caso, entre los que se puede destacar.</w:t>
      </w:r>
    </w:p>
    <w:p w14:paraId="266CC961" w14:textId="33DDC66F" w:rsidR="00806D6D" w:rsidRPr="00806D6D" w:rsidRDefault="00313762" w:rsidP="00313762">
      <w:pPr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1.- </w:t>
      </w:r>
      <w:r w:rsidR="00806D6D" w:rsidRPr="00806D6D">
        <w:rPr>
          <w:bCs/>
          <w:i/>
          <w:iCs/>
          <w:sz w:val="20"/>
          <w:szCs w:val="20"/>
        </w:rPr>
        <w:t>Búsqueda de información para documentación.</w:t>
      </w:r>
    </w:p>
    <w:p w14:paraId="3D89E7AC" w14:textId="77777777" w:rsidR="00313762" w:rsidRDefault="00313762" w:rsidP="0031376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2.- </w:t>
      </w:r>
      <w:r w:rsidR="00806D6D" w:rsidRPr="00806D6D">
        <w:rPr>
          <w:bCs/>
          <w:i/>
          <w:iCs/>
          <w:sz w:val="20"/>
          <w:szCs w:val="20"/>
        </w:rPr>
        <w:t xml:space="preserve">Investigación bibliográfica. </w:t>
      </w:r>
    </w:p>
    <w:p w14:paraId="530BCF8A" w14:textId="77777777" w:rsidR="007C4232" w:rsidRDefault="00313762" w:rsidP="007C4232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3.</w:t>
      </w:r>
      <w:r w:rsidR="007C4232">
        <w:rPr>
          <w:bCs/>
          <w:i/>
          <w:iCs/>
          <w:sz w:val="20"/>
          <w:szCs w:val="20"/>
        </w:rPr>
        <w:t xml:space="preserve">- </w:t>
      </w:r>
      <w:r w:rsidR="00806D6D" w:rsidRPr="00806D6D">
        <w:rPr>
          <w:bCs/>
          <w:i/>
          <w:iCs/>
          <w:sz w:val="20"/>
          <w:szCs w:val="20"/>
        </w:rPr>
        <w:t>Desarrollo de diagramas con detalles de propuestas.</w:t>
      </w:r>
    </w:p>
    <w:p w14:paraId="51A7BF62" w14:textId="77777777" w:rsidR="0052327F" w:rsidRDefault="007C4232" w:rsidP="0052327F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4.- </w:t>
      </w:r>
      <w:r w:rsidR="00806D6D" w:rsidRPr="00806D6D">
        <w:rPr>
          <w:bCs/>
          <w:i/>
          <w:iCs/>
          <w:sz w:val="20"/>
          <w:szCs w:val="20"/>
        </w:rPr>
        <w:t xml:space="preserve">Pruebas realizadas </w:t>
      </w:r>
      <w:r>
        <w:rPr>
          <w:bCs/>
          <w:i/>
          <w:iCs/>
          <w:sz w:val="20"/>
          <w:szCs w:val="20"/>
        </w:rPr>
        <w:t>de código</w:t>
      </w:r>
      <w:r w:rsidR="0052327F">
        <w:rPr>
          <w:bCs/>
          <w:i/>
          <w:iCs/>
          <w:sz w:val="20"/>
          <w:szCs w:val="20"/>
        </w:rPr>
        <w:t>. Demostraciones.</w:t>
      </w:r>
    </w:p>
    <w:p w14:paraId="170BE7C4" w14:textId="77777777" w:rsidR="0040568E" w:rsidRDefault="0052327F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5.- P</w:t>
      </w:r>
      <w:r w:rsidR="00806D6D" w:rsidRPr="00806D6D">
        <w:rPr>
          <w:bCs/>
          <w:i/>
          <w:iCs/>
          <w:sz w:val="20"/>
          <w:szCs w:val="20"/>
        </w:rPr>
        <w:t>ruebas y resultados obtenidos de esto.</w:t>
      </w:r>
    </w:p>
    <w:p w14:paraId="139FF252" w14:textId="77777777" w:rsidR="0040568E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6.- </w:t>
      </w:r>
      <w:r w:rsidR="00806D6D" w:rsidRPr="00806D6D">
        <w:rPr>
          <w:bCs/>
          <w:i/>
          <w:iCs/>
          <w:sz w:val="20"/>
          <w:szCs w:val="20"/>
        </w:rPr>
        <w:t>Resultados obtenidos en reuniones con compañeros del mismo grupo, otros grupos, consulta a expertos, incluyendo el profesor.</w:t>
      </w:r>
    </w:p>
    <w:p w14:paraId="5BD16196" w14:textId="0E213EE8" w:rsidR="00806D6D" w:rsidRPr="00806D6D" w:rsidRDefault="0040568E" w:rsidP="0040568E">
      <w:pPr>
        <w:tabs>
          <w:tab w:val="num" w:pos="705"/>
        </w:tabs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7.- </w:t>
      </w:r>
      <w:r w:rsidR="00806D6D" w:rsidRPr="00806D6D">
        <w:rPr>
          <w:bCs/>
          <w:i/>
          <w:iCs/>
          <w:sz w:val="20"/>
          <w:szCs w:val="20"/>
        </w:rPr>
        <w:t>Otras consideraciones necesarias que permitan el avance de</w:t>
      </w:r>
      <w:r>
        <w:rPr>
          <w:bCs/>
          <w:i/>
          <w:iCs/>
          <w:sz w:val="20"/>
          <w:szCs w:val="20"/>
        </w:rPr>
        <w:t xml:space="preserve"> la práctica</w:t>
      </w:r>
      <w:r w:rsidR="00806D6D" w:rsidRPr="00806D6D">
        <w:rPr>
          <w:bCs/>
          <w:i/>
          <w:iCs/>
          <w:sz w:val="20"/>
          <w:szCs w:val="20"/>
        </w:rPr>
        <w:t>.</w:t>
      </w:r>
    </w:p>
    <w:p w14:paraId="0A999DC6" w14:textId="77777777" w:rsidR="00806D6D" w:rsidRPr="00806D6D" w:rsidRDefault="00806D6D" w:rsidP="00806D6D">
      <w:pPr>
        <w:rPr>
          <w:bCs/>
          <w:i/>
          <w:iCs/>
          <w:sz w:val="20"/>
          <w:szCs w:val="20"/>
        </w:rPr>
      </w:pPr>
    </w:p>
    <w:p w14:paraId="202C3844" w14:textId="77777777" w:rsidR="00806D6D" w:rsidRPr="00492A5E" w:rsidRDefault="00806D6D" w:rsidP="00B8112E">
      <w:pPr>
        <w:rPr>
          <w:i/>
          <w:iCs/>
          <w:sz w:val="20"/>
          <w:szCs w:val="20"/>
        </w:rPr>
      </w:pPr>
    </w:p>
    <w:sectPr w:rsidR="00806D6D" w:rsidRPr="00492A5E" w:rsidSect="00B8112E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6739F" w14:textId="77777777" w:rsidR="009A1485" w:rsidRDefault="009A1485" w:rsidP="0087049F">
      <w:pPr>
        <w:spacing w:after="0" w:line="240" w:lineRule="auto"/>
      </w:pPr>
      <w:r>
        <w:separator/>
      </w:r>
    </w:p>
  </w:endnote>
  <w:endnote w:type="continuationSeparator" w:id="0">
    <w:p w14:paraId="7DC48F5E" w14:textId="77777777" w:rsidR="009A1485" w:rsidRDefault="009A1485" w:rsidP="008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0314" w14:textId="62C4EAE3" w:rsidR="00B02B6E" w:rsidRDefault="00B02B6E">
    <w:pPr>
      <w:pStyle w:val="Footer"/>
    </w:pPr>
    <w:r w:rsidRPr="006A3CFA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EFECFA" wp14:editId="2DD4CEFE">
              <wp:simplePos x="0" y="0"/>
              <wp:positionH relativeFrom="margin">
                <wp:posOffset>0</wp:posOffset>
              </wp:positionH>
              <wp:positionV relativeFrom="paragraph">
                <wp:posOffset>-506095</wp:posOffset>
              </wp:positionV>
              <wp:extent cx="8893810" cy="81280"/>
              <wp:effectExtent l="0" t="0" r="0" b="0"/>
              <wp:wrapNone/>
              <wp:docPr id="1337929048" name="objec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49B39817" id="object 4" o:spid="_x0000_s1026" style="position:absolute;margin-left:0;margin-top:-39.85pt;width:700.3pt;height:6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  <w:r w:rsidR="00D36B77">
      <w:t>Laboratorio de</w:t>
    </w:r>
    <w:r w:rsidR="00AC742E">
      <w:t xml:space="preserve"> </w:t>
    </w:r>
    <w:proofErr w:type="spellStart"/>
    <w:r w:rsidR="00AC742E">
      <w:t>AyC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85F7" w14:textId="77777777" w:rsidR="009A1485" w:rsidRDefault="009A1485" w:rsidP="0087049F">
      <w:pPr>
        <w:spacing w:after="0" w:line="240" w:lineRule="auto"/>
      </w:pPr>
      <w:r>
        <w:separator/>
      </w:r>
    </w:p>
  </w:footnote>
  <w:footnote w:type="continuationSeparator" w:id="0">
    <w:p w14:paraId="73CFAD2C" w14:textId="77777777" w:rsidR="009A1485" w:rsidRDefault="009A1485" w:rsidP="008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F517" w14:textId="79922103" w:rsidR="0087049F" w:rsidRDefault="0087049F" w:rsidP="0087049F">
    <w:pPr>
      <w:pStyle w:val="Header"/>
      <w:jc w:val="right"/>
    </w:pPr>
    <w:r w:rsidRPr="0035760A">
      <w:rPr>
        <w:noProof/>
        <w:lang w:eastAsia="es-ES"/>
      </w:rPr>
      <w:drawing>
        <wp:inline distT="0" distB="0" distL="0" distR="0" wp14:anchorId="760976CF" wp14:editId="641FD3D1">
          <wp:extent cx="1609120" cy="413232"/>
          <wp:effectExtent l="0" t="0" r="0" b="6350"/>
          <wp:docPr id="5" name="object 5" descr="Texto&#10;&#10;Descripción generada automáticamente con confianza media">
            <a:extLst xmlns:a="http://schemas.openxmlformats.org/drawingml/2006/main">
              <a:ext uri="{FF2B5EF4-FFF2-40B4-BE49-F238E27FC236}">
                <a16:creationId xmlns:a16="http://schemas.microsoft.com/office/drawing/2014/main" id="{DDE53421-D3AB-6082-6C4E-DA41EEE44C38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5" descr="Texto&#10;&#10;Descripción generada automáticamente con confianza media">
                    <a:extLst>
                      <a:ext uri="{FF2B5EF4-FFF2-40B4-BE49-F238E27FC236}">
                        <a16:creationId xmlns:a16="http://schemas.microsoft.com/office/drawing/2014/main" id="{DDE53421-D3AB-6082-6C4E-DA41EEE44C38}"/>
                      </a:ext>
                    </a:extLst>
                  </pic:cNvPr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022" cy="41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C3B645" w14:textId="44345C51" w:rsidR="00B02B6E" w:rsidRDefault="00B02B6E" w:rsidP="0087049F">
    <w:pPr>
      <w:pStyle w:val="Header"/>
      <w:jc w:val="right"/>
    </w:pPr>
    <w:r w:rsidRPr="006A3CFA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C674CE" wp14:editId="24FF8A68">
              <wp:simplePos x="0" y="0"/>
              <wp:positionH relativeFrom="margin">
                <wp:align>right</wp:align>
              </wp:positionH>
              <wp:positionV relativeFrom="paragraph">
                <wp:posOffset>127000</wp:posOffset>
              </wp:positionV>
              <wp:extent cx="8893810" cy="81280"/>
              <wp:effectExtent l="0" t="0" r="0" b="0"/>
              <wp:wrapNone/>
              <wp:docPr id="4" name="object 4">
                <a:extLst xmlns:a="http://schemas.openxmlformats.org/drawingml/2006/main">
                  <a:ext uri="{FF2B5EF4-FFF2-40B4-BE49-F238E27FC236}">
                    <a16:creationId xmlns:a16="http://schemas.microsoft.com/office/drawing/2014/main" id="{FEBE174C-5E62-EB5D-513E-5AF8138861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93810" cy="812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456295">
                            <a:moveTo>
                              <a:pt x="0" y="0"/>
                            </a:moveTo>
                            <a:lnTo>
                              <a:pt x="8456099" y="0"/>
                            </a:lnTo>
                          </a:path>
                        </a:pathLst>
                      </a:custGeom>
                      <a:ln w="19049">
                        <a:solidFill>
                          <a:srgbClr val="0168B3"/>
                        </a:solidFill>
                      </a:ln>
                    </wps:spPr>
                    <wps:bodyPr wrap="square" lIns="0" tIns="0" rIns="0" bIns="0" rtlCol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02DC6CE0" id="object 4" o:spid="_x0000_s1026" style="position:absolute;margin-left:649.1pt;margin-top:10pt;width:700.3pt;height:6.4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8456295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" path="m,l8456099,e" filled="f" strokecolor="#0168b3" strokeweight=".52914mm">
              <v:path arrowok="t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469"/>
    <w:multiLevelType w:val="multilevel"/>
    <w:tmpl w:val="ECF4E8DC"/>
    <w:lvl w:ilvl="0">
      <w:start w:val="2"/>
      <w:numFmt w:val="decimal"/>
      <w:lvlText w:val="%1"/>
      <w:lvlJc w:val="left"/>
      <w:pPr>
        <w:tabs>
          <w:tab w:val="num" w:pos="705"/>
        </w:tabs>
        <w:ind w:left="705" w:hanging="705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7CA76D83"/>
    <w:multiLevelType w:val="multilevel"/>
    <w:tmpl w:val="1FAE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574188">
    <w:abstractNumId w:val="1"/>
  </w:num>
  <w:num w:numId="2" w16cid:durableId="165892365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2E"/>
    <w:rsid w:val="000A12EE"/>
    <w:rsid w:val="00142143"/>
    <w:rsid w:val="00177D4C"/>
    <w:rsid w:val="00186904"/>
    <w:rsid w:val="001C071E"/>
    <w:rsid w:val="001C2D4B"/>
    <w:rsid w:val="001E649E"/>
    <w:rsid w:val="002337F9"/>
    <w:rsid w:val="00261619"/>
    <w:rsid w:val="00286CE9"/>
    <w:rsid w:val="002B2DC7"/>
    <w:rsid w:val="00313762"/>
    <w:rsid w:val="003360D2"/>
    <w:rsid w:val="003459F5"/>
    <w:rsid w:val="00350441"/>
    <w:rsid w:val="0040568E"/>
    <w:rsid w:val="0044143D"/>
    <w:rsid w:val="00492A5E"/>
    <w:rsid w:val="004B2D1F"/>
    <w:rsid w:val="004E3718"/>
    <w:rsid w:val="0052327F"/>
    <w:rsid w:val="005635F6"/>
    <w:rsid w:val="0057241A"/>
    <w:rsid w:val="00586E06"/>
    <w:rsid w:val="0059366D"/>
    <w:rsid w:val="005979C3"/>
    <w:rsid w:val="005A1EEF"/>
    <w:rsid w:val="005B1D86"/>
    <w:rsid w:val="005F212E"/>
    <w:rsid w:val="00614FE4"/>
    <w:rsid w:val="006501A6"/>
    <w:rsid w:val="006B4A44"/>
    <w:rsid w:val="006B5FF7"/>
    <w:rsid w:val="006C6382"/>
    <w:rsid w:val="006E3E05"/>
    <w:rsid w:val="00703293"/>
    <w:rsid w:val="007224FE"/>
    <w:rsid w:val="00731467"/>
    <w:rsid w:val="007B0E43"/>
    <w:rsid w:val="007B33E3"/>
    <w:rsid w:val="007C4232"/>
    <w:rsid w:val="007C6C75"/>
    <w:rsid w:val="00806D6D"/>
    <w:rsid w:val="00806D9A"/>
    <w:rsid w:val="008271B5"/>
    <w:rsid w:val="008602CE"/>
    <w:rsid w:val="0087049F"/>
    <w:rsid w:val="008A1DD6"/>
    <w:rsid w:val="008B67F4"/>
    <w:rsid w:val="00951169"/>
    <w:rsid w:val="009A1485"/>
    <w:rsid w:val="00A46EA1"/>
    <w:rsid w:val="00A6297E"/>
    <w:rsid w:val="00A83455"/>
    <w:rsid w:val="00A91F95"/>
    <w:rsid w:val="00AB1301"/>
    <w:rsid w:val="00AC742E"/>
    <w:rsid w:val="00B02B6E"/>
    <w:rsid w:val="00B2002F"/>
    <w:rsid w:val="00B20C5E"/>
    <w:rsid w:val="00B519E8"/>
    <w:rsid w:val="00B8112E"/>
    <w:rsid w:val="00C65CF1"/>
    <w:rsid w:val="00C801D2"/>
    <w:rsid w:val="00CB0252"/>
    <w:rsid w:val="00CF7F3C"/>
    <w:rsid w:val="00D35992"/>
    <w:rsid w:val="00D36B77"/>
    <w:rsid w:val="00DC4A25"/>
    <w:rsid w:val="00DD2CB4"/>
    <w:rsid w:val="00DF62FC"/>
    <w:rsid w:val="00E06D13"/>
    <w:rsid w:val="00E3010E"/>
    <w:rsid w:val="00E42F9D"/>
    <w:rsid w:val="00EA3CAA"/>
    <w:rsid w:val="00EC4083"/>
    <w:rsid w:val="00EE5791"/>
    <w:rsid w:val="00F24A52"/>
    <w:rsid w:val="00F40598"/>
    <w:rsid w:val="00F72392"/>
    <w:rsid w:val="00FD79F6"/>
    <w:rsid w:val="00FF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5B653"/>
  <w15:chartTrackingRefBased/>
  <w15:docId w15:val="{BDD34126-A577-49E0-B66F-B71CE6E5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1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9F"/>
  </w:style>
  <w:style w:type="paragraph" w:styleId="Footer">
    <w:name w:val="footer"/>
    <w:basedOn w:val="Normal"/>
    <w:link w:val="FooterChar"/>
    <w:uiPriority w:val="99"/>
    <w:unhideWhenUsed/>
    <w:rsid w:val="008704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359</Words>
  <Characters>2052</Characters>
  <Application>Microsoft Office Word</Application>
  <DocSecurity>4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Olmedo Rodríguez Álvaro Antonio</dc:creator>
  <cp:keywords/>
  <dc:description/>
  <cp:lastModifiedBy>Álvaro Paniagua</cp:lastModifiedBy>
  <cp:revision>19</cp:revision>
  <dcterms:created xsi:type="dcterms:W3CDTF">2026-04-15T15:25:00Z</dcterms:created>
  <dcterms:modified xsi:type="dcterms:W3CDTF">2026-04-28T20:03:00Z</dcterms:modified>
</cp:coreProperties>
</file>