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Project Definition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Guest: Every people which is access to this web application and 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register before.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Customer: Account of people which is register to this web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Member: Account of Customer and Admin.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Admin: Account that have permission to do application data configuration activity and view the summary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account information: Data that every account in the system must have; there are username, password, E-mail.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URS-SRS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Member system for the customer and the administrator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URS01 : Guest can register to become a customer by filling information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SRS01: System shall provide graphic user interface to user for input username, password, E-mail,</w:t>
        <w:br/>
        <w:t xml:space="preserve">phone number and address.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SRS02: System shall validate username that must be 6-20 characters and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exist in the system.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SRS03: System shall validate password that must be 6-20 characters, include letters and number and match with confirmed password.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SRS04: System shall validate E-mail that must have @ symbol and correct domain part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SRS04: System shall validate Phone number that must be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URS02 : Customer can edit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URS03 : Customer can view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URS04 : Customer can change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URS05 : Customer can logout to the system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URS06 : Admin can edit member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URS07 : Admin can delete member account.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Purchase system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URS08 : everybody can see list of products.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URS09 : member can make order by select product on the product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URS10 : member can make payment by using PayPal.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URS11 : member can view purchasing history.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Inventory management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URS12 : admin can add new product to the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with "add product" button to admin for add new product to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URS13  : admin can edit product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with "edit product" button to admin for edit product information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URS14 : admin can delete product in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SRS: System shall provide graphic user interface with "delete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product" button to admin for delete product  from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URS15 : admin can view inventory report.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with "view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 report" button to admin view report of inventory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Delivery management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URS16 : admin can view order that occur in the same week.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with "week" button to admin for view order that occur in the same week.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order list to admin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URS17 : admin can view order that occur in the same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with "location" button to admin for view order that occur in the same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order list to admin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URS18 : Member can view status of product shipping.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graphic user interface to member for view product shipping.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SRS: System shall provide status of product by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Use case diagram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Class diagram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Construction plan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Sequence diagram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The method design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The traceability matrix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Unit Test case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Acceptance test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User manual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