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44"/>
          <w:shd w:fill="auto" w:val="clear"/>
        </w:rPr>
        <w:t xml:space="preserve"> Project Definition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Guest: Every people which is access to this web application and haven’t register before.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Customer: Account of people which is register to this web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Member: Account of Customer and Admin.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Admin: Account that have permission to do application data configuration activity and view the summary report.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 account information: Data that every account in the system must have; there are username, password, E-mail.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u w:val="single"/>
          <w:shd w:fill="auto" w:val="clear"/>
        </w:rPr>
        <w:t xml:space="preserve">URS-SRS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Member system for the customer and the administrator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URS01: Guest can register to become a customer by filling information.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to user for input username, password, confirm password, E-mail, phone number and address.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username that must be 6-20 characters, a-z, A-Z, 0-9, didn’t exist in the system and not empty.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SRS-03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show the warning message “username must be 6-20 characters, a-z, A-Z, 0-9, and didn’t exist in the system” if input username don’t be 6-20 characters, a-z, A-Z, 0-9, or already have in the system.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password that must be 6-20 characters, include letters, number and match with confirmed password and not empty.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SRS-05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show the warning message “password must be 6-20 characters, a-z, A-Z, 0-9,” if input password don’t be 6-20 characters or include letters and number.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SRS-06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E-mail that must be correct email format (RFC5322), exist in system and not empty.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SRS-07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show the warning message “email already exist or email must be correct type” if input email don’t be correct format, already exist in system and not empty.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SRS-08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phone number that must be 0-9, 10 digits number and </w:t>
        <w:tab/>
        <w:t xml:space="preserve">start with 0.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SRS-09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show the warning message “phone number must be 0-9 or number must be 10 digits or number must be start with 0” if input phone number don’t be 0-9 or 10 digits number or don’t start with 0.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address which are address number, village No, sub-district, district,    province and postal that must be not empty.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show the error message “address must be not empty” if address don’t be input.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store username, password, E-mail, phone number and address that passed validation to be a customer account.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URS02: Member can login to the system by using username and password.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receive username and password form the user.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make checking form input username and password for login to the system.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shell show error message “invalid username or password” if username and password doesn’t correct.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URS03: Member can edit his own account information.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edit Member account information which are input username, password, E-mail, phone number and address.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store updated information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URS04: Member can view his own account information.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that show username, email, phone number and address of that member account.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URS05: Member can change his own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to send forgot password request to the </w:t>
        <w:tab/>
        <w:t xml:space="preserve">system.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send the email to the user email that system get forgot password request that contain URL to make change for password.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update new password in database.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URS06: Member can logout to the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to request to logout form the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logout for user.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URS07: Admin can edit member account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show list of member account.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URS08: Admin can delete member account.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delete Member account information.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SRS-26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can be delete a Member form database.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Purchase system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URS09: everybody can see list of products.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that show the list of product.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URS10: member can make order by select product on the product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SRS-28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member to select product form the list of product and product detail which are product name, product price, product image and product description.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SRS-29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that show selected product.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receive amount of selected product </w:t>
        <w:tab/>
        <w:t xml:space="preserve">and donate.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SRS-31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amount of selected product that must be integer.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donate that must be integer.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SRS-33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total price form selected product.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SRS-34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make order.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order detail which are product selected list, member username, order tag, member address and phone number that user can edit before confirm.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SRS-36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store order detail which are list of product, member id, time stamp, order status and update address and phone number.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URS11: member can make payment by using PayPal.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SRS-37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make payment for each order that will use PayPal service.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URS12: member can view Ordering history.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SRS-38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that show order list of that member account with  order detail are order time, order status, product list, total price and amount of each product.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Inventory management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URS13: admin can add new product.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SRS-39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receive input form admin account which are name of product, price of product, product description, product tag and product active status.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product name that must be A-Z, a-z and 0-9.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SRS-41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product price that must be integer.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SRS-42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product description that must no longer than 255 character.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SRS-43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amount of product that must integer and not empty.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SRS-44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store new product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URS14: admin can add new lot of product.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SRS-45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admit to input expired date and amount of product.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SRS-46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expired date must be date format.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SRS-47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validate amount of product that must be interger.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SRS-48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store lot of product.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URS15: admin can edit lot of product.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SRS-49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show lot of product.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update lot of product form input expired date and amount of product.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URS16: Admin can delete lot of product.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SRS-51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delete lot of product that selected form the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URS15: admin can edit product information.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SRS-52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admin account to edit product information in product list.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SRS-53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update product information.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URS16: admin can delete product in inventory.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SRS-54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admin account for delete product.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SRS-55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delete product and its lot.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URS17: admin can view inventory report.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SRS-56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admin that show table of product id, product name, amount of product, product price, total price of each product,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Delivery management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URS17: admin can change status order.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SRS-57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admin for change order status by select order status which are waiting for payment, paid, transferring, cancel and close.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SRS-58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decrease amount of product in lot when order status change to paid.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URS18: admin can view order.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that show all of order in the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can show all order that occur in the same day that select.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SRS-61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can show all order that occur in the same month that select.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URS20: Member his own order.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SRS-62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System shall provide user interface for member that show owner order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Use case diagram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Class diagram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Construction plan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Sequence diagram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The method design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The traceability matrix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Unit Test case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Acceptance test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User manual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