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u w:val="single"/>
          <w:shd w:fill="auto" w:val="clear"/>
        </w:rPr>
        <w:t xml:space="preserve">Project Definition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Guest: Every people which is access to this web application and haven’t register before.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Customer: Account of people which is register to this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Member: Account of Customer and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Admin: Account that have permission to do application data configuration activity and view the summary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account information: Data that every account in the system must have; there are username, password, E-mail.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URS-SRS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Member system for the customer and the administrator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URS01: Guest can register to become a customer by filling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graphic user interface to user for input username, </w:t>
        <w:tab/>
        <w:tab/>
        <w:t xml:space="preserve">password, E-mail,phone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username that must be 6-20 characters, a-z, A-Z, 0-9, and didn’t exist in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“username must be 6-20 characters, a-z, A-Z, 0-9, and didn’t exist in the system” if input username don’t be 6-20 characters, a-z, A-Z, 0-9, or already have in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password that must be 6-20 characters, include letters and number and match with confirmed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“password must be 6-20 characters, a-z, A-Z, 0-9,” if input password don’t be 6-20 characters or include letters and number.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E-mail that must be correct email format (RFC5322)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“email already exist or email must be correct type” if input email don’t be correct format or already exist in system.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phone number that must be 0-9, 10 digits number and </w:t>
        <w:tab/>
        <w:t xml:space="preserve">start with 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“phone number must be 0-9 or number must be 10 digits or number must be start with 0” if input phone number don’t be 0-9 or 10 digits number or don’t start with 0.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address that must be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“address must be not empty” if  address don’t be input.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username, password, E-mail, phone number and address that passed validation.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URS02: Member can login to the system by using username and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username and password form the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make checking form input username and password for login to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shell show error message “invalid username or password” if username and password doesn’t 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URS03: Member can edit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edit Member account information which are input username, password, E-mail, 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updated information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URS04: Member can view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username, email, phone number and address of that member account.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URS05: Member can change his own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send forgot password request to the </w:t>
        <w:tab/>
        <w:t xml:space="preserve">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send the email to the user email that system get forgot password request that contain URL to make change for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update new password in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URS06: Member can logout to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request to logout form the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URS07: Admin can edit member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show list of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URS08: Admin can delete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delete Member account information.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can be delete a Member form database.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Purchase system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URS09: everybody can see list of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the list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URS10: member can make order by select product on the product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member to select product form the list of product and product detail which are product name, product price, product image and product description.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selected product.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amount of selected product </w:t>
        <w:tab/>
        <w:t xml:space="preserve">and donate.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amount of selected product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donate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total price form selected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order.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order detail which are product selected list, member username, order tag, member address and phone number that user can edit before confirm.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order detail which are list of product, member id, time stamp, order status and update address and phone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URS11: member can make payment by using PayPal.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payment after confirm an order that will link to PayPal.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payment on the order list that will link to PayPal.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URS12: member can view Ordering history.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order list of that member account with order detail are order time, order status, product list, total price and amount of each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Inventory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URS13: admin can add new product to the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URS14: admin can edit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URS15: admin can delete product in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URS16: admin can view inventory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Delivery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URS17: admin can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URS18: admin can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URS19: Member can view status of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 case diagram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Class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Construction plan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Sequence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method design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traceability matrix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Unit Test case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Acceptance test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User manual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