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080" w:rsidRPr="00190AC8" w:rsidRDefault="00B07080" w:rsidP="00B07080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>Отчёт по Лабораторной работе №</w:t>
      </w:r>
      <w:r w:rsidRPr="00190AC8">
        <w:rPr>
          <w:rFonts w:cs="Times New Roman"/>
          <w:szCs w:val="28"/>
        </w:rPr>
        <w:t>5</w:t>
      </w:r>
    </w:p>
    <w:p w:rsidR="00B07080" w:rsidRPr="00DA300E" w:rsidRDefault="00B07080" w:rsidP="00B07080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 xml:space="preserve">Выполнил студент группы 19-КБ-ПР2 </w:t>
      </w:r>
      <w:r>
        <w:rPr>
          <w:rFonts w:cs="Times New Roman"/>
          <w:szCs w:val="28"/>
        </w:rPr>
        <w:t>Панченко</w:t>
      </w:r>
      <w:r w:rsidRPr="00DA300E">
        <w:rPr>
          <w:rFonts w:cs="Times New Roman"/>
          <w:szCs w:val="28"/>
        </w:rPr>
        <w:t>.</w:t>
      </w:r>
    </w:p>
    <w:p w:rsidR="00B07080" w:rsidRPr="00581A30" w:rsidRDefault="00B07080" w:rsidP="00B07080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425F6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1A3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B07080" w:rsidRPr="00B07080" w:rsidRDefault="00B07080" w:rsidP="00B0708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7080">
        <w:rPr>
          <w:rFonts w:ascii="Times New Roman" w:hAnsi="Times New Roman" w:cs="Times New Roman"/>
          <w:sz w:val="28"/>
          <w:szCs w:val="28"/>
        </w:rPr>
        <w:t>Разработать тесты для приведенных классов, провести регрессионное тестирование, выполнить профилирование программы.</w:t>
      </w:r>
    </w:p>
    <w:p w:rsidR="00B07080" w:rsidRDefault="00B07080" w:rsidP="00B0708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64A7D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proofErr w:type="gramStart"/>
      <w:r w:rsidRPr="00964A7D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B07080" w:rsidRDefault="00B07080" w:rsidP="00B0708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Выполнять тестирование мы будем двумя способами</w:t>
      </w:r>
      <w:r w:rsidRPr="00B070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первый это тестирование по </w:t>
      </w:r>
      <w:r w:rsidRPr="00B070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Черному Ящику</w:t>
      </w:r>
      <w:r w:rsidRPr="00B07080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</w:rPr>
        <w:t xml:space="preserve">а второй тестирование по </w:t>
      </w:r>
      <w:r w:rsidRPr="00B070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Белому Ящику</w:t>
      </w:r>
      <w:r w:rsidRPr="00B0708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07080" w:rsidRDefault="00B07080" w:rsidP="00B0708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тесты мы проводим с целью обнаружения ошибок</w:t>
      </w:r>
      <w:r w:rsidRPr="00B070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каждый тест имеет свой набор функций. При </w:t>
      </w:r>
      <w:r w:rsidRPr="00B070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Черном ящике</w:t>
      </w:r>
      <w:r w:rsidRPr="00B0708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исследуется работа каждой функции</w:t>
      </w:r>
      <w:r w:rsidRPr="00B070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при способе </w:t>
      </w:r>
      <w:r w:rsidRPr="00B070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Белого ящика</w:t>
      </w:r>
      <w:r w:rsidRPr="00B0708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исследуются взаимосвязи между элементами программы.</w:t>
      </w:r>
    </w:p>
    <w:p w:rsidR="00EF3A7C" w:rsidRDefault="00B07080" w:rsidP="00EF3A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буду тестировать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реализующий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разморозку</w:t>
      </w:r>
      <w:proofErr w:type="spellEnd"/>
      <w:r w:rsidR="00EF3A7C">
        <w:rPr>
          <w:rFonts w:ascii="Times New Roman" w:hAnsi="Times New Roman" w:cs="Times New Roman"/>
          <w:sz w:val="28"/>
          <w:szCs w:val="28"/>
        </w:rPr>
        <w:t xml:space="preserve"> в моем холодильнике.</w:t>
      </w:r>
    </w:p>
    <w:p w:rsidR="00B07080" w:rsidRDefault="006F1390" w:rsidP="00EF3A7C">
      <w:pPr>
        <w:jc w:val="center"/>
        <w:rPr>
          <w:rFonts w:ascii="Times New Roman" w:hAnsi="Times New Roman" w:cs="Times New Roman"/>
          <w:sz w:val="28"/>
          <w:szCs w:val="28"/>
        </w:rPr>
      </w:pPr>
      <w:r w:rsidRPr="006F1390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96.25pt">
            <v:imagedata r:id="rId4" o:title="1"/>
          </v:shape>
        </w:pict>
      </w:r>
    </w:p>
    <w:p w:rsidR="00EF3A7C" w:rsidRDefault="00EF3A7C" w:rsidP="00EF3A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 метод реализован способом показанным ниже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F3A7C" w:rsidRPr="00B07080" w:rsidRDefault="00190AC8" w:rsidP="00EF3A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615887"/>
            <wp:effectExtent l="19050" t="0" r="3175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0" w:rsidRPr="00190AC8" w:rsidRDefault="00EF3A7C">
      <w:pPr>
        <w:rPr>
          <w:rFonts w:ascii="Times New Roman" w:hAnsi="Times New Roman" w:cs="Times New Roman"/>
          <w:sz w:val="28"/>
          <w:szCs w:val="28"/>
        </w:rPr>
      </w:pPr>
      <w:r w:rsidRPr="00EF3A7C">
        <w:rPr>
          <w:rFonts w:ascii="Times New Roman" w:hAnsi="Times New Roman" w:cs="Times New Roman"/>
          <w:sz w:val="28"/>
          <w:szCs w:val="28"/>
        </w:rPr>
        <w:t xml:space="preserve">Он должен </w:t>
      </w:r>
      <w:r>
        <w:rPr>
          <w:rFonts w:ascii="Times New Roman" w:hAnsi="Times New Roman" w:cs="Times New Roman"/>
          <w:sz w:val="28"/>
          <w:szCs w:val="28"/>
        </w:rPr>
        <w:t>устанавливать значения показателей на 12 и 0</w:t>
      </w:r>
      <w:r w:rsidRPr="00EF3A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давайте напишем тест для этого и проверим его работоспособность.</w:t>
      </w:r>
    </w:p>
    <w:p w:rsidR="00190AC8" w:rsidRDefault="00EF3A7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проверим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способом</w:t>
      </w:r>
      <w:r w:rsidRPr="00EF3A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просто взглянем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визуальнгый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функционал</w:t>
      </w:r>
      <w:r w:rsidRPr="00EF3A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18492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8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После включения режима разработки интерфейс показывает верные значения</w:t>
      </w:r>
      <w:r w:rsidRPr="00EF3A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давайте перейдем к тестам в коде</w:t>
      </w:r>
      <w:r w:rsidRPr="00EF3A7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190A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600567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Добавили дополнительную условную конструкцию</w:t>
      </w:r>
      <w:r w:rsidR="00190AC8" w:rsidRPr="00190AC8">
        <w:rPr>
          <w:rFonts w:ascii="Times New Roman" w:hAnsi="Times New Roman" w:cs="Times New Roman"/>
          <w:sz w:val="28"/>
          <w:szCs w:val="28"/>
        </w:rPr>
        <w:t xml:space="preserve"> </w:t>
      </w:r>
      <w:r w:rsidR="00190AC8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190AC8" w:rsidRPr="00190AC8">
        <w:rPr>
          <w:rFonts w:ascii="Times New Roman" w:hAnsi="Times New Roman" w:cs="Times New Roman"/>
          <w:sz w:val="28"/>
          <w:szCs w:val="28"/>
        </w:rPr>
        <w:t>-</w:t>
      </w:r>
      <w:r w:rsidR="00190AC8">
        <w:rPr>
          <w:rFonts w:ascii="Times New Roman" w:hAnsi="Times New Roman" w:cs="Times New Roman"/>
          <w:sz w:val="28"/>
          <w:szCs w:val="28"/>
          <w:lang w:val="en-US"/>
        </w:rPr>
        <w:t>catch</w:t>
      </w:r>
      <w:r>
        <w:rPr>
          <w:rFonts w:ascii="Times New Roman" w:hAnsi="Times New Roman" w:cs="Times New Roman"/>
          <w:sz w:val="28"/>
          <w:szCs w:val="28"/>
        </w:rPr>
        <w:t xml:space="preserve"> для проведения программного теста</w:t>
      </w:r>
      <w:r w:rsidRPr="00EF3A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r w:rsidR="000349FB">
        <w:rPr>
          <w:rFonts w:ascii="Times New Roman" w:hAnsi="Times New Roman" w:cs="Times New Roman"/>
          <w:sz w:val="28"/>
          <w:szCs w:val="28"/>
        </w:rPr>
        <w:t>без ошибки и с ней</w:t>
      </w:r>
      <w:r w:rsidRPr="00EF3A7C">
        <w:rPr>
          <w:rFonts w:ascii="Times New Roman" w:hAnsi="Times New Roman" w:cs="Times New Roman"/>
          <w:sz w:val="28"/>
          <w:szCs w:val="28"/>
        </w:rPr>
        <w:t>:</w:t>
      </w:r>
      <w:r w:rsidR="000349FB" w:rsidRPr="000349FB">
        <w:rPr>
          <w:rFonts w:ascii="Times New Roman" w:hAnsi="Times New Roman" w:cs="Times New Roman"/>
          <w:sz w:val="28"/>
          <w:szCs w:val="28"/>
        </w:rPr>
        <w:br/>
      </w:r>
      <w:r w:rsidR="000349F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</w:t>
      </w:r>
      <w:r w:rsidR="000349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014008"/>
            <wp:effectExtent l="19050" t="0" r="3175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4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AC8" w:rsidRDefault="00190AC8">
      <w:pPr>
        <w:rPr>
          <w:rFonts w:ascii="Times New Roman" w:hAnsi="Times New Roman" w:cs="Times New Roman"/>
          <w:noProof/>
          <w:sz w:val="28"/>
          <w:szCs w:val="28"/>
        </w:rPr>
      </w:pPr>
    </w:p>
    <w:p w:rsidR="00EF3A7C" w:rsidRDefault="00190AC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 ошибкой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190AC8" w:rsidRDefault="00DB6EA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845050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9FB" w:rsidRDefault="000349F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Как мы видим</w:t>
      </w:r>
      <w:r w:rsidRPr="000349FB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тест работает отлично</w:t>
      </w:r>
      <w:r w:rsidRPr="000349FB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и выдает верные результаты!</w:t>
      </w:r>
    </w:p>
    <w:p w:rsidR="000349FB" w:rsidRDefault="000349FB">
      <w:pPr>
        <w:rPr>
          <w:rFonts w:ascii="Times New Roman" w:hAnsi="Times New Roman" w:cs="Times New Roman"/>
          <w:noProof/>
          <w:sz w:val="28"/>
          <w:szCs w:val="28"/>
        </w:rPr>
      </w:pPr>
    </w:p>
    <w:p w:rsidR="000349FB" w:rsidRDefault="000349FB">
      <w:pPr>
        <w:rPr>
          <w:rFonts w:ascii="Times New Roman" w:hAnsi="Times New Roman" w:cs="Times New Roman"/>
          <w:noProof/>
          <w:sz w:val="28"/>
          <w:szCs w:val="28"/>
        </w:rPr>
      </w:pPr>
    </w:p>
    <w:p w:rsidR="000349FB" w:rsidRDefault="000349FB">
      <w:pPr>
        <w:rPr>
          <w:rFonts w:ascii="Times New Roman" w:hAnsi="Times New Roman" w:cs="Times New Roman"/>
          <w:noProof/>
          <w:sz w:val="28"/>
          <w:szCs w:val="28"/>
        </w:rPr>
      </w:pPr>
    </w:p>
    <w:p w:rsidR="000349FB" w:rsidRPr="000349FB" w:rsidRDefault="000349F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скриншоте видим ресурсы используемые программой</w:t>
      </w:r>
      <w:r w:rsidRPr="000349FB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для оптимизации программы мы можем снизить разрешение некоторых изображений и исправить написание некоторых конструкций</w:t>
      </w:r>
      <w:r w:rsidRPr="000349FB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также сделать некотрые математичесмкие действия побитовыми.</w:t>
      </w:r>
    </w:p>
    <w:p w:rsidR="000349FB" w:rsidRPr="000349FB" w:rsidRDefault="00034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6525" cy="1828800"/>
            <wp:effectExtent l="1905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49FB" w:rsidRPr="000349FB" w:rsidSect="006F1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07080"/>
    <w:rsid w:val="000349FB"/>
    <w:rsid w:val="00190AC8"/>
    <w:rsid w:val="006F1390"/>
    <w:rsid w:val="00B07080"/>
    <w:rsid w:val="00DB6EA7"/>
    <w:rsid w:val="00EF3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3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TOROMAN">
    <w:name w:val="TIME TO ROMAN"/>
    <w:basedOn w:val="a"/>
    <w:link w:val="TIMETOROMAN0"/>
    <w:qFormat/>
    <w:rsid w:val="00B07080"/>
    <w:pPr>
      <w:spacing w:after="160" w:line="259" w:lineRule="auto"/>
    </w:pPr>
    <w:rPr>
      <w:rFonts w:ascii="Times New Roman" w:eastAsiaTheme="minorHAnsi" w:hAnsi="Times New Roman"/>
      <w:sz w:val="28"/>
      <w:lang w:eastAsia="en-US"/>
    </w:rPr>
  </w:style>
  <w:style w:type="character" w:customStyle="1" w:styleId="TIMETOROMAN0">
    <w:name w:val="TIME TO ROMAN Знак"/>
    <w:basedOn w:val="a0"/>
    <w:link w:val="TIMETOROMAN"/>
    <w:rsid w:val="00B07080"/>
    <w:rPr>
      <w:rFonts w:ascii="Times New Roman" w:eastAsiaTheme="minorHAnsi" w:hAnsi="Times New Roman"/>
      <w:sz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EF3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3A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3</cp:revision>
  <dcterms:created xsi:type="dcterms:W3CDTF">2021-03-23T20:48:00Z</dcterms:created>
  <dcterms:modified xsi:type="dcterms:W3CDTF">2021-03-27T17:04:00Z</dcterms:modified>
</cp:coreProperties>
</file>