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32617" w14:textId="4E9857CA" w:rsidR="008B7F01" w:rsidRPr="0082754D" w:rsidRDefault="00827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</w:t>
      </w:r>
      <w:r w:rsidR="00CC761D" w:rsidRPr="0082754D">
        <w:rPr>
          <w:rFonts w:ascii="Times New Roman" w:hAnsi="Times New Roman" w:cs="Times New Roman"/>
          <w:sz w:val="24"/>
          <w:szCs w:val="24"/>
        </w:rPr>
        <w:t xml:space="preserve"> name is Richard, but most people call me Ricky or Rick. I am pursuing a bachelor’s degree in computer science focused on software engineering. I have worked for the past 13 years in the Florida Department of Corrections and finally decided to get back </w:t>
      </w:r>
      <w:proofErr w:type="gramStart"/>
      <w:r w:rsidR="00CC761D" w:rsidRPr="0082754D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CC761D" w:rsidRPr="0082754D">
        <w:rPr>
          <w:rFonts w:ascii="Times New Roman" w:hAnsi="Times New Roman" w:cs="Times New Roman"/>
          <w:sz w:val="24"/>
          <w:szCs w:val="24"/>
        </w:rPr>
        <w:t xml:space="preserve"> school and finish what I started </w:t>
      </w:r>
      <w:r>
        <w:rPr>
          <w:rFonts w:ascii="Times New Roman" w:hAnsi="Times New Roman" w:cs="Times New Roman"/>
          <w:sz w:val="24"/>
          <w:szCs w:val="24"/>
        </w:rPr>
        <w:t xml:space="preserve">long </w:t>
      </w:r>
      <w:r w:rsidR="00CC761D" w:rsidRPr="0082754D">
        <w:rPr>
          <w:rFonts w:ascii="Times New Roman" w:hAnsi="Times New Roman" w:cs="Times New Roman"/>
          <w:sz w:val="24"/>
          <w:szCs w:val="24"/>
        </w:rPr>
        <w:t>ago. I enjoy working with computers and fixing/figuring out solutions to problems. I have been raised around computers</w:t>
      </w:r>
      <w:r w:rsidR="00E85FD3" w:rsidRPr="0082754D">
        <w:rPr>
          <w:rFonts w:ascii="Times New Roman" w:hAnsi="Times New Roman" w:cs="Times New Roman"/>
          <w:sz w:val="24"/>
          <w:szCs w:val="24"/>
        </w:rPr>
        <w:t>/tech</w:t>
      </w:r>
      <w:r w:rsidR="00CC761D" w:rsidRPr="0082754D">
        <w:rPr>
          <w:rFonts w:ascii="Times New Roman" w:hAnsi="Times New Roman" w:cs="Times New Roman"/>
          <w:sz w:val="24"/>
          <w:szCs w:val="24"/>
        </w:rPr>
        <w:t xml:space="preserve"> my whole life</w:t>
      </w:r>
      <w:r w:rsidR="00E85FD3" w:rsidRPr="0082754D">
        <w:rPr>
          <w:rFonts w:ascii="Times New Roman" w:hAnsi="Times New Roman" w:cs="Times New Roman"/>
          <w:sz w:val="24"/>
          <w:szCs w:val="24"/>
        </w:rPr>
        <w:t>,</w:t>
      </w:r>
      <w:r w:rsidR="00CC761D" w:rsidRPr="0082754D">
        <w:rPr>
          <w:rFonts w:ascii="Times New Roman" w:hAnsi="Times New Roman" w:cs="Times New Roman"/>
          <w:sz w:val="24"/>
          <w:szCs w:val="24"/>
        </w:rPr>
        <w:t xml:space="preserve"> and it has </w:t>
      </w:r>
      <w:r w:rsidR="00E85FD3" w:rsidRPr="0082754D">
        <w:rPr>
          <w:rFonts w:ascii="Times New Roman" w:hAnsi="Times New Roman" w:cs="Times New Roman"/>
          <w:sz w:val="24"/>
          <w:szCs w:val="24"/>
        </w:rPr>
        <w:t xml:space="preserve">a hidden passion always to be paid to work with them. </w:t>
      </w:r>
    </w:p>
    <w:p w14:paraId="39C8C599" w14:textId="03BCFDD8" w:rsidR="0082754D" w:rsidRPr="0082754D" w:rsidRDefault="00E85FD3" w:rsidP="008275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 w:rsidRPr="0082754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I am an avid user of Windows. The </w:t>
      </w:r>
      <w:r w:rsidR="0082754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most valuable features</w:t>
      </w:r>
      <w:r w:rsidRPr="0082754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are </w:t>
      </w:r>
      <w:r w:rsidR="0082754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>virtual desktops, such as</w:t>
      </w:r>
      <w:r w:rsidRPr="0082754D"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  <w:t xml:space="preserve"> task view, action center, taskbar, security, and start menu. The features I find least appealing are Cortana and Microsoft Edge. </w:t>
      </w:r>
    </w:p>
    <w:p w14:paraId="1D65D1CB" w14:textId="2F756A5F" w:rsidR="00CC761D" w:rsidRDefault="00E85FD3" w:rsidP="0082754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2754D">
        <w:rPr>
          <w:rFonts w:ascii="Times New Roman" w:hAnsi="Times New Roman" w:cs="Times New Roman"/>
          <w:sz w:val="24"/>
          <w:szCs w:val="24"/>
        </w:rPr>
        <w:t xml:space="preserve">Some other operating systems I frequently use are Android and </w:t>
      </w:r>
      <w:r w:rsidR="0082754D">
        <w:rPr>
          <w:rFonts w:ascii="Times New Roman" w:hAnsi="Times New Roman" w:cs="Times New Roman"/>
          <w:sz w:val="24"/>
          <w:szCs w:val="24"/>
        </w:rPr>
        <w:t>PlayStation, which the Orbis OS powers. The systems that everyone uses in everyday life are RTO, Standalone, Networked, and mobile. I use digital alarm clocks, calculators, dishwashers, smartwatches, ATMs, and GPS, and because I travel on the interstate,</w:t>
      </w:r>
      <w:r w:rsidR="0082754D" w:rsidRPr="0082754D">
        <w:rPr>
          <w:rFonts w:ascii="Times New Roman" w:hAnsi="Times New Roman" w:cs="Times New Roman"/>
          <w:sz w:val="24"/>
          <w:szCs w:val="24"/>
        </w:rPr>
        <w:t xml:space="preserve"> I also use cruise control. </w:t>
      </w:r>
    </w:p>
    <w:p w14:paraId="5258E78B" w14:textId="59B4861D" w:rsidR="0082754D" w:rsidRPr="0082754D" w:rsidRDefault="0082754D" w:rsidP="0082754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02122"/>
          <w:spacing w:val="3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What I think makes </w:t>
      </w:r>
      <w:proofErr w:type="gramStart"/>
      <w:r>
        <w:rPr>
          <w:rFonts w:ascii="Times New Roman" w:hAnsi="Times New Roman" w:cs="Times New Roman"/>
          <w:sz w:val="24"/>
          <w:szCs w:val="24"/>
        </w:rPr>
        <w:t>the mobile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operating systems different from a traditional computer operating system is they are designed to work so many different devices. They contribute to so many different things. Such as, the purpose of a mobile operating system is to manage cellular and wireless connectivity and phone access while a desktop operating system’s purpose is to manage hardware and software. The mobile operating system is designed for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specific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 of devices, boots faster, and it has limited to or no ability to exchange and make use of that information those apps are strictly hardware specific.</w:t>
      </w:r>
    </w:p>
    <w:sectPr w:rsidR="0082754D" w:rsidRPr="00827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1730C"/>
    <w:multiLevelType w:val="multilevel"/>
    <w:tmpl w:val="BEA4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CB3A97"/>
    <w:multiLevelType w:val="multilevel"/>
    <w:tmpl w:val="CF22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1927412">
    <w:abstractNumId w:val="1"/>
  </w:num>
  <w:num w:numId="2" w16cid:durableId="112323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1D"/>
    <w:rsid w:val="00027DF5"/>
    <w:rsid w:val="00164748"/>
    <w:rsid w:val="005429C1"/>
    <w:rsid w:val="0082754D"/>
    <w:rsid w:val="008B7F01"/>
    <w:rsid w:val="00CC761D"/>
    <w:rsid w:val="00E85FD3"/>
    <w:rsid w:val="00F5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ACE9CC"/>
  <w15:chartTrackingRefBased/>
  <w15:docId w15:val="{C4594371-AE7E-49F2-9DAE-958D97F9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6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6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6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6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6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6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03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275</Words>
  <Characters>1390</Characters>
  <Application>Microsoft Office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Pinkham</dc:creator>
  <cp:keywords/>
  <dc:description/>
  <cp:lastModifiedBy>richard Pinkham</cp:lastModifiedBy>
  <cp:revision>1</cp:revision>
  <dcterms:created xsi:type="dcterms:W3CDTF">2025-01-08T16:35:00Z</dcterms:created>
  <dcterms:modified xsi:type="dcterms:W3CDTF">2025-01-08T18:00:00Z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a4fa2009-42db-4164-93f8-64f08b278196</vt:lpwstr>
  </property>
</Properties>
</file>