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9E6AA4" w14:textId="77777777" w:rsidR="00361E22" w:rsidRPr="00361E22" w:rsidRDefault="00361E22" w:rsidP="00361E22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науки и высшего образования Российской Федерации</w:t>
      </w:r>
    </w:p>
    <w:p w14:paraId="3B6DEF58" w14:textId="77777777" w:rsidR="00361E22" w:rsidRPr="00361E22" w:rsidRDefault="00361E22" w:rsidP="00361E22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Пензенский государственный университет</w:t>
      </w:r>
    </w:p>
    <w:p w14:paraId="0383CDAD" w14:textId="77777777" w:rsidR="00361E22" w:rsidRPr="00361E22" w:rsidRDefault="00361E22" w:rsidP="00361E22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«Вычислительная техника»</w:t>
      </w:r>
    </w:p>
    <w:p w14:paraId="72761CFE" w14:textId="77777777" w:rsidR="00361E22" w:rsidRPr="00361E22" w:rsidRDefault="00361E22" w:rsidP="00361E22">
      <w:pPr>
        <w:spacing w:line="360" w:lineRule="auto"/>
        <w:ind w:left="-900"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4A7FAC3" w14:textId="77777777" w:rsidR="00361E22" w:rsidRPr="00361E22" w:rsidRDefault="00361E22" w:rsidP="00361E22">
      <w:pPr>
        <w:spacing w:line="360" w:lineRule="auto"/>
        <w:ind w:left="-900"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B4BCC07" w14:textId="77777777" w:rsidR="00361E22" w:rsidRPr="00361E22" w:rsidRDefault="00361E22" w:rsidP="00361E22">
      <w:pPr>
        <w:spacing w:line="360" w:lineRule="auto"/>
        <w:ind w:left="-900"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5DF036E" w14:textId="77777777" w:rsidR="00361E22" w:rsidRPr="00361E22" w:rsidRDefault="00361E22" w:rsidP="00361E22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361E22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ОТЧЕТ</w:t>
      </w:r>
    </w:p>
    <w:p w14:paraId="37937977" w14:textId="5A325BA4" w:rsidR="00361E22" w:rsidRPr="003B7701" w:rsidRDefault="003B7701" w:rsidP="00361E22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 лабораторной работе №</w:t>
      </w:r>
      <w:r>
        <w:rPr>
          <w:rFonts w:ascii="Times New Roman" w:eastAsia="Times New Roman" w:hAnsi="Times New Roman" w:cs="Times New Roman"/>
          <w:sz w:val="28"/>
          <w:szCs w:val="28"/>
        </w:rPr>
        <w:t>3</w:t>
      </w:r>
    </w:p>
    <w:p w14:paraId="2FA7904A" w14:textId="77777777" w:rsidR="00361E22" w:rsidRPr="00361E22" w:rsidRDefault="00361E22" w:rsidP="00361E22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по курсу «</w:t>
      </w:r>
      <w:r w:rsidRPr="00361E22">
        <w:rPr>
          <w:rFonts w:ascii="Times New Roman" w:hAnsi="Times New Roman" w:cs="Times New Roman"/>
          <w:kern w:val="0"/>
          <w:sz w:val="28"/>
          <w:szCs w:val="28"/>
          <w:lang w:val="ru-RU"/>
        </w:rPr>
        <w:t>Разработка кроссплатформенных приложений</w:t>
      </w: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</w:p>
    <w:p w14:paraId="4A573A5A" w14:textId="7EA5FD99" w:rsidR="00361E22" w:rsidRPr="00361E22" w:rsidRDefault="00361E22" w:rsidP="00361E22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на тему «</w:t>
      </w:r>
      <w:r>
        <w:rPr>
          <w:rFonts w:ascii="Times New Roman" w:hAnsi="Times New Roman" w:cs="Times New Roman"/>
          <w:sz w:val="28"/>
          <w:szCs w:val="28"/>
          <w:lang w:val="ru-RU"/>
        </w:rPr>
        <w:t>Работа с коллекциями объектов</w:t>
      </w: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».</w:t>
      </w:r>
    </w:p>
    <w:p w14:paraId="0F6675E0" w14:textId="77777777" w:rsidR="00361E22" w:rsidRPr="00361E22" w:rsidRDefault="00361E22" w:rsidP="00361E22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074853A" w14:textId="77777777" w:rsidR="00361E22" w:rsidRPr="00361E22" w:rsidRDefault="00361E22" w:rsidP="00361E22">
      <w:pPr>
        <w:spacing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127DD30" w14:textId="77777777" w:rsidR="00361E22" w:rsidRPr="00361E22" w:rsidRDefault="00361E22" w:rsidP="00361E22">
      <w:pPr>
        <w:spacing w:line="360" w:lineRule="auto"/>
        <w:ind w:left="-900" w:firstLine="720"/>
        <w:jc w:val="right"/>
        <w:rPr>
          <w:lang w:val="ru-RU"/>
        </w:rPr>
      </w:pP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Выполнили студенты группы 23ВВИ2:</w:t>
      </w:r>
    </w:p>
    <w:p w14:paraId="715D291D" w14:textId="77777777" w:rsidR="00361E22" w:rsidRPr="00361E22" w:rsidRDefault="00361E22" w:rsidP="00361E22">
      <w:pPr>
        <w:spacing w:line="360" w:lineRule="auto"/>
        <w:ind w:left="-900" w:firstLine="720"/>
        <w:jc w:val="right"/>
        <w:rPr>
          <w:lang w:val="ru-RU"/>
        </w:rPr>
      </w:pP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Чупраков С.В.</w:t>
      </w:r>
    </w:p>
    <w:p w14:paraId="1DFF43F6" w14:textId="77777777" w:rsidR="00361E22" w:rsidRPr="00CE563D" w:rsidRDefault="00361E22" w:rsidP="00361E22">
      <w:pPr>
        <w:spacing w:line="360" w:lineRule="auto"/>
        <w:ind w:left="-900" w:firstLine="720"/>
        <w:jc w:val="right"/>
        <w:rPr>
          <w:lang w:val="ru-RU"/>
        </w:rPr>
      </w:pPr>
      <w:proofErr w:type="spellStart"/>
      <w:r w:rsidRPr="00CE563D">
        <w:rPr>
          <w:rFonts w:ascii="Times New Roman" w:eastAsia="Times New Roman" w:hAnsi="Times New Roman" w:cs="Times New Roman"/>
          <w:sz w:val="28"/>
          <w:szCs w:val="28"/>
          <w:lang w:val="ru-RU"/>
        </w:rPr>
        <w:t>Пичаев</w:t>
      </w:r>
      <w:proofErr w:type="spellEnd"/>
      <w:r w:rsidRPr="00CE563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И.А.</w:t>
      </w:r>
    </w:p>
    <w:p w14:paraId="64DEEE23" w14:textId="77777777" w:rsidR="00361E22" w:rsidRPr="00CE563D" w:rsidRDefault="00361E22" w:rsidP="00361E22">
      <w:pPr>
        <w:spacing w:line="360" w:lineRule="auto"/>
        <w:ind w:left="-900" w:firstLine="720"/>
        <w:jc w:val="right"/>
        <w:rPr>
          <w:rFonts w:eastAsia="Times New Roman" w:cs="Times New Roman"/>
          <w:lang w:val="ru-RU"/>
        </w:rPr>
      </w:pPr>
    </w:p>
    <w:p w14:paraId="57629047" w14:textId="77777777" w:rsidR="00361E22" w:rsidRPr="00361E22" w:rsidRDefault="00361E22" w:rsidP="00361E22">
      <w:pPr>
        <w:spacing w:line="360" w:lineRule="auto"/>
        <w:ind w:left="-900" w:firstLine="720"/>
        <w:jc w:val="right"/>
        <w:rPr>
          <w:lang w:val="ru-RU"/>
        </w:rPr>
      </w:pP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Приняли:</w:t>
      </w:r>
    </w:p>
    <w:p w14:paraId="7B45CC48" w14:textId="77777777" w:rsidR="00361E22" w:rsidRPr="00361E22" w:rsidRDefault="00361E22" w:rsidP="00361E22">
      <w:pPr>
        <w:spacing w:line="360" w:lineRule="auto"/>
        <w:ind w:left="-900" w:firstLine="72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361E22">
        <w:rPr>
          <w:rFonts w:ascii="Times New Roman" w:hAnsi="Times New Roman" w:cs="Times New Roman"/>
          <w:color w:val="212529"/>
          <w:sz w:val="28"/>
          <w:szCs w:val="28"/>
          <w:lang w:val="ru-RU"/>
        </w:rPr>
        <w:t xml:space="preserve">к.т.н., доцент </w:t>
      </w: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Карамышева Н.</w:t>
      </w:r>
      <w:r w:rsidRPr="00AE7E29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С.</w:t>
      </w:r>
    </w:p>
    <w:p w14:paraId="3FBAD3DA" w14:textId="77777777" w:rsidR="00361E22" w:rsidRPr="00361E22" w:rsidRDefault="00361E22" w:rsidP="00361E22">
      <w:pPr>
        <w:spacing w:line="360" w:lineRule="auto"/>
        <w:ind w:left="-900" w:firstLine="72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361E22">
        <w:rPr>
          <w:rFonts w:ascii="Times New Roman" w:hAnsi="Times New Roman" w:cs="Times New Roman"/>
          <w:color w:val="212529"/>
          <w:sz w:val="28"/>
          <w:szCs w:val="28"/>
          <w:lang w:val="ru-RU"/>
        </w:rPr>
        <w:t xml:space="preserve">к.т.н., доцент </w:t>
      </w: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Юрова О.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361E22">
        <w:rPr>
          <w:rFonts w:ascii="Times New Roman" w:eastAsia="Times New Roman" w:hAnsi="Times New Roman" w:cs="Times New Roman"/>
          <w:sz w:val="28"/>
          <w:szCs w:val="28"/>
          <w:lang w:val="ru-RU"/>
        </w:rPr>
        <w:t>В.</w:t>
      </w:r>
    </w:p>
    <w:p w14:paraId="13606E2C" w14:textId="77777777" w:rsidR="000606FF" w:rsidRDefault="00361E22" w:rsidP="00361E22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361E2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Пенза 2026</w:t>
      </w:r>
    </w:p>
    <w:p w14:paraId="6E3FA084" w14:textId="5EBCFDC6" w:rsidR="00206249" w:rsidRPr="00361E22" w:rsidRDefault="00206249" w:rsidP="00361E22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</w:r>
      <w:r w:rsidRPr="00206249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44D7B" w:rsidRPr="00044D7B">
        <w:rPr>
          <w:rFonts w:ascii="Times New Roman" w:hAnsi="Times New Roman" w:cs="Times New Roman"/>
          <w:sz w:val="28"/>
          <w:szCs w:val="28"/>
          <w:lang w:val="ru-RU"/>
        </w:rPr>
        <w:t xml:space="preserve">изучить библиотеку стандартных коллекций </w:t>
      </w:r>
      <w:r w:rsidR="00044D7B" w:rsidRPr="00044D7B">
        <w:rPr>
          <w:rFonts w:ascii="Times New Roman" w:hAnsi="Times New Roman" w:cs="Times New Roman"/>
          <w:sz w:val="28"/>
          <w:szCs w:val="28"/>
        </w:rPr>
        <w:t>Java</w:t>
      </w:r>
      <w:r w:rsidR="00044D7B" w:rsidRPr="00044D7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44D7B" w:rsidRPr="00044D7B">
        <w:rPr>
          <w:rFonts w:ascii="Times New Roman" w:hAnsi="Times New Roman" w:cs="Times New Roman"/>
          <w:sz w:val="28"/>
          <w:szCs w:val="28"/>
        </w:rPr>
        <w:t>Collections</w:t>
      </w:r>
      <w:r w:rsidR="00044D7B" w:rsidRPr="00044D7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44D7B" w:rsidRPr="00044D7B">
        <w:rPr>
          <w:rFonts w:ascii="Times New Roman" w:hAnsi="Times New Roman" w:cs="Times New Roman"/>
          <w:sz w:val="28"/>
          <w:szCs w:val="28"/>
        </w:rPr>
        <w:t>Framework</w:t>
      </w:r>
      <w:r w:rsidR="00044D7B" w:rsidRPr="00044D7B">
        <w:rPr>
          <w:rFonts w:ascii="Times New Roman" w:hAnsi="Times New Roman" w:cs="Times New Roman"/>
          <w:sz w:val="28"/>
          <w:szCs w:val="28"/>
          <w:lang w:val="ru-RU"/>
        </w:rPr>
        <w:t>, позволяющую хранить различные структуры данных</w:t>
      </w:r>
      <w:r w:rsidRPr="0020624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3DCB8DE" w14:textId="77777777" w:rsidR="00EB76D6" w:rsidRPr="00EB76D6" w:rsidRDefault="00206249" w:rsidP="00EB76D6">
      <w:pPr>
        <w:spacing w:before="120" w:line="360" w:lineRule="auto"/>
        <w:ind w:right="-62"/>
        <w:jc w:val="both"/>
        <w:rPr>
          <w:lang w:val="ru-RU"/>
        </w:rPr>
      </w:pPr>
      <w:r w:rsidRPr="00162AFD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Задание:</w:t>
      </w:r>
      <w:r w:rsidR="00253160">
        <w:rPr>
          <w:b/>
          <w:bCs/>
          <w:lang w:val="ru-RU"/>
        </w:rPr>
        <w:t xml:space="preserve"> </w:t>
      </w:r>
      <w:r w:rsidR="00EB76D6" w:rsidRPr="00EB76D6">
        <w:rPr>
          <w:rFonts w:ascii="Times New Roman" w:hAnsi="Times New Roman" w:cs="Times New Roman"/>
          <w:sz w:val="28"/>
          <w:lang w:val="ru-RU"/>
        </w:rPr>
        <w:t xml:space="preserve">Модифицировать приложение из предыдущей лабораторной работы, реализовав проверку вводимых данных с использованием механизма исключений. Необходимо создать свой класс, унаследованный от </w:t>
      </w:r>
      <w:r w:rsidR="00EB76D6" w:rsidRPr="00EB76D6">
        <w:rPr>
          <w:rFonts w:ascii="Times New Roman" w:hAnsi="Times New Roman" w:cs="Times New Roman"/>
          <w:color w:val="000000"/>
          <w:sz w:val="28"/>
          <w:lang w:val="ru-RU"/>
        </w:rPr>
        <w:t xml:space="preserve">класса </w:t>
      </w:r>
      <w:r w:rsidR="00EB76D6" w:rsidRPr="00EB76D6">
        <w:rPr>
          <w:rFonts w:ascii="Times New Roman" w:hAnsi="Times New Roman" w:cs="Times New Roman"/>
          <w:color w:val="000000"/>
          <w:sz w:val="28"/>
        </w:rPr>
        <w:t>Exception</w:t>
      </w:r>
      <w:r w:rsidR="00EB76D6" w:rsidRPr="00EB76D6">
        <w:rPr>
          <w:rFonts w:ascii="Times New Roman" w:hAnsi="Times New Roman" w:cs="Times New Roman"/>
          <w:color w:val="000000"/>
          <w:sz w:val="28"/>
          <w:lang w:val="ru-RU"/>
        </w:rPr>
        <w:t xml:space="preserve">, и генерировать исключение, если возникает попытка создать экземпляр класса </w:t>
      </w:r>
      <w:proofErr w:type="spellStart"/>
      <w:r w:rsidR="00EB76D6" w:rsidRPr="00EB76D6">
        <w:rPr>
          <w:rFonts w:ascii="Times New Roman" w:hAnsi="Times New Roman" w:cs="Times New Roman"/>
          <w:sz w:val="28"/>
        </w:rPr>
        <w:t>RecIntegral</w:t>
      </w:r>
      <w:proofErr w:type="spellEnd"/>
      <w:r w:rsidR="00EB76D6" w:rsidRPr="00EB76D6">
        <w:rPr>
          <w:rFonts w:ascii="Times New Roman" w:hAnsi="Times New Roman" w:cs="Times New Roman"/>
          <w:sz w:val="28"/>
          <w:lang w:val="ru-RU"/>
        </w:rPr>
        <w:t xml:space="preserve"> со значениями</w:t>
      </w:r>
      <w:r w:rsidR="00EB76D6" w:rsidRPr="00EB76D6">
        <w:rPr>
          <w:rFonts w:ascii="Times New Roman" w:hAnsi="Times New Roman" w:cs="Times New Roman"/>
          <w:color w:val="000000"/>
          <w:sz w:val="28"/>
          <w:lang w:val="ru-RU"/>
        </w:rPr>
        <w:t xml:space="preserve">, не являющимися числами в диапазоне от 0,000001 до 1000000. В качестве обработки исключения необходимо выводить диалог, содержащий предупреждение о некорректности введенных данных. </w:t>
      </w:r>
      <w:r w:rsidR="00EB76D6" w:rsidRPr="00EB76D6">
        <w:rPr>
          <w:rFonts w:ascii="Times New Roman" w:hAnsi="Times New Roman" w:cs="Times New Roman"/>
          <w:sz w:val="28"/>
          <w:lang w:val="ru-RU"/>
        </w:rPr>
        <w:t>Оформление лаб</w:t>
      </w:r>
      <w:r w:rsidR="00EB76D6" w:rsidRPr="00EB76D6">
        <w:rPr>
          <w:rFonts w:ascii="Times New Roman" w:hAnsi="Times New Roman" w:cs="Times New Roman"/>
          <w:sz w:val="28"/>
          <w:lang w:val="ru-RU"/>
        </w:rPr>
        <w:t>о</w:t>
      </w:r>
      <w:r w:rsidR="00EB76D6" w:rsidRPr="00EB76D6">
        <w:rPr>
          <w:rFonts w:ascii="Times New Roman" w:hAnsi="Times New Roman" w:cs="Times New Roman"/>
          <w:sz w:val="28"/>
          <w:lang w:val="ru-RU"/>
        </w:rPr>
        <w:t>раторной работы должно быть выполнено в соответствии с требованиями, приведенными в Прилож</w:t>
      </w:r>
      <w:r w:rsidR="00EB76D6" w:rsidRPr="00EB76D6">
        <w:rPr>
          <w:rFonts w:ascii="Times New Roman" w:hAnsi="Times New Roman" w:cs="Times New Roman"/>
          <w:sz w:val="28"/>
          <w:lang w:val="ru-RU"/>
        </w:rPr>
        <w:t>е</w:t>
      </w:r>
      <w:r w:rsidR="00EB76D6" w:rsidRPr="00EB76D6">
        <w:rPr>
          <w:rFonts w:ascii="Times New Roman" w:hAnsi="Times New Roman" w:cs="Times New Roman"/>
          <w:sz w:val="28"/>
          <w:lang w:val="ru-RU"/>
        </w:rPr>
        <w:t>нии 2.</w:t>
      </w:r>
    </w:p>
    <w:p w14:paraId="46A0E616" w14:textId="2180C39A" w:rsidR="00206249" w:rsidRPr="00162AFD" w:rsidRDefault="00206249" w:rsidP="00EB76D6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62AFD">
        <w:rPr>
          <w:rFonts w:ascii="Times New Roman" w:hAnsi="Times New Roman" w:cs="Times New Roman"/>
          <w:b/>
          <w:bCs/>
          <w:sz w:val="28"/>
          <w:szCs w:val="28"/>
          <w:lang w:val="ru-RU"/>
        </w:rPr>
        <w:t>Вариант</w:t>
      </w:r>
      <w:r w:rsidR="00F40420" w:rsidRPr="00162A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070656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 w:rsidRPr="00162AFD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45"/>
        <w:gridCol w:w="2430"/>
      </w:tblGrid>
      <w:tr w:rsidR="00F40420" w14:paraId="11D00ED6" w14:textId="77777777" w:rsidTr="0090516F">
        <w:tc>
          <w:tcPr>
            <w:tcW w:w="2245" w:type="dxa"/>
          </w:tcPr>
          <w:p w14:paraId="7390A5F9" w14:textId="40012A7A" w:rsidR="00F40420" w:rsidRPr="00F40420" w:rsidRDefault="00F40420" w:rsidP="00405D0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Номер варианта</w:t>
            </w:r>
          </w:p>
        </w:tc>
        <w:tc>
          <w:tcPr>
            <w:tcW w:w="2430" w:type="dxa"/>
          </w:tcPr>
          <w:p w14:paraId="0F3C27D0" w14:textId="0A7A1734" w:rsidR="00F40420" w:rsidRPr="00F40420" w:rsidRDefault="0090516F" w:rsidP="00405D0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Класс-коллекция</w:t>
            </w:r>
          </w:p>
        </w:tc>
      </w:tr>
      <w:tr w:rsidR="00F40420" w14:paraId="48674AD9" w14:textId="77777777" w:rsidTr="0090516F">
        <w:tc>
          <w:tcPr>
            <w:tcW w:w="2245" w:type="dxa"/>
          </w:tcPr>
          <w:p w14:paraId="75D5EB06" w14:textId="407B214E" w:rsidR="00F40420" w:rsidRPr="00AF23BB" w:rsidRDefault="00361E22" w:rsidP="00405D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430" w:type="dxa"/>
          </w:tcPr>
          <w:p w14:paraId="2AA649BB" w14:textId="1196BD76" w:rsidR="00F40420" w:rsidRDefault="0090516F" w:rsidP="00405D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ArrayList</w:t>
            </w:r>
          </w:p>
        </w:tc>
      </w:tr>
    </w:tbl>
    <w:p w14:paraId="3BC3EBEB" w14:textId="77777777" w:rsidR="00F40420" w:rsidRDefault="00F4042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B3D6ED1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4B37449" w14:textId="09411C7F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1EEF5C7" w14:textId="67578B43" w:rsidR="00070656" w:rsidRDefault="0007065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4867D7B" w14:textId="77777777" w:rsidR="00070656" w:rsidRDefault="0007065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3A6F836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258883F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B53D053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6B3F82F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C574952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7927266" w14:textId="77777777" w:rsidR="00162AFD" w:rsidRDefault="00162AFD">
      <w:pPr>
        <w:rPr>
          <w:rFonts w:ascii="Times New Roman" w:hAnsi="Times New Roman" w:cs="Times New Roman"/>
          <w:sz w:val="28"/>
          <w:szCs w:val="28"/>
        </w:rPr>
      </w:pPr>
    </w:p>
    <w:p w14:paraId="1A6DEE68" w14:textId="77777777" w:rsidR="00C23A38" w:rsidRDefault="00C23A38">
      <w:pPr>
        <w:rPr>
          <w:rFonts w:ascii="Times New Roman" w:hAnsi="Times New Roman" w:cs="Times New Roman"/>
          <w:sz w:val="28"/>
          <w:szCs w:val="28"/>
        </w:rPr>
      </w:pPr>
    </w:p>
    <w:p w14:paraId="32781234" w14:textId="77777777" w:rsidR="00EB76D6" w:rsidRDefault="00EB76D6" w:rsidP="00C671F4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2507195" w14:textId="547F4B49" w:rsidR="00206249" w:rsidRPr="00162AFD" w:rsidRDefault="00162AFD" w:rsidP="00C671F4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62AF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Ход работы:</w:t>
      </w:r>
    </w:p>
    <w:p w14:paraId="02B2CDA4" w14:textId="072AF0D1" w:rsidR="00233CA9" w:rsidRPr="00EB76D6" w:rsidRDefault="0090516F" w:rsidP="00C671F4">
      <w:pPr>
        <w:pStyle w:val="a7"/>
        <w:numPr>
          <w:ilvl w:val="0"/>
          <w:numId w:val="4"/>
        </w:numPr>
        <w:ind w:left="990"/>
        <w:jc w:val="both"/>
        <w:rPr>
          <w:rFonts w:ascii="Times New Roman" w:hAnsi="Times New Roman" w:cs="Times New Roman"/>
          <w:sz w:val="28"/>
          <w:szCs w:val="28"/>
        </w:rPr>
      </w:pPr>
      <w:r w:rsidRPr="00EB76D6">
        <w:rPr>
          <w:rFonts w:ascii="Times New Roman" w:hAnsi="Times New Roman" w:cs="Times New Roman"/>
          <w:sz w:val="28"/>
          <w:szCs w:val="28"/>
          <w:lang w:val="ru-RU"/>
        </w:rPr>
        <w:t>Модификация программы</w:t>
      </w:r>
    </w:p>
    <w:p w14:paraId="71B315DA" w14:textId="3002CA84" w:rsidR="00921EE4" w:rsidRPr="00EB76D6" w:rsidRDefault="001725E0" w:rsidP="00F757F5">
      <w:pPr>
        <w:keepNext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B76D6">
        <w:rPr>
          <w:rFonts w:ascii="Times New Roman" w:hAnsi="Times New Roman" w:cs="Times New Roman"/>
          <w:sz w:val="28"/>
          <w:szCs w:val="28"/>
          <w:lang w:val="ru-RU"/>
        </w:rPr>
        <w:t>Для реализации проверки вводимых данных с использованием механизма исключений были выполнены следующие изменения в коде программы:</w:t>
      </w:r>
    </w:p>
    <w:p w14:paraId="5F6CA868" w14:textId="2BD6D106" w:rsidR="005649DC" w:rsidRPr="00EB76D6" w:rsidRDefault="005649DC" w:rsidP="005649DC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B76D6">
        <w:rPr>
          <w:rFonts w:ascii="Times New Roman" w:hAnsi="Times New Roman" w:cs="Times New Roman"/>
          <w:sz w:val="28"/>
          <w:szCs w:val="28"/>
          <w:lang w:val="ru-RU"/>
        </w:rPr>
        <w:t>Создал</w:t>
      </w:r>
      <w:r w:rsidR="00436F67" w:rsidRPr="00EB76D6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EB76D6">
        <w:rPr>
          <w:rFonts w:ascii="Times New Roman" w:hAnsi="Times New Roman" w:cs="Times New Roman"/>
          <w:sz w:val="28"/>
          <w:szCs w:val="28"/>
          <w:lang w:val="ru-RU"/>
        </w:rPr>
        <w:t xml:space="preserve"> класс</w:t>
      </w:r>
      <w:r w:rsidRPr="00EB76D6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EB76D6">
        <w:rPr>
          <w:rFonts w:ascii="Times New Roman" w:hAnsi="Times New Roman" w:cs="Times New Roman"/>
          <w:sz w:val="28"/>
          <w:szCs w:val="28"/>
        </w:rPr>
        <w:t>RecIntegralException</w:t>
      </w:r>
      <w:proofErr w:type="spellEnd"/>
      <w:r w:rsidRPr="00EB76D6">
        <w:rPr>
          <w:rFonts w:ascii="Times New Roman" w:hAnsi="Times New Roman" w:cs="Times New Roman"/>
          <w:sz w:val="28"/>
          <w:szCs w:val="28"/>
          <w:lang w:val="ru-RU"/>
        </w:rPr>
        <w:t>, унаследованный от стандартного класса</w:t>
      </w:r>
      <w:r w:rsidRPr="00EB76D6">
        <w:rPr>
          <w:rFonts w:ascii="Times New Roman" w:hAnsi="Times New Roman" w:cs="Times New Roman"/>
          <w:sz w:val="28"/>
          <w:szCs w:val="28"/>
        </w:rPr>
        <w:t> Exception</w:t>
      </w:r>
      <w:r w:rsidRPr="00EB76D6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EB76D6">
        <w:rPr>
          <w:rFonts w:ascii="Times New Roman" w:hAnsi="Times New Roman" w:cs="Times New Roman"/>
          <w:sz w:val="28"/>
          <w:szCs w:val="28"/>
        </w:rPr>
        <w:t>Добавил</w:t>
      </w:r>
      <w:proofErr w:type="spellEnd"/>
      <w:r w:rsidRPr="00EB76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76D6">
        <w:rPr>
          <w:rFonts w:ascii="Times New Roman" w:hAnsi="Times New Roman" w:cs="Times New Roman"/>
          <w:sz w:val="28"/>
          <w:szCs w:val="28"/>
        </w:rPr>
        <w:t>конструктор</w:t>
      </w:r>
      <w:proofErr w:type="spellEnd"/>
      <w:r w:rsidRPr="00EB76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B76D6">
        <w:rPr>
          <w:rFonts w:ascii="Times New Roman" w:hAnsi="Times New Roman" w:cs="Times New Roman"/>
          <w:sz w:val="28"/>
          <w:szCs w:val="28"/>
        </w:rPr>
        <w:t>принимающий</w:t>
      </w:r>
      <w:proofErr w:type="spellEnd"/>
      <w:r w:rsidRPr="00EB76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76D6">
        <w:rPr>
          <w:rFonts w:ascii="Times New Roman" w:hAnsi="Times New Roman" w:cs="Times New Roman"/>
          <w:sz w:val="28"/>
          <w:szCs w:val="28"/>
        </w:rPr>
        <w:t>сообщение</w:t>
      </w:r>
      <w:proofErr w:type="spellEnd"/>
      <w:r w:rsidRPr="00EB76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76D6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EB76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76D6">
        <w:rPr>
          <w:rFonts w:ascii="Times New Roman" w:hAnsi="Times New Roman" w:cs="Times New Roman"/>
          <w:sz w:val="28"/>
          <w:szCs w:val="28"/>
        </w:rPr>
        <w:t>вывода</w:t>
      </w:r>
      <w:proofErr w:type="spellEnd"/>
      <w:r w:rsidRPr="00EB76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76D6">
        <w:rPr>
          <w:rFonts w:ascii="Times New Roman" w:hAnsi="Times New Roman" w:cs="Times New Roman"/>
          <w:sz w:val="28"/>
          <w:szCs w:val="28"/>
        </w:rPr>
        <w:t>во</w:t>
      </w:r>
      <w:proofErr w:type="spellEnd"/>
      <w:r w:rsidRPr="00EB76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76D6">
        <w:rPr>
          <w:rFonts w:ascii="Times New Roman" w:hAnsi="Times New Roman" w:cs="Times New Roman"/>
          <w:sz w:val="28"/>
          <w:szCs w:val="28"/>
        </w:rPr>
        <w:t>время</w:t>
      </w:r>
      <w:proofErr w:type="spellEnd"/>
      <w:r w:rsidRPr="00EB76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76D6">
        <w:rPr>
          <w:rFonts w:ascii="Times New Roman" w:hAnsi="Times New Roman" w:cs="Times New Roman"/>
          <w:sz w:val="28"/>
          <w:szCs w:val="28"/>
        </w:rPr>
        <w:t>возникновения</w:t>
      </w:r>
      <w:proofErr w:type="spellEnd"/>
      <w:r w:rsidRPr="00EB76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76D6">
        <w:rPr>
          <w:rFonts w:ascii="Times New Roman" w:hAnsi="Times New Roman" w:cs="Times New Roman"/>
          <w:sz w:val="28"/>
          <w:szCs w:val="28"/>
        </w:rPr>
        <w:t>ошибки</w:t>
      </w:r>
      <w:proofErr w:type="spellEnd"/>
      <w:r w:rsidRPr="00EB76D6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EB76D6">
        <w:rPr>
          <w:rFonts w:ascii="Times New Roman" w:hAnsi="Times New Roman" w:cs="Times New Roman"/>
          <w:sz w:val="28"/>
          <w:szCs w:val="28"/>
        </w:rPr>
        <w:t>то</w:t>
      </w:r>
      <w:proofErr w:type="spellEnd"/>
      <w:r w:rsidRPr="00EB76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76D6">
        <w:rPr>
          <w:rFonts w:ascii="Times New Roman" w:hAnsi="Times New Roman" w:cs="Times New Roman"/>
          <w:sz w:val="28"/>
          <w:szCs w:val="28"/>
        </w:rPr>
        <w:t>есть</w:t>
      </w:r>
      <w:proofErr w:type="spellEnd"/>
      <w:r w:rsidRPr="00EB76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76D6">
        <w:rPr>
          <w:rFonts w:ascii="Times New Roman" w:hAnsi="Times New Roman" w:cs="Times New Roman"/>
          <w:sz w:val="28"/>
          <w:szCs w:val="28"/>
        </w:rPr>
        <w:t>во</w:t>
      </w:r>
      <w:proofErr w:type="spellEnd"/>
      <w:r w:rsidRPr="00EB76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76D6">
        <w:rPr>
          <w:rFonts w:ascii="Times New Roman" w:hAnsi="Times New Roman" w:cs="Times New Roman"/>
          <w:sz w:val="28"/>
          <w:szCs w:val="28"/>
        </w:rPr>
        <w:t>время</w:t>
      </w:r>
      <w:proofErr w:type="spellEnd"/>
      <w:r w:rsidRPr="00EB76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76D6">
        <w:rPr>
          <w:rFonts w:ascii="Times New Roman" w:hAnsi="Times New Roman" w:cs="Times New Roman"/>
          <w:sz w:val="28"/>
          <w:szCs w:val="28"/>
        </w:rPr>
        <w:t>создания</w:t>
      </w:r>
      <w:proofErr w:type="spellEnd"/>
      <w:r w:rsidRPr="00EB76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76D6">
        <w:rPr>
          <w:rFonts w:ascii="Times New Roman" w:hAnsi="Times New Roman" w:cs="Times New Roman"/>
          <w:sz w:val="28"/>
          <w:szCs w:val="28"/>
        </w:rPr>
        <w:t>экземпляра</w:t>
      </w:r>
      <w:proofErr w:type="spellEnd"/>
      <w:r w:rsidRPr="00EB76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76D6">
        <w:rPr>
          <w:rFonts w:ascii="Times New Roman" w:hAnsi="Times New Roman" w:cs="Times New Roman"/>
          <w:sz w:val="28"/>
          <w:szCs w:val="28"/>
        </w:rPr>
        <w:t>класса</w:t>
      </w:r>
      <w:proofErr w:type="spellEnd"/>
      <w:r w:rsidRPr="00EB76D6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EB76D6">
        <w:rPr>
          <w:rFonts w:ascii="Times New Roman" w:hAnsi="Times New Roman" w:cs="Times New Roman"/>
          <w:sz w:val="28"/>
          <w:szCs w:val="28"/>
        </w:rPr>
        <w:t>RecIntegralException</w:t>
      </w:r>
      <w:proofErr w:type="spellEnd"/>
      <w:r w:rsidRPr="00EB76D6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EB76D6">
        <w:rPr>
          <w:rFonts w:ascii="Times New Roman" w:hAnsi="Times New Roman" w:cs="Times New Roman"/>
          <w:sz w:val="28"/>
          <w:szCs w:val="28"/>
        </w:rPr>
        <w:t>рис</w:t>
      </w:r>
      <w:proofErr w:type="spellEnd"/>
      <w:r w:rsidRPr="00EB76D6">
        <w:rPr>
          <w:rFonts w:ascii="Times New Roman" w:hAnsi="Times New Roman" w:cs="Times New Roman"/>
          <w:sz w:val="28"/>
          <w:szCs w:val="28"/>
        </w:rPr>
        <w:t>. 1).</w:t>
      </w:r>
    </w:p>
    <w:p w14:paraId="3A445EE6" w14:textId="3818DB25" w:rsidR="00F757F5" w:rsidRPr="00EB76D6" w:rsidRDefault="00436F67" w:rsidP="00F757F5">
      <w:pPr>
        <w:keepNext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B76D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BD5E3A5" wp14:editId="478AEFA8">
            <wp:extent cx="4826248" cy="120656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6B916" w14:textId="2C2B00F8" w:rsidR="00B67B18" w:rsidRPr="00EB76D6" w:rsidRDefault="00F757F5" w:rsidP="00B647ED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EB76D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EB76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B76D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EB76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EB76D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EB76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EB76D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EB76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01DA1" w:rsidRPr="00EB76D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1</w:t>
      </w:r>
      <w:r w:rsidRPr="00EB76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="00345D74" w:rsidRPr="00EB76D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</w:t>
      </w:r>
    </w:p>
    <w:p w14:paraId="192CC6FC" w14:textId="6B4868F9" w:rsidR="00B647ED" w:rsidRPr="00EB76D6" w:rsidRDefault="00436F67" w:rsidP="00436F67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B76D6">
        <w:rPr>
          <w:rFonts w:ascii="Times New Roman" w:hAnsi="Times New Roman" w:cs="Times New Roman"/>
          <w:sz w:val="28"/>
          <w:szCs w:val="28"/>
          <w:lang w:val="ru-RU"/>
        </w:rPr>
        <w:t xml:space="preserve">Модифицировал конструктор класса </w:t>
      </w:r>
      <w:proofErr w:type="spellStart"/>
      <w:r w:rsidRPr="00EB76D6">
        <w:rPr>
          <w:rFonts w:ascii="Times New Roman" w:hAnsi="Times New Roman" w:cs="Times New Roman"/>
          <w:sz w:val="28"/>
          <w:szCs w:val="28"/>
        </w:rPr>
        <w:t>RecIntegral</w:t>
      </w:r>
      <w:proofErr w:type="spellEnd"/>
      <w:r w:rsidRPr="00EB76D6">
        <w:rPr>
          <w:rFonts w:ascii="Times New Roman" w:hAnsi="Times New Roman" w:cs="Times New Roman"/>
          <w:sz w:val="28"/>
          <w:szCs w:val="28"/>
          <w:lang w:val="ru-RU"/>
        </w:rPr>
        <w:t xml:space="preserve"> – добавил указание об использовании обработки ошибки (</w:t>
      </w:r>
      <w:r w:rsidRPr="00EB76D6">
        <w:rPr>
          <w:rFonts w:ascii="Times New Roman" w:hAnsi="Times New Roman" w:cs="Times New Roman"/>
          <w:sz w:val="28"/>
          <w:szCs w:val="28"/>
        </w:rPr>
        <w:t>throws</w:t>
      </w:r>
      <w:r w:rsidRPr="00EB76D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B76D6">
        <w:rPr>
          <w:rFonts w:ascii="Times New Roman" w:hAnsi="Times New Roman" w:cs="Times New Roman"/>
          <w:sz w:val="28"/>
          <w:szCs w:val="28"/>
        </w:rPr>
        <w:t>RecIntegralException</w:t>
      </w:r>
      <w:proofErr w:type="spellEnd"/>
      <w:r w:rsidRPr="00EB76D6">
        <w:rPr>
          <w:rFonts w:ascii="Times New Roman" w:hAnsi="Times New Roman" w:cs="Times New Roman"/>
          <w:sz w:val="28"/>
          <w:szCs w:val="28"/>
          <w:lang w:val="ru-RU"/>
        </w:rPr>
        <w:t>) и проверку условия по заданию. Перед инициализацией полей проверяется, попадают ли значения нижней границы, верхней границы и шага в диапазон от 0.000001 до 1000000. Если значение выходит за пределы, генерируется исключение (рис. 2).</w:t>
      </w:r>
    </w:p>
    <w:p w14:paraId="53E9ACB7" w14:textId="1058C8A5" w:rsidR="00345D74" w:rsidRPr="00EB76D6" w:rsidRDefault="00345D74" w:rsidP="0002294E">
      <w:pPr>
        <w:keepNext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EB76D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9160A07" wp14:editId="6D66119F">
            <wp:extent cx="4997450" cy="2272553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9793" cy="227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516F1" w14:textId="434ABCE7" w:rsidR="00B67B18" w:rsidRPr="00EB76D6" w:rsidRDefault="00AD764D" w:rsidP="00345D74">
      <w:pPr>
        <w:keepNext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EB76D6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="0002294E" w:rsidRPr="00EB76D6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="0002294E" w:rsidRPr="00EB76D6">
        <w:rPr>
          <w:rFonts w:ascii="Times New Roman" w:hAnsi="Times New Roman" w:cs="Times New Roman"/>
          <w:sz w:val="28"/>
          <w:szCs w:val="28"/>
        </w:rPr>
        <w:t xml:space="preserve"> </w:t>
      </w:r>
      <w:r w:rsidR="0002294E" w:rsidRPr="00EB76D6">
        <w:rPr>
          <w:rFonts w:ascii="Times New Roman" w:hAnsi="Times New Roman" w:cs="Times New Roman"/>
          <w:i/>
          <w:iCs/>
          <w:sz w:val="28"/>
          <w:szCs w:val="28"/>
        </w:rPr>
        <w:fldChar w:fldCharType="begin"/>
      </w:r>
      <w:r w:rsidR="0002294E" w:rsidRPr="00EB76D6">
        <w:rPr>
          <w:rFonts w:ascii="Times New Roman" w:hAnsi="Times New Roman" w:cs="Times New Roman"/>
          <w:sz w:val="28"/>
          <w:szCs w:val="28"/>
        </w:rPr>
        <w:instrText xml:space="preserve"> SEQ </w:instrText>
      </w:r>
      <w:r w:rsidR="0002294E" w:rsidRPr="00EB76D6">
        <w:rPr>
          <w:rFonts w:ascii="Times New Roman" w:hAnsi="Times New Roman" w:cs="Times New Roman"/>
          <w:sz w:val="28"/>
          <w:szCs w:val="28"/>
          <w:lang w:val="ru-RU"/>
        </w:rPr>
        <w:instrText>Рисунок</w:instrText>
      </w:r>
      <w:r w:rsidR="0002294E" w:rsidRPr="00EB76D6">
        <w:rPr>
          <w:rFonts w:ascii="Times New Roman" w:hAnsi="Times New Roman" w:cs="Times New Roman"/>
          <w:sz w:val="28"/>
          <w:szCs w:val="28"/>
        </w:rPr>
        <w:instrText xml:space="preserve"> \* ARABIC </w:instrText>
      </w:r>
      <w:r w:rsidR="0002294E" w:rsidRPr="00EB76D6">
        <w:rPr>
          <w:rFonts w:ascii="Times New Roman" w:hAnsi="Times New Roman" w:cs="Times New Roman"/>
          <w:i/>
          <w:iCs/>
          <w:sz w:val="28"/>
          <w:szCs w:val="28"/>
        </w:rPr>
        <w:fldChar w:fldCharType="separate"/>
      </w:r>
      <w:r w:rsidR="00901DA1" w:rsidRPr="00EB76D6">
        <w:rPr>
          <w:rFonts w:ascii="Times New Roman" w:hAnsi="Times New Roman" w:cs="Times New Roman"/>
          <w:noProof/>
          <w:sz w:val="28"/>
          <w:szCs w:val="28"/>
        </w:rPr>
        <w:t>2</w:t>
      </w:r>
      <w:r w:rsidR="0002294E" w:rsidRPr="00EB76D6">
        <w:rPr>
          <w:rFonts w:ascii="Times New Roman" w:hAnsi="Times New Roman" w:cs="Times New Roman"/>
          <w:i/>
          <w:iCs/>
          <w:sz w:val="28"/>
          <w:szCs w:val="28"/>
        </w:rPr>
        <w:fldChar w:fldCharType="end"/>
      </w:r>
      <w:r w:rsidR="00345D74" w:rsidRPr="00EB76D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0CA2CBDD" w14:textId="5C738D2A" w:rsidR="00436F67" w:rsidRPr="00EB76D6" w:rsidRDefault="00436F67" w:rsidP="00436F6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3F15DAD" w14:textId="2BA783CA" w:rsidR="00436F67" w:rsidRPr="00EB76D6" w:rsidRDefault="00436F67" w:rsidP="00436F67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B76D6">
        <w:rPr>
          <w:rFonts w:ascii="Times New Roman" w:hAnsi="Times New Roman" w:cs="Times New Roman"/>
          <w:sz w:val="28"/>
          <w:szCs w:val="28"/>
          <w:lang w:val="ru-RU"/>
        </w:rPr>
        <w:lastRenderedPageBreak/>
        <w:t>В основном классе приложения</w:t>
      </w:r>
      <w:r w:rsidRPr="00EB76D6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EB76D6">
        <w:rPr>
          <w:rFonts w:ascii="Times New Roman" w:hAnsi="Times New Roman" w:cs="Times New Roman"/>
          <w:sz w:val="28"/>
          <w:szCs w:val="28"/>
        </w:rPr>
        <w:t>CosIntegralApp</w:t>
      </w:r>
      <w:proofErr w:type="spellEnd"/>
      <w:r w:rsidRPr="00EB76D6">
        <w:rPr>
          <w:rFonts w:ascii="Times New Roman" w:hAnsi="Times New Roman" w:cs="Times New Roman"/>
          <w:sz w:val="28"/>
          <w:szCs w:val="28"/>
          <w:lang w:val="ru-RU"/>
        </w:rPr>
        <w:t>, в методе добавления строки</w:t>
      </w:r>
      <w:r w:rsidRPr="00EB76D6">
        <w:rPr>
          <w:rFonts w:ascii="Times New Roman" w:hAnsi="Times New Roman" w:cs="Times New Roman"/>
          <w:sz w:val="28"/>
          <w:szCs w:val="28"/>
        </w:rPr>
        <w:t> </w:t>
      </w:r>
      <w:proofErr w:type="spellStart"/>
      <w:proofErr w:type="gramStart"/>
      <w:r w:rsidRPr="00EB76D6">
        <w:rPr>
          <w:rFonts w:ascii="Times New Roman" w:hAnsi="Times New Roman" w:cs="Times New Roman"/>
          <w:sz w:val="28"/>
          <w:szCs w:val="28"/>
        </w:rPr>
        <w:t>addRow</w:t>
      </w:r>
      <w:proofErr w:type="spellEnd"/>
      <w:r w:rsidRPr="00EB76D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EB76D6">
        <w:rPr>
          <w:rFonts w:ascii="Times New Roman" w:hAnsi="Times New Roman" w:cs="Times New Roman"/>
          <w:sz w:val="28"/>
          <w:szCs w:val="28"/>
          <w:lang w:val="ru-RU"/>
        </w:rPr>
        <w:t>), модифицировали блок обработки исключений. Так как создание нового экземпляра класса</w:t>
      </w:r>
      <w:r w:rsidRPr="00EB76D6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EB76D6">
        <w:rPr>
          <w:rFonts w:ascii="Times New Roman" w:hAnsi="Times New Roman" w:cs="Times New Roman"/>
          <w:sz w:val="28"/>
          <w:szCs w:val="28"/>
        </w:rPr>
        <w:t>RecIntegral</w:t>
      </w:r>
      <w:proofErr w:type="spellEnd"/>
      <w:r w:rsidRPr="00EB76D6">
        <w:rPr>
          <w:rFonts w:ascii="Times New Roman" w:hAnsi="Times New Roman" w:cs="Times New Roman"/>
          <w:sz w:val="28"/>
          <w:szCs w:val="28"/>
        </w:rPr>
        <w:t> </w:t>
      </w:r>
      <w:r w:rsidRPr="00EB76D6">
        <w:rPr>
          <w:rFonts w:ascii="Times New Roman" w:hAnsi="Times New Roman" w:cs="Times New Roman"/>
          <w:sz w:val="28"/>
          <w:szCs w:val="28"/>
          <w:lang w:val="ru-RU"/>
        </w:rPr>
        <w:t>выполняется внутри конструкции</w:t>
      </w:r>
      <w:r w:rsidRPr="00EB76D6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EB76D6">
        <w:rPr>
          <w:rFonts w:ascii="Times New Roman" w:hAnsi="Times New Roman" w:cs="Times New Roman"/>
          <w:sz w:val="28"/>
          <w:szCs w:val="28"/>
        </w:rPr>
        <w:t>try</w:t>
      </w:r>
      <w:r w:rsidRPr="00EB76D6">
        <w:rPr>
          <w:rFonts w:ascii="Times New Roman" w:hAnsi="Times New Roman" w:cs="Times New Roman"/>
          <w:sz w:val="28"/>
          <w:szCs w:val="28"/>
          <w:lang w:val="ru-RU"/>
        </w:rPr>
        <w:t>{</w:t>
      </w:r>
      <w:proofErr w:type="gramEnd"/>
      <w:r w:rsidRPr="00EB76D6">
        <w:rPr>
          <w:rFonts w:ascii="Times New Roman" w:hAnsi="Times New Roman" w:cs="Times New Roman"/>
          <w:sz w:val="28"/>
          <w:szCs w:val="28"/>
          <w:lang w:val="ru-RU"/>
        </w:rPr>
        <w:t>}, добавили дополнительный блок</w:t>
      </w:r>
      <w:r w:rsidRPr="00EB76D6">
        <w:rPr>
          <w:rFonts w:ascii="Times New Roman" w:hAnsi="Times New Roman" w:cs="Times New Roman"/>
          <w:sz w:val="28"/>
          <w:szCs w:val="28"/>
        </w:rPr>
        <w:t> catch</w:t>
      </w:r>
      <w:r w:rsidRPr="00EB76D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EB76D6">
        <w:rPr>
          <w:rFonts w:ascii="Times New Roman" w:hAnsi="Times New Roman" w:cs="Times New Roman"/>
          <w:sz w:val="28"/>
          <w:szCs w:val="28"/>
        </w:rPr>
        <w:t>Integration</w:t>
      </w:r>
      <w:r w:rsidRPr="00EB76D6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EB76D6">
        <w:rPr>
          <w:rFonts w:ascii="Times New Roman" w:hAnsi="Times New Roman" w:cs="Times New Roman"/>
          <w:sz w:val="28"/>
          <w:szCs w:val="28"/>
        </w:rPr>
        <w:t>RecIntegralException</w:t>
      </w:r>
      <w:proofErr w:type="spellEnd"/>
      <w:r w:rsidRPr="00EB76D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B76D6">
        <w:rPr>
          <w:rFonts w:ascii="Times New Roman" w:hAnsi="Times New Roman" w:cs="Times New Roman"/>
          <w:sz w:val="28"/>
          <w:szCs w:val="28"/>
        </w:rPr>
        <w:t>ex</w:t>
      </w:r>
      <w:r w:rsidRPr="00EB76D6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EB76D6">
        <w:rPr>
          <w:rFonts w:ascii="Times New Roman" w:hAnsi="Times New Roman" w:cs="Times New Roman"/>
          <w:sz w:val="28"/>
          <w:szCs w:val="28"/>
        </w:rPr>
        <w:t> </w:t>
      </w:r>
      <w:r w:rsidRPr="00EB76D6">
        <w:rPr>
          <w:rFonts w:ascii="Times New Roman" w:hAnsi="Times New Roman" w:cs="Times New Roman"/>
          <w:sz w:val="28"/>
          <w:szCs w:val="28"/>
          <w:lang w:val="ru-RU"/>
        </w:rPr>
        <w:t xml:space="preserve">для перехвата специфической ошибки </w:t>
      </w:r>
      <w:proofErr w:type="spellStart"/>
      <w:r w:rsidRPr="00EB76D6">
        <w:rPr>
          <w:rFonts w:ascii="Times New Roman" w:hAnsi="Times New Roman" w:cs="Times New Roman"/>
          <w:sz w:val="28"/>
          <w:szCs w:val="28"/>
          <w:lang w:val="ru-RU"/>
        </w:rPr>
        <w:t>валидации</w:t>
      </w:r>
      <w:proofErr w:type="spellEnd"/>
      <w:r w:rsidRPr="00EB76D6">
        <w:rPr>
          <w:rFonts w:ascii="Times New Roman" w:hAnsi="Times New Roman" w:cs="Times New Roman"/>
          <w:sz w:val="28"/>
          <w:szCs w:val="28"/>
          <w:lang w:val="ru-RU"/>
        </w:rPr>
        <w:t xml:space="preserve"> данных. Внутри блока реализован вывод диалогового окна с предупреждением (рис. 3).</w:t>
      </w:r>
    </w:p>
    <w:p w14:paraId="57FB60B8" w14:textId="51BEC67E" w:rsidR="00436F67" w:rsidRPr="00EB76D6" w:rsidRDefault="00436F67" w:rsidP="00436F6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B76D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ED1BEF8" wp14:editId="3FF376C7">
            <wp:extent cx="6152515" cy="137160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A88F0" w14:textId="7DE7DAA3" w:rsidR="00BB138C" w:rsidRPr="00EB76D6" w:rsidRDefault="00345D74" w:rsidP="00345D74">
      <w:pPr>
        <w:keepNext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EB76D6">
        <w:rPr>
          <w:rFonts w:ascii="Times New Roman" w:hAnsi="Times New Roman" w:cs="Times New Roman"/>
          <w:sz w:val="28"/>
          <w:szCs w:val="28"/>
          <w:lang w:val="ru-RU"/>
        </w:rPr>
        <w:t>Р</w:t>
      </w:r>
      <w:r w:rsidR="00900A6B" w:rsidRPr="00EB76D6">
        <w:rPr>
          <w:rFonts w:ascii="Times New Roman" w:hAnsi="Times New Roman" w:cs="Times New Roman"/>
          <w:sz w:val="28"/>
          <w:szCs w:val="28"/>
          <w:lang w:val="ru-RU"/>
        </w:rPr>
        <w:t xml:space="preserve">исунок </w:t>
      </w:r>
      <w:r w:rsidR="00070656" w:rsidRPr="00EB76D6"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14:paraId="2C0C81CB" w14:textId="415F6813" w:rsidR="00AD764D" w:rsidRPr="00EB76D6" w:rsidRDefault="00DE55F3" w:rsidP="00233CA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B76D6"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27B3E444" w14:textId="4327C9D7" w:rsidR="00B64906" w:rsidRPr="00EB76D6" w:rsidRDefault="001D18DA" w:rsidP="00B64906">
      <w:pPr>
        <w:pStyle w:val="a7"/>
        <w:numPr>
          <w:ilvl w:val="0"/>
          <w:numId w:val="4"/>
        </w:numPr>
        <w:ind w:left="99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B76D6">
        <w:rPr>
          <w:rFonts w:ascii="Times New Roman" w:hAnsi="Times New Roman" w:cs="Times New Roman"/>
          <w:sz w:val="28"/>
          <w:szCs w:val="28"/>
          <w:lang w:val="ru-RU"/>
        </w:rPr>
        <w:t>Тестирование и отладка программы</w:t>
      </w:r>
    </w:p>
    <w:p w14:paraId="07337381" w14:textId="77777777" w:rsidR="00345D74" w:rsidRPr="00EB76D6" w:rsidRDefault="00B64906" w:rsidP="00345D74">
      <w:pPr>
        <w:rPr>
          <w:rFonts w:ascii="Times New Roman" w:hAnsi="Times New Roman" w:cs="Times New Roman"/>
          <w:noProof/>
          <w:sz w:val="28"/>
          <w:szCs w:val="28"/>
          <w:lang w:val="ru-RU" w:eastAsia="ru-RU"/>
        </w:rPr>
      </w:pPr>
      <w:r w:rsidRPr="00EB76D6">
        <w:rPr>
          <w:rFonts w:ascii="Times New Roman" w:hAnsi="Times New Roman" w:cs="Times New Roman"/>
          <w:sz w:val="28"/>
          <w:szCs w:val="28"/>
          <w:lang w:val="ru-RU"/>
        </w:rPr>
        <w:t xml:space="preserve">Тестирование </w:t>
      </w:r>
      <w:r w:rsidR="00345D74" w:rsidRPr="00EB76D6">
        <w:rPr>
          <w:rFonts w:ascii="Times New Roman" w:hAnsi="Times New Roman" w:cs="Times New Roman"/>
          <w:sz w:val="28"/>
          <w:szCs w:val="28"/>
          <w:lang w:val="ru-RU"/>
        </w:rPr>
        <w:t>пустого ввода</w:t>
      </w:r>
      <w:r w:rsidR="00345D74" w:rsidRPr="00EB76D6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 xml:space="preserve">. </w:t>
      </w:r>
    </w:p>
    <w:p w14:paraId="06D45275" w14:textId="54B6E31B" w:rsidR="008E0655" w:rsidRPr="00EB76D6" w:rsidRDefault="00345D74" w:rsidP="00345D7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B76D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BEA8642" wp14:editId="72257C29">
            <wp:extent cx="6152515" cy="2881630"/>
            <wp:effectExtent l="0" t="0" r="63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49546" w14:textId="6A119ACB" w:rsidR="00CF7B32" w:rsidRPr="00EB76D6" w:rsidRDefault="005454A4" w:rsidP="00880A0C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EB76D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="00345D74" w:rsidRPr="00EB76D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4</w:t>
      </w:r>
    </w:p>
    <w:p w14:paraId="406C4D77" w14:textId="15E4ACDE" w:rsidR="00345D74" w:rsidRPr="00EB76D6" w:rsidRDefault="00345D74" w:rsidP="00345D7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0C883F0" w14:textId="277A4603" w:rsidR="00345D74" w:rsidRPr="00EB76D6" w:rsidRDefault="00345D74" w:rsidP="00345D7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7634B1C" w14:textId="34A7A0E6" w:rsidR="00345D74" w:rsidRPr="00EB76D6" w:rsidRDefault="00345D74" w:rsidP="00345D7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B76D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Тестирование </w:t>
      </w:r>
      <w:r w:rsidRPr="00EB76D6">
        <w:rPr>
          <w:rFonts w:ascii="Times New Roman" w:hAnsi="Times New Roman" w:cs="Times New Roman"/>
          <w:sz w:val="28"/>
          <w:szCs w:val="28"/>
          <w:lang w:val="ru-RU"/>
        </w:rPr>
        <w:t>числа за пределом допустимых значений.</w:t>
      </w:r>
    </w:p>
    <w:p w14:paraId="6EC76325" w14:textId="2835F97C" w:rsidR="00345D74" w:rsidRPr="00EB76D6" w:rsidRDefault="00345D74" w:rsidP="00345D7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B76D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9B0E130" wp14:editId="2CB066BD">
            <wp:extent cx="6152515" cy="2902585"/>
            <wp:effectExtent l="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2647C" w14:textId="0DC5DEAC" w:rsidR="00CF7B32" w:rsidRPr="00EB76D6" w:rsidRDefault="00B508E8" w:rsidP="00C727D2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EB76D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="00345D74" w:rsidRPr="00EB76D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5 </w:t>
      </w:r>
    </w:p>
    <w:p w14:paraId="3590EFF9" w14:textId="064A5BD2" w:rsidR="00345D74" w:rsidRPr="00EB76D6" w:rsidRDefault="00345D74" w:rsidP="00345D7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B76D6">
        <w:rPr>
          <w:rFonts w:ascii="Times New Roman" w:hAnsi="Times New Roman" w:cs="Times New Roman"/>
          <w:sz w:val="28"/>
          <w:szCs w:val="28"/>
          <w:lang w:val="ru-RU"/>
        </w:rPr>
        <w:t xml:space="preserve">Тестирование </w:t>
      </w:r>
      <w:r w:rsidRPr="00EB76D6">
        <w:rPr>
          <w:rFonts w:ascii="Times New Roman" w:hAnsi="Times New Roman" w:cs="Times New Roman"/>
          <w:sz w:val="28"/>
          <w:szCs w:val="28"/>
          <w:lang w:val="ru-RU"/>
        </w:rPr>
        <w:t>ввода букв (обед)</w:t>
      </w:r>
      <w:r w:rsidRPr="00EB76D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AFC2128" w14:textId="76A7D7CC" w:rsidR="00345D74" w:rsidRPr="00EB76D6" w:rsidRDefault="00345D74" w:rsidP="00345D7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B76D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00EAF0A" wp14:editId="251CB6A5">
            <wp:extent cx="6152515" cy="2887980"/>
            <wp:effectExtent l="0" t="0" r="635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0F9CC" w14:textId="5F4EE44E" w:rsidR="00345D74" w:rsidRPr="00EB76D6" w:rsidRDefault="00345D74" w:rsidP="00345D74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EB76D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EB76D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6 </w:t>
      </w:r>
      <w:r w:rsidRPr="00EB76D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</w:t>
      </w:r>
    </w:p>
    <w:p w14:paraId="70995E8C" w14:textId="46CD155F" w:rsidR="00301DD4" w:rsidRPr="00EB76D6" w:rsidRDefault="00301DD4" w:rsidP="00301DD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4B9C8BC" w14:textId="2656AB5E" w:rsidR="00301DD4" w:rsidRPr="00EB76D6" w:rsidRDefault="00301DD4" w:rsidP="00301DD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5F8EB2B" w14:textId="1962CF67" w:rsidR="00301DD4" w:rsidRPr="00EB76D6" w:rsidRDefault="00301DD4" w:rsidP="00301DD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EBB62C7" w14:textId="75C96D9E" w:rsidR="00301DD4" w:rsidRPr="00EB76D6" w:rsidRDefault="00301DD4" w:rsidP="00301DD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B7F3405" w14:textId="50F35ACD" w:rsidR="00301DD4" w:rsidRPr="00EB76D6" w:rsidRDefault="00301DD4" w:rsidP="00301DD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B76D6">
        <w:rPr>
          <w:rFonts w:ascii="Times New Roman" w:hAnsi="Times New Roman" w:cs="Times New Roman"/>
          <w:sz w:val="28"/>
          <w:szCs w:val="28"/>
          <w:lang w:val="ru-RU"/>
        </w:rPr>
        <w:t>Тестирование ввода шага больше интервала.</w:t>
      </w:r>
    </w:p>
    <w:p w14:paraId="6BC33010" w14:textId="65C32132" w:rsidR="00345D74" w:rsidRPr="00EB76D6" w:rsidRDefault="00345D74" w:rsidP="00345D7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B76D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9DD6079" wp14:editId="69FAD2F8">
            <wp:extent cx="6152515" cy="2866390"/>
            <wp:effectExtent l="0" t="0" r="63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7B321" w14:textId="4681094F" w:rsidR="00301DD4" w:rsidRPr="00EB76D6" w:rsidRDefault="00301DD4" w:rsidP="00301DD4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EB76D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EB76D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7</w:t>
      </w:r>
      <w:r w:rsidRPr="00EB76D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</w:t>
      </w:r>
    </w:p>
    <w:p w14:paraId="698A0F6E" w14:textId="58867A1B" w:rsidR="00B156D1" w:rsidRPr="00B156D1" w:rsidRDefault="00B156D1" w:rsidP="00231B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EC0D5B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E0583" w:rsidRPr="00DE0583">
        <w:rPr>
          <w:rFonts w:ascii="Times New Roman" w:hAnsi="Times New Roman" w:cs="Times New Roman"/>
          <w:sz w:val="28"/>
          <w:szCs w:val="28"/>
          <w:lang w:val="ru-RU"/>
        </w:rPr>
        <w:t>изуч</w:t>
      </w:r>
      <w:r w:rsidR="00DE0583">
        <w:rPr>
          <w:rFonts w:ascii="Times New Roman" w:hAnsi="Times New Roman" w:cs="Times New Roman"/>
          <w:sz w:val="28"/>
          <w:szCs w:val="28"/>
          <w:lang w:val="ru-RU"/>
        </w:rPr>
        <w:t>или</w:t>
      </w:r>
      <w:r w:rsidR="00DE0583" w:rsidRPr="00DE0583">
        <w:rPr>
          <w:rFonts w:ascii="Times New Roman" w:hAnsi="Times New Roman" w:cs="Times New Roman"/>
          <w:sz w:val="28"/>
          <w:szCs w:val="28"/>
          <w:lang w:val="ru-RU"/>
        </w:rPr>
        <w:t xml:space="preserve"> библиотеку стандартных </w:t>
      </w:r>
      <w:r w:rsidR="00301DD4">
        <w:rPr>
          <w:rFonts w:ascii="Times New Roman" w:hAnsi="Times New Roman" w:cs="Times New Roman"/>
          <w:sz w:val="28"/>
          <w:szCs w:val="28"/>
          <w:lang w:val="ru-RU"/>
        </w:rPr>
        <w:t>исключений</w:t>
      </w:r>
      <w:r w:rsidR="00DE0583" w:rsidRPr="00DE05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E0583" w:rsidRPr="00DE0583">
        <w:rPr>
          <w:rFonts w:ascii="Times New Roman" w:hAnsi="Times New Roman" w:cs="Times New Roman"/>
          <w:sz w:val="28"/>
          <w:szCs w:val="28"/>
        </w:rPr>
        <w:t>Java</w:t>
      </w:r>
      <w:r w:rsidR="00DE0583" w:rsidRPr="00DE05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01DD4" w:rsidRPr="00301DD4">
        <w:rPr>
          <w:rFonts w:ascii="Times New Roman" w:hAnsi="Times New Roman" w:cs="Times New Roman"/>
          <w:sz w:val="28"/>
          <w:szCs w:val="28"/>
          <w:lang w:val="ru-RU"/>
        </w:rPr>
        <w:t xml:space="preserve">класса </w:t>
      </w:r>
      <w:r w:rsidR="00301DD4">
        <w:rPr>
          <w:rFonts w:ascii="Times New Roman" w:hAnsi="Times New Roman" w:cs="Times New Roman"/>
          <w:sz w:val="28"/>
          <w:szCs w:val="28"/>
        </w:rPr>
        <w:t>Exception</w:t>
      </w:r>
      <w:r w:rsidR="00DE0583" w:rsidRPr="00DE0583">
        <w:rPr>
          <w:rFonts w:ascii="Times New Roman" w:hAnsi="Times New Roman" w:cs="Times New Roman"/>
          <w:sz w:val="28"/>
          <w:szCs w:val="28"/>
          <w:lang w:val="ru-RU"/>
        </w:rPr>
        <w:t xml:space="preserve">, позволяющую </w:t>
      </w:r>
      <w:r w:rsidR="00301DD4">
        <w:rPr>
          <w:rFonts w:ascii="Times New Roman" w:hAnsi="Times New Roman" w:cs="Times New Roman"/>
          <w:sz w:val="28"/>
          <w:szCs w:val="28"/>
          <w:lang w:val="ru-RU"/>
        </w:rPr>
        <w:t>создать свое исключение для конкретной цели</w:t>
      </w:r>
      <w:r w:rsidRPr="0020624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9899733" w14:textId="50B9ACEC" w:rsidR="00601A0C" w:rsidRPr="00CD6DA1" w:rsidRDefault="00601A0C" w:rsidP="00CD6DA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173D43E" w14:textId="75E441B5" w:rsidR="00601A0C" w:rsidRPr="00CD6DA1" w:rsidRDefault="00601A0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683653F" w14:textId="6D732877" w:rsidR="00601A0C" w:rsidRPr="00CD6DA1" w:rsidRDefault="00601A0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8CB2BBB" w14:textId="77777777" w:rsidR="00601A0C" w:rsidRPr="00CD6DA1" w:rsidRDefault="00601A0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6CB734E" w14:textId="77777777" w:rsidR="00601A0C" w:rsidRPr="00CD6DA1" w:rsidRDefault="00601A0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0B8DF04" w14:textId="22889970" w:rsidR="00601A0C" w:rsidRPr="00CD6DA1" w:rsidRDefault="00601A0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BBA3021" w14:textId="77777777" w:rsidR="00CD6DA1" w:rsidRPr="00CD6DA1" w:rsidRDefault="00CD6DA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E0C1535" w14:textId="5B3BDC8B" w:rsidR="00CD6DA1" w:rsidRPr="00CD6DA1" w:rsidRDefault="00CD6DA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A246085" w14:textId="77777777" w:rsidR="00CD6DA1" w:rsidRPr="00CD6DA1" w:rsidRDefault="00CD6DA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28895D1" w14:textId="6E7009FB" w:rsidR="00CD6DA1" w:rsidRDefault="00CD6DA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17D9F37" w14:textId="77777777" w:rsidR="00853517" w:rsidRDefault="0085351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ACFF843" w14:textId="3FA8E5F9" w:rsidR="00601A0C" w:rsidRDefault="00E44061" w:rsidP="0095003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 w:rsidRPr="0095003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Приложение</w:t>
      </w:r>
      <w:r w:rsidRPr="00070656">
        <w:rPr>
          <w:rFonts w:ascii="Times New Roman" w:hAnsi="Times New Roman" w:cs="Times New Roman"/>
          <w:b/>
          <w:bCs/>
          <w:sz w:val="28"/>
          <w:szCs w:val="28"/>
        </w:rPr>
        <w:t xml:space="preserve"> 1 «</w:t>
      </w:r>
      <w:r w:rsidR="00070656" w:rsidRPr="00070656">
        <w:rPr>
          <w:rFonts w:ascii="Times New Roman" w:hAnsi="Times New Roman" w:cs="Times New Roman"/>
          <w:b/>
          <w:bCs/>
          <w:sz w:val="28"/>
          <w:szCs w:val="28"/>
        </w:rPr>
        <w:t>CosIntegralApp</w:t>
      </w:r>
      <w:r w:rsidRPr="0007065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95003D">
        <w:rPr>
          <w:rFonts w:ascii="Times New Roman" w:hAnsi="Times New Roman" w:cs="Times New Roman"/>
          <w:b/>
          <w:bCs/>
          <w:sz w:val="28"/>
          <w:szCs w:val="28"/>
        </w:rPr>
        <w:t>java</w:t>
      </w:r>
      <w:r w:rsidRPr="0007065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5F0AE97C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import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javax.swing</w:t>
      </w:r>
      <w:proofErr w:type="spellEnd"/>
      <w:proofErr w:type="gramEnd"/>
      <w:r w:rsidRPr="00CE563D">
        <w:rPr>
          <w:rFonts w:ascii="Consolas" w:hAnsi="Consolas" w:cs="Times New Roman"/>
          <w:sz w:val="28"/>
          <w:szCs w:val="28"/>
        </w:rPr>
        <w:t>.*;</w:t>
      </w:r>
    </w:p>
    <w:p w14:paraId="40AC1948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import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javax.swing</w:t>
      </w:r>
      <w:proofErr w:type="gramEnd"/>
      <w:r w:rsidRPr="00CE563D">
        <w:rPr>
          <w:rFonts w:ascii="Consolas" w:hAnsi="Consolas" w:cs="Times New Roman"/>
          <w:sz w:val="28"/>
          <w:szCs w:val="28"/>
        </w:rPr>
        <w:t>.table.DefaultTableModel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;</w:t>
      </w:r>
    </w:p>
    <w:p w14:paraId="2552BF4B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import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java.awt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.*</w:t>
      </w:r>
      <w:proofErr w:type="gramEnd"/>
      <w:r w:rsidRPr="00CE563D">
        <w:rPr>
          <w:rFonts w:ascii="Consolas" w:hAnsi="Consolas" w:cs="Times New Roman"/>
          <w:sz w:val="28"/>
          <w:szCs w:val="28"/>
        </w:rPr>
        <w:t>;</w:t>
      </w:r>
    </w:p>
    <w:p w14:paraId="72815571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import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java.util</w:t>
      </w:r>
      <w:proofErr w:type="gramEnd"/>
      <w:r w:rsidRPr="00CE563D">
        <w:rPr>
          <w:rFonts w:ascii="Consolas" w:hAnsi="Consolas" w:cs="Times New Roman"/>
          <w:sz w:val="28"/>
          <w:szCs w:val="28"/>
        </w:rPr>
        <w:t>.ArrayList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;</w:t>
      </w:r>
    </w:p>
    <w:p w14:paraId="66B7CEE7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</w:p>
    <w:p w14:paraId="15757AC0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public class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CosIntegralApp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extends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JFrame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{</w:t>
      </w:r>
    </w:p>
    <w:p w14:paraId="56F2DB1C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</w:p>
    <w:p w14:paraId="3DCCA653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private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JTextField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lowerField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;</w:t>
      </w:r>
    </w:p>
    <w:p w14:paraId="6F15A03B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private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JTextField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upperField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;</w:t>
      </w:r>
    </w:p>
    <w:p w14:paraId="2BB0EEB9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private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JTextField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stepField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;</w:t>
      </w:r>
    </w:p>
    <w:p w14:paraId="3DC2E947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private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JTable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table;</w:t>
      </w:r>
    </w:p>
    <w:p w14:paraId="797C19DD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private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DefaultTableModel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tableModel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;</w:t>
      </w:r>
    </w:p>
    <w:p w14:paraId="28F921A8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</w:p>
    <w:p w14:paraId="788CF2EF" w14:textId="4178C0A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</w:t>
      </w:r>
    </w:p>
    <w:p w14:paraId="5250B0E9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private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ArrayList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&lt;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Integration.RecIntegral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&gt;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integralList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;</w:t>
      </w:r>
    </w:p>
    <w:p w14:paraId="7C9FBEAC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</w:p>
    <w:p w14:paraId="1762B922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public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CosIntegralApp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gramEnd"/>
      <w:r w:rsidRPr="00CE563D">
        <w:rPr>
          <w:rFonts w:ascii="Consolas" w:hAnsi="Consolas" w:cs="Times New Roman"/>
          <w:sz w:val="28"/>
          <w:szCs w:val="28"/>
        </w:rPr>
        <w:t>) {</w:t>
      </w:r>
    </w:p>
    <w:p w14:paraId="41650F83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setTitle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gramEnd"/>
      <w:r w:rsidRPr="00CE563D">
        <w:rPr>
          <w:rFonts w:ascii="Consolas" w:hAnsi="Consolas" w:cs="Times New Roman"/>
          <w:sz w:val="28"/>
          <w:szCs w:val="28"/>
        </w:rPr>
        <w:t>"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Вычисление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интеграла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cos(x) (MVC)");</w:t>
      </w:r>
    </w:p>
    <w:p w14:paraId="5D10FD57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setDefaultCloseOperation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JFrame.EXIT_ON_CLOSE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);</w:t>
      </w:r>
    </w:p>
    <w:p w14:paraId="6FD3C9E5" w14:textId="77777777" w:rsidR="00CE563D" w:rsidRPr="003B7701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setSize</w:t>
      </w:r>
      <w:proofErr w:type="spellEnd"/>
      <w:r w:rsidRPr="003B7701">
        <w:rPr>
          <w:rFonts w:ascii="Consolas" w:hAnsi="Consolas" w:cs="Times New Roman"/>
          <w:sz w:val="28"/>
          <w:szCs w:val="28"/>
        </w:rPr>
        <w:t>(</w:t>
      </w:r>
      <w:proofErr w:type="gramEnd"/>
      <w:r w:rsidRPr="003B7701">
        <w:rPr>
          <w:rFonts w:ascii="Consolas" w:hAnsi="Consolas" w:cs="Times New Roman"/>
          <w:sz w:val="28"/>
          <w:szCs w:val="28"/>
        </w:rPr>
        <w:t>700, 800);</w:t>
      </w:r>
    </w:p>
    <w:p w14:paraId="2AF5477C" w14:textId="77777777" w:rsidR="00CE563D" w:rsidRPr="003B7701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3B7701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setLocationRelativeTo</w:t>
      </w:r>
      <w:proofErr w:type="spellEnd"/>
      <w:r w:rsidRPr="003B7701">
        <w:rPr>
          <w:rFonts w:ascii="Consolas" w:hAnsi="Consolas" w:cs="Times New Roman"/>
          <w:sz w:val="28"/>
          <w:szCs w:val="28"/>
        </w:rPr>
        <w:t>(</w:t>
      </w:r>
      <w:r w:rsidRPr="00CE563D">
        <w:rPr>
          <w:rFonts w:ascii="Consolas" w:hAnsi="Consolas" w:cs="Times New Roman"/>
          <w:sz w:val="28"/>
          <w:szCs w:val="28"/>
        </w:rPr>
        <w:t>null</w:t>
      </w:r>
      <w:r w:rsidRPr="003B7701">
        <w:rPr>
          <w:rFonts w:ascii="Consolas" w:hAnsi="Consolas" w:cs="Times New Roman"/>
          <w:sz w:val="28"/>
          <w:szCs w:val="28"/>
        </w:rPr>
        <w:t>);</w:t>
      </w:r>
    </w:p>
    <w:p w14:paraId="1EC42C1A" w14:textId="77777777" w:rsidR="00CE563D" w:rsidRPr="003B7701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</w:p>
    <w:p w14:paraId="39637B39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3B7701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integralList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= new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ArrayList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&lt;</w:t>
      </w:r>
      <w:proofErr w:type="gramStart"/>
      <w:r w:rsidRPr="00CE563D">
        <w:rPr>
          <w:rFonts w:ascii="Consolas" w:hAnsi="Consolas" w:cs="Times New Roman"/>
          <w:sz w:val="28"/>
          <w:szCs w:val="28"/>
        </w:rPr>
        <w:t>&gt;(</w:t>
      </w:r>
      <w:proofErr w:type="gramEnd"/>
      <w:r w:rsidRPr="00CE563D">
        <w:rPr>
          <w:rFonts w:ascii="Consolas" w:hAnsi="Consolas" w:cs="Times New Roman"/>
          <w:sz w:val="28"/>
          <w:szCs w:val="28"/>
        </w:rPr>
        <w:t>);</w:t>
      </w:r>
    </w:p>
    <w:p w14:paraId="387B0FBA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</w:p>
    <w:p w14:paraId="64171A20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//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Панель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ввода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данных</w:t>
      </w:r>
      <w:proofErr w:type="spellEnd"/>
    </w:p>
    <w:p w14:paraId="6552295F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JPanel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inputPanel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= new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JPanel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gramEnd"/>
      <w:r w:rsidRPr="00CE563D">
        <w:rPr>
          <w:rFonts w:ascii="Consolas" w:hAnsi="Consolas" w:cs="Times New Roman"/>
          <w:sz w:val="28"/>
          <w:szCs w:val="28"/>
        </w:rPr>
        <w:t>);</w:t>
      </w:r>
    </w:p>
    <w:p w14:paraId="1C0A02FF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inputPanel.setLayout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(new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FlowLayout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gramEnd"/>
      <w:r w:rsidRPr="00CE563D">
        <w:rPr>
          <w:rFonts w:ascii="Consolas" w:hAnsi="Consolas" w:cs="Times New Roman"/>
          <w:sz w:val="28"/>
          <w:szCs w:val="28"/>
        </w:rPr>
        <w:t>));</w:t>
      </w:r>
    </w:p>
    <w:p w14:paraId="4721B02D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</w:p>
    <w:p w14:paraId="72708962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lowerField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= new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JTextField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gramEnd"/>
      <w:r w:rsidRPr="00CE563D">
        <w:rPr>
          <w:rFonts w:ascii="Consolas" w:hAnsi="Consolas" w:cs="Times New Roman"/>
          <w:sz w:val="28"/>
          <w:szCs w:val="28"/>
        </w:rPr>
        <w:t>5);</w:t>
      </w:r>
    </w:p>
    <w:p w14:paraId="6253690A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upperField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= new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JTextField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gramEnd"/>
      <w:r w:rsidRPr="00CE563D">
        <w:rPr>
          <w:rFonts w:ascii="Consolas" w:hAnsi="Consolas" w:cs="Times New Roman"/>
          <w:sz w:val="28"/>
          <w:szCs w:val="28"/>
        </w:rPr>
        <w:t>5);</w:t>
      </w:r>
    </w:p>
    <w:p w14:paraId="34F188F6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stepField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= new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JTextField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gramEnd"/>
      <w:r w:rsidRPr="00CE563D">
        <w:rPr>
          <w:rFonts w:ascii="Consolas" w:hAnsi="Consolas" w:cs="Times New Roman"/>
          <w:sz w:val="28"/>
          <w:szCs w:val="28"/>
        </w:rPr>
        <w:t>5);</w:t>
      </w:r>
    </w:p>
    <w:p w14:paraId="31202786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</w:p>
    <w:p w14:paraId="39991792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inputPanel.add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gramEnd"/>
      <w:r w:rsidRPr="00CE563D">
        <w:rPr>
          <w:rFonts w:ascii="Consolas" w:hAnsi="Consolas" w:cs="Times New Roman"/>
          <w:sz w:val="28"/>
          <w:szCs w:val="28"/>
        </w:rPr>
        <w:t xml:space="preserve">new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JLabel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("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Нижняя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граница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:"));</w:t>
      </w:r>
    </w:p>
    <w:p w14:paraId="412A185A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inputPanel.add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lowerField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);</w:t>
      </w:r>
    </w:p>
    <w:p w14:paraId="06F50625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inputPanel.add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gramEnd"/>
      <w:r w:rsidRPr="00CE563D">
        <w:rPr>
          <w:rFonts w:ascii="Consolas" w:hAnsi="Consolas" w:cs="Times New Roman"/>
          <w:sz w:val="28"/>
          <w:szCs w:val="28"/>
        </w:rPr>
        <w:t xml:space="preserve">new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JLabel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("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Верхняя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граница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:"));</w:t>
      </w:r>
    </w:p>
    <w:p w14:paraId="00F97DEE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inputPanel.add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upperField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);</w:t>
      </w:r>
    </w:p>
    <w:p w14:paraId="7E60C7AF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inputPanel.add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gramEnd"/>
      <w:r w:rsidRPr="00CE563D">
        <w:rPr>
          <w:rFonts w:ascii="Consolas" w:hAnsi="Consolas" w:cs="Times New Roman"/>
          <w:sz w:val="28"/>
          <w:szCs w:val="28"/>
        </w:rPr>
        <w:t xml:space="preserve">new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JLabel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("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Шаг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:"));</w:t>
      </w:r>
    </w:p>
    <w:p w14:paraId="61D97591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inputPanel.add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stepField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);</w:t>
      </w:r>
    </w:p>
    <w:p w14:paraId="6E801DC1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</w:p>
    <w:p w14:paraId="44026C66" w14:textId="7A985819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lastRenderedPageBreak/>
        <w:t xml:space="preserve">        </w:t>
      </w:r>
    </w:p>
    <w:p w14:paraId="2C05657D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tableModel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= new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DefaultTableModel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gramEnd"/>
      <w:r w:rsidRPr="00CE563D">
        <w:rPr>
          <w:rFonts w:ascii="Consolas" w:hAnsi="Consolas" w:cs="Times New Roman"/>
          <w:sz w:val="28"/>
          <w:szCs w:val="28"/>
        </w:rPr>
        <w:t>new Object[]{"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Нижняя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граница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", "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Верхняя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граница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", "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Шаг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", "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Результат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"}, 0) {</w:t>
      </w:r>
    </w:p>
    <w:p w14:paraId="66133D7B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@Override</w:t>
      </w:r>
    </w:p>
    <w:p w14:paraId="0B2A860E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public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boolean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isCellEditable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spellStart"/>
      <w:proofErr w:type="gramEnd"/>
      <w:r w:rsidRPr="00CE563D">
        <w:rPr>
          <w:rFonts w:ascii="Consolas" w:hAnsi="Consolas" w:cs="Times New Roman"/>
          <w:sz w:val="28"/>
          <w:szCs w:val="28"/>
        </w:rPr>
        <w:t>int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row,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int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column) {</w:t>
      </w:r>
    </w:p>
    <w:p w14:paraId="79658FEA" w14:textId="32B8E790" w:rsidR="00CE563D" w:rsidRPr="003B7701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    </w:t>
      </w:r>
    </w:p>
    <w:p w14:paraId="484EF320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3B7701">
        <w:rPr>
          <w:rFonts w:ascii="Consolas" w:hAnsi="Consolas" w:cs="Times New Roman"/>
          <w:sz w:val="28"/>
          <w:szCs w:val="28"/>
        </w:rPr>
        <w:t xml:space="preserve">                </w:t>
      </w:r>
      <w:r w:rsidRPr="00CE563D">
        <w:rPr>
          <w:rFonts w:ascii="Consolas" w:hAnsi="Consolas" w:cs="Times New Roman"/>
          <w:sz w:val="28"/>
          <w:szCs w:val="28"/>
        </w:rPr>
        <w:t>return column &lt; 3;</w:t>
      </w:r>
    </w:p>
    <w:p w14:paraId="17D1FADA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}</w:t>
      </w:r>
    </w:p>
    <w:p w14:paraId="6D914A12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};</w:t>
      </w:r>
    </w:p>
    <w:p w14:paraId="79D37C50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table = new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JTable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tableModel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);</w:t>
      </w:r>
    </w:p>
    <w:p w14:paraId="4154F8EE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JScrollPane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scrollPane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= new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JScrollPane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(table);</w:t>
      </w:r>
    </w:p>
    <w:p w14:paraId="73DEA3A4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</w:p>
    <w:p w14:paraId="3F38BAF9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//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Панель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кнопок</w:t>
      </w:r>
      <w:proofErr w:type="spellEnd"/>
    </w:p>
    <w:p w14:paraId="7E69A79D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JPanel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buttonPanel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= new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JPanel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gramEnd"/>
      <w:r w:rsidRPr="00CE563D">
        <w:rPr>
          <w:rFonts w:ascii="Consolas" w:hAnsi="Consolas" w:cs="Times New Roman"/>
          <w:sz w:val="28"/>
          <w:szCs w:val="28"/>
        </w:rPr>
        <w:t>);</w:t>
      </w:r>
    </w:p>
    <w:p w14:paraId="365024FA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buttonPanel.setLayout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(new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FlowLayout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gramEnd"/>
      <w:r w:rsidRPr="00CE563D">
        <w:rPr>
          <w:rFonts w:ascii="Consolas" w:hAnsi="Consolas" w:cs="Times New Roman"/>
          <w:sz w:val="28"/>
          <w:szCs w:val="28"/>
        </w:rPr>
        <w:t>));</w:t>
      </w:r>
    </w:p>
    <w:p w14:paraId="3BA756E0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</w:p>
    <w:p w14:paraId="1DBC90DD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JButton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addButton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= new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JButton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("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Добавить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");</w:t>
      </w:r>
    </w:p>
    <w:p w14:paraId="660E3EAE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JButton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deleteButton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= new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JButton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("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Удалить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");</w:t>
      </w:r>
    </w:p>
    <w:p w14:paraId="4B879597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JButton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computeButton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= new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JButton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("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Вычислить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");</w:t>
      </w:r>
    </w:p>
    <w:p w14:paraId="2B82AFC7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JButton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clearButton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= new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JButton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("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Очистить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");</w:t>
      </w:r>
    </w:p>
    <w:p w14:paraId="4F9E2AAD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JButton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fillButton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= new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JButton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("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Заполнить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");</w:t>
      </w:r>
    </w:p>
    <w:p w14:paraId="01D81055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</w:p>
    <w:p w14:paraId="58F74C6B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buttonPanel.add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addButton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);</w:t>
      </w:r>
    </w:p>
    <w:p w14:paraId="223B7FEA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buttonPanel.add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deleteButton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);</w:t>
      </w:r>
    </w:p>
    <w:p w14:paraId="5FA6F2B9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buttonPanel.add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computeButton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);</w:t>
      </w:r>
    </w:p>
    <w:p w14:paraId="22BA7E52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buttonPanel.add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clearButton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);</w:t>
      </w:r>
    </w:p>
    <w:p w14:paraId="678CE4D5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  <w:lang w:val="ru-RU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buttonPanel</w:t>
      </w:r>
      <w:proofErr w:type="spellEnd"/>
      <w:r w:rsidRPr="00CE563D">
        <w:rPr>
          <w:rFonts w:ascii="Consolas" w:hAnsi="Consolas" w:cs="Times New Roman"/>
          <w:sz w:val="28"/>
          <w:szCs w:val="28"/>
          <w:lang w:val="ru-RU"/>
        </w:rPr>
        <w:t>.</w:t>
      </w:r>
      <w:r w:rsidRPr="00CE563D">
        <w:rPr>
          <w:rFonts w:ascii="Consolas" w:hAnsi="Consolas" w:cs="Times New Roman"/>
          <w:sz w:val="28"/>
          <w:szCs w:val="28"/>
        </w:rPr>
        <w:t>add</w:t>
      </w:r>
      <w:r w:rsidRPr="00CE563D">
        <w:rPr>
          <w:rFonts w:ascii="Consolas" w:hAnsi="Consolas" w:cs="Times New Roman"/>
          <w:sz w:val="28"/>
          <w:szCs w:val="28"/>
          <w:lang w:val="ru-RU"/>
        </w:rPr>
        <w:t>(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fillButton</w:t>
      </w:r>
      <w:proofErr w:type="spellEnd"/>
      <w:r w:rsidRPr="00CE563D">
        <w:rPr>
          <w:rFonts w:ascii="Consolas" w:hAnsi="Consolas" w:cs="Times New Roman"/>
          <w:sz w:val="28"/>
          <w:szCs w:val="28"/>
          <w:lang w:val="ru-RU"/>
        </w:rPr>
        <w:t>);</w:t>
      </w:r>
    </w:p>
    <w:p w14:paraId="3B1286C5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  <w:lang w:val="ru-RU"/>
        </w:rPr>
        <w:t xml:space="preserve">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addButton.addActionListener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(e -&gt;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addRow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gramEnd"/>
      <w:r w:rsidRPr="00CE563D">
        <w:rPr>
          <w:rFonts w:ascii="Consolas" w:hAnsi="Consolas" w:cs="Times New Roman"/>
          <w:sz w:val="28"/>
          <w:szCs w:val="28"/>
        </w:rPr>
        <w:t>));</w:t>
      </w:r>
    </w:p>
    <w:p w14:paraId="50C8FA86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deleteButton.addActionListener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(e -&gt;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deleteRow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gramEnd"/>
      <w:r w:rsidRPr="00CE563D">
        <w:rPr>
          <w:rFonts w:ascii="Consolas" w:hAnsi="Consolas" w:cs="Times New Roman"/>
          <w:sz w:val="28"/>
          <w:szCs w:val="28"/>
        </w:rPr>
        <w:t>));</w:t>
      </w:r>
    </w:p>
    <w:p w14:paraId="493FC10B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computeButton.addActionListener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(e -&gt;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computeIntegral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gramEnd"/>
      <w:r w:rsidRPr="00CE563D">
        <w:rPr>
          <w:rFonts w:ascii="Consolas" w:hAnsi="Consolas" w:cs="Times New Roman"/>
          <w:sz w:val="28"/>
          <w:szCs w:val="28"/>
        </w:rPr>
        <w:t>));</w:t>
      </w:r>
    </w:p>
    <w:p w14:paraId="2DDD9F16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clearButton.addActionListener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(e -&gt;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clearTable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gramEnd"/>
      <w:r w:rsidRPr="00CE563D">
        <w:rPr>
          <w:rFonts w:ascii="Consolas" w:hAnsi="Consolas" w:cs="Times New Roman"/>
          <w:sz w:val="28"/>
          <w:szCs w:val="28"/>
        </w:rPr>
        <w:t>));</w:t>
      </w:r>
    </w:p>
    <w:p w14:paraId="2A2CCB89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fillButton.addActionListener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(e -&gt;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fillTable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gramEnd"/>
      <w:r w:rsidRPr="00CE563D">
        <w:rPr>
          <w:rFonts w:ascii="Consolas" w:hAnsi="Consolas" w:cs="Times New Roman"/>
          <w:sz w:val="28"/>
          <w:szCs w:val="28"/>
        </w:rPr>
        <w:t>));</w:t>
      </w:r>
    </w:p>
    <w:p w14:paraId="1389179F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</w:p>
    <w:p w14:paraId="0D5BE1DE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setLayout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gramEnd"/>
      <w:r w:rsidRPr="00CE563D">
        <w:rPr>
          <w:rFonts w:ascii="Consolas" w:hAnsi="Consolas" w:cs="Times New Roman"/>
          <w:sz w:val="28"/>
          <w:szCs w:val="28"/>
        </w:rPr>
        <w:t xml:space="preserve">new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BorderLayout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());</w:t>
      </w:r>
    </w:p>
    <w:p w14:paraId="18F4B07B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gramStart"/>
      <w:r w:rsidRPr="00CE563D">
        <w:rPr>
          <w:rFonts w:ascii="Consolas" w:hAnsi="Consolas" w:cs="Times New Roman"/>
          <w:sz w:val="28"/>
          <w:szCs w:val="28"/>
        </w:rPr>
        <w:t>add(</w:t>
      </w:r>
      <w:proofErr w:type="spellStart"/>
      <w:proofErr w:type="gramEnd"/>
      <w:r w:rsidRPr="00CE563D">
        <w:rPr>
          <w:rFonts w:ascii="Consolas" w:hAnsi="Consolas" w:cs="Times New Roman"/>
          <w:sz w:val="28"/>
          <w:szCs w:val="28"/>
        </w:rPr>
        <w:t>inputPanel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,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BorderLayout.NORTH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);</w:t>
      </w:r>
    </w:p>
    <w:p w14:paraId="7E232650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gramStart"/>
      <w:r w:rsidRPr="00CE563D">
        <w:rPr>
          <w:rFonts w:ascii="Consolas" w:hAnsi="Consolas" w:cs="Times New Roman"/>
          <w:sz w:val="28"/>
          <w:szCs w:val="28"/>
        </w:rPr>
        <w:t>add(</w:t>
      </w:r>
      <w:proofErr w:type="spellStart"/>
      <w:proofErr w:type="gramEnd"/>
      <w:r w:rsidRPr="00CE563D">
        <w:rPr>
          <w:rFonts w:ascii="Consolas" w:hAnsi="Consolas" w:cs="Times New Roman"/>
          <w:sz w:val="28"/>
          <w:szCs w:val="28"/>
        </w:rPr>
        <w:t>scrollPane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,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BorderLayout.CENTER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);</w:t>
      </w:r>
    </w:p>
    <w:p w14:paraId="2581BDC8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gramStart"/>
      <w:r w:rsidRPr="00CE563D">
        <w:rPr>
          <w:rFonts w:ascii="Consolas" w:hAnsi="Consolas" w:cs="Times New Roman"/>
          <w:sz w:val="28"/>
          <w:szCs w:val="28"/>
        </w:rPr>
        <w:t>add(</w:t>
      </w:r>
      <w:proofErr w:type="spellStart"/>
      <w:proofErr w:type="gramEnd"/>
      <w:r w:rsidRPr="00CE563D">
        <w:rPr>
          <w:rFonts w:ascii="Consolas" w:hAnsi="Consolas" w:cs="Times New Roman"/>
          <w:sz w:val="28"/>
          <w:szCs w:val="28"/>
        </w:rPr>
        <w:t>buttonPanel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,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BorderLayout.SOUTH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);</w:t>
      </w:r>
    </w:p>
    <w:p w14:paraId="7D5A58BA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}</w:t>
      </w:r>
    </w:p>
    <w:p w14:paraId="3CCE3EBD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lastRenderedPageBreak/>
        <w:t xml:space="preserve">    private void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addRow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gramEnd"/>
      <w:r w:rsidRPr="00CE563D">
        <w:rPr>
          <w:rFonts w:ascii="Consolas" w:hAnsi="Consolas" w:cs="Times New Roman"/>
          <w:sz w:val="28"/>
          <w:szCs w:val="28"/>
        </w:rPr>
        <w:t>) {</w:t>
      </w:r>
    </w:p>
    <w:p w14:paraId="4F49B2F3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try {</w:t>
      </w:r>
    </w:p>
    <w:p w14:paraId="5962E965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String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lowerStr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=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lowerField.getText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();</w:t>
      </w:r>
    </w:p>
    <w:p w14:paraId="42A0AEB8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String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upperStr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=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upperField.getText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();</w:t>
      </w:r>
    </w:p>
    <w:p w14:paraId="295B9952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String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stepStr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=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stepField.getText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();</w:t>
      </w:r>
    </w:p>
    <w:p w14:paraId="3A15956A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</w:p>
    <w:p w14:paraId="6911C6F1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if (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lowerStr.isEmpty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() ||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upperStr.isEmpty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() ||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stepStr.isEmpty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()) {</w:t>
      </w:r>
    </w:p>
    <w:p w14:paraId="6A09F7AC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JOptionPane.showMessageDialog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(this, "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Пожалуйста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,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заполните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все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поля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.");</w:t>
      </w:r>
    </w:p>
    <w:p w14:paraId="1B6F5F72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    return;</w:t>
      </w:r>
    </w:p>
    <w:p w14:paraId="1AAD69B7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}</w:t>
      </w:r>
    </w:p>
    <w:p w14:paraId="09BD4808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</w:p>
    <w:p w14:paraId="3D811760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double lower =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Double.parseDouble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lowerStr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);</w:t>
      </w:r>
    </w:p>
    <w:p w14:paraId="1C6A87C2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double upper =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Double.parseDouble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upperStr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);</w:t>
      </w:r>
    </w:p>
    <w:p w14:paraId="3DE6D4B3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double step =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Double.parseDouble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stepStr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);</w:t>
      </w:r>
    </w:p>
    <w:p w14:paraId="5B7AABD8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</w:p>
    <w:p w14:paraId="2CF19A81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Integration.RecIntegral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record = new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Integration.RecIntegral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(lower, upper, step);</w:t>
      </w:r>
    </w:p>
    <w:p w14:paraId="4BC1225A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  <w:lang w:val="ru-RU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integralList</w:t>
      </w:r>
      <w:proofErr w:type="spellEnd"/>
      <w:r w:rsidRPr="00CE563D">
        <w:rPr>
          <w:rFonts w:ascii="Consolas" w:hAnsi="Consolas" w:cs="Times New Roman"/>
          <w:sz w:val="28"/>
          <w:szCs w:val="28"/>
          <w:lang w:val="ru-RU"/>
        </w:rPr>
        <w:t>.</w:t>
      </w:r>
      <w:r w:rsidRPr="00CE563D">
        <w:rPr>
          <w:rFonts w:ascii="Consolas" w:hAnsi="Consolas" w:cs="Times New Roman"/>
          <w:sz w:val="28"/>
          <w:szCs w:val="28"/>
        </w:rPr>
        <w:t>add</w:t>
      </w:r>
      <w:r w:rsidRPr="00CE563D">
        <w:rPr>
          <w:rFonts w:ascii="Consolas" w:hAnsi="Consolas" w:cs="Times New Roman"/>
          <w:sz w:val="28"/>
          <w:szCs w:val="28"/>
          <w:lang w:val="ru-RU"/>
        </w:rPr>
        <w:t>(</w:t>
      </w:r>
      <w:r w:rsidRPr="00CE563D">
        <w:rPr>
          <w:rFonts w:ascii="Consolas" w:hAnsi="Consolas" w:cs="Times New Roman"/>
          <w:sz w:val="28"/>
          <w:szCs w:val="28"/>
        </w:rPr>
        <w:t>record</w:t>
      </w:r>
      <w:r w:rsidRPr="00CE563D">
        <w:rPr>
          <w:rFonts w:ascii="Consolas" w:hAnsi="Consolas" w:cs="Times New Roman"/>
          <w:sz w:val="28"/>
          <w:szCs w:val="28"/>
          <w:lang w:val="ru-RU"/>
        </w:rPr>
        <w:t>);</w:t>
      </w:r>
    </w:p>
    <w:p w14:paraId="4B4FA838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  <w:lang w:val="ru-RU"/>
        </w:rPr>
      </w:pPr>
    </w:p>
    <w:p w14:paraId="5F6A6393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tableModel.addRow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(new </w:t>
      </w:r>
      <w:proofErr w:type="gramStart"/>
      <w:r w:rsidRPr="00CE563D">
        <w:rPr>
          <w:rFonts w:ascii="Consolas" w:hAnsi="Consolas" w:cs="Times New Roman"/>
          <w:sz w:val="28"/>
          <w:szCs w:val="28"/>
        </w:rPr>
        <w:t>Object[</w:t>
      </w:r>
      <w:proofErr w:type="gramEnd"/>
      <w:r w:rsidRPr="00CE563D">
        <w:rPr>
          <w:rFonts w:ascii="Consolas" w:hAnsi="Consolas" w:cs="Times New Roman"/>
          <w:sz w:val="28"/>
          <w:szCs w:val="28"/>
        </w:rPr>
        <w:t>]{lower, upper, step, ""});</w:t>
      </w:r>
    </w:p>
    <w:p w14:paraId="0F7AEFC6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</w:t>
      </w:r>
    </w:p>
    <w:p w14:paraId="7A4D2B95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} catch (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NumberFormatException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ex) {</w:t>
      </w:r>
    </w:p>
    <w:p w14:paraId="7D8DFD38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JOptionPane.showMessageDialog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(this, "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Некорректный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ввод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чисел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.");</w:t>
      </w:r>
    </w:p>
    <w:p w14:paraId="4B38448E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}</w:t>
      </w:r>
    </w:p>
    <w:p w14:paraId="48AAD520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}</w:t>
      </w:r>
    </w:p>
    <w:p w14:paraId="5CBF08C9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</w:p>
    <w:p w14:paraId="27C0F0E5" w14:textId="603E074F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</w:t>
      </w:r>
    </w:p>
    <w:p w14:paraId="2FE64DEB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private void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deleteRow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gramEnd"/>
      <w:r w:rsidRPr="00CE563D">
        <w:rPr>
          <w:rFonts w:ascii="Consolas" w:hAnsi="Consolas" w:cs="Times New Roman"/>
          <w:sz w:val="28"/>
          <w:szCs w:val="28"/>
        </w:rPr>
        <w:t>) {</w:t>
      </w:r>
    </w:p>
    <w:p w14:paraId="31480A36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int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selectedRow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=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table.getSelectedRow</w:t>
      </w:r>
      <w:proofErr w:type="spellEnd"/>
      <w:proofErr w:type="gramEnd"/>
      <w:r w:rsidRPr="00CE563D">
        <w:rPr>
          <w:rFonts w:ascii="Consolas" w:hAnsi="Consolas" w:cs="Times New Roman"/>
          <w:sz w:val="28"/>
          <w:szCs w:val="28"/>
        </w:rPr>
        <w:t>();</w:t>
      </w:r>
    </w:p>
    <w:p w14:paraId="33BC8B4A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if (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selectedRow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!</w:t>
      </w:r>
      <w:proofErr w:type="gramEnd"/>
      <w:r w:rsidRPr="00CE563D">
        <w:rPr>
          <w:rFonts w:ascii="Consolas" w:hAnsi="Consolas" w:cs="Times New Roman"/>
          <w:sz w:val="28"/>
          <w:szCs w:val="28"/>
        </w:rPr>
        <w:t>= -1) {</w:t>
      </w:r>
    </w:p>
    <w:p w14:paraId="63386F45" w14:textId="46AB3FBC" w:rsidR="00CE563D" w:rsidRPr="003B7701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</w:t>
      </w:r>
    </w:p>
    <w:p w14:paraId="07119EA9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3B7701">
        <w:rPr>
          <w:rFonts w:ascii="Consolas" w:hAnsi="Consolas" w:cs="Times New Roman"/>
          <w:sz w:val="28"/>
          <w:szCs w:val="28"/>
        </w:rPr>
        <w:t xml:space="preserve">            </w:t>
      </w:r>
      <w:r w:rsidRPr="00CE563D">
        <w:rPr>
          <w:rFonts w:ascii="Consolas" w:hAnsi="Consolas" w:cs="Times New Roman"/>
          <w:sz w:val="28"/>
          <w:szCs w:val="28"/>
        </w:rPr>
        <w:t>if (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selectedRow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&lt;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integralList.size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()) {</w:t>
      </w:r>
    </w:p>
    <w:p w14:paraId="4A005EC9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integralList.remove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selectedRow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);</w:t>
      </w:r>
    </w:p>
    <w:p w14:paraId="0B411100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}</w:t>
      </w:r>
    </w:p>
    <w:p w14:paraId="5A35E785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//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Удаляем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из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таблицы</w:t>
      </w:r>
      <w:proofErr w:type="spellEnd"/>
    </w:p>
    <w:p w14:paraId="60FFADD5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tableModel.removeRow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selectedRow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);</w:t>
      </w:r>
    </w:p>
    <w:p w14:paraId="4BBCC063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} else {</w:t>
      </w:r>
    </w:p>
    <w:p w14:paraId="232D610C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lastRenderedPageBreak/>
        <w:t xml:space="preserve">    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JOptionPane.showMessageDialog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(this, "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Выберите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строку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для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удаления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.");</w:t>
      </w:r>
    </w:p>
    <w:p w14:paraId="1EF0BCFD" w14:textId="77777777" w:rsidR="00CE563D" w:rsidRPr="003B7701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r w:rsidRPr="003B7701">
        <w:rPr>
          <w:rFonts w:ascii="Consolas" w:hAnsi="Consolas" w:cs="Times New Roman"/>
          <w:sz w:val="28"/>
          <w:szCs w:val="28"/>
        </w:rPr>
        <w:t>}</w:t>
      </w:r>
    </w:p>
    <w:p w14:paraId="148EEF29" w14:textId="77777777" w:rsidR="00CE563D" w:rsidRPr="003B7701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3B7701">
        <w:rPr>
          <w:rFonts w:ascii="Consolas" w:hAnsi="Consolas" w:cs="Times New Roman"/>
          <w:sz w:val="28"/>
          <w:szCs w:val="28"/>
        </w:rPr>
        <w:t xml:space="preserve">    }</w:t>
      </w:r>
    </w:p>
    <w:p w14:paraId="4A79A2AE" w14:textId="77777777" w:rsidR="00CE563D" w:rsidRPr="003B7701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</w:p>
    <w:p w14:paraId="3762BC30" w14:textId="6E7D8401" w:rsidR="00CE563D" w:rsidRPr="003B7701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3B7701">
        <w:rPr>
          <w:rFonts w:ascii="Consolas" w:hAnsi="Consolas" w:cs="Times New Roman"/>
          <w:sz w:val="28"/>
          <w:szCs w:val="28"/>
        </w:rPr>
        <w:t xml:space="preserve">    </w:t>
      </w:r>
    </w:p>
    <w:p w14:paraId="61DA4225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3B7701">
        <w:rPr>
          <w:rFonts w:ascii="Consolas" w:hAnsi="Consolas" w:cs="Times New Roman"/>
          <w:sz w:val="28"/>
          <w:szCs w:val="28"/>
        </w:rPr>
        <w:t xml:space="preserve">    </w:t>
      </w:r>
      <w:r w:rsidRPr="00CE563D">
        <w:rPr>
          <w:rFonts w:ascii="Consolas" w:hAnsi="Consolas" w:cs="Times New Roman"/>
          <w:sz w:val="28"/>
          <w:szCs w:val="28"/>
        </w:rPr>
        <w:t xml:space="preserve">private void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clearTable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gramEnd"/>
      <w:r w:rsidRPr="00CE563D">
        <w:rPr>
          <w:rFonts w:ascii="Consolas" w:hAnsi="Consolas" w:cs="Times New Roman"/>
          <w:sz w:val="28"/>
          <w:szCs w:val="28"/>
        </w:rPr>
        <w:t>) {</w:t>
      </w:r>
    </w:p>
    <w:p w14:paraId="0D2874F0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tableModel.setRowCount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(0);</w:t>
      </w:r>
    </w:p>
    <w:p w14:paraId="641AD973" w14:textId="77777777" w:rsidR="00CE563D" w:rsidRPr="003B7701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</w:t>
      </w:r>
      <w:r w:rsidRPr="003B7701">
        <w:rPr>
          <w:rFonts w:ascii="Consolas" w:hAnsi="Consolas" w:cs="Times New Roman"/>
          <w:sz w:val="28"/>
          <w:szCs w:val="28"/>
        </w:rPr>
        <w:t>}</w:t>
      </w:r>
    </w:p>
    <w:p w14:paraId="75150ECE" w14:textId="77777777" w:rsidR="00CE563D" w:rsidRPr="003B7701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</w:p>
    <w:p w14:paraId="65333231" w14:textId="77777777" w:rsidR="00CE563D" w:rsidRPr="003B7701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3B7701">
        <w:rPr>
          <w:rFonts w:ascii="Consolas" w:hAnsi="Consolas" w:cs="Times New Roman"/>
          <w:sz w:val="28"/>
          <w:szCs w:val="28"/>
        </w:rPr>
        <w:t xml:space="preserve">    </w:t>
      </w:r>
      <w:r w:rsidRPr="00CE563D">
        <w:rPr>
          <w:rFonts w:ascii="Consolas" w:hAnsi="Consolas" w:cs="Times New Roman"/>
          <w:sz w:val="28"/>
          <w:szCs w:val="28"/>
        </w:rPr>
        <w:t>private</w:t>
      </w:r>
      <w:r w:rsidRPr="003B7701">
        <w:rPr>
          <w:rFonts w:ascii="Consolas" w:hAnsi="Consolas" w:cs="Times New Roman"/>
          <w:sz w:val="28"/>
          <w:szCs w:val="28"/>
        </w:rPr>
        <w:t xml:space="preserve"> </w:t>
      </w:r>
      <w:r w:rsidRPr="00CE563D">
        <w:rPr>
          <w:rFonts w:ascii="Consolas" w:hAnsi="Consolas" w:cs="Times New Roman"/>
          <w:sz w:val="28"/>
          <w:szCs w:val="28"/>
        </w:rPr>
        <w:t>void</w:t>
      </w:r>
      <w:r w:rsidRPr="003B7701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fillTable</w:t>
      </w:r>
      <w:proofErr w:type="spellEnd"/>
      <w:r w:rsidRPr="003B7701">
        <w:rPr>
          <w:rFonts w:ascii="Consolas" w:hAnsi="Consolas" w:cs="Times New Roman"/>
          <w:sz w:val="28"/>
          <w:szCs w:val="28"/>
        </w:rPr>
        <w:t>(</w:t>
      </w:r>
      <w:proofErr w:type="gramEnd"/>
      <w:r w:rsidRPr="003B7701">
        <w:rPr>
          <w:rFonts w:ascii="Consolas" w:hAnsi="Consolas" w:cs="Times New Roman"/>
          <w:sz w:val="28"/>
          <w:szCs w:val="28"/>
        </w:rPr>
        <w:t>) {</w:t>
      </w:r>
    </w:p>
    <w:p w14:paraId="7819727D" w14:textId="77777777" w:rsidR="00CE563D" w:rsidRPr="003B7701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3B7701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tableModel</w:t>
      </w:r>
      <w:r w:rsidRPr="003B7701">
        <w:rPr>
          <w:rFonts w:ascii="Consolas" w:hAnsi="Consolas" w:cs="Times New Roman"/>
          <w:sz w:val="28"/>
          <w:szCs w:val="28"/>
        </w:rPr>
        <w:t>.</w:t>
      </w:r>
      <w:r w:rsidRPr="00CE563D">
        <w:rPr>
          <w:rFonts w:ascii="Consolas" w:hAnsi="Consolas" w:cs="Times New Roman"/>
          <w:sz w:val="28"/>
          <w:szCs w:val="28"/>
        </w:rPr>
        <w:t>setRowCount</w:t>
      </w:r>
      <w:proofErr w:type="spellEnd"/>
      <w:r w:rsidRPr="003B7701">
        <w:rPr>
          <w:rFonts w:ascii="Consolas" w:hAnsi="Consolas" w:cs="Times New Roman"/>
          <w:sz w:val="28"/>
          <w:szCs w:val="28"/>
        </w:rPr>
        <w:t xml:space="preserve">(0); // </w:t>
      </w:r>
      <w:r w:rsidRPr="00CE563D">
        <w:rPr>
          <w:rFonts w:ascii="Consolas" w:hAnsi="Consolas" w:cs="Times New Roman"/>
          <w:sz w:val="28"/>
          <w:szCs w:val="28"/>
          <w:lang w:val="ru-RU"/>
        </w:rPr>
        <w:t>Сначала</w:t>
      </w:r>
      <w:r w:rsidRPr="003B7701">
        <w:rPr>
          <w:rFonts w:ascii="Consolas" w:hAnsi="Consolas" w:cs="Times New Roman"/>
          <w:sz w:val="28"/>
          <w:szCs w:val="28"/>
        </w:rPr>
        <w:t xml:space="preserve"> </w:t>
      </w:r>
      <w:r w:rsidRPr="00CE563D">
        <w:rPr>
          <w:rFonts w:ascii="Consolas" w:hAnsi="Consolas" w:cs="Times New Roman"/>
          <w:sz w:val="28"/>
          <w:szCs w:val="28"/>
          <w:lang w:val="ru-RU"/>
        </w:rPr>
        <w:t>очищаем</w:t>
      </w:r>
      <w:r w:rsidRPr="003B7701">
        <w:rPr>
          <w:rFonts w:ascii="Consolas" w:hAnsi="Consolas" w:cs="Times New Roman"/>
          <w:sz w:val="28"/>
          <w:szCs w:val="28"/>
        </w:rPr>
        <w:t xml:space="preserve">, </w:t>
      </w:r>
      <w:r w:rsidRPr="00CE563D">
        <w:rPr>
          <w:rFonts w:ascii="Consolas" w:hAnsi="Consolas" w:cs="Times New Roman"/>
          <w:sz w:val="28"/>
          <w:szCs w:val="28"/>
          <w:lang w:val="ru-RU"/>
        </w:rPr>
        <w:t>чтобы</w:t>
      </w:r>
      <w:r w:rsidRPr="003B7701">
        <w:rPr>
          <w:rFonts w:ascii="Consolas" w:hAnsi="Consolas" w:cs="Times New Roman"/>
          <w:sz w:val="28"/>
          <w:szCs w:val="28"/>
        </w:rPr>
        <w:t xml:space="preserve"> </w:t>
      </w:r>
      <w:r w:rsidRPr="00CE563D">
        <w:rPr>
          <w:rFonts w:ascii="Consolas" w:hAnsi="Consolas" w:cs="Times New Roman"/>
          <w:sz w:val="28"/>
          <w:szCs w:val="28"/>
          <w:lang w:val="ru-RU"/>
        </w:rPr>
        <w:t>избежать</w:t>
      </w:r>
      <w:r w:rsidRPr="003B7701">
        <w:rPr>
          <w:rFonts w:ascii="Consolas" w:hAnsi="Consolas" w:cs="Times New Roman"/>
          <w:sz w:val="28"/>
          <w:szCs w:val="28"/>
        </w:rPr>
        <w:t xml:space="preserve"> </w:t>
      </w:r>
      <w:r w:rsidRPr="00CE563D">
        <w:rPr>
          <w:rFonts w:ascii="Consolas" w:hAnsi="Consolas" w:cs="Times New Roman"/>
          <w:sz w:val="28"/>
          <w:szCs w:val="28"/>
          <w:lang w:val="ru-RU"/>
        </w:rPr>
        <w:t>дублей</w:t>
      </w:r>
    </w:p>
    <w:p w14:paraId="034A2CCF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3B7701">
        <w:rPr>
          <w:rFonts w:ascii="Consolas" w:hAnsi="Consolas" w:cs="Times New Roman"/>
          <w:sz w:val="28"/>
          <w:szCs w:val="28"/>
        </w:rPr>
        <w:t xml:space="preserve">        </w:t>
      </w:r>
      <w:r w:rsidRPr="00CE563D">
        <w:rPr>
          <w:rFonts w:ascii="Consolas" w:hAnsi="Consolas" w:cs="Times New Roman"/>
          <w:sz w:val="28"/>
          <w:szCs w:val="28"/>
        </w:rPr>
        <w:t>for (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Integration.RecIntegral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gramStart"/>
      <w:r w:rsidRPr="00CE563D">
        <w:rPr>
          <w:rFonts w:ascii="Consolas" w:hAnsi="Consolas" w:cs="Times New Roman"/>
          <w:sz w:val="28"/>
          <w:szCs w:val="28"/>
        </w:rPr>
        <w:t>rec :</w:t>
      </w:r>
      <w:proofErr w:type="gram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integralList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) {</w:t>
      </w:r>
    </w:p>
    <w:p w14:paraId="4FA5BD5E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Object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resultVal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= (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rec.getResult</w:t>
      </w:r>
      <w:proofErr w:type="spellEnd"/>
      <w:proofErr w:type="gramEnd"/>
      <w:r w:rsidRPr="00CE563D">
        <w:rPr>
          <w:rFonts w:ascii="Consolas" w:hAnsi="Consolas" w:cs="Times New Roman"/>
          <w:sz w:val="28"/>
          <w:szCs w:val="28"/>
        </w:rPr>
        <w:t>() == 0.0) ? "</w:t>
      </w:r>
      <w:proofErr w:type="gramStart"/>
      <w:r w:rsidRPr="00CE563D">
        <w:rPr>
          <w:rFonts w:ascii="Consolas" w:hAnsi="Consolas" w:cs="Times New Roman"/>
          <w:sz w:val="28"/>
          <w:szCs w:val="28"/>
        </w:rPr>
        <w:t>" :</w:t>
      </w:r>
      <w:proofErr w:type="gram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rec.getResult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();</w:t>
      </w:r>
    </w:p>
    <w:p w14:paraId="245E9386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tableModel.addRow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(new </w:t>
      </w:r>
      <w:proofErr w:type="gramStart"/>
      <w:r w:rsidRPr="00CE563D">
        <w:rPr>
          <w:rFonts w:ascii="Consolas" w:hAnsi="Consolas" w:cs="Times New Roman"/>
          <w:sz w:val="28"/>
          <w:szCs w:val="28"/>
        </w:rPr>
        <w:t>Object[</w:t>
      </w:r>
      <w:proofErr w:type="gramEnd"/>
      <w:r w:rsidRPr="00CE563D">
        <w:rPr>
          <w:rFonts w:ascii="Consolas" w:hAnsi="Consolas" w:cs="Times New Roman"/>
          <w:sz w:val="28"/>
          <w:szCs w:val="28"/>
        </w:rPr>
        <w:t>]{</w:t>
      </w:r>
    </w:p>
    <w:p w14:paraId="5B4E3406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   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rec.getLowerBound</w:t>
      </w:r>
      <w:proofErr w:type="spellEnd"/>
      <w:proofErr w:type="gramEnd"/>
      <w:r w:rsidRPr="00CE563D">
        <w:rPr>
          <w:rFonts w:ascii="Consolas" w:hAnsi="Consolas" w:cs="Times New Roman"/>
          <w:sz w:val="28"/>
          <w:szCs w:val="28"/>
        </w:rPr>
        <w:t xml:space="preserve">(), </w:t>
      </w:r>
    </w:p>
    <w:p w14:paraId="622EBACC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   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rec.getUpperBound</w:t>
      </w:r>
      <w:proofErr w:type="spellEnd"/>
      <w:proofErr w:type="gramEnd"/>
      <w:r w:rsidRPr="00CE563D">
        <w:rPr>
          <w:rFonts w:ascii="Consolas" w:hAnsi="Consolas" w:cs="Times New Roman"/>
          <w:sz w:val="28"/>
          <w:szCs w:val="28"/>
        </w:rPr>
        <w:t xml:space="preserve">(), </w:t>
      </w:r>
    </w:p>
    <w:p w14:paraId="35C0FE2D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   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rec.getStep</w:t>
      </w:r>
      <w:proofErr w:type="spellEnd"/>
      <w:proofErr w:type="gramEnd"/>
      <w:r w:rsidRPr="00CE563D">
        <w:rPr>
          <w:rFonts w:ascii="Consolas" w:hAnsi="Consolas" w:cs="Times New Roman"/>
          <w:sz w:val="28"/>
          <w:szCs w:val="28"/>
        </w:rPr>
        <w:t xml:space="preserve">(), </w:t>
      </w:r>
    </w:p>
    <w:p w14:paraId="47E3C490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resultVal</w:t>
      </w:r>
      <w:proofErr w:type="spellEnd"/>
    </w:p>
    <w:p w14:paraId="07F89558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});</w:t>
      </w:r>
    </w:p>
    <w:p w14:paraId="6685F9F4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}</w:t>
      </w:r>
    </w:p>
    <w:p w14:paraId="3CD2ED31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}</w:t>
      </w:r>
    </w:p>
    <w:p w14:paraId="02E24BB1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</w:p>
    <w:p w14:paraId="3E7E8571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//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Вычисление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интеграла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для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выбранной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строки</w:t>
      </w:r>
      <w:proofErr w:type="spellEnd"/>
    </w:p>
    <w:p w14:paraId="16D2061D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private void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computeIntegral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gramEnd"/>
      <w:r w:rsidRPr="00CE563D">
        <w:rPr>
          <w:rFonts w:ascii="Consolas" w:hAnsi="Consolas" w:cs="Times New Roman"/>
          <w:sz w:val="28"/>
          <w:szCs w:val="28"/>
        </w:rPr>
        <w:t>) {</w:t>
      </w:r>
    </w:p>
    <w:p w14:paraId="12414AA6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int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selectedRow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=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table.getSelectedRow</w:t>
      </w:r>
      <w:proofErr w:type="spellEnd"/>
      <w:proofErr w:type="gramEnd"/>
      <w:r w:rsidRPr="00CE563D">
        <w:rPr>
          <w:rFonts w:ascii="Consolas" w:hAnsi="Consolas" w:cs="Times New Roman"/>
          <w:sz w:val="28"/>
          <w:szCs w:val="28"/>
        </w:rPr>
        <w:t>();</w:t>
      </w:r>
    </w:p>
    <w:p w14:paraId="6DD97A0D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if (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selectedRow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== -1) {</w:t>
      </w:r>
    </w:p>
    <w:p w14:paraId="4B2C23F5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JOptionPane.showMessageDialog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(this, "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Выберите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строку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для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вычисления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.");</w:t>
      </w:r>
    </w:p>
    <w:p w14:paraId="776C42BF" w14:textId="77777777" w:rsidR="00CE563D" w:rsidRPr="003B7701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  <w:lang w:val="ru-RU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return</w:t>
      </w:r>
      <w:r w:rsidRPr="003B7701">
        <w:rPr>
          <w:rFonts w:ascii="Consolas" w:hAnsi="Consolas" w:cs="Times New Roman"/>
          <w:sz w:val="28"/>
          <w:szCs w:val="28"/>
          <w:lang w:val="ru-RU"/>
        </w:rPr>
        <w:t>;</w:t>
      </w:r>
    </w:p>
    <w:p w14:paraId="0F4983F0" w14:textId="77777777" w:rsidR="00CE563D" w:rsidRPr="003B7701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  <w:lang w:val="ru-RU"/>
        </w:rPr>
      </w:pPr>
      <w:r w:rsidRPr="003B7701">
        <w:rPr>
          <w:rFonts w:ascii="Consolas" w:hAnsi="Consolas" w:cs="Times New Roman"/>
          <w:sz w:val="28"/>
          <w:szCs w:val="28"/>
          <w:lang w:val="ru-RU"/>
        </w:rPr>
        <w:t xml:space="preserve">        }</w:t>
      </w:r>
    </w:p>
    <w:p w14:paraId="12574D0E" w14:textId="77777777" w:rsidR="00CE563D" w:rsidRPr="003B7701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  <w:lang w:val="ru-RU"/>
        </w:rPr>
      </w:pPr>
    </w:p>
    <w:p w14:paraId="3A33D4C6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  <w:lang w:val="ru-RU"/>
        </w:rPr>
      </w:pPr>
      <w:r w:rsidRPr="00CE563D">
        <w:rPr>
          <w:rFonts w:ascii="Consolas" w:hAnsi="Consolas" w:cs="Times New Roman"/>
          <w:sz w:val="28"/>
          <w:szCs w:val="28"/>
          <w:lang w:val="ru-RU"/>
        </w:rPr>
        <w:t xml:space="preserve">        </w:t>
      </w:r>
      <w:r w:rsidRPr="00CE563D">
        <w:rPr>
          <w:rFonts w:ascii="Consolas" w:hAnsi="Consolas" w:cs="Times New Roman"/>
          <w:sz w:val="28"/>
          <w:szCs w:val="28"/>
        </w:rPr>
        <w:t>try</w:t>
      </w:r>
      <w:r w:rsidRPr="00CE563D">
        <w:rPr>
          <w:rFonts w:ascii="Consolas" w:hAnsi="Consolas" w:cs="Times New Roman"/>
          <w:sz w:val="28"/>
          <w:szCs w:val="28"/>
          <w:lang w:val="ru-RU"/>
        </w:rPr>
        <w:t xml:space="preserve"> {</w:t>
      </w:r>
    </w:p>
    <w:p w14:paraId="71767CBA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  <w:lang w:val="ru-RU"/>
        </w:rPr>
      </w:pPr>
      <w:r w:rsidRPr="00CE563D">
        <w:rPr>
          <w:rFonts w:ascii="Consolas" w:hAnsi="Consolas" w:cs="Times New Roman"/>
          <w:sz w:val="28"/>
          <w:szCs w:val="28"/>
          <w:lang w:val="ru-RU"/>
        </w:rPr>
        <w:t xml:space="preserve">            // Считываем данные из таблицы (так как пользователь мог их отредактировать в ячейках)</w:t>
      </w:r>
    </w:p>
    <w:p w14:paraId="699BF2BD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  <w:lang w:val="ru-RU"/>
        </w:rPr>
        <w:t xml:space="preserve">            </w:t>
      </w:r>
      <w:r w:rsidRPr="00CE563D">
        <w:rPr>
          <w:rFonts w:ascii="Consolas" w:hAnsi="Consolas" w:cs="Times New Roman"/>
          <w:sz w:val="28"/>
          <w:szCs w:val="28"/>
        </w:rPr>
        <w:t xml:space="preserve">double a =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Double.parseDouble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tableModel.getValueAt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selectedRow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, 0</w:t>
      </w:r>
      <w:proofErr w:type="gramStart"/>
      <w:r w:rsidRPr="00CE563D">
        <w:rPr>
          <w:rFonts w:ascii="Consolas" w:hAnsi="Consolas" w:cs="Times New Roman"/>
          <w:sz w:val="28"/>
          <w:szCs w:val="28"/>
        </w:rPr>
        <w:t>).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toString</w:t>
      </w:r>
      <w:proofErr w:type="spellEnd"/>
      <w:proofErr w:type="gramEnd"/>
      <w:r w:rsidRPr="00CE563D">
        <w:rPr>
          <w:rFonts w:ascii="Consolas" w:hAnsi="Consolas" w:cs="Times New Roman"/>
          <w:sz w:val="28"/>
          <w:szCs w:val="28"/>
        </w:rPr>
        <w:t>());</w:t>
      </w:r>
    </w:p>
    <w:p w14:paraId="1EBC3094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lastRenderedPageBreak/>
        <w:t xml:space="preserve">            double b =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Double.parseDouble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tableModel.getValueAt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selectedRow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, 1</w:t>
      </w:r>
      <w:proofErr w:type="gramStart"/>
      <w:r w:rsidRPr="00CE563D">
        <w:rPr>
          <w:rFonts w:ascii="Consolas" w:hAnsi="Consolas" w:cs="Times New Roman"/>
          <w:sz w:val="28"/>
          <w:szCs w:val="28"/>
        </w:rPr>
        <w:t>).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toString</w:t>
      </w:r>
      <w:proofErr w:type="spellEnd"/>
      <w:proofErr w:type="gramEnd"/>
      <w:r w:rsidRPr="00CE563D">
        <w:rPr>
          <w:rFonts w:ascii="Consolas" w:hAnsi="Consolas" w:cs="Times New Roman"/>
          <w:sz w:val="28"/>
          <w:szCs w:val="28"/>
        </w:rPr>
        <w:t>());</w:t>
      </w:r>
    </w:p>
    <w:p w14:paraId="34A0512B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double h =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Double.parseDouble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tableModel.getValueAt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selectedRow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, 2</w:t>
      </w:r>
      <w:proofErr w:type="gramStart"/>
      <w:r w:rsidRPr="00CE563D">
        <w:rPr>
          <w:rFonts w:ascii="Consolas" w:hAnsi="Consolas" w:cs="Times New Roman"/>
          <w:sz w:val="28"/>
          <w:szCs w:val="28"/>
        </w:rPr>
        <w:t>).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toString</w:t>
      </w:r>
      <w:proofErr w:type="spellEnd"/>
      <w:proofErr w:type="gramEnd"/>
      <w:r w:rsidRPr="00CE563D">
        <w:rPr>
          <w:rFonts w:ascii="Consolas" w:hAnsi="Consolas" w:cs="Times New Roman"/>
          <w:sz w:val="28"/>
          <w:szCs w:val="28"/>
        </w:rPr>
        <w:t>());</w:t>
      </w:r>
    </w:p>
    <w:p w14:paraId="0556A954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</w:p>
    <w:p w14:paraId="68AAB2A9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if (h &lt;= 0 || b &lt;= a) {</w:t>
      </w:r>
    </w:p>
    <w:p w14:paraId="7794F19B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JOptionPane.showMessageDialog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(this, "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Некорректные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границы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или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шаг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.");</w:t>
      </w:r>
    </w:p>
    <w:p w14:paraId="2805BCF3" w14:textId="77777777" w:rsidR="00CE563D" w:rsidRPr="003B7701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    return</w:t>
      </w:r>
      <w:r w:rsidRPr="003B7701">
        <w:rPr>
          <w:rFonts w:ascii="Consolas" w:hAnsi="Consolas" w:cs="Times New Roman"/>
          <w:sz w:val="28"/>
          <w:szCs w:val="28"/>
        </w:rPr>
        <w:t>;</w:t>
      </w:r>
    </w:p>
    <w:p w14:paraId="7F2E70A5" w14:textId="77777777" w:rsidR="00CE563D" w:rsidRPr="003B7701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3B7701">
        <w:rPr>
          <w:rFonts w:ascii="Consolas" w:hAnsi="Consolas" w:cs="Times New Roman"/>
          <w:sz w:val="28"/>
          <w:szCs w:val="28"/>
        </w:rPr>
        <w:t xml:space="preserve">            }</w:t>
      </w:r>
    </w:p>
    <w:p w14:paraId="33A456E3" w14:textId="77777777" w:rsidR="00CE563D" w:rsidRPr="003B7701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</w:p>
    <w:p w14:paraId="42A62080" w14:textId="4A45AFFE" w:rsidR="00CE563D" w:rsidRPr="003B7701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3B7701">
        <w:rPr>
          <w:rFonts w:ascii="Consolas" w:hAnsi="Consolas" w:cs="Times New Roman"/>
          <w:sz w:val="28"/>
          <w:szCs w:val="28"/>
        </w:rPr>
        <w:t xml:space="preserve">            </w:t>
      </w:r>
    </w:p>
    <w:p w14:paraId="7A39A6C3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3B7701">
        <w:rPr>
          <w:rFonts w:ascii="Consolas" w:hAnsi="Consolas" w:cs="Times New Roman"/>
          <w:sz w:val="28"/>
          <w:szCs w:val="28"/>
        </w:rPr>
        <w:t xml:space="preserve">    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Integration.RecIntegral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currentRec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;</w:t>
      </w:r>
    </w:p>
    <w:p w14:paraId="10BF85FF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if (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selectedRow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&lt;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integralList.size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()) {</w:t>
      </w:r>
    </w:p>
    <w:p w14:paraId="1E84448E" w14:textId="77777777" w:rsidR="00CE563D" w:rsidRPr="003B7701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  <w:lang w:val="ru-RU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currentRec</w:t>
      </w:r>
      <w:proofErr w:type="spellEnd"/>
      <w:r w:rsidRPr="003B7701">
        <w:rPr>
          <w:rFonts w:ascii="Consolas" w:hAnsi="Consolas" w:cs="Times New Roman"/>
          <w:sz w:val="28"/>
          <w:szCs w:val="28"/>
          <w:lang w:val="ru-RU"/>
        </w:rPr>
        <w:t xml:space="preserve"> =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integralList</w:t>
      </w:r>
      <w:proofErr w:type="spellEnd"/>
      <w:r w:rsidRPr="003B7701">
        <w:rPr>
          <w:rFonts w:ascii="Consolas" w:hAnsi="Consolas" w:cs="Times New Roman"/>
          <w:sz w:val="28"/>
          <w:szCs w:val="28"/>
          <w:lang w:val="ru-RU"/>
        </w:rPr>
        <w:t>.</w:t>
      </w:r>
      <w:r w:rsidRPr="00CE563D">
        <w:rPr>
          <w:rFonts w:ascii="Consolas" w:hAnsi="Consolas" w:cs="Times New Roman"/>
          <w:sz w:val="28"/>
          <w:szCs w:val="28"/>
        </w:rPr>
        <w:t>get</w:t>
      </w:r>
      <w:r w:rsidRPr="003B7701">
        <w:rPr>
          <w:rFonts w:ascii="Consolas" w:hAnsi="Consolas" w:cs="Times New Roman"/>
          <w:sz w:val="28"/>
          <w:szCs w:val="28"/>
          <w:lang w:val="ru-RU"/>
        </w:rPr>
        <w:t>(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selectedRow</w:t>
      </w:r>
      <w:proofErr w:type="spellEnd"/>
      <w:r w:rsidRPr="003B7701">
        <w:rPr>
          <w:rFonts w:ascii="Consolas" w:hAnsi="Consolas" w:cs="Times New Roman"/>
          <w:sz w:val="28"/>
          <w:szCs w:val="28"/>
          <w:lang w:val="ru-RU"/>
        </w:rPr>
        <w:t>);</w:t>
      </w:r>
    </w:p>
    <w:p w14:paraId="5346C8E9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  <w:lang w:val="ru-RU"/>
        </w:rPr>
      </w:pPr>
      <w:r w:rsidRPr="00CE563D">
        <w:rPr>
          <w:rFonts w:ascii="Consolas" w:hAnsi="Consolas" w:cs="Times New Roman"/>
          <w:sz w:val="28"/>
          <w:szCs w:val="28"/>
          <w:lang w:val="ru-RU"/>
        </w:rPr>
        <w:t xml:space="preserve">                // Обновляем поля объекта данными из таблицы (на случай редактирования)</w:t>
      </w:r>
    </w:p>
    <w:p w14:paraId="5D967DDE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  <w:lang w:val="ru-RU"/>
        </w:rPr>
        <w:t xml:space="preserve">        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currentRec.setLowerBound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(a);</w:t>
      </w:r>
    </w:p>
    <w:p w14:paraId="716784B6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currentRec.setUpperBound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(b);</w:t>
      </w:r>
    </w:p>
    <w:p w14:paraId="2B5B3CDE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currentRec.setStep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(h);</w:t>
      </w:r>
    </w:p>
    <w:p w14:paraId="663AE923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} else {</w:t>
      </w:r>
    </w:p>
    <w:p w14:paraId="7D0ED168" w14:textId="3B79C9F6" w:rsidR="00CE563D" w:rsidRPr="003B7701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3B7701">
        <w:rPr>
          <w:rFonts w:ascii="Consolas" w:hAnsi="Consolas" w:cs="Times New Roman"/>
          <w:sz w:val="28"/>
          <w:szCs w:val="28"/>
        </w:rPr>
        <w:t xml:space="preserve">                </w:t>
      </w:r>
    </w:p>
    <w:p w14:paraId="3C847FFD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currentRec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= new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Integration.RecIntegral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(a, b, h);</w:t>
      </w:r>
    </w:p>
    <w:p w14:paraId="422ED478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integralList.add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currentRec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);</w:t>
      </w:r>
    </w:p>
    <w:p w14:paraId="1999C4FB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}</w:t>
      </w:r>
    </w:p>
    <w:p w14:paraId="3B268C4D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</w:p>
    <w:p w14:paraId="50E14BE0" w14:textId="40F2BE42" w:rsidR="00CE563D" w:rsidRPr="003B7701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3B7701">
        <w:rPr>
          <w:rFonts w:ascii="Consolas" w:hAnsi="Consolas" w:cs="Times New Roman"/>
          <w:sz w:val="28"/>
          <w:szCs w:val="28"/>
        </w:rPr>
        <w:t xml:space="preserve">    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Integration</w:t>
      </w:r>
      <w:r w:rsidRPr="003B7701">
        <w:rPr>
          <w:rFonts w:ascii="Consolas" w:hAnsi="Consolas" w:cs="Times New Roman"/>
          <w:sz w:val="28"/>
          <w:szCs w:val="28"/>
        </w:rPr>
        <w:t>.</w:t>
      </w:r>
      <w:r w:rsidRPr="00CE563D">
        <w:rPr>
          <w:rFonts w:ascii="Consolas" w:hAnsi="Consolas" w:cs="Times New Roman"/>
          <w:sz w:val="28"/>
          <w:szCs w:val="28"/>
        </w:rPr>
        <w:t>RecIntegral</w:t>
      </w:r>
      <w:proofErr w:type="spellEnd"/>
    </w:p>
    <w:p w14:paraId="6E28AB69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3B7701">
        <w:rPr>
          <w:rFonts w:ascii="Consolas" w:hAnsi="Consolas" w:cs="Times New Roman"/>
          <w:sz w:val="28"/>
          <w:szCs w:val="28"/>
        </w:rPr>
        <w:t xml:space="preserve">            </w:t>
      </w:r>
      <w:r w:rsidRPr="00CE563D">
        <w:rPr>
          <w:rFonts w:ascii="Consolas" w:hAnsi="Consolas" w:cs="Times New Roman"/>
          <w:sz w:val="28"/>
          <w:szCs w:val="28"/>
        </w:rPr>
        <w:t xml:space="preserve">double result =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currentRec.integr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(a, b, h);</w:t>
      </w:r>
    </w:p>
    <w:p w14:paraId="2944CF96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</w:p>
    <w:p w14:paraId="4FDC6B75" w14:textId="6A89BBB3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</w:t>
      </w:r>
    </w:p>
    <w:p w14:paraId="561349A9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currentRec.setResult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(result);</w:t>
      </w:r>
    </w:p>
    <w:p w14:paraId="3CFDB049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</w:p>
    <w:p w14:paraId="6B60BCD4" w14:textId="3CE9A5C8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</w:t>
      </w:r>
    </w:p>
    <w:p w14:paraId="793908D3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tableModel.setValueAt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(result,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selectedRow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, 3);</w:t>
      </w:r>
    </w:p>
    <w:p w14:paraId="1C147194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</w:p>
    <w:p w14:paraId="5755F608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} catch (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NumberFormatException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ex) {</w:t>
      </w:r>
    </w:p>
    <w:p w14:paraId="17CC84C0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JOptionPane.showMessageDialog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(this, "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Некорректный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ввод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чисел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в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таблице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.");</w:t>
      </w:r>
    </w:p>
    <w:p w14:paraId="1C0D662F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lastRenderedPageBreak/>
        <w:t xml:space="preserve">        }</w:t>
      </w:r>
    </w:p>
    <w:p w14:paraId="4915E7E6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}</w:t>
      </w:r>
    </w:p>
    <w:p w14:paraId="686E3FB0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</w:p>
    <w:p w14:paraId="688E3AAC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public static void main(</w:t>
      </w:r>
      <w:proofErr w:type="gramStart"/>
      <w:r w:rsidRPr="00CE563D">
        <w:rPr>
          <w:rFonts w:ascii="Consolas" w:hAnsi="Consolas" w:cs="Times New Roman"/>
          <w:sz w:val="28"/>
          <w:szCs w:val="28"/>
        </w:rPr>
        <w:t>String[</w:t>
      </w:r>
      <w:proofErr w:type="gramEnd"/>
      <w:r w:rsidRPr="00CE563D">
        <w:rPr>
          <w:rFonts w:ascii="Consolas" w:hAnsi="Consolas" w:cs="Times New Roman"/>
          <w:sz w:val="28"/>
          <w:szCs w:val="28"/>
        </w:rPr>
        <w:t xml:space="preserve">]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args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) {</w:t>
      </w:r>
    </w:p>
    <w:p w14:paraId="336DBC5D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SwingUtilities.invokeLater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(() -&gt; {</w:t>
      </w:r>
    </w:p>
    <w:p w14:paraId="13E01A7F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CosIntegralApp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app = new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CosIntegralApp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gramEnd"/>
      <w:r w:rsidRPr="00CE563D">
        <w:rPr>
          <w:rFonts w:ascii="Consolas" w:hAnsi="Consolas" w:cs="Times New Roman"/>
          <w:sz w:val="28"/>
          <w:szCs w:val="28"/>
        </w:rPr>
        <w:t>);</w:t>
      </w:r>
    </w:p>
    <w:p w14:paraId="17654465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app.setVisible</w:t>
      </w:r>
      <w:proofErr w:type="spellEnd"/>
      <w:proofErr w:type="gramEnd"/>
      <w:r w:rsidRPr="00CE563D">
        <w:rPr>
          <w:rFonts w:ascii="Consolas" w:hAnsi="Consolas" w:cs="Times New Roman"/>
          <w:sz w:val="28"/>
          <w:szCs w:val="28"/>
        </w:rPr>
        <w:t>(true);</w:t>
      </w:r>
    </w:p>
    <w:p w14:paraId="22FD8A65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});</w:t>
      </w:r>
    </w:p>
    <w:p w14:paraId="73B304E7" w14:textId="77777777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}</w:t>
      </w:r>
    </w:p>
    <w:p w14:paraId="3792D03B" w14:textId="35D0054F" w:rsidR="00CE563D" w:rsidRPr="00CE563D" w:rsidRDefault="00CE563D" w:rsidP="00CE563D">
      <w:pPr>
        <w:spacing w:after="0" w:line="240" w:lineRule="auto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>}</w:t>
      </w:r>
    </w:p>
    <w:p w14:paraId="5C3CD854" w14:textId="77777777" w:rsidR="00CE563D" w:rsidRPr="00CE563D" w:rsidRDefault="00CE563D" w:rsidP="00CE563D">
      <w:pPr>
        <w:rPr>
          <w:rFonts w:ascii="Times New Roman" w:hAnsi="Times New Roman" w:cs="Times New Roman"/>
          <w:sz w:val="28"/>
          <w:szCs w:val="28"/>
        </w:rPr>
      </w:pPr>
    </w:p>
    <w:p w14:paraId="3D630C9F" w14:textId="77777777" w:rsidR="00CE563D" w:rsidRPr="00CE563D" w:rsidRDefault="00CE563D" w:rsidP="00CE563D">
      <w:pPr>
        <w:rPr>
          <w:rFonts w:ascii="Times New Roman" w:hAnsi="Times New Roman" w:cs="Times New Roman"/>
          <w:sz w:val="28"/>
          <w:szCs w:val="28"/>
        </w:rPr>
      </w:pPr>
    </w:p>
    <w:p w14:paraId="2FED68CF" w14:textId="77777777" w:rsidR="00CE563D" w:rsidRPr="00CE563D" w:rsidRDefault="00CE563D" w:rsidP="00CE563D">
      <w:pPr>
        <w:rPr>
          <w:rFonts w:ascii="Times New Roman" w:hAnsi="Times New Roman" w:cs="Times New Roman"/>
          <w:sz w:val="28"/>
          <w:szCs w:val="28"/>
        </w:rPr>
      </w:pPr>
    </w:p>
    <w:p w14:paraId="79501E72" w14:textId="77777777" w:rsidR="00CE563D" w:rsidRPr="00CE563D" w:rsidRDefault="00CE563D" w:rsidP="00CE563D">
      <w:pPr>
        <w:rPr>
          <w:rFonts w:ascii="Times New Roman" w:hAnsi="Times New Roman" w:cs="Times New Roman"/>
          <w:sz w:val="28"/>
          <w:szCs w:val="28"/>
        </w:rPr>
      </w:pPr>
    </w:p>
    <w:p w14:paraId="307D9957" w14:textId="31CCD0D6" w:rsidR="00CE563D" w:rsidRPr="003B7701" w:rsidRDefault="00CE563D" w:rsidP="00CE56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003D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Приложение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  <w:r w:rsidRPr="00CE563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E563D">
        <w:rPr>
          <w:rFonts w:ascii="Times New Roman" w:hAnsi="Times New Roman" w:cs="Times New Roman"/>
          <w:b/>
          <w:sz w:val="28"/>
          <w:szCs w:val="28"/>
        </w:rPr>
        <w:t>Integration</w:t>
      </w:r>
      <w:r>
        <w:rPr>
          <w:rFonts w:ascii="Times New Roman" w:hAnsi="Times New Roman" w:cs="Times New Roman"/>
          <w:b/>
          <w:sz w:val="28"/>
          <w:szCs w:val="28"/>
        </w:rPr>
        <w:t>.java</w:t>
      </w:r>
    </w:p>
    <w:p w14:paraId="32C06F3B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>public class Integration {</w:t>
      </w:r>
    </w:p>
    <w:p w14:paraId="1B7804F3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</w:t>
      </w:r>
    </w:p>
    <w:p w14:paraId="6662A1F0" w14:textId="197479A3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</w:t>
      </w:r>
    </w:p>
    <w:p w14:paraId="70EB4ED9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public static class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RecIntegral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 {</w:t>
      </w:r>
    </w:p>
    <w:p w14:paraId="0E3CD2CC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private double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lowerBound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;</w:t>
      </w:r>
    </w:p>
    <w:p w14:paraId="4E6F883E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private double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upperBound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;</w:t>
      </w:r>
    </w:p>
    <w:p w14:paraId="27CA8BD7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private double step;</w:t>
      </w:r>
    </w:p>
    <w:p w14:paraId="20637E5D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private double result;</w:t>
      </w:r>
    </w:p>
    <w:p w14:paraId="23F385A9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</w:p>
    <w:p w14:paraId="505B6FFF" w14:textId="246B182A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</w:p>
    <w:p w14:paraId="5EE46E0A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public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RecIntegral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gramEnd"/>
      <w:r w:rsidRPr="00CE563D">
        <w:rPr>
          <w:rFonts w:ascii="Consolas" w:hAnsi="Consolas" w:cs="Times New Roman"/>
          <w:sz w:val="28"/>
          <w:szCs w:val="28"/>
        </w:rPr>
        <w:t xml:space="preserve">double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lowerBound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 xml:space="preserve">, double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upperBound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, double step) {</w:t>
      </w:r>
    </w:p>
    <w:p w14:paraId="7C5E5EC1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this.lowerBound</w:t>
      </w:r>
      <w:proofErr w:type="spellEnd"/>
      <w:proofErr w:type="gramEnd"/>
      <w:r w:rsidRPr="00CE563D">
        <w:rPr>
          <w:rFonts w:ascii="Consolas" w:hAnsi="Consolas" w:cs="Times New Roman"/>
          <w:sz w:val="28"/>
          <w:szCs w:val="28"/>
        </w:rPr>
        <w:t xml:space="preserve"> =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lowerBound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;</w:t>
      </w:r>
    </w:p>
    <w:p w14:paraId="4B660C3F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this.upperBound</w:t>
      </w:r>
      <w:proofErr w:type="spellEnd"/>
      <w:proofErr w:type="gramEnd"/>
      <w:r w:rsidRPr="00CE563D">
        <w:rPr>
          <w:rFonts w:ascii="Consolas" w:hAnsi="Consolas" w:cs="Times New Roman"/>
          <w:sz w:val="28"/>
          <w:szCs w:val="28"/>
        </w:rPr>
        <w:t xml:space="preserve"> =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upperBound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;</w:t>
      </w:r>
    </w:p>
    <w:p w14:paraId="24F0A9BA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this.step</w:t>
      </w:r>
      <w:proofErr w:type="spellEnd"/>
      <w:proofErr w:type="gramEnd"/>
      <w:r w:rsidRPr="00CE563D">
        <w:rPr>
          <w:rFonts w:ascii="Consolas" w:hAnsi="Consolas" w:cs="Times New Roman"/>
          <w:sz w:val="28"/>
          <w:szCs w:val="28"/>
        </w:rPr>
        <w:t xml:space="preserve"> = step;</w:t>
      </w:r>
    </w:p>
    <w:p w14:paraId="3FABFA12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this.result</w:t>
      </w:r>
      <w:proofErr w:type="spellEnd"/>
      <w:proofErr w:type="gramEnd"/>
      <w:r w:rsidRPr="00CE563D">
        <w:rPr>
          <w:rFonts w:ascii="Consolas" w:hAnsi="Consolas" w:cs="Times New Roman"/>
          <w:sz w:val="28"/>
          <w:szCs w:val="28"/>
        </w:rPr>
        <w:t xml:space="preserve"> = 0.0;</w:t>
      </w:r>
    </w:p>
    <w:p w14:paraId="43A5528A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}</w:t>
      </w:r>
    </w:p>
    <w:p w14:paraId="385C5558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</w:p>
    <w:p w14:paraId="4942E94F" w14:textId="3B8AD4B5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</w:p>
    <w:p w14:paraId="26FD5B76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public double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getLowerBound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gramEnd"/>
      <w:r w:rsidRPr="00CE563D">
        <w:rPr>
          <w:rFonts w:ascii="Consolas" w:hAnsi="Consolas" w:cs="Times New Roman"/>
          <w:sz w:val="28"/>
          <w:szCs w:val="28"/>
        </w:rPr>
        <w:t>) {</w:t>
      </w:r>
    </w:p>
    <w:p w14:paraId="60AA7696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lastRenderedPageBreak/>
        <w:t xml:space="preserve">            return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lowerBound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;</w:t>
      </w:r>
    </w:p>
    <w:p w14:paraId="06944597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}</w:t>
      </w:r>
    </w:p>
    <w:p w14:paraId="013E7751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</w:p>
    <w:p w14:paraId="54742083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public void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setLowerBound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gramEnd"/>
      <w:r w:rsidRPr="00CE563D">
        <w:rPr>
          <w:rFonts w:ascii="Consolas" w:hAnsi="Consolas" w:cs="Times New Roman"/>
          <w:sz w:val="28"/>
          <w:szCs w:val="28"/>
        </w:rPr>
        <w:t xml:space="preserve">double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lowerBound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) {</w:t>
      </w:r>
    </w:p>
    <w:p w14:paraId="06102360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this.lowerBound</w:t>
      </w:r>
      <w:proofErr w:type="spellEnd"/>
      <w:proofErr w:type="gramEnd"/>
      <w:r w:rsidRPr="00CE563D">
        <w:rPr>
          <w:rFonts w:ascii="Consolas" w:hAnsi="Consolas" w:cs="Times New Roman"/>
          <w:sz w:val="28"/>
          <w:szCs w:val="28"/>
        </w:rPr>
        <w:t xml:space="preserve"> =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lowerBound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;</w:t>
      </w:r>
    </w:p>
    <w:p w14:paraId="3429DA64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}</w:t>
      </w:r>
    </w:p>
    <w:p w14:paraId="44ABF0DD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</w:p>
    <w:p w14:paraId="13443384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public double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getUpperBound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gramEnd"/>
      <w:r w:rsidRPr="00CE563D">
        <w:rPr>
          <w:rFonts w:ascii="Consolas" w:hAnsi="Consolas" w:cs="Times New Roman"/>
          <w:sz w:val="28"/>
          <w:szCs w:val="28"/>
        </w:rPr>
        <w:t>) {</w:t>
      </w:r>
    </w:p>
    <w:p w14:paraId="3A7911A4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return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upperBound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;</w:t>
      </w:r>
    </w:p>
    <w:p w14:paraId="51A68D61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}</w:t>
      </w:r>
    </w:p>
    <w:p w14:paraId="7D8AA30B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</w:p>
    <w:p w14:paraId="4A9DD0E9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public void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setUpperBound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gramEnd"/>
      <w:r w:rsidRPr="00CE563D">
        <w:rPr>
          <w:rFonts w:ascii="Consolas" w:hAnsi="Consolas" w:cs="Times New Roman"/>
          <w:sz w:val="28"/>
          <w:szCs w:val="28"/>
        </w:rPr>
        <w:t xml:space="preserve">double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upperBound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) {</w:t>
      </w:r>
    </w:p>
    <w:p w14:paraId="2364547C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this.upperBound</w:t>
      </w:r>
      <w:proofErr w:type="spellEnd"/>
      <w:proofErr w:type="gramEnd"/>
      <w:r w:rsidRPr="00CE563D">
        <w:rPr>
          <w:rFonts w:ascii="Consolas" w:hAnsi="Consolas" w:cs="Times New Roman"/>
          <w:sz w:val="28"/>
          <w:szCs w:val="28"/>
        </w:rPr>
        <w:t xml:space="preserve"> =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upperBound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;</w:t>
      </w:r>
    </w:p>
    <w:p w14:paraId="5B09EAB8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}</w:t>
      </w:r>
    </w:p>
    <w:p w14:paraId="267E6E3C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</w:p>
    <w:p w14:paraId="5B57C205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public double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getStep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gramEnd"/>
      <w:r w:rsidRPr="00CE563D">
        <w:rPr>
          <w:rFonts w:ascii="Consolas" w:hAnsi="Consolas" w:cs="Times New Roman"/>
          <w:sz w:val="28"/>
          <w:szCs w:val="28"/>
        </w:rPr>
        <w:t>) {</w:t>
      </w:r>
    </w:p>
    <w:p w14:paraId="50BB2BEE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return step;</w:t>
      </w:r>
    </w:p>
    <w:p w14:paraId="37913BCD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}</w:t>
      </w:r>
    </w:p>
    <w:p w14:paraId="59B0085B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</w:p>
    <w:p w14:paraId="513D5F94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public void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setStep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gramEnd"/>
      <w:r w:rsidRPr="00CE563D">
        <w:rPr>
          <w:rFonts w:ascii="Consolas" w:hAnsi="Consolas" w:cs="Times New Roman"/>
          <w:sz w:val="28"/>
          <w:szCs w:val="28"/>
        </w:rPr>
        <w:t>double step) {</w:t>
      </w:r>
    </w:p>
    <w:p w14:paraId="3A888669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this.step</w:t>
      </w:r>
      <w:proofErr w:type="spellEnd"/>
      <w:proofErr w:type="gramEnd"/>
      <w:r w:rsidRPr="00CE563D">
        <w:rPr>
          <w:rFonts w:ascii="Consolas" w:hAnsi="Consolas" w:cs="Times New Roman"/>
          <w:sz w:val="28"/>
          <w:szCs w:val="28"/>
        </w:rPr>
        <w:t xml:space="preserve"> = step;</w:t>
      </w:r>
    </w:p>
    <w:p w14:paraId="2299353A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}</w:t>
      </w:r>
    </w:p>
    <w:p w14:paraId="6A9BA5B2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</w:p>
    <w:p w14:paraId="70307D45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public double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getResult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gramEnd"/>
      <w:r w:rsidRPr="00CE563D">
        <w:rPr>
          <w:rFonts w:ascii="Consolas" w:hAnsi="Consolas" w:cs="Times New Roman"/>
          <w:sz w:val="28"/>
          <w:szCs w:val="28"/>
        </w:rPr>
        <w:t>) {</w:t>
      </w:r>
    </w:p>
    <w:p w14:paraId="0F42B795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return result;</w:t>
      </w:r>
    </w:p>
    <w:p w14:paraId="0D8977D2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}</w:t>
      </w:r>
    </w:p>
    <w:p w14:paraId="6DC6589A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</w:p>
    <w:p w14:paraId="6D41F751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public void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setResult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gramEnd"/>
      <w:r w:rsidRPr="00CE563D">
        <w:rPr>
          <w:rFonts w:ascii="Consolas" w:hAnsi="Consolas" w:cs="Times New Roman"/>
          <w:sz w:val="28"/>
          <w:szCs w:val="28"/>
        </w:rPr>
        <w:t>double result) {</w:t>
      </w:r>
    </w:p>
    <w:p w14:paraId="16B9C382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this.result</w:t>
      </w:r>
      <w:proofErr w:type="spellEnd"/>
      <w:proofErr w:type="gramEnd"/>
      <w:r w:rsidRPr="00CE563D">
        <w:rPr>
          <w:rFonts w:ascii="Consolas" w:hAnsi="Consolas" w:cs="Times New Roman"/>
          <w:sz w:val="28"/>
          <w:szCs w:val="28"/>
        </w:rPr>
        <w:t xml:space="preserve"> = result;</w:t>
      </w:r>
    </w:p>
    <w:p w14:paraId="6F8E070C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}</w:t>
      </w:r>
    </w:p>
    <w:p w14:paraId="36B159BC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</w:p>
    <w:p w14:paraId="4CCC5D3C" w14:textId="580EE83D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</w:t>
      </w:r>
    </w:p>
    <w:p w14:paraId="57219BC4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public double </w:t>
      </w:r>
      <w:proofErr w:type="spellStart"/>
      <w:proofErr w:type="gramStart"/>
      <w:r w:rsidRPr="00CE563D">
        <w:rPr>
          <w:rFonts w:ascii="Consolas" w:hAnsi="Consolas" w:cs="Times New Roman"/>
          <w:sz w:val="28"/>
          <w:szCs w:val="28"/>
        </w:rPr>
        <w:t>integr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</w:t>
      </w:r>
      <w:proofErr w:type="gramEnd"/>
      <w:r w:rsidRPr="00CE563D">
        <w:rPr>
          <w:rFonts w:ascii="Consolas" w:hAnsi="Consolas" w:cs="Times New Roman"/>
          <w:sz w:val="28"/>
          <w:szCs w:val="28"/>
        </w:rPr>
        <w:t>double a, double b, double h) {</w:t>
      </w:r>
    </w:p>
    <w:p w14:paraId="3F61874B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double sum = 0;</w:t>
      </w:r>
    </w:p>
    <w:p w14:paraId="1B9020F7" w14:textId="77777777" w:rsidR="00CE563D" w:rsidRPr="003B7701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3B7701">
        <w:rPr>
          <w:rFonts w:ascii="Consolas" w:hAnsi="Consolas" w:cs="Times New Roman"/>
          <w:sz w:val="28"/>
          <w:szCs w:val="28"/>
        </w:rPr>
        <w:t xml:space="preserve">            </w:t>
      </w:r>
      <w:r w:rsidRPr="00CE563D">
        <w:rPr>
          <w:rFonts w:ascii="Consolas" w:hAnsi="Consolas" w:cs="Times New Roman"/>
          <w:sz w:val="28"/>
          <w:szCs w:val="28"/>
        </w:rPr>
        <w:t>double</w:t>
      </w:r>
      <w:r w:rsidRPr="003B7701">
        <w:rPr>
          <w:rFonts w:ascii="Consolas" w:hAnsi="Consolas" w:cs="Times New Roman"/>
          <w:sz w:val="28"/>
          <w:szCs w:val="28"/>
        </w:rPr>
        <w:t xml:space="preserve"> </w:t>
      </w:r>
      <w:r w:rsidRPr="00CE563D">
        <w:rPr>
          <w:rFonts w:ascii="Consolas" w:hAnsi="Consolas" w:cs="Times New Roman"/>
          <w:sz w:val="28"/>
          <w:szCs w:val="28"/>
        </w:rPr>
        <w:t>x</w:t>
      </w:r>
      <w:r w:rsidRPr="003B7701">
        <w:rPr>
          <w:rFonts w:ascii="Consolas" w:hAnsi="Consolas" w:cs="Times New Roman"/>
          <w:sz w:val="28"/>
          <w:szCs w:val="28"/>
        </w:rPr>
        <w:t>;</w:t>
      </w:r>
    </w:p>
    <w:p w14:paraId="034D599C" w14:textId="4EF046BF" w:rsidR="00CE563D" w:rsidRPr="003B7701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3B7701">
        <w:rPr>
          <w:rFonts w:ascii="Consolas" w:hAnsi="Consolas" w:cs="Times New Roman"/>
          <w:sz w:val="28"/>
          <w:szCs w:val="28"/>
        </w:rPr>
        <w:lastRenderedPageBreak/>
        <w:t xml:space="preserve">            </w:t>
      </w:r>
    </w:p>
    <w:p w14:paraId="497359C9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3B7701">
        <w:rPr>
          <w:rFonts w:ascii="Consolas" w:hAnsi="Consolas" w:cs="Times New Roman"/>
          <w:sz w:val="28"/>
          <w:szCs w:val="28"/>
        </w:rPr>
        <w:t xml:space="preserve">            </w:t>
      </w:r>
      <w:r w:rsidRPr="00CE563D">
        <w:rPr>
          <w:rFonts w:ascii="Consolas" w:hAnsi="Consolas" w:cs="Times New Roman"/>
          <w:sz w:val="28"/>
          <w:szCs w:val="28"/>
        </w:rPr>
        <w:t>for (x = a; x &lt; b; x += h) {</w:t>
      </w:r>
    </w:p>
    <w:p w14:paraId="694862FD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    sum +=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Math.cos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(x) * h;</w:t>
      </w:r>
    </w:p>
    <w:p w14:paraId="190A7521" w14:textId="77777777" w:rsidR="00CE563D" w:rsidRPr="003B7701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</w:t>
      </w:r>
      <w:r w:rsidRPr="003B7701">
        <w:rPr>
          <w:rFonts w:ascii="Consolas" w:hAnsi="Consolas" w:cs="Times New Roman"/>
          <w:sz w:val="28"/>
          <w:szCs w:val="28"/>
        </w:rPr>
        <w:t>}</w:t>
      </w:r>
    </w:p>
    <w:p w14:paraId="413C3813" w14:textId="77777777" w:rsidR="00CE563D" w:rsidRPr="003B7701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3B7701">
        <w:rPr>
          <w:rFonts w:ascii="Consolas" w:hAnsi="Consolas" w:cs="Times New Roman"/>
          <w:sz w:val="28"/>
          <w:szCs w:val="28"/>
        </w:rPr>
        <w:t xml:space="preserve">            </w:t>
      </w:r>
    </w:p>
    <w:p w14:paraId="3E3FF683" w14:textId="72D6FE60" w:rsidR="00CE563D" w:rsidRPr="003B7701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3B7701">
        <w:rPr>
          <w:rFonts w:ascii="Consolas" w:hAnsi="Consolas" w:cs="Times New Roman"/>
          <w:sz w:val="28"/>
          <w:szCs w:val="28"/>
        </w:rPr>
        <w:t xml:space="preserve">            </w:t>
      </w:r>
    </w:p>
    <w:p w14:paraId="36E0CF9D" w14:textId="77777777" w:rsidR="00CE563D" w:rsidRPr="003B7701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3B7701">
        <w:rPr>
          <w:rFonts w:ascii="Consolas" w:hAnsi="Consolas" w:cs="Times New Roman"/>
          <w:sz w:val="28"/>
          <w:szCs w:val="28"/>
        </w:rPr>
        <w:t xml:space="preserve">            </w:t>
      </w:r>
      <w:r w:rsidRPr="00CE563D">
        <w:rPr>
          <w:rFonts w:ascii="Consolas" w:hAnsi="Consolas" w:cs="Times New Roman"/>
          <w:sz w:val="28"/>
          <w:szCs w:val="28"/>
        </w:rPr>
        <w:t>if</w:t>
      </w:r>
      <w:r w:rsidRPr="003B7701">
        <w:rPr>
          <w:rFonts w:ascii="Consolas" w:hAnsi="Consolas" w:cs="Times New Roman"/>
          <w:sz w:val="28"/>
          <w:szCs w:val="28"/>
        </w:rPr>
        <w:t xml:space="preserve"> (</w:t>
      </w:r>
      <w:r w:rsidRPr="00CE563D">
        <w:rPr>
          <w:rFonts w:ascii="Consolas" w:hAnsi="Consolas" w:cs="Times New Roman"/>
          <w:sz w:val="28"/>
          <w:szCs w:val="28"/>
        </w:rPr>
        <w:t>x</w:t>
      </w:r>
      <w:r w:rsidRPr="003B7701">
        <w:rPr>
          <w:rFonts w:ascii="Consolas" w:hAnsi="Consolas" w:cs="Times New Roman"/>
          <w:sz w:val="28"/>
          <w:szCs w:val="28"/>
        </w:rPr>
        <w:t xml:space="preserve"> &gt; </w:t>
      </w:r>
      <w:r w:rsidRPr="00CE563D">
        <w:rPr>
          <w:rFonts w:ascii="Consolas" w:hAnsi="Consolas" w:cs="Times New Roman"/>
          <w:sz w:val="28"/>
          <w:szCs w:val="28"/>
        </w:rPr>
        <w:t>b</w:t>
      </w:r>
      <w:r w:rsidRPr="003B7701">
        <w:rPr>
          <w:rFonts w:ascii="Consolas" w:hAnsi="Consolas" w:cs="Times New Roman"/>
          <w:sz w:val="28"/>
          <w:szCs w:val="28"/>
        </w:rPr>
        <w:t>) {</w:t>
      </w:r>
    </w:p>
    <w:p w14:paraId="69899392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3B7701">
        <w:rPr>
          <w:rFonts w:ascii="Consolas" w:hAnsi="Consolas" w:cs="Times New Roman"/>
          <w:sz w:val="28"/>
          <w:szCs w:val="28"/>
        </w:rPr>
        <w:t xml:space="preserve">                 </w:t>
      </w:r>
      <w:r w:rsidRPr="00CE563D">
        <w:rPr>
          <w:rFonts w:ascii="Consolas" w:hAnsi="Consolas" w:cs="Times New Roman"/>
          <w:sz w:val="28"/>
          <w:szCs w:val="28"/>
        </w:rPr>
        <w:t xml:space="preserve">sum += </w:t>
      </w:r>
      <w:proofErr w:type="spellStart"/>
      <w:r w:rsidRPr="00CE563D">
        <w:rPr>
          <w:rFonts w:ascii="Consolas" w:hAnsi="Consolas" w:cs="Times New Roman"/>
          <w:sz w:val="28"/>
          <w:szCs w:val="28"/>
        </w:rPr>
        <w:t>Math.cos</w:t>
      </w:r>
      <w:proofErr w:type="spellEnd"/>
      <w:r w:rsidRPr="00CE563D">
        <w:rPr>
          <w:rFonts w:ascii="Consolas" w:hAnsi="Consolas" w:cs="Times New Roman"/>
          <w:sz w:val="28"/>
          <w:szCs w:val="28"/>
        </w:rPr>
        <w:t>(b) * (b - (x - h));</w:t>
      </w:r>
    </w:p>
    <w:p w14:paraId="5DEF4A90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}</w:t>
      </w:r>
    </w:p>
    <w:p w14:paraId="400C6030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</w:t>
      </w:r>
    </w:p>
    <w:p w14:paraId="35D2DE2A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    return sum;</w:t>
      </w:r>
    </w:p>
    <w:p w14:paraId="75A1CB18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    }</w:t>
      </w:r>
    </w:p>
    <w:p w14:paraId="5AF94FC1" w14:textId="7777777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 xml:space="preserve">    }</w:t>
      </w:r>
    </w:p>
    <w:p w14:paraId="243747B4" w14:textId="297578A7" w:rsidR="00CE563D" w:rsidRPr="00CE563D" w:rsidRDefault="00CE563D" w:rsidP="00CE563D">
      <w:pPr>
        <w:spacing w:after="0"/>
        <w:rPr>
          <w:rFonts w:ascii="Consolas" w:hAnsi="Consolas" w:cs="Times New Roman"/>
          <w:sz w:val="28"/>
          <w:szCs w:val="28"/>
        </w:rPr>
      </w:pPr>
      <w:r w:rsidRPr="00CE563D">
        <w:rPr>
          <w:rFonts w:ascii="Consolas" w:hAnsi="Consolas" w:cs="Times New Roman"/>
          <w:sz w:val="28"/>
          <w:szCs w:val="28"/>
        </w:rPr>
        <w:t>}</w:t>
      </w:r>
    </w:p>
    <w:p w14:paraId="3F115BDA" w14:textId="77777777" w:rsidR="00CE563D" w:rsidRPr="00CE563D" w:rsidRDefault="00CE563D" w:rsidP="00CE563D">
      <w:pPr>
        <w:rPr>
          <w:rFonts w:ascii="Times New Roman" w:hAnsi="Times New Roman" w:cs="Times New Roman"/>
          <w:sz w:val="28"/>
          <w:szCs w:val="28"/>
        </w:rPr>
      </w:pPr>
    </w:p>
    <w:p w14:paraId="77E27AE5" w14:textId="77777777" w:rsidR="00CE563D" w:rsidRPr="00CE563D" w:rsidRDefault="00CE563D" w:rsidP="00CE563D">
      <w:pPr>
        <w:rPr>
          <w:rFonts w:ascii="Times New Roman" w:hAnsi="Times New Roman" w:cs="Times New Roman"/>
          <w:sz w:val="28"/>
          <w:szCs w:val="28"/>
        </w:rPr>
      </w:pPr>
    </w:p>
    <w:p w14:paraId="5C8B64A4" w14:textId="469189FE" w:rsidR="00CE563D" w:rsidRDefault="00CE563D" w:rsidP="00CE563D">
      <w:pPr>
        <w:rPr>
          <w:rFonts w:ascii="Times New Roman" w:hAnsi="Times New Roman" w:cs="Times New Roman"/>
          <w:sz w:val="28"/>
          <w:szCs w:val="28"/>
        </w:rPr>
      </w:pPr>
    </w:p>
    <w:p w14:paraId="5867B734" w14:textId="77777777" w:rsidR="00CE563D" w:rsidRPr="00CE563D" w:rsidRDefault="00CE563D" w:rsidP="00CE563D">
      <w:pPr>
        <w:rPr>
          <w:rFonts w:ascii="Times New Roman" w:hAnsi="Times New Roman" w:cs="Times New Roman"/>
          <w:sz w:val="28"/>
          <w:szCs w:val="28"/>
        </w:rPr>
      </w:pPr>
    </w:p>
    <w:sectPr w:rsidR="00CE563D" w:rsidRPr="00CE563D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04928"/>
    <w:multiLevelType w:val="hybridMultilevel"/>
    <w:tmpl w:val="FE6E4F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57C2C"/>
    <w:multiLevelType w:val="hybridMultilevel"/>
    <w:tmpl w:val="C4243784"/>
    <w:lvl w:ilvl="0" w:tplc="58DC89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9225598"/>
    <w:multiLevelType w:val="multilevel"/>
    <w:tmpl w:val="0652E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9E2BA5"/>
    <w:multiLevelType w:val="hybridMultilevel"/>
    <w:tmpl w:val="892CCE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C755FC"/>
    <w:multiLevelType w:val="hybridMultilevel"/>
    <w:tmpl w:val="F9F6108C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66BA42B0"/>
    <w:multiLevelType w:val="hybridMultilevel"/>
    <w:tmpl w:val="E91C6B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5D46FA"/>
    <w:multiLevelType w:val="hybridMultilevel"/>
    <w:tmpl w:val="4D02C4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50AA"/>
    <w:rsid w:val="00013976"/>
    <w:rsid w:val="0001521D"/>
    <w:rsid w:val="000178E3"/>
    <w:rsid w:val="0002294E"/>
    <w:rsid w:val="000238AC"/>
    <w:rsid w:val="00025E4E"/>
    <w:rsid w:val="000318C3"/>
    <w:rsid w:val="00044D7B"/>
    <w:rsid w:val="0004529B"/>
    <w:rsid w:val="000606FF"/>
    <w:rsid w:val="00064119"/>
    <w:rsid w:val="00064DB1"/>
    <w:rsid w:val="00070656"/>
    <w:rsid w:val="00080893"/>
    <w:rsid w:val="00092124"/>
    <w:rsid w:val="000C099E"/>
    <w:rsid w:val="000E5A5B"/>
    <w:rsid w:val="00100F7F"/>
    <w:rsid w:val="00105575"/>
    <w:rsid w:val="001102B5"/>
    <w:rsid w:val="00120EEF"/>
    <w:rsid w:val="001268AC"/>
    <w:rsid w:val="001315C5"/>
    <w:rsid w:val="001321EF"/>
    <w:rsid w:val="00133E5A"/>
    <w:rsid w:val="0014670C"/>
    <w:rsid w:val="00157E4F"/>
    <w:rsid w:val="00162AFD"/>
    <w:rsid w:val="00167426"/>
    <w:rsid w:val="001725E0"/>
    <w:rsid w:val="0017751F"/>
    <w:rsid w:val="001C08EA"/>
    <w:rsid w:val="001D18DA"/>
    <w:rsid w:val="001E0A00"/>
    <w:rsid w:val="001F40B2"/>
    <w:rsid w:val="00204CEC"/>
    <w:rsid w:val="00206249"/>
    <w:rsid w:val="00206322"/>
    <w:rsid w:val="002210DA"/>
    <w:rsid w:val="00224D57"/>
    <w:rsid w:val="00231B6F"/>
    <w:rsid w:val="00231FCC"/>
    <w:rsid w:val="00233CA9"/>
    <w:rsid w:val="00253160"/>
    <w:rsid w:val="002711D0"/>
    <w:rsid w:val="00292DAC"/>
    <w:rsid w:val="002C2FD0"/>
    <w:rsid w:val="002C6D1C"/>
    <w:rsid w:val="002D7ED9"/>
    <w:rsid w:val="002D7FBD"/>
    <w:rsid w:val="002F2BDB"/>
    <w:rsid w:val="003008F0"/>
    <w:rsid w:val="00300CBD"/>
    <w:rsid w:val="00301DD4"/>
    <w:rsid w:val="003426F0"/>
    <w:rsid w:val="0034515D"/>
    <w:rsid w:val="00345D74"/>
    <w:rsid w:val="00352BAF"/>
    <w:rsid w:val="00361E22"/>
    <w:rsid w:val="00362821"/>
    <w:rsid w:val="003723B6"/>
    <w:rsid w:val="00392F5F"/>
    <w:rsid w:val="00394007"/>
    <w:rsid w:val="003A74B6"/>
    <w:rsid w:val="003B7701"/>
    <w:rsid w:val="003C4E79"/>
    <w:rsid w:val="003C59BD"/>
    <w:rsid w:val="003D1858"/>
    <w:rsid w:val="003D3EFA"/>
    <w:rsid w:val="003E1C59"/>
    <w:rsid w:val="003E261D"/>
    <w:rsid w:val="00400CBD"/>
    <w:rsid w:val="00405D0E"/>
    <w:rsid w:val="004077A0"/>
    <w:rsid w:val="00436F67"/>
    <w:rsid w:val="00451F75"/>
    <w:rsid w:val="004550AA"/>
    <w:rsid w:val="00484466"/>
    <w:rsid w:val="004963B1"/>
    <w:rsid w:val="004A5625"/>
    <w:rsid w:val="004B08BB"/>
    <w:rsid w:val="004E2609"/>
    <w:rsid w:val="004F75EE"/>
    <w:rsid w:val="00514A6C"/>
    <w:rsid w:val="005219CC"/>
    <w:rsid w:val="00541875"/>
    <w:rsid w:val="005454A4"/>
    <w:rsid w:val="00546FDE"/>
    <w:rsid w:val="005649DC"/>
    <w:rsid w:val="00565B63"/>
    <w:rsid w:val="0057232E"/>
    <w:rsid w:val="005958D3"/>
    <w:rsid w:val="005A1243"/>
    <w:rsid w:val="005A1A3F"/>
    <w:rsid w:val="005A6C36"/>
    <w:rsid w:val="005B2D8D"/>
    <w:rsid w:val="005B30E8"/>
    <w:rsid w:val="005D1506"/>
    <w:rsid w:val="005D19C1"/>
    <w:rsid w:val="005D60D7"/>
    <w:rsid w:val="005E1C70"/>
    <w:rsid w:val="005E6785"/>
    <w:rsid w:val="005F67C3"/>
    <w:rsid w:val="00601A0C"/>
    <w:rsid w:val="006241D3"/>
    <w:rsid w:val="00624535"/>
    <w:rsid w:val="006A43DA"/>
    <w:rsid w:val="006A49B6"/>
    <w:rsid w:val="006D168B"/>
    <w:rsid w:val="006D38E0"/>
    <w:rsid w:val="006D702D"/>
    <w:rsid w:val="006E33B3"/>
    <w:rsid w:val="007043AB"/>
    <w:rsid w:val="00704C01"/>
    <w:rsid w:val="00715782"/>
    <w:rsid w:val="0073733A"/>
    <w:rsid w:val="0076195C"/>
    <w:rsid w:val="0077017A"/>
    <w:rsid w:val="00786A9C"/>
    <w:rsid w:val="007B1813"/>
    <w:rsid w:val="007C0D6E"/>
    <w:rsid w:val="007C40A7"/>
    <w:rsid w:val="007E0AB7"/>
    <w:rsid w:val="007F1D58"/>
    <w:rsid w:val="007F51C7"/>
    <w:rsid w:val="00806E29"/>
    <w:rsid w:val="00821C0D"/>
    <w:rsid w:val="00853517"/>
    <w:rsid w:val="00855565"/>
    <w:rsid w:val="00880A0C"/>
    <w:rsid w:val="008B045D"/>
    <w:rsid w:val="008D64D6"/>
    <w:rsid w:val="008D6F59"/>
    <w:rsid w:val="008E0655"/>
    <w:rsid w:val="008F0B73"/>
    <w:rsid w:val="008F6A63"/>
    <w:rsid w:val="00900A6B"/>
    <w:rsid w:val="00901A29"/>
    <w:rsid w:val="00901DA1"/>
    <w:rsid w:val="0090516F"/>
    <w:rsid w:val="00921EE4"/>
    <w:rsid w:val="0095003D"/>
    <w:rsid w:val="0095677B"/>
    <w:rsid w:val="00962F51"/>
    <w:rsid w:val="00981812"/>
    <w:rsid w:val="009C0714"/>
    <w:rsid w:val="009F7804"/>
    <w:rsid w:val="00A07D42"/>
    <w:rsid w:val="00A15E70"/>
    <w:rsid w:val="00A2226A"/>
    <w:rsid w:val="00A23DF7"/>
    <w:rsid w:val="00A355A3"/>
    <w:rsid w:val="00A3563D"/>
    <w:rsid w:val="00A36D3A"/>
    <w:rsid w:val="00A45E89"/>
    <w:rsid w:val="00A45FEB"/>
    <w:rsid w:val="00A53D99"/>
    <w:rsid w:val="00A762B9"/>
    <w:rsid w:val="00A77090"/>
    <w:rsid w:val="00A914CD"/>
    <w:rsid w:val="00AC4276"/>
    <w:rsid w:val="00AD1C2B"/>
    <w:rsid w:val="00AD4D47"/>
    <w:rsid w:val="00AD764D"/>
    <w:rsid w:val="00AF23BB"/>
    <w:rsid w:val="00B05EC2"/>
    <w:rsid w:val="00B156D1"/>
    <w:rsid w:val="00B3110E"/>
    <w:rsid w:val="00B453B4"/>
    <w:rsid w:val="00B508E8"/>
    <w:rsid w:val="00B61134"/>
    <w:rsid w:val="00B619BD"/>
    <w:rsid w:val="00B647ED"/>
    <w:rsid w:val="00B64906"/>
    <w:rsid w:val="00B67B18"/>
    <w:rsid w:val="00B74648"/>
    <w:rsid w:val="00B83F3E"/>
    <w:rsid w:val="00B859D6"/>
    <w:rsid w:val="00B85D69"/>
    <w:rsid w:val="00B9317E"/>
    <w:rsid w:val="00BB138C"/>
    <w:rsid w:val="00BB3776"/>
    <w:rsid w:val="00BD0D16"/>
    <w:rsid w:val="00BF2632"/>
    <w:rsid w:val="00C2285E"/>
    <w:rsid w:val="00C23A38"/>
    <w:rsid w:val="00C34C55"/>
    <w:rsid w:val="00C40D93"/>
    <w:rsid w:val="00C40ED6"/>
    <w:rsid w:val="00C41451"/>
    <w:rsid w:val="00C56716"/>
    <w:rsid w:val="00C56C36"/>
    <w:rsid w:val="00C622D1"/>
    <w:rsid w:val="00C671F4"/>
    <w:rsid w:val="00C727D2"/>
    <w:rsid w:val="00C7393E"/>
    <w:rsid w:val="00C75CE3"/>
    <w:rsid w:val="00C7671C"/>
    <w:rsid w:val="00C96626"/>
    <w:rsid w:val="00CA52D7"/>
    <w:rsid w:val="00CD25D6"/>
    <w:rsid w:val="00CD6DA1"/>
    <w:rsid w:val="00CE563D"/>
    <w:rsid w:val="00CF7B32"/>
    <w:rsid w:val="00D021C0"/>
    <w:rsid w:val="00D160A7"/>
    <w:rsid w:val="00D245C8"/>
    <w:rsid w:val="00D41193"/>
    <w:rsid w:val="00D54186"/>
    <w:rsid w:val="00D62A88"/>
    <w:rsid w:val="00D65461"/>
    <w:rsid w:val="00D835C9"/>
    <w:rsid w:val="00D846FE"/>
    <w:rsid w:val="00DB1B57"/>
    <w:rsid w:val="00DB5B12"/>
    <w:rsid w:val="00DC3800"/>
    <w:rsid w:val="00DC70D8"/>
    <w:rsid w:val="00DC7D0F"/>
    <w:rsid w:val="00DD1756"/>
    <w:rsid w:val="00DE0583"/>
    <w:rsid w:val="00DE55F3"/>
    <w:rsid w:val="00DE59AF"/>
    <w:rsid w:val="00DF5D61"/>
    <w:rsid w:val="00E0091E"/>
    <w:rsid w:val="00E00AD1"/>
    <w:rsid w:val="00E44061"/>
    <w:rsid w:val="00E71413"/>
    <w:rsid w:val="00E80EF5"/>
    <w:rsid w:val="00E83CD5"/>
    <w:rsid w:val="00E84103"/>
    <w:rsid w:val="00E875BC"/>
    <w:rsid w:val="00EB76D6"/>
    <w:rsid w:val="00EC0D5B"/>
    <w:rsid w:val="00ED31EF"/>
    <w:rsid w:val="00EF71E8"/>
    <w:rsid w:val="00F1435F"/>
    <w:rsid w:val="00F265DB"/>
    <w:rsid w:val="00F310F6"/>
    <w:rsid w:val="00F33AE3"/>
    <w:rsid w:val="00F40420"/>
    <w:rsid w:val="00F50A59"/>
    <w:rsid w:val="00F649D4"/>
    <w:rsid w:val="00F757F5"/>
    <w:rsid w:val="00F8449B"/>
    <w:rsid w:val="00F9434B"/>
    <w:rsid w:val="00FA04A5"/>
    <w:rsid w:val="00FA1247"/>
    <w:rsid w:val="00FD21F7"/>
    <w:rsid w:val="00FD2E92"/>
    <w:rsid w:val="00FF7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05C60"/>
  <w15:chartTrackingRefBased/>
  <w15:docId w15:val="{7D6BD72A-213F-44B2-A209-6321923C7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5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5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50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5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50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5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5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5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5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50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50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50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50A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50A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50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50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50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50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5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5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5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5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5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50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50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50A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50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50A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550AA"/>
    <w:rPr>
      <w:b/>
      <w:bCs/>
      <w:smallCaps/>
      <w:color w:val="2F5496" w:themeColor="accent1" w:themeShade="BF"/>
      <w:spacing w:val="5"/>
    </w:rPr>
  </w:style>
  <w:style w:type="paragraph" w:customStyle="1" w:styleId="MathLine">
    <w:name w:val="MathLine"/>
    <w:rsid w:val="00CD6DA1"/>
    <w:pPr>
      <w:spacing w:after="0" w:line="240" w:lineRule="auto"/>
    </w:pPr>
    <w:rPr>
      <w:rFonts w:ascii="Consolas" w:eastAsia="Consolas" w:hAnsi="Consolas"/>
      <w:kern w:val="0"/>
      <w:sz w:val="22"/>
      <w:szCs w:val="22"/>
      <w14:ligatures w14:val="none"/>
    </w:rPr>
  </w:style>
  <w:style w:type="table" w:styleId="ac">
    <w:name w:val="Table Grid"/>
    <w:basedOn w:val="a1"/>
    <w:uiPriority w:val="39"/>
    <w:rsid w:val="00F404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0178E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14</Pages>
  <Words>1640</Words>
  <Characters>9353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 Darkwood</dc:creator>
  <cp:keywords/>
  <dc:description/>
  <cp:lastModifiedBy>R9</cp:lastModifiedBy>
  <cp:revision>8</cp:revision>
  <cp:lastPrinted>2026-02-05T11:32:00Z</cp:lastPrinted>
  <dcterms:created xsi:type="dcterms:W3CDTF">2026-02-19T08:45:00Z</dcterms:created>
  <dcterms:modified xsi:type="dcterms:W3CDTF">2026-03-05T14:38:00Z</dcterms:modified>
</cp:coreProperties>
</file>