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094266E7" w:rsidR="00361E22" w:rsidRPr="00C80EC7" w:rsidRDefault="003B7701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C80EC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205D60BE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r w:rsidR="00C80EC7">
        <w:rPr>
          <w:rFonts w:ascii="Times New Roman" w:hAnsi="Times New Roman" w:cs="Times New Roman"/>
          <w:sz w:val="28"/>
          <w:szCs w:val="28"/>
          <w:lang w:val="ru-RU"/>
        </w:rPr>
        <w:t>Работа с файлами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715D291D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Чупраков С.В.</w:t>
      </w:r>
    </w:p>
    <w:p w14:paraId="1DFF43F6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proofErr w:type="spellStart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>Пичаев</w:t>
      </w:r>
      <w:proofErr w:type="spellEnd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И.А.</w:t>
      </w:r>
    </w:p>
    <w:p w14:paraId="64DEEE23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rFonts w:eastAsia="Times New Roman" w:cs="Times New Roman"/>
          <w:lang w:val="ru-RU"/>
        </w:rPr>
      </w:pP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13606E2C" w14:textId="77777777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6E3FA084" w14:textId="7FF4DA8D" w:rsidR="00206249" w:rsidRPr="00C80EC7" w:rsidRDefault="00206249" w:rsidP="00C80EC7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0EC7" w:rsidRPr="00C80EC7">
        <w:rPr>
          <w:rFonts w:ascii="Times New Roman" w:hAnsi="Times New Roman" w:cs="Times New Roman"/>
          <w:sz w:val="28"/>
          <w:szCs w:val="28"/>
          <w:lang w:val="ru-RU"/>
        </w:rPr>
        <w:t xml:space="preserve">изучить работу с файлами и механизмы </w:t>
      </w:r>
      <w:proofErr w:type="spellStart"/>
      <w:r w:rsidR="00C80EC7" w:rsidRPr="00C80EC7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="00C80EC7" w:rsidRPr="00C80EC7">
        <w:rPr>
          <w:rFonts w:ascii="Times New Roman" w:hAnsi="Times New Roman" w:cs="Times New Roman"/>
          <w:sz w:val="28"/>
          <w:szCs w:val="28"/>
          <w:lang w:val="ru-RU"/>
        </w:rPr>
        <w:t xml:space="preserve"> данных</w:t>
      </w:r>
    </w:p>
    <w:p w14:paraId="63DCB8DE" w14:textId="4A5D65C5" w:rsidR="00EB76D6" w:rsidRPr="00EB76D6" w:rsidRDefault="00206249" w:rsidP="00EB76D6">
      <w:pPr>
        <w:spacing w:before="120" w:line="360" w:lineRule="auto"/>
        <w:ind w:right="-62"/>
        <w:jc w:val="both"/>
        <w:rPr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>
        <w:rPr>
          <w:b/>
          <w:bCs/>
          <w:lang w:val="ru-RU"/>
        </w:rPr>
        <w:t xml:space="preserve"> </w:t>
      </w:r>
      <w:r w:rsidR="00C80EC7" w:rsidRPr="00C80EC7">
        <w:rPr>
          <w:rFonts w:ascii="Times New Roman" w:hAnsi="Times New Roman" w:cs="Times New Roman"/>
          <w:sz w:val="28"/>
          <w:lang w:val="ru-RU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="00C80EC7" w:rsidRPr="00C80EC7">
        <w:rPr>
          <w:rFonts w:ascii="Times New Roman" w:hAnsi="Times New Roman" w:cs="Times New Roman"/>
          <w:sz w:val="28"/>
          <w:lang w:val="ru-RU"/>
        </w:rPr>
        <w:t>сериализации</w:t>
      </w:r>
      <w:proofErr w:type="spellEnd"/>
      <w:r w:rsidR="00C80EC7" w:rsidRPr="00C80EC7">
        <w:rPr>
          <w:rFonts w:ascii="Times New Roman" w:hAnsi="Times New Roman" w:cs="Times New Roman"/>
          <w:sz w:val="28"/>
          <w:lang w:val="ru-RU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="00C80EC7" w:rsidRPr="00C80EC7">
        <w:rPr>
          <w:rFonts w:ascii="Times New Roman" w:hAnsi="Times New Roman" w:cs="Times New Roman"/>
          <w:sz w:val="28"/>
          <w:lang w:val="ru-RU"/>
        </w:rPr>
        <w:t>JFileChooser</w:t>
      </w:r>
      <w:proofErr w:type="spellEnd"/>
      <w:r w:rsidR="00C80EC7" w:rsidRPr="00C80EC7">
        <w:rPr>
          <w:rFonts w:ascii="Times New Roman" w:hAnsi="Times New Roman" w:cs="Times New Roman"/>
          <w:sz w:val="28"/>
          <w:lang w:val="ru-RU"/>
        </w:rPr>
        <w:t>). Оформление лабораторной работы должно быть выполнено в соответствии с требованиями, приведенными в Приложении 2.</w:t>
      </w:r>
    </w:p>
    <w:p w14:paraId="3BC3EBEB" w14:textId="1D3C8710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162CFB" w14:textId="0BC86D8E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1FA84B" w14:textId="10881892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234BEA" w14:textId="77777777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</w:rPr>
      </w:pPr>
    </w:p>
    <w:p w14:paraId="1A6DEE68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32781234" w14:textId="77777777" w:rsidR="00EB76D6" w:rsidRDefault="00EB76D6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07195" w14:textId="547F4B49" w:rsidR="00206249" w:rsidRPr="00162AFD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EB76D6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71B315DA" w14:textId="03DA80A0" w:rsidR="00921EE4" w:rsidRPr="00EB76D6" w:rsidRDefault="001258C4" w:rsidP="001258C4">
      <w:pPr>
        <w:keepNext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8C4">
        <w:rPr>
          <w:rFonts w:ascii="Times New Roman" w:hAnsi="Times New Roman" w:cs="Times New Roman"/>
          <w:sz w:val="28"/>
          <w:szCs w:val="28"/>
          <w:lang w:val="ru-RU"/>
        </w:rPr>
        <w:t>Для реализации сохранения состояния программы и улучшения пользовательского опыта при редактировании таблицы был</w:t>
      </w:r>
      <w:r>
        <w:rPr>
          <w:rFonts w:ascii="Times New Roman" w:hAnsi="Times New Roman" w:cs="Times New Roman"/>
          <w:sz w:val="28"/>
          <w:szCs w:val="28"/>
          <w:lang w:val="ru-RU"/>
        </w:rPr>
        <w:t>и выполнены следующие изменения</w:t>
      </w:r>
      <w:r w:rsidR="001725E0" w:rsidRPr="00EB76D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445EE6" w14:textId="573F0CBD" w:rsidR="00F757F5" w:rsidRPr="001258C4" w:rsidRDefault="001258C4" w:rsidP="001258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В классе 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RecIntegral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 интерфейс </w:t>
      </w:r>
      <w:proofErr w:type="spellStart"/>
      <w:proofErr w:type="gramStart"/>
      <w:r w:rsidRPr="001258C4">
        <w:rPr>
          <w:rFonts w:ascii="Times New Roman" w:hAnsi="Times New Roman" w:cs="Times New Roman"/>
          <w:sz w:val="28"/>
          <w:szCs w:val="28"/>
          <w:lang w:val="ru-RU"/>
        </w:rPr>
        <w:t>java.io.Serializable</w:t>
      </w:r>
      <w:proofErr w:type="spellEnd"/>
      <w:proofErr w:type="gram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. Это необходимо для сохранения объектов в бинарном виде. Добавлен статический метод </w:t>
      </w:r>
      <w:proofErr w:type="spellStart"/>
      <w:proofErr w:type="gramStart"/>
      <w:r w:rsidRPr="001258C4">
        <w:rPr>
          <w:rFonts w:ascii="Times New Roman" w:hAnsi="Times New Roman" w:cs="Times New Roman"/>
          <w:sz w:val="28"/>
          <w:szCs w:val="28"/>
          <w:lang w:val="ru-RU"/>
        </w:rPr>
        <w:t>setCounter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258C4">
        <w:rPr>
          <w:rFonts w:ascii="Times New Roman" w:hAnsi="Times New Roman" w:cs="Times New Roman"/>
          <w:sz w:val="28"/>
          <w:szCs w:val="28"/>
          <w:lang w:val="ru-RU"/>
        </w:rPr>
        <w:t>), который позволяет обновлять счетчик ID после загрузки списка объектов из файла, чтобы новые записи не дублировали идентифик</w:t>
      </w:r>
      <w:r>
        <w:rPr>
          <w:rFonts w:ascii="Times New Roman" w:hAnsi="Times New Roman" w:cs="Times New Roman"/>
          <w:sz w:val="28"/>
          <w:szCs w:val="28"/>
          <w:lang w:val="ru-RU"/>
        </w:rPr>
        <w:t>аторы уже существующих (рис. 1)</w:t>
      </w:r>
      <w:r w:rsidR="005649DC" w:rsidRPr="00C80E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A0BF71" w14:textId="564E5F49" w:rsidR="001258C4" w:rsidRPr="00EB76D6" w:rsidRDefault="001258C4" w:rsidP="00F757F5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58C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AA541B" wp14:editId="458C11F6">
            <wp:extent cx="6152515" cy="379539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2C2B00F8" w:rsidR="00B67B18" w:rsidRPr="00EB76D6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EB76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5027F7CD" w14:textId="4C707938" w:rsidR="001258C4" w:rsidRPr="000C213E" w:rsidRDefault="001258C4" w:rsidP="000C213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В конструктор класса 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CosIntegralApp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 добавлены четыре новые кнопки: «Сохранить текст», «Загрузить текст», «Сохранить 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», «Загрузить 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». Инициализирован компонент 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JFileChooser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стандартного диалогового окна выбора файла. Настроены фильтры файлов (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FileNameExtensionFilter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>) для форматов .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 и .</w:t>
      </w:r>
      <w:proofErr w:type="spellStart"/>
      <w:r w:rsidRPr="001258C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1258C4">
        <w:rPr>
          <w:rFonts w:ascii="Times New Roman" w:hAnsi="Times New Roman" w:cs="Times New Roman"/>
          <w:sz w:val="28"/>
          <w:szCs w:val="28"/>
          <w:lang w:val="ru-RU"/>
        </w:rPr>
        <w:t xml:space="preserve"> (рис. 2).</w:t>
      </w:r>
    </w:p>
    <w:p w14:paraId="5DF0776C" w14:textId="0DEE997B" w:rsidR="000C213E" w:rsidRPr="00EB76D6" w:rsidRDefault="000C213E" w:rsidP="0002294E">
      <w:pPr>
        <w:keepNext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C213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82B8D0" wp14:editId="2B2FD84A">
            <wp:extent cx="6152515" cy="32321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6F1" w14:textId="434ABCE7" w:rsidR="00B67B18" w:rsidRPr="00EB76D6" w:rsidRDefault="00AD764D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2294E" w:rsidRPr="00EB76D6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02294E" w:rsidRPr="00EB76D6">
        <w:rPr>
          <w:rFonts w:ascii="Times New Roman" w:hAnsi="Times New Roman" w:cs="Times New Roman"/>
          <w:sz w:val="28"/>
          <w:szCs w:val="28"/>
        </w:rPr>
        <w:t xml:space="preserve"> </w: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02294E" w:rsidRPr="00EB76D6">
        <w:rPr>
          <w:rFonts w:ascii="Times New Roman" w:hAnsi="Times New Roman" w:cs="Times New Roman"/>
          <w:sz w:val="28"/>
          <w:szCs w:val="28"/>
        </w:rPr>
        <w:instrText xml:space="preserve"> SEQ </w:instrText>
      </w:r>
      <w:r w:rsidR="0002294E" w:rsidRPr="00EB76D6">
        <w:rPr>
          <w:rFonts w:ascii="Times New Roman" w:hAnsi="Times New Roman" w:cs="Times New Roman"/>
          <w:sz w:val="28"/>
          <w:szCs w:val="28"/>
          <w:lang w:val="ru-RU"/>
        </w:rPr>
        <w:instrText>Рисунок</w:instrText>
      </w:r>
      <w:r w:rsidR="0002294E" w:rsidRPr="00EB76D6">
        <w:rPr>
          <w:rFonts w:ascii="Times New Roman" w:hAnsi="Times New Roman" w:cs="Times New Roman"/>
          <w:sz w:val="28"/>
          <w:szCs w:val="28"/>
        </w:rPr>
        <w:instrText xml:space="preserve"> \* ARABIC </w:instrTex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901DA1" w:rsidRPr="00EB76D6">
        <w:rPr>
          <w:rFonts w:ascii="Times New Roman" w:hAnsi="Times New Roman" w:cs="Times New Roman"/>
          <w:noProof/>
          <w:sz w:val="28"/>
          <w:szCs w:val="28"/>
        </w:rPr>
        <w:t>2</w: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345D74" w:rsidRPr="00EB76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CA2CBDD" w14:textId="5C738D2A" w:rsidR="00436F67" w:rsidRPr="00EB76D6" w:rsidRDefault="00436F67" w:rsidP="00436F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F15DAD" w14:textId="539EA32D" w:rsidR="00436F67" w:rsidRPr="000C213E" w:rsidRDefault="000C213E" w:rsidP="000C213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Написаны методы </w:t>
      </w:r>
      <w:proofErr w:type="spellStart"/>
      <w:proofErr w:type="gramStart"/>
      <w:r w:rsidRPr="000C213E">
        <w:rPr>
          <w:rFonts w:ascii="Times New Roman" w:hAnsi="Times New Roman" w:cs="Times New Roman"/>
          <w:sz w:val="28"/>
          <w:szCs w:val="28"/>
          <w:lang w:val="ru-RU"/>
        </w:rPr>
        <w:t>saveToText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loadFromText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().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реализовано через класс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PrintWriter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: данные каждого объекта записываются в строку с разделителем «точка с запятой» (</w:t>
      </w:r>
      <w:proofErr w:type="spellStart"/>
      <w:proofErr w:type="gramStart"/>
      <w:r w:rsidRPr="000C213E">
        <w:rPr>
          <w:rFonts w:ascii="Times New Roman" w:hAnsi="Times New Roman" w:cs="Times New Roman"/>
          <w:sz w:val="28"/>
          <w:szCs w:val="28"/>
          <w:lang w:val="ru-RU"/>
        </w:rPr>
        <w:t>lower;upper</w:t>
      </w:r>
      <w:proofErr w:type="gramEnd"/>
      <w:r w:rsidRPr="000C213E">
        <w:rPr>
          <w:rFonts w:ascii="Times New Roman" w:hAnsi="Times New Roman" w:cs="Times New Roman"/>
          <w:sz w:val="28"/>
          <w:szCs w:val="28"/>
          <w:lang w:val="ru-RU"/>
        </w:rPr>
        <w:t>;step;result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Загрузка реализована через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BufferedReader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: программа считывает файл построчно, разбивает строки методом </w:t>
      </w:r>
      <w:proofErr w:type="spellStart"/>
      <w:proofErr w:type="gramStart"/>
      <w:r w:rsidRPr="000C213E">
        <w:rPr>
          <w:rFonts w:ascii="Times New Roman" w:hAnsi="Times New Roman" w:cs="Times New Roman"/>
          <w:sz w:val="28"/>
          <w:szCs w:val="28"/>
          <w:lang w:val="ru-RU"/>
        </w:rPr>
        <w:t>split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парсит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 числа и создает новые объекты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RecIntegral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 (рис. 3).</w:t>
      </w:r>
    </w:p>
    <w:p w14:paraId="57FB60B8" w14:textId="3F2E64ED" w:rsidR="00436F67" w:rsidRPr="00EB76D6" w:rsidRDefault="000C213E" w:rsidP="00436F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13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E29FCD" wp14:editId="41F38C57">
            <wp:extent cx="6152515" cy="40951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7DE7DAA3" w:rsidR="00BB138C" w:rsidRPr="00EB76D6" w:rsidRDefault="00345D74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900A6B"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070656" w:rsidRPr="00EB76D6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09637B36" w14:textId="4FB1F6EC" w:rsidR="000C213E" w:rsidRDefault="000C213E" w:rsidP="000C213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213E">
        <w:rPr>
          <w:rFonts w:ascii="Times New Roman" w:hAnsi="Times New Roman" w:cs="Times New Roman"/>
          <w:sz w:val="28"/>
          <w:szCs w:val="28"/>
          <w:lang w:val="ru-RU"/>
        </w:rPr>
        <w:t>Написаны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C213E">
        <w:rPr>
          <w:rFonts w:ascii="Times New Roman" w:hAnsi="Times New Roman" w:cs="Times New Roman"/>
          <w:sz w:val="28"/>
          <w:szCs w:val="28"/>
        </w:rPr>
        <w:t>saveToBinary</w:t>
      </w:r>
      <w:proofErr w:type="spellEnd"/>
      <w:r w:rsidRPr="000C21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213E">
        <w:rPr>
          <w:rFonts w:ascii="Times New Roman" w:hAnsi="Times New Roman" w:cs="Times New Roman"/>
          <w:sz w:val="28"/>
          <w:szCs w:val="28"/>
        </w:rPr>
        <w:t xml:space="preserve">)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13E">
        <w:rPr>
          <w:rFonts w:ascii="Times New Roman" w:hAnsi="Times New Roman" w:cs="Times New Roman"/>
          <w:sz w:val="28"/>
          <w:szCs w:val="28"/>
        </w:rPr>
        <w:t>loadFromBinary</w:t>
      </w:r>
      <w:proofErr w:type="spellEnd"/>
      <w:r w:rsidRPr="000C213E">
        <w:rPr>
          <w:rFonts w:ascii="Times New Roman" w:hAnsi="Times New Roman" w:cs="Times New Roman"/>
          <w:sz w:val="28"/>
          <w:szCs w:val="28"/>
        </w:rPr>
        <w:t xml:space="preserve">().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>Используются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>классы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13E">
        <w:rPr>
          <w:rFonts w:ascii="Times New Roman" w:hAnsi="Times New Roman" w:cs="Times New Roman"/>
          <w:sz w:val="28"/>
          <w:szCs w:val="28"/>
        </w:rPr>
        <w:t>ObjectOutputStream</w:t>
      </w:r>
      <w:proofErr w:type="spellEnd"/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13E">
        <w:rPr>
          <w:rFonts w:ascii="Times New Roman" w:hAnsi="Times New Roman" w:cs="Times New Roman"/>
          <w:sz w:val="28"/>
          <w:szCs w:val="28"/>
        </w:rPr>
        <w:t>ObjectInputStream</w:t>
      </w:r>
      <w:proofErr w:type="spellEnd"/>
      <w:r w:rsidRPr="000C213E">
        <w:rPr>
          <w:rFonts w:ascii="Times New Roman" w:hAnsi="Times New Roman" w:cs="Times New Roman"/>
          <w:sz w:val="28"/>
          <w:szCs w:val="28"/>
        </w:rPr>
        <w:t>.</w:t>
      </w:r>
      <w:r w:rsidRPr="000C213E">
        <w:rPr>
          <w:rFonts w:ascii="Times New Roman" w:hAnsi="Times New Roman" w:cs="Times New Roman"/>
          <w:sz w:val="28"/>
          <w:szCs w:val="28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При сохранении весь список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ArrayList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RecIntegral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&gt; записывается в файл как единый объект.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При загрузке список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десериализуется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, после чего выполняется поиск максимального ID среди загруженных записей для корректной настройки статического счетчика (рис. 4).</w:t>
      </w:r>
    </w:p>
    <w:p w14:paraId="795A93D9" w14:textId="5BF265A0" w:rsidR="000C213E" w:rsidRDefault="001C3F29" w:rsidP="000C213E">
      <w:pPr>
        <w:pStyle w:val="a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3F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CD17B7B" wp14:editId="4BBE3B36">
            <wp:extent cx="6152515" cy="354584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9140" w14:textId="4A1F195D" w:rsidR="001C3F29" w:rsidRPr="001C3F29" w:rsidRDefault="001C3F29" w:rsidP="001C3F29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292A7CF9" w14:textId="261CD5B6" w:rsidR="000C213E" w:rsidRDefault="000C213E" w:rsidP="000C213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Модифицирован слушатель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TableModelListener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>. Реализован механизм предотвра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щения ввода некорректных данных.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>Перед применением изменений запоминаются старые значения полей объекта.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При возникновении исключений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NumberFormatException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 (ввод букв) или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RecIntegralException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 (нарушение диапазона/шага) выводится сообщение об ошибке.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В блоке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программный возврат старого значения в ячейку таблицы. Для предотвращения бесконечного зацикливания слушателя используется флаг </w:t>
      </w:r>
      <w:proofErr w:type="spellStart"/>
      <w:r w:rsidRPr="000C213E">
        <w:rPr>
          <w:rFonts w:ascii="Times New Roman" w:hAnsi="Times New Roman" w:cs="Times New Roman"/>
          <w:sz w:val="28"/>
          <w:szCs w:val="28"/>
          <w:lang w:val="ru-RU"/>
        </w:rPr>
        <w:t>isUpdating</w:t>
      </w:r>
      <w:proofErr w:type="spellEnd"/>
      <w:r w:rsidRPr="000C213E">
        <w:rPr>
          <w:rFonts w:ascii="Times New Roman" w:hAnsi="Times New Roman" w:cs="Times New Roman"/>
          <w:sz w:val="28"/>
          <w:szCs w:val="28"/>
          <w:lang w:val="ru-RU"/>
        </w:rPr>
        <w:t xml:space="preserve"> (рис. 5).</w:t>
      </w:r>
    </w:p>
    <w:p w14:paraId="3B3F6130" w14:textId="2084294B" w:rsidR="001C3F29" w:rsidRDefault="001C3F29" w:rsidP="001C3F29">
      <w:pPr>
        <w:pStyle w:val="a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3F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DA720B" wp14:editId="1B5ED7A9">
            <wp:extent cx="6152515" cy="467233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DB45" w14:textId="5879D0B5" w:rsidR="001C3F29" w:rsidRPr="001C3F29" w:rsidRDefault="001C3F29" w:rsidP="001C3F29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E3B5F87" w14:textId="4B863360" w:rsidR="000C213E" w:rsidRPr="000C213E" w:rsidRDefault="000C213E" w:rsidP="000C213E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3E444" w14:textId="4327C9D7" w:rsidR="00B64906" w:rsidRPr="00EB76D6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и отладка программы</w:t>
      </w:r>
    </w:p>
    <w:p w14:paraId="18177CF4" w14:textId="4D752F02" w:rsidR="001C3F29" w:rsidRDefault="001C3F29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3F29">
        <w:rPr>
          <w:rFonts w:ascii="Times New Roman" w:hAnsi="Times New Roman" w:cs="Times New Roman"/>
          <w:sz w:val="28"/>
          <w:szCs w:val="28"/>
          <w:lang w:val="ru-RU"/>
        </w:rPr>
        <w:t>Заполнили таблицу данными, сохранили в текстовый файл. Очистили таблицу, загрузили файл — данные восстановились корректно.</w:t>
      </w:r>
    </w:p>
    <w:p w14:paraId="23993931" w14:textId="6BB5B028" w:rsidR="00774744" w:rsidRDefault="00774744" w:rsidP="007747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7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041877" wp14:editId="08EC4BC5">
            <wp:extent cx="3958876" cy="2783338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070" cy="278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E512" w14:textId="28C1254F" w:rsidR="00774744" w:rsidRPr="00774744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</w:t>
      </w:r>
    </w:p>
    <w:p w14:paraId="63B2E4A6" w14:textId="77777777" w:rsidR="00774744" w:rsidRDefault="00774744" w:rsidP="007747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D45275" w14:textId="23934460" w:rsidR="008E0655" w:rsidRPr="00774744" w:rsidRDefault="001C3F29" w:rsidP="00774744">
      <w:pPr>
        <w:jc w:val="center"/>
        <w:rPr>
          <w:rFonts w:ascii="Times New Roman" w:hAnsi="Times New Roman" w:cs="Times New Roman"/>
          <w:sz w:val="28"/>
          <w:szCs w:val="28"/>
        </w:rPr>
      </w:pPr>
      <w:r w:rsidRPr="001C3F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88592" wp14:editId="30AAD9BC">
            <wp:extent cx="4716922" cy="1215676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7768"/>
                    <a:stretch/>
                  </pic:blipFill>
                  <pic:spPr bwMode="auto">
                    <a:xfrm>
                      <a:off x="0" y="0"/>
                      <a:ext cx="4749142" cy="122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883F0" w14:textId="3A4FC0C1" w:rsidR="00345D74" w:rsidRPr="00774744" w:rsidRDefault="005454A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77474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</w:p>
    <w:p w14:paraId="00C47859" w14:textId="77777777" w:rsidR="00774744" w:rsidRDefault="00774744" w:rsidP="007747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4744">
        <w:rPr>
          <w:rFonts w:ascii="Times New Roman" w:hAnsi="Times New Roman" w:cs="Times New Roman"/>
          <w:sz w:val="28"/>
          <w:szCs w:val="28"/>
          <w:lang w:val="ru-RU"/>
        </w:rPr>
        <w:t>для бинарного формата</w:t>
      </w:r>
    </w:p>
    <w:p w14:paraId="025B223F" w14:textId="7B933964" w:rsidR="00774744" w:rsidRDefault="00774744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474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8B55DF5" wp14:editId="50A889AE">
            <wp:extent cx="4243433" cy="3081475"/>
            <wp:effectExtent l="0" t="0" r="508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930" cy="309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E88B" w14:textId="218D1428" w:rsidR="00774744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8</w:t>
      </w:r>
    </w:p>
    <w:p w14:paraId="00D963FD" w14:textId="29377135" w:rsidR="00774744" w:rsidRDefault="00774744" w:rsidP="00774744">
      <w:pPr>
        <w:rPr>
          <w:lang w:val="ru-RU"/>
        </w:rPr>
      </w:pPr>
      <w:r w:rsidRPr="00774744">
        <w:rPr>
          <w:lang w:val="ru-RU"/>
        </w:rPr>
        <w:drawing>
          <wp:inline distT="0" distB="0" distL="0" distR="0" wp14:anchorId="74DD49A3" wp14:editId="6AC1F01D">
            <wp:extent cx="6152515" cy="1515745"/>
            <wp:effectExtent l="0" t="0" r="63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CEC" w14:textId="615B4591" w:rsidR="00774744" w:rsidRPr="00774744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9</w:t>
      </w:r>
    </w:p>
    <w:p w14:paraId="5B208194" w14:textId="012903A5" w:rsidR="00774744" w:rsidRPr="00C80EC7" w:rsidRDefault="00B156D1" w:rsidP="0077474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4744">
        <w:rPr>
          <w:rFonts w:ascii="Times New Roman" w:hAnsi="Times New Roman" w:cs="Times New Roman"/>
          <w:sz w:val="28"/>
          <w:szCs w:val="28"/>
          <w:lang w:val="ru-RU"/>
        </w:rPr>
        <w:t>изучили</w:t>
      </w:r>
      <w:r w:rsidR="00774744" w:rsidRPr="00C80EC7">
        <w:rPr>
          <w:rFonts w:ascii="Times New Roman" w:hAnsi="Times New Roman" w:cs="Times New Roman"/>
          <w:sz w:val="28"/>
          <w:szCs w:val="28"/>
          <w:lang w:val="ru-RU"/>
        </w:rPr>
        <w:t xml:space="preserve"> работу с файлами и механизмы </w:t>
      </w:r>
      <w:proofErr w:type="spellStart"/>
      <w:r w:rsidR="00774744" w:rsidRPr="00C80EC7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="00774744" w:rsidRPr="00C80EC7">
        <w:rPr>
          <w:rFonts w:ascii="Times New Roman" w:hAnsi="Times New Roman" w:cs="Times New Roman"/>
          <w:sz w:val="28"/>
          <w:szCs w:val="28"/>
          <w:lang w:val="ru-RU"/>
        </w:rPr>
        <w:t xml:space="preserve"> данных</w:t>
      </w:r>
    </w:p>
    <w:p w14:paraId="698A0F6E" w14:textId="0B4B1991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895D1" w14:textId="1CF54714" w:rsid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B48876" w14:textId="77777777" w:rsidR="00774744" w:rsidRDefault="0077474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D9F3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3FA8E5F9" w:rsidR="00601A0C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 xml:space="preserve"> 1 «</w:t>
      </w:r>
      <w:r w:rsidR="00070656" w:rsidRPr="00070656">
        <w:rPr>
          <w:rFonts w:ascii="Times New Roman" w:hAnsi="Times New Roman" w:cs="Times New Roman"/>
          <w:b/>
          <w:bCs/>
          <w:sz w:val="28"/>
          <w:szCs w:val="28"/>
        </w:rPr>
        <w:t>CosIntegralApp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008552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javax.swing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.*;</w:t>
      </w:r>
    </w:p>
    <w:p w14:paraId="3AB73CB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javax.swing</w:t>
      </w:r>
      <w:proofErr w:type="gramEnd"/>
      <w:r w:rsidRPr="00774744">
        <w:rPr>
          <w:rFonts w:ascii="Consolas" w:hAnsi="Consolas" w:cs="Times New Roman"/>
          <w:sz w:val="28"/>
          <w:szCs w:val="28"/>
        </w:rPr>
        <w:t>.event.TableModelEvent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22A01A6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javax.swing</w:t>
      </w:r>
      <w:proofErr w:type="gramEnd"/>
      <w:r w:rsidRPr="00774744">
        <w:rPr>
          <w:rFonts w:ascii="Consolas" w:hAnsi="Consolas" w:cs="Times New Roman"/>
          <w:sz w:val="28"/>
          <w:szCs w:val="28"/>
        </w:rPr>
        <w:t>.filechooser.FileNameExtensionFilter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7320F16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javax.swing</w:t>
      </w:r>
      <w:proofErr w:type="gramEnd"/>
      <w:r w:rsidRPr="00774744">
        <w:rPr>
          <w:rFonts w:ascii="Consolas" w:hAnsi="Consolas" w:cs="Times New Roman"/>
          <w:sz w:val="28"/>
          <w:szCs w:val="28"/>
        </w:rPr>
        <w:t>.table.DefaultTableModel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51D9C10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java.awt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.*</w:t>
      </w:r>
      <w:proofErr w:type="gram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29CFF84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java.io.*</w:t>
      </w:r>
      <w:proofErr w:type="gram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2A7371A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java.util</w:t>
      </w:r>
      <w:proofErr w:type="gramEnd"/>
      <w:r w:rsidRPr="00774744">
        <w:rPr>
          <w:rFonts w:ascii="Consolas" w:hAnsi="Consolas" w:cs="Times New Roman"/>
          <w:sz w:val="28"/>
          <w:szCs w:val="28"/>
        </w:rPr>
        <w:t>.ArrayList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29DB518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DD2B32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public class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extends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JFrame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772FD19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008828F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0298F5B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4117EAE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4D9AF7A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final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table;</w:t>
      </w:r>
    </w:p>
    <w:p w14:paraId="4D1B32C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DefaultTableModel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277710B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&lt;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1DC85CC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final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JFileChooser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2A9CD9A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C09052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boolean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isUpdating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false;</w:t>
      </w:r>
    </w:p>
    <w:p w14:paraId="6117800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D96BA9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7A8057D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setTitle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  <w:lang w:val="ru-RU"/>
        </w:rPr>
        <w:t xml:space="preserve">"Вычисление интеграла </w:t>
      </w:r>
      <w:r w:rsidRPr="00774744">
        <w:rPr>
          <w:rFonts w:ascii="Consolas" w:hAnsi="Consolas" w:cs="Times New Roman"/>
          <w:sz w:val="28"/>
          <w:szCs w:val="28"/>
        </w:rPr>
        <w:t>cos</w:t>
      </w:r>
      <w:r w:rsidRPr="00774744">
        <w:rPr>
          <w:rFonts w:ascii="Consolas" w:hAnsi="Consolas" w:cs="Times New Roman"/>
          <w:sz w:val="28"/>
          <w:szCs w:val="28"/>
          <w:lang w:val="ru-RU"/>
        </w:rPr>
        <w:t>(</w:t>
      </w:r>
      <w:r w:rsidRPr="00774744">
        <w:rPr>
          <w:rFonts w:ascii="Consolas" w:hAnsi="Consolas" w:cs="Times New Roman"/>
          <w:sz w:val="28"/>
          <w:szCs w:val="28"/>
        </w:rPr>
        <w:t>x</w:t>
      </w:r>
      <w:r w:rsidRPr="00774744">
        <w:rPr>
          <w:rFonts w:ascii="Consolas" w:hAnsi="Consolas" w:cs="Times New Roman"/>
          <w:sz w:val="28"/>
          <w:szCs w:val="28"/>
          <w:lang w:val="ru-RU"/>
        </w:rPr>
        <w:t>)");</w:t>
      </w:r>
    </w:p>
    <w:p w14:paraId="28B5D28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setDefaultCloseOperation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JFrame.EXIT_ON_CLOSE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625A6A9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setSize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700, 800);</w:t>
      </w:r>
    </w:p>
    <w:p w14:paraId="41B7419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setLocationRelativeTo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(null);</w:t>
      </w:r>
    </w:p>
    <w:p w14:paraId="2E5C6D4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2AD885A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&lt;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&gt;(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4F8BF0C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JFileChooser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46A089A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fileChooser.setCurrentDirectory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(new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File(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"."));</w:t>
      </w:r>
    </w:p>
    <w:p w14:paraId="17CD046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3C1D290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inputPanel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45BB733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5);</w:t>
      </w:r>
    </w:p>
    <w:p w14:paraId="433EF87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5);</w:t>
      </w:r>
    </w:p>
    <w:p w14:paraId="61CFBD8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5);</w:t>
      </w:r>
    </w:p>
    <w:p w14:paraId="79A605D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13B966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Нижняя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:"));</w:t>
      </w:r>
    </w:p>
    <w:p w14:paraId="16059A0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6FF1CED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Верхняя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:"));</w:t>
      </w:r>
    </w:p>
    <w:p w14:paraId="2A98C39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4194DF7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:"));</w:t>
      </w:r>
    </w:p>
    <w:p w14:paraId="074D76A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41CDB4C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1341552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DefaultTableModel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new Object[]{</w:t>
      </w:r>
    </w:p>
    <w:p w14:paraId="4C6CC9C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r w:rsidRPr="00774744">
        <w:rPr>
          <w:rFonts w:ascii="Consolas" w:hAnsi="Consolas" w:cs="Times New Roman"/>
          <w:sz w:val="28"/>
          <w:szCs w:val="28"/>
          <w:lang w:val="ru-RU"/>
        </w:rPr>
        <w:t>"</w:t>
      </w:r>
      <w:r w:rsidRPr="00774744">
        <w:rPr>
          <w:rFonts w:ascii="Consolas" w:hAnsi="Consolas" w:cs="Times New Roman"/>
          <w:sz w:val="28"/>
          <w:szCs w:val="28"/>
        </w:rPr>
        <w:t>ID</w:t>
      </w:r>
      <w:r w:rsidRPr="00774744">
        <w:rPr>
          <w:rFonts w:ascii="Consolas" w:hAnsi="Consolas" w:cs="Times New Roman"/>
          <w:sz w:val="28"/>
          <w:szCs w:val="28"/>
          <w:lang w:val="ru-RU"/>
        </w:rPr>
        <w:t>", "Нижняя граница", "Верхняя граница", "Шаг", "Результат"</w:t>
      </w:r>
    </w:p>
    <w:p w14:paraId="0485C6D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r w:rsidRPr="00774744">
        <w:rPr>
          <w:rFonts w:ascii="Consolas" w:hAnsi="Consolas" w:cs="Times New Roman"/>
          <w:sz w:val="28"/>
          <w:szCs w:val="28"/>
        </w:rPr>
        <w:t>}, 0) {</w:t>
      </w:r>
    </w:p>
    <w:p w14:paraId="1B2AD18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@Override</w:t>
      </w:r>
    </w:p>
    <w:p w14:paraId="54B4AED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public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boolean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isCellEditable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row,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column) {</w:t>
      </w:r>
    </w:p>
    <w:p w14:paraId="0332927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        </w:t>
      </w:r>
      <w:r w:rsidRPr="00774744">
        <w:rPr>
          <w:rFonts w:ascii="Consolas" w:hAnsi="Consolas" w:cs="Times New Roman"/>
          <w:sz w:val="28"/>
          <w:szCs w:val="28"/>
        </w:rPr>
        <w:t>return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</w:t>
      </w:r>
      <w:r w:rsidRPr="00774744">
        <w:rPr>
          <w:rFonts w:ascii="Consolas" w:hAnsi="Consolas" w:cs="Times New Roman"/>
          <w:sz w:val="28"/>
          <w:szCs w:val="28"/>
        </w:rPr>
        <w:t>column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&gt;= 1 &amp;&amp; </w:t>
      </w:r>
      <w:r w:rsidRPr="00774744">
        <w:rPr>
          <w:rFonts w:ascii="Consolas" w:hAnsi="Consolas" w:cs="Times New Roman"/>
          <w:sz w:val="28"/>
          <w:szCs w:val="28"/>
        </w:rPr>
        <w:t>column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&lt;= 3;</w:t>
      </w:r>
    </w:p>
    <w:p w14:paraId="4629B45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lastRenderedPageBreak/>
        <w:t xml:space="preserve">            </w:t>
      </w:r>
      <w:r w:rsidRPr="00774744">
        <w:rPr>
          <w:rFonts w:ascii="Consolas" w:hAnsi="Consolas" w:cs="Times New Roman"/>
          <w:sz w:val="28"/>
          <w:szCs w:val="28"/>
        </w:rPr>
        <w:t>}</w:t>
      </w:r>
    </w:p>
    <w:p w14:paraId="48F8A15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};</w:t>
      </w:r>
    </w:p>
    <w:p w14:paraId="05532DE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6314A47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table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9F6A09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table.getColumn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("ID").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setMinWidth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(0);</w:t>
      </w:r>
    </w:p>
    <w:p w14:paraId="757B39C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table.getColumn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("ID").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setMaxWidth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(0);</w:t>
      </w:r>
    </w:p>
    <w:p w14:paraId="1365B78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403F981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JScrollPane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scrollPane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JScrollPane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(table);</w:t>
      </w:r>
    </w:p>
    <w:p w14:paraId="62BA1AC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142D45F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27E2134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addButton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Добавить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");</w:t>
      </w:r>
    </w:p>
    <w:p w14:paraId="270AA95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deleteButton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Удалить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");</w:t>
      </w:r>
    </w:p>
    <w:p w14:paraId="5F0F55E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computeButton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Вычислить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");</w:t>
      </w:r>
    </w:p>
    <w:p w14:paraId="6A6077C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clearButton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Очистить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"); //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Только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визуально</w:t>
      </w:r>
      <w:proofErr w:type="spellEnd"/>
    </w:p>
    <w:p w14:paraId="11E10CB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fillButton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= </w:t>
      </w:r>
      <w:r w:rsidRPr="00774744">
        <w:rPr>
          <w:rFonts w:ascii="Consolas" w:hAnsi="Consolas" w:cs="Times New Roman"/>
          <w:sz w:val="28"/>
          <w:szCs w:val="28"/>
        </w:rPr>
        <w:t>new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("Заполнить"); // Восстановить из памяти</w:t>
      </w:r>
    </w:p>
    <w:p w14:paraId="01B11A5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</w:p>
    <w:p w14:paraId="024BC03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addButton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F18C9B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deleteButton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64FEEE2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computeButton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3042D3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clearButton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247239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fillButton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E2C5F4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750B68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addButton.addActionListener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addRow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6E785E8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deleteButton.addActionListener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deleteRow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1ACEF4C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computeButton.addActionListener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computeIntegral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10903AE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clearButton.addActionListener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clearTable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0830588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fillButton.addActionListener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41C11E1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28AD2E0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fileButtonPanel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16CBA72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saveTextButton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Сохр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.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текст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");</w:t>
      </w:r>
    </w:p>
    <w:p w14:paraId="1DD91AA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loadTextButton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Загр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.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текст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");</w:t>
      </w:r>
    </w:p>
    <w:p w14:paraId="2CE0401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saveBinButton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Сохр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. bin");</w:t>
      </w:r>
    </w:p>
    <w:p w14:paraId="3206F6B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loadBinButton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Загр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. bin");</w:t>
      </w:r>
    </w:p>
    <w:p w14:paraId="50338DD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64D5564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saveTextButton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675B040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loadTextButton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9B7846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saveBinButton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005E10F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fileButtonPanel.add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loadBinButton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33BCE4F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0A985E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saveTextButton.addActionListener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saveToText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32835F9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loadTextButton.addActionListener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loadFromText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74F6E7D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saveBinButton.addActionListener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saveToBinary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3F280D1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loadBinButton.addActionListener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loadFromBinary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));</w:t>
      </w:r>
    </w:p>
    <w:p w14:paraId="7E8B5FB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43E3849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southPanel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GridLayout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(2, 1));</w:t>
      </w:r>
    </w:p>
    <w:p w14:paraId="0A63373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southPanel.add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originalButtonPanel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1B499A4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southPanel.add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fileButtonPanel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1AFC40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F00D3A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setLayout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BorderLayout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5DC5937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inputPanel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BorderLayout.NORTH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FB6898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scrollPane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BorderLayout.CENTER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18C5F4D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southPanel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BorderLayout.SOUTH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D4E304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3D1251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tableModel.addTableModelListener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(e -&gt; {</w:t>
      </w:r>
    </w:p>
    <w:p w14:paraId="1988AF5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if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isUpdating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return;</w:t>
      </w:r>
    </w:p>
    <w:p w14:paraId="2BBB30C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474A7D5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if (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e.getType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() ==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TableModelEvent.UPDATE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0FB8081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row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e.getFirstRow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221A3F4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col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e.getColumn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63F97A9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4E1458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if (col &gt;= 1 &amp;&amp; col &lt;= 3) {</w:t>
      </w:r>
    </w:p>
    <w:p w14:paraId="013629B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rec = null;</w:t>
      </w:r>
    </w:p>
    <w:p w14:paraId="15EBE05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0;</w:t>
      </w:r>
    </w:p>
    <w:p w14:paraId="150A820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oldLower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0,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oldUpper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0,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0;</w:t>
      </w:r>
    </w:p>
    <w:p w14:paraId="4F2A7D9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2C214A3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try {</w:t>
      </w:r>
    </w:p>
    <w:p w14:paraId="1429B45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id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Integer.parseInt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(row, 0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1EF75D1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rec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integralList.stream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</w:t>
      </w:r>
    </w:p>
    <w:p w14:paraId="12BA469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.filter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(r -&gt;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r.equalsById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(id))</w:t>
      </w:r>
    </w:p>
    <w:p w14:paraId="0F33F56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findFirst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</w:t>
      </w:r>
    </w:p>
    <w:p w14:paraId="5759B69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orElse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(null);</w:t>
      </w:r>
    </w:p>
    <w:p w14:paraId="27BDF68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3DA84E3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if (rec == null) return;</w:t>
      </w:r>
    </w:p>
    <w:p w14:paraId="5A020B8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oldLower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=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rec</w:t>
      </w:r>
      <w:r w:rsidRPr="00774744">
        <w:rPr>
          <w:rFonts w:ascii="Consolas" w:hAnsi="Consolas" w:cs="Times New Roman"/>
          <w:sz w:val="28"/>
          <w:szCs w:val="28"/>
          <w:lang w:val="ru-RU"/>
        </w:rPr>
        <w:t>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getLowerBound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  <w:lang w:val="ru-RU"/>
        </w:rPr>
        <w:t>();</w:t>
      </w:r>
    </w:p>
    <w:p w14:paraId="1B80784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oldUpper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2A92436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482FE46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05A79D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switch (col) {</w:t>
      </w:r>
    </w:p>
    <w:p w14:paraId="5A021EC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case 1 -&gt;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oldLower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1E6480B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case 2 -&gt;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oldUpper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10AA584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case 3 -&gt;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7208677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}</w:t>
      </w:r>
    </w:p>
    <w:p w14:paraId="47752BD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520F156" w14:textId="152C79EA" w:rsidR="00774744" w:rsidRPr="00774744" w:rsidRDefault="002C5CA9" w:rsidP="00774744">
      <w:pPr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 xml:space="preserve">                    </w:t>
      </w:r>
    </w:p>
    <w:p w14:paraId="0BD75C9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String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inputString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(row, col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6007D98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inputString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830231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9BF4BE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switch (col) {</w:t>
      </w:r>
    </w:p>
    <w:p w14:paraId="1ACEA96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case 1 -&gt;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0545331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case 2 -&gt;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4AC5404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case 3 -&gt;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0C3F147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}</w:t>
      </w:r>
    </w:p>
    <w:p w14:paraId="6B00258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7FAD0DF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rec.validateBounds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2CFD15F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04418EB7" w14:textId="664DB5BC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</w:p>
    <w:p w14:paraId="620CA2F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rec.setResult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(0.0);</w:t>
      </w:r>
    </w:p>
    <w:p w14:paraId="19D60A6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isUpdating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true;</w:t>
      </w:r>
    </w:p>
    <w:p w14:paraId="4359A4E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tableModel.setValueAt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("", row, 4);</w:t>
      </w:r>
    </w:p>
    <w:p w14:paraId="6117EE1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isUpdating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false;</w:t>
      </w:r>
    </w:p>
    <w:p w14:paraId="6E15965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4D36357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} catch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NumberFormatException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ex) {</w:t>
      </w:r>
    </w:p>
    <w:p w14:paraId="33AEF62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Введено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не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число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ex.getMessage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5A26AFD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revertToOldValue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row, col,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19343A8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} catch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ex) {</w:t>
      </w:r>
    </w:p>
    <w:p w14:paraId="03B6E13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(this,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ex.getMessage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753AA46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                </w:t>
      </w:r>
      <w:r w:rsidRPr="00774744">
        <w:rPr>
          <w:rFonts w:ascii="Consolas" w:hAnsi="Consolas" w:cs="Times New Roman"/>
          <w:sz w:val="28"/>
          <w:szCs w:val="28"/>
        </w:rPr>
        <w:t>if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rec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!</w:t>
      </w:r>
      <w:proofErr w:type="gramEnd"/>
      <w:r w:rsidRPr="00774744">
        <w:rPr>
          <w:rFonts w:ascii="Consolas" w:hAnsi="Consolas" w:cs="Times New Roman"/>
          <w:sz w:val="28"/>
          <w:szCs w:val="28"/>
          <w:lang w:val="ru-RU"/>
        </w:rPr>
        <w:t xml:space="preserve">= </w:t>
      </w:r>
      <w:r w:rsidRPr="00774744">
        <w:rPr>
          <w:rFonts w:ascii="Consolas" w:hAnsi="Consolas" w:cs="Times New Roman"/>
          <w:sz w:val="28"/>
          <w:szCs w:val="28"/>
        </w:rPr>
        <w:t>null</w:t>
      </w:r>
      <w:r w:rsidRPr="00774744">
        <w:rPr>
          <w:rFonts w:ascii="Consolas" w:hAnsi="Consolas" w:cs="Times New Roman"/>
          <w:sz w:val="28"/>
          <w:szCs w:val="28"/>
          <w:lang w:val="ru-RU"/>
        </w:rPr>
        <w:t>) {</w:t>
      </w:r>
    </w:p>
    <w:p w14:paraId="65C1B64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                    </w:t>
      </w:r>
      <w:r w:rsidRPr="00774744">
        <w:rPr>
          <w:rFonts w:ascii="Consolas" w:hAnsi="Consolas" w:cs="Times New Roman"/>
          <w:sz w:val="28"/>
          <w:szCs w:val="28"/>
        </w:rPr>
        <w:t>try {</w:t>
      </w:r>
    </w:p>
    <w:p w14:paraId="537B41F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oldLower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3A9EC86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oldUpper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87B9E5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397657E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    } catch (Exception ignored) {}</w:t>
      </w:r>
    </w:p>
    <w:p w14:paraId="0C17332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}</w:t>
      </w:r>
    </w:p>
    <w:p w14:paraId="3C5C31F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revertToOldValue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row, col,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37F5810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}</w:t>
      </w:r>
    </w:p>
    <w:p w14:paraId="6064FC5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}</w:t>
      </w:r>
    </w:p>
    <w:p w14:paraId="1D321C1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</w:t>
      </w:r>
    </w:p>
    <w:p w14:paraId="266C101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});</w:t>
      </w:r>
    </w:p>
    <w:p w14:paraId="1AB33B7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68FD4C0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8597AE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revertToOldValue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row,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col,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oldValue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7BCE01F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SwingUtilities.invokeLater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(() -&gt; {</w:t>
      </w:r>
    </w:p>
    <w:p w14:paraId="292EEE4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isUpdating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true;</w:t>
      </w:r>
    </w:p>
    <w:p w14:paraId="0876CEA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tableModel.setValueAt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oldValue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, row, col);</w:t>
      </w:r>
    </w:p>
    <w:p w14:paraId="50E3193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isUpdating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false;</w:t>
      </w:r>
    </w:p>
    <w:p w14:paraId="334A209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});</w:t>
      </w:r>
    </w:p>
    <w:p w14:paraId="3DD094F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05EEF73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3B8D95C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addRow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41B8972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try {</w:t>
      </w:r>
    </w:p>
    <w:p w14:paraId="618B065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double lower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lowerField.getText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2D7FDFC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double upper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upperField.getText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1DB96FE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double step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stepField.getText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6E07904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3336713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record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lower, upper, step);</w:t>
      </w:r>
    </w:p>
    <w:p w14:paraId="4AA3512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(record);</w:t>
      </w:r>
    </w:p>
    <w:p w14:paraId="766C579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tableModel.addRow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(new Object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[]{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record.getId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(), lower, upper, step, ""});</w:t>
      </w:r>
    </w:p>
    <w:p w14:paraId="356A598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4BF9B07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} catch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NumberFormatException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ex) {</w:t>
      </w:r>
    </w:p>
    <w:p w14:paraId="44F39AF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Некорректный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символ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ex.getMessage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508C2E5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 catch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ex) {</w:t>
      </w:r>
    </w:p>
    <w:p w14:paraId="2CD9FC0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(this,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ex.getMessage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41A62BC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1EEB251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3DFB10D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63C0E88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deleteRow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7AA4A11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row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table.getSelectedRow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18C59FD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row !</w:t>
      </w:r>
      <w:proofErr w:type="gramEnd"/>
      <w:r w:rsidRPr="00774744">
        <w:rPr>
          <w:rFonts w:ascii="Consolas" w:hAnsi="Consolas" w:cs="Times New Roman"/>
          <w:sz w:val="28"/>
          <w:szCs w:val="28"/>
        </w:rPr>
        <w:t>= -1) {</w:t>
      </w:r>
    </w:p>
    <w:p w14:paraId="7092C25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id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Integer.parseInt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(row, 0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49357FE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integralList.removeIf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(r -&gt;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r.equalsById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(id));</w:t>
      </w:r>
    </w:p>
    <w:p w14:paraId="2477CEA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removeRow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(</w:t>
      </w:r>
      <w:r w:rsidRPr="00774744">
        <w:rPr>
          <w:rFonts w:ascii="Consolas" w:hAnsi="Consolas" w:cs="Times New Roman"/>
          <w:sz w:val="28"/>
          <w:szCs w:val="28"/>
        </w:rPr>
        <w:t>row</w:t>
      </w:r>
      <w:r w:rsidRPr="00774744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233FB66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}</w:t>
      </w:r>
    </w:p>
    <w:p w14:paraId="5E468B0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}</w:t>
      </w:r>
    </w:p>
    <w:p w14:paraId="5350690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</w:p>
    <w:p w14:paraId="4EDB0BF0" w14:textId="4E41E22F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</w:t>
      </w:r>
    </w:p>
    <w:p w14:paraId="4465C57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</w:t>
      </w:r>
      <w:r w:rsidRPr="00774744">
        <w:rPr>
          <w:rFonts w:ascii="Consolas" w:hAnsi="Consolas" w:cs="Times New Roman"/>
          <w:sz w:val="28"/>
          <w:szCs w:val="28"/>
        </w:rPr>
        <w:t xml:space="preserve">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clearTable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0F55207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tableModel.setRowCount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(0);</w:t>
      </w:r>
    </w:p>
    <w:p w14:paraId="4FCABAC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</w:t>
      </w:r>
      <w:r w:rsidRPr="0077474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2F6C972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</w:p>
    <w:p w14:paraId="3FD1D5A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</w:t>
      </w:r>
      <w:r w:rsidRPr="00774744">
        <w:rPr>
          <w:rFonts w:ascii="Consolas" w:hAnsi="Consolas" w:cs="Times New Roman"/>
          <w:sz w:val="28"/>
          <w:szCs w:val="28"/>
        </w:rPr>
        <w:t>private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</w:t>
      </w:r>
      <w:r w:rsidRPr="00774744">
        <w:rPr>
          <w:rFonts w:ascii="Consolas" w:hAnsi="Consolas" w:cs="Times New Roman"/>
          <w:sz w:val="28"/>
          <w:szCs w:val="28"/>
        </w:rPr>
        <w:t>void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  <w:lang w:val="ru-RU"/>
        </w:rPr>
        <w:t>) {</w:t>
      </w:r>
    </w:p>
    <w:p w14:paraId="6FFF333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lastRenderedPageBreak/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setRowCount</w:t>
      </w:r>
      <w:proofErr w:type="spellEnd"/>
      <w:r w:rsidRPr="00774744">
        <w:rPr>
          <w:rFonts w:ascii="Consolas" w:hAnsi="Consolas" w:cs="Times New Roman"/>
          <w:sz w:val="28"/>
          <w:szCs w:val="28"/>
          <w:lang w:val="ru-RU"/>
        </w:rPr>
        <w:t>(0); // Очищаем дубли, если они есть</w:t>
      </w:r>
    </w:p>
    <w:p w14:paraId="2C5D08B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r w:rsidRPr="00774744">
        <w:rPr>
          <w:rFonts w:ascii="Consolas" w:hAnsi="Consolas" w:cs="Times New Roman"/>
          <w:sz w:val="28"/>
          <w:szCs w:val="28"/>
        </w:rPr>
        <w:t>for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rec :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0823593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tableModel.addRow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(new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Object[</w:t>
      </w:r>
      <w:proofErr w:type="gramEnd"/>
      <w:r w:rsidRPr="00774744">
        <w:rPr>
          <w:rFonts w:ascii="Consolas" w:hAnsi="Consolas" w:cs="Times New Roman"/>
          <w:sz w:val="28"/>
          <w:szCs w:val="28"/>
        </w:rPr>
        <w:t>]{</w:t>
      </w:r>
    </w:p>
    <w:p w14:paraId="4F22C14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rec.getId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(),</w:t>
      </w:r>
    </w:p>
    <w:p w14:paraId="035D143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(),</w:t>
      </w:r>
    </w:p>
    <w:p w14:paraId="24DD328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(),</w:t>
      </w:r>
    </w:p>
    <w:p w14:paraId="54E8803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(),</w:t>
      </w:r>
    </w:p>
    <w:p w14:paraId="768BC50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rec.getResult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 == 0.0 ? "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" :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rec.getResult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</w:t>
      </w:r>
    </w:p>
    <w:p w14:paraId="6B1176F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});</w:t>
      </w:r>
    </w:p>
    <w:p w14:paraId="180E36E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745D0CE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30C5546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1D440D1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computeIntegral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56B7407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row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table.getSelectedRow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4F30DA8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(row == -1) {</w:t>
      </w:r>
    </w:p>
    <w:p w14:paraId="203CBAA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Выберите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строку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.");</w:t>
      </w:r>
    </w:p>
    <w:p w14:paraId="54D135F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return;</w:t>
      </w:r>
    </w:p>
    <w:p w14:paraId="79101F6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7A91374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try {</w:t>
      </w:r>
    </w:p>
    <w:p w14:paraId="3002E46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id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Integer.parseInt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(row, 0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7A0036A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rec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integralList.stream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).filter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(r -&gt;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r.equalsById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(id)).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findFirst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orElse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(null);</w:t>
      </w:r>
    </w:p>
    <w:p w14:paraId="753C8CB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2EEF143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    if 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rec !</w:t>
      </w:r>
      <w:proofErr w:type="gramEnd"/>
      <w:r w:rsidRPr="00774744">
        <w:rPr>
          <w:rFonts w:ascii="Consolas" w:hAnsi="Consolas" w:cs="Times New Roman"/>
          <w:sz w:val="28"/>
          <w:szCs w:val="28"/>
        </w:rPr>
        <w:t>= null) {</w:t>
      </w:r>
    </w:p>
    <w:p w14:paraId="24E80DD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double a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756825A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double b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377A7AF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double h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70CC788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</w:p>
    <w:p w14:paraId="6F3987B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double sum = 0, x;</w:t>
      </w:r>
    </w:p>
    <w:p w14:paraId="0D19920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for (x = a; x &lt; b; x += h) sum +=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Math.cos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(x) * h;</w:t>
      </w:r>
    </w:p>
    <w:p w14:paraId="29035F0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if (x &gt; b) sum +=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Math.cos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(b) * (b - (x - h));</w:t>
      </w:r>
    </w:p>
    <w:p w14:paraId="01612C2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07E82FF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rec.setResult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(sum);</w:t>
      </w:r>
    </w:p>
    <w:p w14:paraId="7183B42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tableModel.setValueAt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(sum, row, 4);</w:t>
      </w:r>
    </w:p>
    <w:p w14:paraId="64A2F05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</w:t>
      </w:r>
    </w:p>
    <w:p w14:paraId="59EBAD7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 catch (Exception ex) {</w:t>
      </w:r>
    </w:p>
    <w:p w14:paraId="416BC43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вычисления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ex.getMessage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5E526A9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1ACFCDB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3113BB6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D0A052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saveToText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6475CBF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fileChooser.setFileFilter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FileNameExtensionFilter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Текстовые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файлы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(*.txt)", "txt"));</w:t>
      </w:r>
    </w:p>
    <w:p w14:paraId="161DBDA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fileChooser.showSaveDialog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(this) ==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JFileChooser.APPROVE_OPTION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0E01BF7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File f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fileChooser.getSelectedFile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741AB4C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if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(!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</w:t>
      </w:r>
      <w:proofErr w:type="gramEnd"/>
      <w:r w:rsidRPr="00774744">
        <w:rPr>
          <w:rFonts w:ascii="Consolas" w:hAnsi="Consolas" w:cs="Times New Roman"/>
          <w:sz w:val="28"/>
          <w:szCs w:val="28"/>
        </w:rPr>
        <w:t>.getName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endsWith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(".txt")) f = new File(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f.getPath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 + ".txt");</w:t>
      </w:r>
    </w:p>
    <w:p w14:paraId="3F964F3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    try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PrintWriter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pw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PrintWriter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(f)) {</w:t>
      </w:r>
    </w:p>
    <w:p w14:paraId="046A0D3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for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rec :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7389796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pw.println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rec.getLowerBound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() + ";" +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rec.getUpperBound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() + ";" +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rec.getStep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() + ";" +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rec.getResult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7C0250E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}</w:t>
      </w:r>
    </w:p>
    <w:p w14:paraId="7FE5D56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 catch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IOException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e) {</w:t>
      </w:r>
    </w:p>
    <w:p w14:paraId="2F39A30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сохранения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512FCA5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</w:t>
      </w:r>
    </w:p>
    <w:p w14:paraId="3173199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27A8A9F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0C8D3DD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218A94D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loadFromText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5C7D8C6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fileChooser.setFileFilter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FileNameExtensionFilter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Текстовые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файлы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(*.txt)", "txt"));</w:t>
      </w:r>
    </w:p>
    <w:p w14:paraId="577FDBA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fileChooser.showOpenDialog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(this) ==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JFileChooser.APPROVE_OPTION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5F1B65A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try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BufferedReader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BufferedReader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FileReader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fileChooser.getSelectedFile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()))) {</w:t>
      </w:r>
    </w:p>
    <w:p w14:paraId="3917571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String line;</w:t>
      </w:r>
    </w:p>
    <w:p w14:paraId="4F73DEC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&lt;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&lt;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&gt;(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B36233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while ((line =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br.readLine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 != null) {</w:t>
      </w:r>
    </w:p>
    <w:p w14:paraId="56F244F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String[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] parts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line.split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(";");</w:t>
      </w:r>
    </w:p>
    <w:p w14:paraId="274D3404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if (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parts.length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== 4) {</w:t>
      </w:r>
    </w:p>
    <w:p w14:paraId="57D1475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                double l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parts[</w:t>
      </w:r>
      <w:proofErr w:type="gramEnd"/>
      <w:r w:rsidRPr="00774744">
        <w:rPr>
          <w:rFonts w:ascii="Consolas" w:hAnsi="Consolas" w:cs="Times New Roman"/>
          <w:sz w:val="28"/>
          <w:szCs w:val="28"/>
        </w:rPr>
        <w:t>0]);</w:t>
      </w:r>
    </w:p>
    <w:p w14:paraId="12AA657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double u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parts[</w:t>
      </w:r>
      <w:proofErr w:type="gramEnd"/>
      <w:r w:rsidRPr="00774744">
        <w:rPr>
          <w:rFonts w:ascii="Consolas" w:hAnsi="Consolas" w:cs="Times New Roman"/>
          <w:sz w:val="28"/>
          <w:szCs w:val="28"/>
        </w:rPr>
        <w:t>1]);</w:t>
      </w:r>
    </w:p>
    <w:p w14:paraId="2E035B0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double s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parts[</w:t>
      </w:r>
      <w:proofErr w:type="gramEnd"/>
      <w:r w:rsidRPr="00774744">
        <w:rPr>
          <w:rFonts w:ascii="Consolas" w:hAnsi="Consolas" w:cs="Times New Roman"/>
          <w:sz w:val="28"/>
          <w:szCs w:val="28"/>
        </w:rPr>
        <w:t>2]);</w:t>
      </w:r>
    </w:p>
    <w:p w14:paraId="51C8CCE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double r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parts[</w:t>
      </w:r>
      <w:proofErr w:type="gramEnd"/>
      <w:r w:rsidRPr="00774744">
        <w:rPr>
          <w:rFonts w:ascii="Consolas" w:hAnsi="Consolas" w:cs="Times New Roman"/>
          <w:sz w:val="28"/>
          <w:szCs w:val="28"/>
        </w:rPr>
        <w:t>3]);</w:t>
      </w:r>
    </w:p>
    <w:p w14:paraId="1F688E5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rec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l, u, s);</w:t>
      </w:r>
    </w:p>
    <w:p w14:paraId="09292E5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rec.setResult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(r);</w:t>
      </w:r>
    </w:p>
    <w:p w14:paraId="0BE49DA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newList.add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(rec);</w:t>
      </w:r>
    </w:p>
    <w:p w14:paraId="5C819AF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    }</w:t>
      </w:r>
    </w:p>
    <w:p w14:paraId="7321BFA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}</w:t>
      </w:r>
    </w:p>
    <w:p w14:paraId="70C25B0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newList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6B2B3B5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491498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 catch (Exception e) {</w:t>
      </w:r>
    </w:p>
    <w:p w14:paraId="04BFC6A6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загрузки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4C347DB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</w:t>
      </w:r>
    </w:p>
    <w:p w14:paraId="14C86E5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683CC4C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7E57198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6E7C4D0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saveToBinary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31A4DE4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fileChooser.setFileFilter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FileNameExtensionFilter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Бинарные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файлы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(*.bin)", "bin"));</w:t>
      </w:r>
    </w:p>
    <w:p w14:paraId="1CF08C62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if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fileChooser.showSaveDialog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(this) ==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JFileChooser.APPROVE_OPTION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53465AB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File f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fileChooser.getSelectedFile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4D13643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if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(!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</w:t>
      </w:r>
      <w:proofErr w:type="gramEnd"/>
      <w:r w:rsidRPr="00774744">
        <w:rPr>
          <w:rFonts w:ascii="Consolas" w:hAnsi="Consolas" w:cs="Times New Roman"/>
          <w:sz w:val="28"/>
          <w:szCs w:val="28"/>
        </w:rPr>
        <w:t>.getName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endsWith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(".bin")) f = new File(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f.getPath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 + ".bin");</w:t>
      </w:r>
    </w:p>
    <w:p w14:paraId="7BF8793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try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ObjectOutputStream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oos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ObjectOutputStream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FileOutputStream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(f))) {</w:t>
      </w:r>
    </w:p>
    <w:p w14:paraId="064FB1D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oos.writeObject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3A65494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 catch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IOException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e) {</w:t>
      </w:r>
    </w:p>
    <w:p w14:paraId="5AB85AD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сериализации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6D82D415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</w:t>
      </w:r>
    </w:p>
    <w:p w14:paraId="4F0F16E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10ED62E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7DF8BF83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4AD8053E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@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SuppressWarnings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("unchecked")</w:t>
      </w:r>
    </w:p>
    <w:p w14:paraId="5C4DF0B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loadFromBinary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35188A7A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fileChooser.setFileFilter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FileNameExtensionFilter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Бинарные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файлы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(*.bin)", "bin"));</w:t>
      </w:r>
    </w:p>
    <w:p w14:paraId="098536A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fileChooser.showOpenDialog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(this) ==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JFileChooser.APPROVE_OPTION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568F41D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try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ObjectInputStream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ois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ObjectInputStream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FileInputStream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fileChooser.getSelectedFile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()))) {</w:t>
      </w:r>
    </w:p>
    <w:p w14:paraId="50DDE1B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&lt;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&gt;)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ois.readObject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6B2A33E7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maxId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0;</w:t>
      </w:r>
    </w:p>
    <w:p w14:paraId="4D1604C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for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rec :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60C11FE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            if (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rec.getId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() &gt;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maxId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)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maxId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rec.getId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();</w:t>
      </w:r>
    </w:p>
    <w:p w14:paraId="6BF0C45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}</w:t>
      </w:r>
    </w:p>
    <w:p w14:paraId="0EA83F81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RecIntegral.setCounter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maxId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+ 1);</w:t>
      </w:r>
    </w:p>
    <w:p w14:paraId="6798F6E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243E65C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 catch (Exception e) {</w:t>
      </w:r>
    </w:p>
    <w:p w14:paraId="31E9425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десериализации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" +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e.getMessage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());</w:t>
      </w:r>
    </w:p>
    <w:p w14:paraId="5CA30B99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}</w:t>
      </w:r>
    </w:p>
    <w:p w14:paraId="7600E06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1AAE6208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2EF39BCF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</w:p>
    <w:p w14:paraId="52AD11F0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static void main(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String[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]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args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549617CD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SwingUtilities.invokeLater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(() -&gt; new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).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setVisible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(true));</w:t>
      </w:r>
    </w:p>
    <w:p w14:paraId="1D1BF7BB" w14:textId="77777777" w:rsidR="00774744" w:rsidRPr="00774744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5C3CD854" w14:textId="2B7DE26D" w:rsidR="00CE563D" w:rsidRDefault="00774744" w:rsidP="00774744">
      <w:pPr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>}</w:t>
      </w:r>
    </w:p>
    <w:p w14:paraId="176429AB" w14:textId="789F5631" w:rsidR="00D6737C" w:rsidRDefault="00D6737C" w:rsidP="00774744">
      <w:pPr>
        <w:rPr>
          <w:rFonts w:ascii="Consolas" w:hAnsi="Consolas" w:cs="Times New Roman"/>
          <w:sz w:val="28"/>
          <w:szCs w:val="28"/>
        </w:rPr>
      </w:pPr>
    </w:p>
    <w:p w14:paraId="13BA842C" w14:textId="756D54E3" w:rsidR="00D6737C" w:rsidRDefault="00D6737C" w:rsidP="00774744">
      <w:pPr>
        <w:rPr>
          <w:rFonts w:ascii="Consolas" w:hAnsi="Consolas" w:cs="Times New Roman"/>
          <w:sz w:val="28"/>
          <w:szCs w:val="28"/>
        </w:rPr>
      </w:pPr>
    </w:p>
    <w:p w14:paraId="7E5E7E8C" w14:textId="0A29CB41" w:rsidR="00D6737C" w:rsidRDefault="00D6737C" w:rsidP="00774744">
      <w:pPr>
        <w:rPr>
          <w:rFonts w:ascii="Consolas" w:hAnsi="Consolas" w:cs="Times New Roman"/>
          <w:sz w:val="28"/>
          <w:szCs w:val="28"/>
        </w:rPr>
      </w:pPr>
    </w:p>
    <w:p w14:paraId="006742FA" w14:textId="14811371" w:rsidR="00D6737C" w:rsidRDefault="00D6737C" w:rsidP="00774744">
      <w:pPr>
        <w:rPr>
          <w:rFonts w:ascii="Consolas" w:hAnsi="Consolas" w:cs="Times New Roman"/>
          <w:sz w:val="28"/>
          <w:szCs w:val="28"/>
        </w:rPr>
      </w:pPr>
    </w:p>
    <w:p w14:paraId="36D38662" w14:textId="6BD72583" w:rsidR="00D6737C" w:rsidRDefault="00D6737C" w:rsidP="00774744">
      <w:pPr>
        <w:rPr>
          <w:rFonts w:ascii="Consolas" w:hAnsi="Consolas" w:cs="Times New Roman"/>
          <w:sz w:val="28"/>
          <w:szCs w:val="28"/>
        </w:rPr>
      </w:pPr>
    </w:p>
    <w:p w14:paraId="37C702AF" w14:textId="77777777" w:rsidR="00D6737C" w:rsidRPr="00CE563D" w:rsidRDefault="00D6737C" w:rsidP="0077474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D630C9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2FED68C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79501E72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07D9957" w14:textId="31CCD0D6" w:rsidR="00CE563D" w:rsidRPr="003B7701" w:rsidRDefault="00CE563D" w:rsidP="00CE56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CE5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563D">
        <w:rPr>
          <w:rFonts w:ascii="Times New Roman" w:hAnsi="Times New Roman" w:cs="Times New Roman"/>
          <w:b/>
          <w:sz w:val="28"/>
          <w:szCs w:val="28"/>
        </w:rPr>
        <w:t>Integration</w:t>
      </w:r>
      <w:r>
        <w:rPr>
          <w:rFonts w:ascii="Times New Roman" w:hAnsi="Times New Roman" w:cs="Times New Roman"/>
          <w:b/>
          <w:sz w:val="28"/>
          <w:szCs w:val="28"/>
        </w:rPr>
        <w:t>.java</w:t>
      </w:r>
    </w:p>
    <w:p w14:paraId="2F2F4C7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java.io.Serializable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449641F5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536D3915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public class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implements Serializable {</w:t>
      </w:r>
    </w:p>
    <w:p w14:paraId="2033B5B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static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counter = 0;</w:t>
      </w:r>
    </w:p>
    <w:p w14:paraId="7AD00F1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final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id;</w:t>
      </w:r>
    </w:p>
    <w:p w14:paraId="1ADEDF3D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7326D58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33DAF9AF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double step;</w:t>
      </w:r>
    </w:p>
    <w:p w14:paraId="72A96D7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double result;</w:t>
      </w:r>
    </w:p>
    <w:p w14:paraId="68D84ABC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4CB8019C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, 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, double step) throws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4A22AC6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this</w:t>
      </w:r>
      <w:r w:rsidRPr="00774744">
        <w:rPr>
          <w:rFonts w:ascii="Consolas" w:hAnsi="Consolas" w:cs="Times New Roman"/>
          <w:sz w:val="28"/>
          <w:szCs w:val="28"/>
          <w:lang w:val="ru-RU"/>
        </w:rPr>
        <w:t>.</w:t>
      </w:r>
      <w:r w:rsidRPr="00774744">
        <w:rPr>
          <w:rFonts w:ascii="Consolas" w:hAnsi="Consolas" w:cs="Times New Roman"/>
          <w:sz w:val="28"/>
          <w:szCs w:val="28"/>
        </w:rPr>
        <w:t>id</w:t>
      </w: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= </w:t>
      </w:r>
      <w:r w:rsidRPr="00774744">
        <w:rPr>
          <w:rFonts w:ascii="Consolas" w:hAnsi="Consolas" w:cs="Times New Roman"/>
          <w:sz w:val="28"/>
          <w:szCs w:val="28"/>
        </w:rPr>
        <w:t>counter</w:t>
      </w:r>
      <w:r w:rsidRPr="00774744">
        <w:rPr>
          <w:rFonts w:ascii="Consolas" w:hAnsi="Consolas" w:cs="Times New Roman"/>
          <w:sz w:val="28"/>
          <w:szCs w:val="28"/>
          <w:lang w:val="ru-RU"/>
        </w:rPr>
        <w:t>++;</w:t>
      </w:r>
    </w:p>
    <w:p w14:paraId="2F3D4A2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</w:p>
    <w:p w14:paraId="6C5CF1B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r w:rsidRPr="00774744">
        <w:rPr>
          <w:rFonts w:ascii="Consolas" w:hAnsi="Consolas" w:cs="Times New Roman"/>
          <w:sz w:val="28"/>
          <w:szCs w:val="28"/>
        </w:rPr>
        <w:t>validate(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44B26D99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validate(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0C235855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validate(step);</w:t>
      </w:r>
    </w:p>
    <w:p w14:paraId="43006EE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</w:p>
    <w:p w14:paraId="02AA517C" w14:textId="508F0CB3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</w:p>
    <w:p w14:paraId="5B04A7CF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5CA69F05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7F2F6618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step;</w:t>
      </w:r>
    </w:p>
    <w:p w14:paraId="586C9A68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3084C46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validateBounds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70708C58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this.result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0.0;</w:t>
      </w:r>
    </w:p>
    <w:p w14:paraId="28C50AC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2A3A281D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1421BB8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static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setCounter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6D22E49B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counter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val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6EA8F69B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63099284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0146B5B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private void </w:t>
      </w:r>
      <w:proofErr w:type="gramStart"/>
      <w:r w:rsidRPr="00774744">
        <w:rPr>
          <w:rFonts w:ascii="Consolas" w:hAnsi="Consolas" w:cs="Times New Roman"/>
          <w:sz w:val="28"/>
          <w:szCs w:val="28"/>
        </w:rPr>
        <w:t>validate(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double value) throws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10B4CB5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(value &lt; 0.000001 || value &gt; 1000000) {</w:t>
      </w:r>
    </w:p>
    <w:p w14:paraId="02E9E7D5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        throw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Значение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вне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диапазона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(0.000001 - 1000000): " + value);</w:t>
      </w:r>
    </w:p>
    <w:p w14:paraId="626F94D4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6DAD8549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34DF28C6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6119BE47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validateBounds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) throws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33A58CA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&lt;=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7110A00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throw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верхняя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должна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быть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больше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нижней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.");</w:t>
      </w:r>
    </w:p>
    <w:p w14:paraId="25D723F3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498AF62C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if (step &gt; 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-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)) {</w:t>
      </w:r>
    </w:p>
    <w:p w14:paraId="7312C81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    throw new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"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Ошибка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: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не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может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быть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больше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длины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диапазона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.");</w:t>
      </w:r>
    </w:p>
    <w:p w14:paraId="329390A5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}</w:t>
      </w:r>
    </w:p>
    <w:p w14:paraId="6220E5E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231FBDB6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13BDA1D9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getId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 return id; }</w:t>
      </w:r>
    </w:p>
    <w:p w14:paraId="6CF6B42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4F6B4B4F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double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getLowerBound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) { return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 }</w:t>
      </w:r>
    </w:p>
    <w:p w14:paraId="6235069D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) throws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274BAAF9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validate(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1CEAE88D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this.lowerBound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7AE837BF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39AF8203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1D1B8F06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double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getUpperBound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) { return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 }</w:t>
      </w:r>
    </w:p>
    <w:p w14:paraId="454A9C2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) throws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5A55DFE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validate(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);</w:t>
      </w:r>
    </w:p>
    <w:p w14:paraId="2B7CA426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this.upperBound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67B214DA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35D6E13D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0F8BA62C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double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getStep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 return step; }</w:t>
      </w:r>
    </w:p>
    <w:p w14:paraId="7B72A49F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setStep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double step) throws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InvalidRangeException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{</w:t>
      </w:r>
    </w:p>
    <w:p w14:paraId="78226244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validate(step);</w:t>
      </w:r>
    </w:p>
    <w:p w14:paraId="5A20CA4E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this.step</w:t>
      </w:r>
      <w:proofErr w:type="spellEnd"/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 = step;</w:t>
      </w:r>
    </w:p>
    <w:p w14:paraId="36FDF910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4848B5C6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28725A67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double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getResult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>) { return result; }</w:t>
      </w:r>
    </w:p>
    <w:p w14:paraId="4602E35B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void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setResult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gramEnd"/>
      <w:r w:rsidRPr="00774744">
        <w:rPr>
          <w:rFonts w:ascii="Consolas" w:hAnsi="Consolas" w:cs="Times New Roman"/>
          <w:sz w:val="28"/>
          <w:szCs w:val="28"/>
        </w:rPr>
        <w:t xml:space="preserve">double result) {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this.result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= result; }</w:t>
      </w:r>
    </w:p>
    <w:p w14:paraId="77D8EDE6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</w:p>
    <w:p w14:paraId="582B9A92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public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boolean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proofErr w:type="gramStart"/>
      <w:r w:rsidRPr="00774744">
        <w:rPr>
          <w:rFonts w:ascii="Consolas" w:hAnsi="Consolas" w:cs="Times New Roman"/>
          <w:sz w:val="28"/>
          <w:szCs w:val="28"/>
        </w:rPr>
        <w:t>equalsById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774744">
        <w:rPr>
          <w:rFonts w:ascii="Consolas" w:hAnsi="Consolas" w:cs="Times New Roman"/>
          <w:sz w:val="28"/>
          <w:szCs w:val="28"/>
        </w:rPr>
        <w:t>int</w:t>
      </w:r>
      <w:proofErr w:type="spellEnd"/>
      <w:r w:rsidRPr="00774744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otherId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) {</w:t>
      </w:r>
    </w:p>
    <w:p w14:paraId="1BD5C35C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    return this.id == </w:t>
      </w:r>
      <w:proofErr w:type="spellStart"/>
      <w:r w:rsidRPr="00774744">
        <w:rPr>
          <w:rFonts w:ascii="Consolas" w:hAnsi="Consolas" w:cs="Times New Roman"/>
          <w:sz w:val="28"/>
          <w:szCs w:val="28"/>
        </w:rPr>
        <w:t>otherId</w:t>
      </w:r>
      <w:proofErr w:type="spellEnd"/>
      <w:r w:rsidRPr="00774744">
        <w:rPr>
          <w:rFonts w:ascii="Consolas" w:hAnsi="Consolas" w:cs="Times New Roman"/>
          <w:sz w:val="28"/>
          <w:szCs w:val="28"/>
        </w:rPr>
        <w:t>;</w:t>
      </w:r>
    </w:p>
    <w:p w14:paraId="72B45E9C" w14:textId="77777777" w:rsidR="00774744" w:rsidRPr="00774744" w:rsidRDefault="00774744" w:rsidP="00774744">
      <w:pPr>
        <w:spacing w:after="0"/>
        <w:rPr>
          <w:rFonts w:ascii="Consolas" w:hAnsi="Consolas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 xml:space="preserve">    }</w:t>
      </w:r>
    </w:p>
    <w:p w14:paraId="5867B734" w14:textId="0C9E7DBD" w:rsidR="00CE563D" w:rsidRPr="00CE563D" w:rsidRDefault="00774744" w:rsidP="00774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4744">
        <w:rPr>
          <w:rFonts w:ascii="Consolas" w:hAnsi="Consolas" w:cs="Times New Roman"/>
          <w:sz w:val="28"/>
          <w:szCs w:val="28"/>
        </w:rPr>
        <w:t>}</w:t>
      </w:r>
    </w:p>
    <w:sectPr w:rsidR="00CE563D" w:rsidRPr="00CE56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25598"/>
    <w:multiLevelType w:val="multilevel"/>
    <w:tmpl w:val="065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E2BA5"/>
    <w:multiLevelType w:val="hybridMultilevel"/>
    <w:tmpl w:val="892CC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BA42B0"/>
    <w:multiLevelType w:val="hybridMultilevel"/>
    <w:tmpl w:val="E91C6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C213E"/>
    <w:rsid w:val="000E5A5B"/>
    <w:rsid w:val="00100F7F"/>
    <w:rsid w:val="00105575"/>
    <w:rsid w:val="001102B5"/>
    <w:rsid w:val="00120EEF"/>
    <w:rsid w:val="001258C4"/>
    <w:rsid w:val="001268AC"/>
    <w:rsid w:val="001315C5"/>
    <w:rsid w:val="001321EF"/>
    <w:rsid w:val="00133E5A"/>
    <w:rsid w:val="0014670C"/>
    <w:rsid w:val="00157E4F"/>
    <w:rsid w:val="00162AFD"/>
    <w:rsid w:val="00167426"/>
    <w:rsid w:val="001725E0"/>
    <w:rsid w:val="0017751F"/>
    <w:rsid w:val="001C08EA"/>
    <w:rsid w:val="001C3F29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5CA9"/>
    <w:rsid w:val="002C6D1C"/>
    <w:rsid w:val="002D7ED9"/>
    <w:rsid w:val="002D7FBD"/>
    <w:rsid w:val="002F2BDB"/>
    <w:rsid w:val="003008F0"/>
    <w:rsid w:val="00300CBD"/>
    <w:rsid w:val="00301DD4"/>
    <w:rsid w:val="003426F0"/>
    <w:rsid w:val="0034515D"/>
    <w:rsid w:val="00345D74"/>
    <w:rsid w:val="00352BAF"/>
    <w:rsid w:val="00361E22"/>
    <w:rsid w:val="00362821"/>
    <w:rsid w:val="003723B6"/>
    <w:rsid w:val="00392F5F"/>
    <w:rsid w:val="00394007"/>
    <w:rsid w:val="003A74B6"/>
    <w:rsid w:val="003B7701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36F67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49DC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241D3"/>
    <w:rsid w:val="00624535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74744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21EE4"/>
    <w:rsid w:val="0095003D"/>
    <w:rsid w:val="0095677B"/>
    <w:rsid w:val="00962F51"/>
    <w:rsid w:val="00981812"/>
    <w:rsid w:val="009C0714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80EC7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6737C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5D61"/>
    <w:rsid w:val="00E0091E"/>
    <w:rsid w:val="00E00AD1"/>
    <w:rsid w:val="00E44061"/>
    <w:rsid w:val="00E71413"/>
    <w:rsid w:val="00E80EF5"/>
    <w:rsid w:val="00E83CD5"/>
    <w:rsid w:val="00E84103"/>
    <w:rsid w:val="00E875BC"/>
    <w:rsid w:val="00EB76D6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26</Pages>
  <Words>2802</Words>
  <Characters>15973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R9</cp:lastModifiedBy>
  <cp:revision>11</cp:revision>
  <cp:lastPrinted>2026-02-05T11:32:00Z</cp:lastPrinted>
  <dcterms:created xsi:type="dcterms:W3CDTF">2026-02-19T08:45:00Z</dcterms:created>
  <dcterms:modified xsi:type="dcterms:W3CDTF">2026-03-19T13:44:00Z</dcterms:modified>
</cp:coreProperties>
</file>