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4CE8FD1F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E8132C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8132C" w:rsidRPr="00E8132C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21436927" w14:textId="4865CE7F" w:rsidR="00E8132C" w:rsidRDefault="00E8132C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Пичаев И. А.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Pr="00D05C3A" w:rsidRDefault="00B86108" w:rsidP="00873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FBB682F" w14:textId="03E28DDB" w:rsidR="00245C8B" w:rsidRPr="0023237C" w:rsidRDefault="00245C8B" w:rsidP="00245C8B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Приобрести навыки программирования и анализа графов</w:t>
      </w:r>
      <w:r w:rsidRPr="00D05C3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 с использованием матриц смежности и инцидентности. 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Генерировать случайные графы и представлять их в виде матриц. Анализировать свойства графов, такие как изолированные, концевые и доминирующие вершины. Понимать и применять различные представления графов, что является важным аспектом в теории графов и их практическом использовании.</w:t>
      </w:r>
    </w:p>
    <w:p w14:paraId="05726842" w14:textId="77777777" w:rsidR="00245C8B" w:rsidRDefault="00245C8B" w:rsidP="00873544">
      <w:pPr>
        <w:rPr>
          <w:rFonts w:ascii="Arial" w:hAnsi="Arial" w:cs="Arial"/>
          <w:b/>
          <w:bCs/>
          <w:sz w:val="28"/>
          <w:szCs w:val="28"/>
        </w:rPr>
      </w:pPr>
    </w:p>
    <w:p w14:paraId="705FCFEA" w14:textId="3C044D3D" w:rsidR="0005777B" w:rsidRPr="00E25693" w:rsidRDefault="0005777B" w:rsidP="00C83F68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B6860F2" w14:textId="77777777" w:rsidR="00EB7A7E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1:</w:t>
      </w:r>
      <w:r w:rsidRPr="001735A3">
        <w:rPr>
          <w:sz w:val="28"/>
          <w:szCs w:val="28"/>
        </w:rPr>
        <w:t> </w:t>
      </w:r>
    </w:p>
    <w:p w14:paraId="4B780E71" w14:textId="77777777" w:rsidR="00BE13A0" w:rsidRDefault="00BE13A0" w:rsidP="00BE13A0">
      <w:pPr>
        <w:pStyle w:val="a9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7CEE482" w14:textId="77777777" w:rsidR="00BE13A0" w:rsidRDefault="00BE13A0" w:rsidP="00BE13A0">
      <w:pPr>
        <w:pStyle w:val="a9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14:paraId="372138CD" w14:textId="77777777" w:rsidR="00BE13A0" w:rsidRDefault="00BE13A0" w:rsidP="00BE13A0">
      <w:pPr>
        <w:pStyle w:val="a9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108CE7B1" w14:textId="77777777" w:rsidR="00BE13A0" w:rsidRDefault="00BE13A0" w:rsidP="00BE13A0">
      <w:pPr>
        <w:pStyle w:val="a9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FB0A4A6" w14:textId="247228F9" w:rsidR="00BE13A0" w:rsidRDefault="00BE13A0" w:rsidP="00BE13A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2</w:t>
      </w:r>
      <w:r w:rsidRPr="001735A3">
        <w:rPr>
          <w:b/>
          <w:bCs/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2B851B84" w14:textId="77777777" w:rsidR="00BE13A0" w:rsidRDefault="00BE13A0" w:rsidP="00BE13A0">
      <w:pPr>
        <w:pStyle w:val="a9"/>
        <w:numPr>
          <w:ilvl w:val="0"/>
          <w:numId w:val="7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14:paraId="2C7D5811" w14:textId="77777777" w:rsidR="00BE13A0" w:rsidRDefault="00BE13A0" w:rsidP="00BE13A0">
      <w:pPr>
        <w:pStyle w:val="a9"/>
        <w:numPr>
          <w:ilvl w:val="0"/>
          <w:numId w:val="7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14:paraId="5FA85818" w14:textId="77777777" w:rsidR="00BE13A0" w:rsidRDefault="00BE13A0" w:rsidP="00BE13A0">
      <w:pPr>
        <w:pStyle w:val="a9"/>
        <w:numPr>
          <w:ilvl w:val="0"/>
          <w:numId w:val="7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56A14828" w14:textId="77777777" w:rsidR="00BE13A0" w:rsidRPr="001735A3" w:rsidRDefault="00BE13A0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p w14:paraId="49C097FD" w14:textId="590193FC" w:rsidR="001E616C" w:rsidRDefault="00110A7B" w:rsidP="00E25693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4A9A9453" w14:textId="287312CE" w:rsidR="00BE13A0" w:rsidRPr="00D05C3A" w:rsidRDefault="00D05C3A" w:rsidP="00D05C3A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1.</w:t>
      </w:r>
    </w:p>
    <w:p w14:paraId="5A5EB260" w14:textId="4070B449" w:rsidR="008A6561" w:rsidRDefault="008A6561" w:rsidP="008A6561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Создали </w:t>
      </w:r>
      <w:r w:rsid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функцию</w:t>
      </w: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для генерации матрицы смежности</w:t>
      </w:r>
      <w:r w:rsid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и вывода ее на экран</w:t>
      </w: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78BD481D" w14:textId="10847C18" w:rsidR="00D05C3A" w:rsidRDefault="00D05C3A" w:rsidP="008A6561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74EEFA3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F0202A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5B2B644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AB3D64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031639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1C6C8B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20DD53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Инициализация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матрицы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нулями</w:t>
      </w:r>
    </w:p>
    <w:p w14:paraId="37B876B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AAE3F7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9C67A6C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[i][j] = 0;</w:t>
      </w:r>
    </w:p>
    <w:p w14:paraId="5E535D2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3F2A35F4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5164AAB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1DF6A0A7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Заполнение матрицы смежности</w:t>
      </w:r>
    </w:p>
    <w:p w14:paraId="197DDC8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C828AF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i+1;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71A616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edge = 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% 2;</w:t>
      </w:r>
    </w:p>
    <w:p w14:paraId="1A186CD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 edge;</w:t>
      </w:r>
    </w:p>
    <w:p w14:paraId="361335B7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Для неориентированного графа</w:t>
      </w:r>
    </w:p>
    <w:p w14:paraId="1A007244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1E2C6ACE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290A1AF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3B9E73A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матрицы на экран</w:t>
      </w:r>
    </w:p>
    <w:p w14:paraId="0DE85FF5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"Матрица смежности для неориентированного графа:\n"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6B6033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FA5F3D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C88C5B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14:paraId="7616D1C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647BA61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6A0EED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6F6B5E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1ADEB1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Подсчет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рёбер</w:t>
      </w:r>
    </w:p>
    <w:p w14:paraId="5820885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31BCAF8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"Количество рёбер в графе: %d\n"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0C4689FA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927F54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Нахождение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</w:t>
      </w:r>
    </w:p>
    <w:p w14:paraId="5CF9FDEF" w14:textId="1B7738D2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7CBA25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CAD36E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5C1F332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3FB0C3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411106D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53FD33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5996C6D" w14:textId="0AF03C88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D4EF51D" w14:textId="191E2CDC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5ABA6CD" w14:textId="78529D59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Для определения размера графа используется функция </w:t>
      </w:r>
      <w:proofErr w:type="spellStart"/>
      <w:proofErr w:type="gramStart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countEdges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</w:t>
      </w:r>
      <w:proofErr w:type="gramEnd"/>
      <w:r w:rsidRPr="00D05C3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 w:bidi="ar-SA"/>
        </w:rPr>
        <w:t>int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** </w:t>
      </w:r>
      <w:proofErr w:type="spellStart"/>
      <w:r w:rsidRPr="00D05C3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 w:bidi="ar-SA"/>
        </w:rPr>
        <w:t>adjacencyMatrix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, </w:t>
      </w:r>
      <w:r w:rsidRPr="00D05C3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 w:bidi="ar-SA"/>
        </w:rPr>
        <w:t>int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Pr="00D05C3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 w:bidi="ar-SA"/>
        </w:rPr>
        <w:t>n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, которая вызывается в функции </w:t>
      </w:r>
      <w:proofErr w:type="spellStart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generateAdjacencyMatrix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</w:t>
      </w:r>
      <w:r w:rsidRPr="00D05C3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 w:bidi="ar-SA"/>
        </w:rPr>
        <w:t>int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Pr="00D05C3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 w:bidi="ar-SA"/>
        </w:rPr>
        <w:t>n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)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14:paraId="00789B7F" w14:textId="2DF2157A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65C2A2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8C8CFC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count = 0;</w:t>
      </w:r>
    </w:p>
    <w:p w14:paraId="1AD83AC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74536ED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FD0B8D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count +=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45504F3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34FD0BB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6AB8220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count;</w:t>
      </w:r>
    </w:p>
    <w:p w14:paraId="3B2EC7F5" w14:textId="34FF6F78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6C2B7A85" w14:textId="7C7E0FAA" w:rsidR="008A6561" w:rsidRPr="00D05C3A" w:rsidRDefault="008A6561" w:rsidP="00D05C3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14:paraId="0B2BE8EB" w14:textId="52BD9728" w:rsidR="00D05C3A" w:rsidRPr="00D05C3A" w:rsidRDefault="00D05C3A" w:rsidP="00D05C3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Для поиска </w:t>
      </w:r>
      <w:r w:rsidRPr="00D05C3A">
        <w:rPr>
          <w:rFonts w:ascii="Times New Roman" w:hAnsi="Times New Roman" w:cs="Times New Roman"/>
          <w:sz w:val="28"/>
          <w:szCs w:val="28"/>
        </w:rPr>
        <w:t>изолированны</w:t>
      </w:r>
      <w:r w:rsidRPr="00D05C3A">
        <w:rPr>
          <w:rFonts w:ascii="Times New Roman" w:hAnsi="Times New Roman" w:cs="Times New Roman"/>
          <w:sz w:val="28"/>
          <w:szCs w:val="28"/>
        </w:rPr>
        <w:t>х</w:t>
      </w:r>
      <w:r w:rsidRPr="00D05C3A">
        <w:rPr>
          <w:rFonts w:ascii="Times New Roman" w:hAnsi="Times New Roman" w:cs="Times New Roman"/>
          <w:sz w:val="28"/>
          <w:szCs w:val="28"/>
        </w:rPr>
        <w:t>, концевы</w:t>
      </w:r>
      <w:r w:rsidRPr="00D05C3A">
        <w:rPr>
          <w:rFonts w:ascii="Times New Roman" w:hAnsi="Times New Roman" w:cs="Times New Roman"/>
          <w:sz w:val="28"/>
          <w:szCs w:val="28"/>
        </w:rPr>
        <w:t>х</w:t>
      </w:r>
      <w:r w:rsidRPr="00D05C3A">
        <w:rPr>
          <w:rFonts w:ascii="Times New Roman" w:hAnsi="Times New Roman" w:cs="Times New Roman"/>
          <w:sz w:val="28"/>
          <w:szCs w:val="28"/>
        </w:rPr>
        <w:t xml:space="preserve"> и доминирующи</w:t>
      </w:r>
      <w:r w:rsidRPr="00D05C3A">
        <w:rPr>
          <w:rFonts w:ascii="Times New Roman" w:hAnsi="Times New Roman" w:cs="Times New Roman"/>
          <w:sz w:val="28"/>
          <w:szCs w:val="28"/>
        </w:rPr>
        <w:t>х</w:t>
      </w:r>
      <w:r w:rsidRPr="00D05C3A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spellStart"/>
      <w:proofErr w:type="gramStart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findVertices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</w:t>
      </w:r>
      <w:proofErr w:type="spellStart"/>
      <w:proofErr w:type="gramEnd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adjacencyMatrix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, </w:t>
      </w:r>
      <w:r w:rsidRPr="00D05C3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 w:bidi="ar-SA"/>
        </w:rPr>
        <w:t>n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, которая также вызывается в функции </w:t>
      </w:r>
      <w:proofErr w:type="spellStart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generateAdjacencyMatrix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</w:t>
      </w:r>
      <w:r w:rsidRPr="00D05C3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 w:bidi="ar-SA"/>
        </w:rPr>
        <w:t>int</w:t>
      </w: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Pr="00D05C3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 w:bidi="ar-SA"/>
        </w:rPr>
        <w:t>n</w:t>
      </w:r>
      <w:r>
        <w:rPr>
          <w:rFonts w:ascii="Times New Roman" w:eastAsiaTheme="minorHAnsi" w:hAnsi="Times New Roman" w:cs="Times New Roman"/>
          <w:color w:val="808080"/>
          <w:sz w:val="28"/>
          <w:szCs w:val="28"/>
          <w:lang w:eastAsia="en-US" w:bidi="ar-S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9AFE2A3" w14:textId="5FE67FBA" w:rsidR="00362385" w:rsidRDefault="00362385" w:rsidP="00D05C3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14:paraId="31F137A4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DF06CEB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isolated =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B8F1AC8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terminal =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C035954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dominating =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4786A9DB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142F1532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D4CE272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99833F7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degree = 0;</w:t>
      </w:r>
    </w:p>
    <w:p w14:paraId="1F0E4AA6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2527376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degree += </w:t>
      </w:r>
      <w:proofErr w:type="spellStart"/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30242F57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738DC4B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B682939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0) {</w:t>
      </w:r>
    </w:p>
    <w:p w14:paraId="460252D6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isolated[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Изолированная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6230C17E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037BF23E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1) {</w:t>
      </w:r>
    </w:p>
    <w:p w14:paraId="4508E47A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terminal[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Концевая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0131FFC1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762D4402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41970A12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Проверка на доминирующую вершину</w:t>
      </w:r>
    </w:p>
    <w:p w14:paraId="5A6A37F8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Предполагаем, что вершина доминирующая</w:t>
      </w:r>
    </w:p>
    <w:p w14:paraId="37F2005B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A04860A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!</w:t>
      </w:r>
      <w:proofErr w:type="gram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= j &amp;&amp; </w:t>
      </w:r>
      <w:proofErr w:type="spellStart"/>
      <w:r w:rsidRPr="00E33E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== 0) {</w:t>
      </w:r>
    </w:p>
    <w:p w14:paraId="7A970572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Если есть хотя бы одна не смежная вершина</w:t>
      </w:r>
    </w:p>
    <w:p w14:paraId="0EB8E220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break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65C794E7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}</w:t>
      </w:r>
    </w:p>
    <w:p w14:paraId="34A8535C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3892CA69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 {</w:t>
      </w:r>
    </w:p>
    <w:p w14:paraId="726BFDC0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Доминирующая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33F2A643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EE12763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1EB0F302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56758E4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результатов</w:t>
      </w:r>
    </w:p>
    <w:p w14:paraId="68C9C90A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"Изолированные вершины: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03276E7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lastRenderedPageBreak/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B082F78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isolated[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1411E73D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0DE0BE12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1E860C8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AD57A86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Концевые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ACA446A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CAF9044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terminal[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363E60FD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21B8D0D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5FED59C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5589C0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Доминирующие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89280E9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E33E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76855A5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dominating[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48AA5D1A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AC29732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E33E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62F3075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B62C36E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E33E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16F04561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free(isolated);</w:t>
      </w:r>
    </w:p>
    <w:p w14:paraId="1AA25BCE" w14:textId="77777777" w:rsidR="00E33ED3" w:rsidRP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free(terminal);</w:t>
      </w:r>
    </w:p>
    <w:p w14:paraId="61A89ED6" w14:textId="77777777" w:rsidR="00E33ED3" w:rsidRDefault="00E33ED3" w:rsidP="00E33ED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E33ED3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8BED930" w14:textId="1CE27001" w:rsidR="00E33ED3" w:rsidRPr="00D05C3A" w:rsidRDefault="00E33ED3" w:rsidP="00E33ED3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5B0828D7" w14:textId="0661792A" w:rsidR="008A6561" w:rsidRPr="00D05C3A" w:rsidRDefault="008A6561" w:rsidP="00D05C3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14:paraId="5D7E4586" w14:textId="3C216C28" w:rsidR="008A6561" w:rsidRDefault="00E33ED3" w:rsidP="00D05C3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2</w:t>
      </w:r>
      <w:r w:rsidRPr="001735A3">
        <w:rPr>
          <w:b/>
          <w:bCs/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18573D0D" w14:textId="4676C1D6" w:rsidR="00E33ED3" w:rsidRDefault="00E33ED3" w:rsidP="00E33ED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Создали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функцию</w:t>
      </w: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для генерации матрицы </w:t>
      </w:r>
      <w:r w:rsidR="0023237C" w:rsidRPr="0023237C">
        <w:rPr>
          <w:rFonts w:ascii="Times New Roman" w:hAnsi="Times New Roman" w:cs="Times New Roman"/>
          <w:sz w:val="28"/>
          <w:szCs w:val="28"/>
        </w:rPr>
        <w:t>инцидентности</w:t>
      </w:r>
      <w:r w:rsidR="0023237C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и вывода ее на экран</w:t>
      </w:r>
      <w:r w:rsidR="0023237C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на основе матрицы смежности</w:t>
      </w:r>
      <w:r w:rsidRPr="00D05C3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54F7062F" w14:textId="23B511F1" w:rsidR="0023237C" w:rsidRDefault="0023237C" w:rsidP="00E33ED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0BAD3949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F7B6D74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D22BD02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Создание матрицы инцидентности с количеством вершин в строках и количеством рёбер в столбцах</w:t>
      </w:r>
    </w:p>
    <w:p w14:paraId="08B99C3E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53ABB7EF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7DBC3B9D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3947F68A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18C9D364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][j] = 0;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Инициализация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нулями</w:t>
      </w:r>
    </w:p>
    <w:p w14:paraId="11BF7334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8B35D7D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4168F2E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07F9A79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7A55E7B9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CA7A742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 j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6C85CFA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== 1) {</w:t>
      </w:r>
    </w:p>
    <w:p w14:paraId="5FA3C00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1;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Инцидентность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вершины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i</w:t>
      </w:r>
      <w:proofErr w:type="spellEnd"/>
    </w:p>
    <w:p w14:paraId="280ACB40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1;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Инцидентность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вершины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j</w:t>
      </w:r>
    </w:p>
    <w:p w14:paraId="41240FA5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++;</w:t>
      </w:r>
    </w:p>
    <w:p w14:paraId="1F790C07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}</w:t>
      </w:r>
    </w:p>
    <w:p w14:paraId="01CF2F48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04557C41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5E8C8BB3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0D84ACD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матрицы инцидентности, теперь рёбра в столбцах</w:t>
      </w:r>
    </w:p>
    <w:p w14:paraId="14BA83E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Матрица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инцидентности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:\n"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262D7D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4FEF8F2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4A12B57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14:paraId="260870C3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2CDABF9C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5EF5842F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0BDCE7FA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4BC20B0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nРазмер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графа определяется количеством столбов в матрице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инцинтентности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.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nРазмер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графа: %d\n"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303EC2A0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BD40EC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findVerticesByIncidenceMatrix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n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incidenceMatrix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170A4E7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97325D5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Освобождение памяти</w:t>
      </w:r>
    </w:p>
    <w:p w14:paraId="117F362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84CF42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free(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1B3F0CF4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5CE0BA7D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47E0E5C" w14:textId="345F430C" w:rsidR="0023237C" w:rsidRDefault="0023237C" w:rsidP="0023237C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13F9418C" w14:textId="42497FFA" w:rsidR="0023237C" w:rsidRDefault="0023237C" w:rsidP="0023237C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Для поиска </w:t>
      </w:r>
      <w:r w:rsidRPr="00D05C3A">
        <w:rPr>
          <w:rFonts w:ascii="Times New Roman" w:hAnsi="Times New Roman" w:cs="Times New Roman"/>
          <w:sz w:val="28"/>
          <w:szCs w:val="28"/>
        </w:rPr>
        <w:t>изолированных, концевых и доминирующих вершин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spellStart"/>
      <w:proofErr w:type="gramStart"/>
      <w:r w:rsidRPr="00D05C3A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findVertices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ByIncidenceMatrix</w:t>
      </w:r>
      <w:proofErr w:type="spell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</w:t>
      </w:r>
      <w:proofErr w:type="gramEnd"/>
      <w:r w:rsidRPr="00D05C3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14:paraId="79E473F4" w14:textId="4C414569" w:rsidR="0023237C" w:rsidRDefault="0023237C" w:rsidP="0023237C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14:paraId="05990F01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findVerticesByIncidenceMatrix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BE14C17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isolated =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D30E711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terminal =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081D79C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dominating =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DD591D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3549016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CC7C90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777C7A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degree = 0;</w:t>
      </w:r>
    </w:p>
    <w:p w14:paraId="3932BDF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edgeCount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AAE68F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degree +=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3FFDF3CC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0C7E9CB3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04E2C5B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0) {</w:t>
      </w:r>
    </w:p>
    <w:p w14:paraId="02089B2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isolated[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Изолированная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1F348620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3D0A4F7F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1) {</w:t>
      </w:r>
    </w:p>
    <w:p w14:paraId="4F988BC2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terminal[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Концевая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2A367C67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074F369D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4EEEB8C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Проверка на доминирующую вершину</w:t>
      </w:r>
    </w:p>
    <w:p w14:paraId="5CCF0A69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Предполагаем, что вершина доминирующая</w:t>
      </w:r>
    </w:p>
    <w:p w14:paraId="0DCF52F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5AE61A9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!</w:t>
      </w:r>
      <w:proofErr w:type="gram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= j &amp;&amp; </w:t>
      </w:r>
      <w:proofErr w:type="spellStart"/>
      <w:r w:rsidRPr="002323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[j][0] == 0) {</w:t>
      </w:r>
    </w:p>
    <w:p w14:paraId="6DE5765F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Если есть хотя бы одна не смежная вершина</w:t>
      </w:r>
    </w:p>
    <w:p w14:paraId="16FAFC8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35B6444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2C65EF9F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5DA6777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isDominating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641B565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dominating[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Доминирующая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31D8C121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6375D5DE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3A9A9F68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8E238FD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результатов</w:t>
      </w:r>
    </w:p>
    <w:p w14:paraId="79B12470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"Изолированные вершины: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1BCFD76C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F88121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isolated[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722ADD9C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184A108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8229763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2165E99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Концевые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F37DED0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D6B9320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terminal[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62F809FD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60A4272B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47F8AEB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C011B3B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Доминирующие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17E99AC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2323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0DA436A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dominating[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5058EA83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E29757C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2323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78D0FCF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9A4321F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2323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4B239266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free(isolated);</w:t>
      </w:r>
    </w:p>
    <w:p w14:paraId="2EB4234E" w14:textId="77777777" w:rsidR="0023237C" w:rsidRP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free(terminal);</w:t>
      </w:r>
    </w:p>
    <w:p w14:paraId="4FBB2F6B" w14:textId="77777777" w:rsidR="0023237C" w:rsidRDefault="0023237C" w:rsidP="0023237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23237C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F10AB07" w14:textId="5B16EBAB" w:rsidR="0023237C" w:rsidRPr="00D05C3A" w:rsidRDefault="0023237C" w:rsidP="0023237C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693F03F5" w14:textId="459C03F1" w:rsidR="00E33ED3" w:rsidRDefault="00E33ED3" w:rsidP="00D05C3A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0D501390" w14:textId="77777777" w:rsidR="0023237C" w:rsidRPr="00D05C3A" w:rsidRDefault="0023237C" w:rsidP="00D05C3A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134AE0BF" w14:textId="3F16F779" w:rsidR="00A769C4" w:rsidRPr="00E25693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lastRenderedPageBreak/>
        <w:t>Результаты работы программы</w:t>
      </w:r>
    </w:p>
    <w:p w14:paraId="4C60E36A" w14:textId="0C2C998C" w:rsidR="00F675B9" w:rsidRPr="00BE13A0" w:rsidRDefault="003D4EE1" w:rsidP="00F675B9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3D4EE1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260B4416" wp14:editId="193FCAA0">
            <wp:extent cx="56007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DBA168" w14:textId="4ACFC566" w:rsidR="001735A3" w:rsidRPr="00AF625C" w:rsidRDefault="00A769C4" w:rsidP="003D4EE1">
      <w:pPr>
        <w:pStyle w:val="a4"/>
        <w:rPr>
          <w:sz w:val="28"/>
        </w:rPr>
      </w:pPr>
      <w:r w:rsidRPr="001735A3">
        <w:rPr>
          <w:sz w:val="28"/>
        </w:rPr>
        <w:t xml:space="preserve">Рисунок </w:t>
      </w:r>
      <w:r w:rsidR="006B6897" w:rsidRPr="001735A3">
        <w:rPr>
          <w:sz w:val="28"/>
        </w:rPr>
        <w:t>1</w:t>
      </w:r>
      <w:r w:rsidRPr="001735A3">
        <w:rPr>
          <w:sz w:val="28"/>
        </w:rPr>
        <w:t xml:space="preserve"> — Результаты работы программы</w:t>
      </w:r>
      <w:r w:rsidR="006B6897" w:rsidRPr="001735A3">
        <w:rPr>
          <w:sz w:val="28"/>
        </w:rPr>
        <w:t xml:space="preserve"> </w:t>
      </w:r>
    </w:p>
    <w:p w14:paraId="12D2A657" w14:textId="10A60A4C" w:rsidR="00875F5C" w:rsidRPr="001735A3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Вывод</w:t>
      </w:r>
    </w:p>
    <w:p w14:paraId="02BE7ED2" w14:textId="0631F61D" w:rsidR="00E25693" w:rsidRPr="0023237C" w:rsidRDefault="0023237C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функции работы</w:t>
      </w:r>
      <w:r w:rsidRPr="002323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2323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графами: создание</w:t>
      </w:r>
      <w:r w:rsidR="001C78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матриц смежности и матриц инцидентности, определение размера графа по матрице, поиск изолированных, концевых и доминирующих вершин.</w:t>
      </w:r>
    </w:p>
    <w:p w14:paraId="6113EF71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4D5A1E3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2B05829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32D670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35973B5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9B8CB9C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9EACA24" w14:textId="77777777" w:rsidR="00E25693" w:rsidRPr="001735A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38BBE84" w14:textId="77777777" w:rsidR="001735A3" w:rsidRPr="001735A3" w:rsidRDefault="001735A3" w:rsidP="00692C67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4E8BDEF0" w14:textId="77777777" w:rsidR="00692C67" w:rsidRPr="0023237C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  <w:r w:rsidRPr="0023237C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 xml:space="preserve"> </w:t>
      </w:r>
    </w:p>
    <w:p w14:paraId="6BB0CB7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787A2D5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0229EA0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1D03C16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4200C8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C8D5BA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602E45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7FFF94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20A56A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1AA4FC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DC377B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ED442A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findVerticesByIncidenceMatrix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00EE49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663D3A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EBBE8C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9DD700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lastRenderedPageBreak/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F1FD20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12C9185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7B73AC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B571CE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37FD2C6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69E2F4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Инициализация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матрицы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нулями</w:t>
      </w:r>
    </w:p>
    <w:p w14:paraId="7D87D2C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EAD703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EB78F21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[i][j] = 0;</w:t>
      </w:r>
    </w:p>
    <w:p w14:paraId="22FABCF5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082FBFED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2AE28E1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070C0AC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Заполнение матрицы смежности</w:t>
      </w:r>
    </w:p>
    <w:p w14:paraId="109C5D8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9BDC69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i+1;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079271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edge = 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% 2;</w:t>
      </w:r>
    </w:p>
    <w:p w14:paraId="22DD5DB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 edge;</w:t>
      </w:r>
    </w:p>
    <w:p w14:paraId="216136CF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Для неориентированного графа</w:t>
      </w:r>
    </w:p>
    <w:p w14:paraId="29806A4F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3E7B1AA3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13B9B31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6172A1A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матрицы на экран</w:t>
      </w:r>
    </w:p>
    <w:p w14:paraId="51B7179D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"Матрица смежности для неориентированного графа:\n"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811B8A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AE5B79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9C1A68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14:paraId="551E4E2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06A80D9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81E769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3B8F1D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922EE1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Подсчет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рёбер</w:t>
      </w:r>
    </w:p>
    <w:p w14:paraId="3C13F30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45ECF6C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"Количество рёбер в графе: %d\n"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4483C73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243D5E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Нахождение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</w:t>
      </w:r>
    </w:p>
    <w:p w14:paraId="7F72D03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2ABD0F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47D4B0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5B54D8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76AF32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0CFFF0B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1C2A7D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33AE03F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35DB66F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D0AB13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5E3DFC8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0E781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5215C5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count = 0;</w:t>
      </w:r>
    </w:p>
    <w:p w14:paraId="2BE0AE4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658BB65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BDFC0F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count +=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11FA798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511519E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3190191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count;</w:t>
      </w:r>
    </w:p>
    <w:p w14:paraId="001FADE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5A60086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12F572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0300F9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ED3278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isolated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5A0B38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terminal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112F99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dominating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FFEB3C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4943DEE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BCAA57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83BDCB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degree = 0;</w:t>
      </w:r>
    </w:p>
    <w:p w14:paraId="6B8F41A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71D78AF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degree +=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74FA64E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}</w:t>
      </w:r>
    </w:p>
    <w:p w14:paraId="44FE60B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DD1221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0) {</w:t>
      </w:r>
    </w:p>
    <w:p w14:paraId="0B16F0B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isolated[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Изолированная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0A1D038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161D3F9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1) {</w:t>
      </w:r>
    </w:p>
    <w:p w14:paraId="7B1D4CC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terminal[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Концевая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2E16A491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5B40C58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74A524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Проверка на доминирующую вершину</w:t>
      </w:r>
    </w:p>
    <w:p w14:paraId="594249A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Предполагаем, что вершина доминирующая</w:t>
      </w:r>
    </w:p>
    <w:p w14:paraId="5F0F59F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AFA2BB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!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= j &amp;&amp;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== 0) {</w:t>
      </w:r>
    </w:p>
    <w:p w14:paraId="1A6C2264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Если есть хотя бы одна не смежная вершина</w:t>
      </w:r>
    </w:p>
    <w:p w14:paraId="4170033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13800E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5C86EF3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3F94CAC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isDominating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A3434D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dominating[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Доминирующая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4FDD1D29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70B4990A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5B600B18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0E96784E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результатов</w:t>
      </w:r>
    </w:p>
    <w:p w14:paraId="3D9200F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"Изолированные вершины: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53C835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D865DA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isolated[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46C344A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C2D9FF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D5EDD1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556A3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Концевые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6D8A12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FAB924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terminal[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1417E60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3E1009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9DFD34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ABA315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Доминирующие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4031CC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67335F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dominating[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]+1);</w:t>
      </w:r>
    </w:p>
    <w:p w14:paraId="1CEAF9E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D813E2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23B0D7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E80E5F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020272F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free(isolated);</w:t>
      </w:r>
    </w:p>
    <w:p w14:paraId="3300755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free(terminal);</w:t>
      </w:r>
    </w:p>
    <w:p w14:paraId="33A1A89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free(dominating);</w:t>
      </w:r>
    </w:p>
    <w:p w14:paraId="5BCDF64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076F10C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AE3D1E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findVerticesByIncidenceMatrix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20F941F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isolated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563BA6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terminal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2DF1F06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dominating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35A199F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139C185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65F386B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6E04472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degree = 0;</w:t>
      </w:r>
    </w:p>
    <w:p w14:paraId="352A545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3F1ADA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degree +=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][j];</w:t>
      </w:r>
    </w:p>
    <w:p w14:paraId="599E92D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33731E8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26759F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0) {</w:t>
      </w:r>
    </w:p>
    <w:p w14:paraId="31F33DA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isolated[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Изолированная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5B91499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6FC0435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(degree == 1) {</w:t>
      </w:r>
    </w:p>
    <w:p w14:paraId="3DE3A67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terminal[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Концевая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6175D881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00FFAC53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B82AF5C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Проверка на доминирующую вершину</w:t>
      </w:r>
    </w:p>
    <w:p w14:paraId="0F8E5A02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Предполагаем, что вершина доминирующая</w:t>
      </w:r>
    </w:p>
    <w:p w14:paraId="631FA7D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lastRenderedPageBreak/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077986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!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= j &amp;&amp;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[j][0] == 0) {</w:t>
      </w:r>
    </w:p>
    <w:p w14:paraId="171EC6C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isDominating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Если есть хотя бы одна не смежная вершина</w:t>
      </w:r>
    </w:p>
    <w:p w14:paraId="12BD1AA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BB39E3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34CA0E0F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468A1A0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isDominating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B14A04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dominating[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++]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Доминирующая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вершина</w:t>
      </w:r>
    </w:p>
    <w:p w14:paraId="2155D707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7526FE75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73FCC35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42DDDB29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результатов</w:t>
      </w:r>
    </w:p>
    <w:p w14:paraId="542D7A8D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"Изолированные вершины: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FC3581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isolatedCount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416BD7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isolated[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676FAC7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2372A9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969BDE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8A6C84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Концевые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15DBCE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terminalCount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423FE5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terminal[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33E06FE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4328C4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23D181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D264C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Доминирующие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E70FD2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dominatingCount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FABEF3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dominating[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+ 1);</w:t>
      </w:r>
    </w:p>
    <w:p w14:paraId="220435F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696442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DC171B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133983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Освобождение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памяти</w:t>
      </w:r>
    </w:p>
    <w:p w14:paraId="5363A56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free(isolated);</w:t>
      </w:r>
    </w:p>
    <w:p w14:paraId="30CCA94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free(terminal);</w:t>
      </w:r>
    </w:p>
    <w:p w14:paraId="3686A1E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free(dominating);</w:t>
      </w:r>
    </w:p>
    <w:p w14:paraId="65FDA24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4E46B68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D5899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00BA42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9A4EDD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744449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109252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countEdges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6E26AFC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Создание матрицы инцидентности с количеством вершин в строках и количеством рёбер в столбцах</w:t>
      </w:r>
    </w:p>
    <w:p w14:paraId="272F130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**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53F99FF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A7B08A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4D077F1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3A2F3A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][j] = 0;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Инициализация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нулями</w:t>
      </w:r>
    </w:p>
    <w:p w14:paraId="0D69981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26FCAF6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46E2D93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7B3ED0C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1C99A59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D71C56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+ 1; j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20AFDC50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 == 1) {</w:t>
      </w:r>
    </w:p>
    <w:p w14:paraId="15A3AA41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1;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Инцидентность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i</w:t>
      </w:r>
      <w:proofErr w:type="spellEnd"/>
    </w:p>
    <w:p w14:paraId="42C7342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edgeIndex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1;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Инцидентность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вершины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j</w:t>
      </w:r>
    </w:p>
    <w:p w14:paraId="6F280937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++;</w:t>
      </w:r>
    </w:p>
    <w:p w14:paraId="6DF66F66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}</w:t>
      </w:r>
    </w:p>
    <w:p w14:paraId="221C95F7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}</w:t>
      </w:r>
    </w:p>
    <w:p w14:paraId="3DB1EC96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6DCE17BF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1671F1C0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Вывод матрицы инцидентности, теперь рёбра в столбцах</w:t>
      </w:r>
    </w:p>
    <w:p w14:paraId="2C5413DD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Матрица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инцидентности</w:t>
      </w:r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:\n"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08AD93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9BB8A8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edgeCount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j++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ABDAFA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][j]);</w:t>
      </w:r>
    </w:p>
    <w:p w14:paraId="2A07D735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09D7E1AD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39F96006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}</w:t>
      </w:r>
    </w:p>
    <w:p w14:paraId="2EE5862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3658FE1B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nРазмер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графа определяется количеством столбов в матрице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инцинтентности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.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nРазмер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 xml:space="preserve"> графа: %d\n"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0F192D86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3F42DBE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findVerticesByIncidenceMatrix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n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incidenceMatrix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598BB77A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600A9AE9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Освобождение памяти</w:t>
      </w:r>
    </w:p>
    <w:p w14:paraId="11E5C37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05C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n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3687CE5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1303EF52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900DF1A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free(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incidenceMatrix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17BB8C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126C2C9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AF87513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8B04547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D5E736E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main(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5B7F3D7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3B65FDD5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52C7BB0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srand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unsigned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05C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)time(0)); 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Инициализация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генератора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случайных</w:t>
      </w:r>
      <w:r w:rsidRPr="00D05C3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чисел</w:t>
      </w:r>
    </w:p>
    <w:p w14:paraId="535EF5E6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D0C6A24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n;</w:t>
      </w:r>
    </w:p>
    <w:p w14:paraId="6050F55E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"Введите количество вершин графа: 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1CE1EE98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05C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&amp;n);</w:t>
      </w:r>
    </w:p>
    <w:p w14:paraId="228AEFB9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71B5004" w14:textId="77777777" w:rsidR="00D05C3A" w:rsidRP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generateAdjacencyMatrix</w:t>
      </w:r>
      <w:proofErr w:type="spellEnd"/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(n);</w:t>
      </w:r>
    </w:p>
    <w:p w14:paraId="7DD9920D" w14:textId="77777777" w:rsidR="00D05C3A" w:rsidRDefault="00D05C3A" w:rsidP="00D05C3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05C3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657B0CC9" w14:textId="1EC4EC71" w:rsidR="003841C8" w:rsidRDefault="00D05C3A" w:rsidP="00D05C3A">
      <w:pPr>
        <w:jc w:val="center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sectPr w:rsidR="003841C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436B"/>
    <w:multiLevelType w:val="multilevel"/>
    <w:tmpl w:val="3E0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44920"/>
    <w:multiLevelType w:val="multilevel"/>
    <w:tmpl w:val="358C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F4190"/>
    <w:multiLevelType w:val="multilevel"/>
    <w:tmpl w:val="020C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735A3"/>
    <w:rsid w:val="001C78DB"/>
    <w:rsid w:val="001D4778"/>
    <w:rsid w:val="001E616C"/>
    <w:rsid w:val="001F01C3"/>
    <w:rsid w:val="001F1443"/>
    <w:rsid w:val="00207E02"/>
    <w:rsid w:val="00217690"/>
    <w:rsid w:val="00217CA2"/>
    <w:rsid w:val="0023237C"/>
    <w:rsid w:val="00245C8B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42534"/>
    <w:rsid w:val="00362385"/>
    <w:rsid w:val="003804DB"/>
    <w:rsid w:val="0038316B"/>
    <w:rsid w:val="003841C8"/>
    <w:rsid w:val="003934D7"/>
    <w:rsid w:val="003B3B34"/>
    <w:rsid w:val="003C4863"/>
    <w:rsid w:val="003D4EE1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70578"/>
    <w:rsid w:val="005A4855"/>
    <w:rsid w:val="005C5FC7"/>
    <w:rsid w:val="00605D6A"/>
    <w:rsid w:val="00664D89"/>
    <w:rsid w:val="00692C67"/>
    <w:rsid w:val="006A042B"/>
    <w:rsid w:val="006B6897"/>
    <w:rsid w:val="006F7DDE"/>
    <w:rsid w:val="007153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A6561"/>
    <w:rsid w:val="008E6849"/>
    <w:rsid w:val="00933EB5"/>
    <w:rsid w:val="00956F77"/>
    <w:rsid w:val="00972DBE"/>
    <w:rsid w:val="009811E0"/>
    <w:rsid w:val="00A129BE"/>
    <w:rsid w:val="00A17936"/>
    <w:rsid w:val="00A649AE"/>
    <w:rsid w:val="00A74B27"/>
    <w:rsid w:val="00A769C4"/>
    <w:rsid w:val="00AF57B1"/>
    <w:rsid w:val="00AF625C"/>
    <w:rsid w:val="00B14095"/>
    <w:rsid w:val="00B26E0E"/>
    <w:rsid w:val="00B432E6"/>
    <w:rsid w:val="00B54B72"/>
    <w:rsid w:val="00B86108"/>
    <w:rsid w:val="00BE13A0"/>
    <w:rsid w:val="00BF2D84"/>
    <w:rsid w:val="00C148C1"/>
    <w:rsid w:val="00C21FC9"/>
    <w:rsid w:val="00C83F68"/>
    <w:rsid w:val="00C91529"/>
    <w:rsid w:val="00CB2B42"/>
    <w:rsid w:val="00D05C3A"/>
    <w:rsid w:val="00D12F9B"/>
    <w:rsid w:val="00D75178"/>
    <w:rsid w:val="00E20B2E"/>
    <w:rsid w:val="00E25693"/>
    <w:rsid w:val="00E33ED3"/>
    <w:rsid w:val="00E8132C"/>
    <w:rsid w:val="00EB7A7E"/>
    <w:rsid w:val="00F22931"/>
    <w:rsid w:val="00F33689"/>
    <w:rsid w:val="00F339A9"/>
    <w:rsid w:val="00F6230F"/>
    <w:rsid w:val="00F675B9"/>
    <w:rsid w:val="00F86C0E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991ECCDA-B56E-4732-8027-4A7F963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3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character" w:customStyle="1" w:styleId="20">
    <w:name w:val="Заголовок 2 Знак"/>
    <w:basedOn w:val="a1"/>
    <w:link w:val="2"/>
    <w:uiPriority w:val="9"/>
    <w:semiHidden/>
    <w:rsid w:val="00E813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3CC4-2232-4151-B65F-52F41C28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Ivan</cp:lastModifiedBy>
  <cp:revision>2</cp:revision>
  <cp:lastPrinted>2023-10-30T09:35:00Z</cp:lastPrinted>
  <dcterms:created xsi:type="dcterms:W3CDTF">2024-10-07T12:19:00Z</dcterms:created>
  <dcterms:modified xsi:type="dcterms:W3CDTF">2024-10-07T12:19:00Z</dcterms:modified>
</cp:coreProperties>
</file>