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869" w:rsidRDefault="00D76869" w:rsidP="00D768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№7</w:t>
      </w:r>
      <w:r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>
        <w:rPr>
          <w:rFonts w:ascii="Times New Roman" w:hAnsi="Times New Roman" w:cs="Times New Roman"/>
          <w:sz w:val="36"/>
          <w:szCs w:val="36"/>
        </w:rPr>
        <w:br/>
        <w:t>на тему «Обход графа в глубину»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:rsidR="00D76869" w:rsidRPr="00D05C3A" w:rsidRDefault="00D76869" w:rsidP="00D76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76869" w:rsidRPr="0023237C" w:rsidRDefault="00D76869" w:rsidP="00D76869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Приобрести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работы алгоритмо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обхода графа в глубину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различными способами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D76869" w:rsidRDefault="00D76869" w:rsidP="00D76869">
      <w:pPr>
        <w:rPr>
          <w:rFonts w:ascii="Arial" w:hAnsi="Arial" w:cs="Arial"/>
          <w:b/>
          <w:bCs/>
          <w:sz w:val="28"/>
          <w:szCs w:val="28"/>
        </w:rPr>
      </w:pPr>
    </w:p>
    <w:p w:rsidR="00D76869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:rsidR="00D76869" w:rsidRPr="00E25693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</w:p>
    <w:p w:rsidR="00D76869" w:rsidRPr="003D6658" w:rsidRDefault="00D76869" w:rsidP="00D76869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D76869" w:rsidRDefault="00D76869" w:rsidP="00D76869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D76869" w:rsidRPr="005C4AF1" w:rsidRDefault="00D76869" w:rsidP="00D76869">
      <w:pPr>
        <w:pStyle w:val="1"/>
        <w:numPr>
          <w:ilvl w:val="0"/>
          <w:numId w:val="2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D76869" w:rsidRDefault="00D76869" w:rsidP="00D76869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>
        <w:t xml:space="preserve"> Реализуйте процедуру обхода в глубину для графа, представленного списками смежности.</w:t>
      </w:r>
    </w:p>
    <w:p w:rsidR="00D76869" w:rsidRPr="005C4AF1" w:rsidRDefault="00D76869" w:rsidP="00D76869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D76869" w:rsidRPr="003D6658" w:rsidRDefault="00D76869" w:rsidP="00D76869">
      <w:pPr>
        <w:pStyle w:val="3"/>
        <w:jc w:val="left"/>
        <w:rPr>
          <w:b/>
        </w:rPr>
      </w:pPr>
      <w:r>
        <w:rPr>
          <w:b/>
        </w:rPr>
        <w:t>Задание 2</w:t>
      </w:r>
    </w:p>
    <w:p w:rsidR="00D76869" w:rsidRDefault="00D76869" w:rsidP="00D76869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E26822" w:rsidRDefault="00E26822"/>
    <w:p w:rsidR="00D76869" w:rsidRDefault="00D76869" w:rsidP="00D76869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:rsidR="00D76869" w:rsidRDefault="00D76869"/>
    <w:p w:rsidR="00D76869" w:rsidRPr="003D6658" w:rsidRDefault="00D76869" w:rsidP="00D76869">
      <w:pPr>
        <w:pStyle w:val="3"/>
        <w:jc w:val="left"/>
        <w:rPr>
          <w:b/>
        </w:rPr>
      </w:pPr>
      <w:r w:rsidRPr="003D6658">
        <w:rPr>
          <w:b/>
        </w:rPr>
        <w:t>Задание 1</w:t>
      </w:r>
      <w:r w:rsidR="005518E5">
        <w:rPr>
          <w:b/>
        </w:rPr>
        <w:t>.1-2</w:t>
      </w:r>
    </w:p>
    <w:p w:rsidR="00D76869" w:rsidRDefault="00BB4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генерируется пи помощи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B45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51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Затем вызывается функция обхода в глубину.</w:t>
      </w:r>
      <w:r w:rsidR="00072ED6">
        <w:rPr>
          <w:rFonts w:ascii="Times New Roman" w:hAnsi="Times New Roman" w:cs="Times New Roman"/>
          <w:sz w:val="28"/>
          <w:szCs w:val="28"/>
        </w:rPr>
        <w:t xml:space="preserve"> Вершина отмечается, как посещённая, с помощью массива </w:t>
      </w:r>
      <w:r w:rsidR="00072ED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72ED6">
        <w:rPr>
          <w:rFonts w:ascii="Times New Roman" w:hAnsi="Times New Roman" w:cs="Times New Roman"/>
          <w:sz w:val="28"/>
          <w:szCs w:val="28"/>
        </w:rPr>
        <w:t>, размером с количество вершин.  Изначально все вершины в массиве отмечены 0, как не посещённые. Если перешли, то меняем значение на 1 и выводим номер вершины в консоли. В цикле ищется следующая вершина для перехода. Для этого должно быть соблюдено два условия: наличие ребра между вершинами и новая вершина не должна быть посещена ранее. Если условия соблюдены рекурсивно вызываем функцию.</w:t>
      </w:r>
    </w:p>
    <w:p w:rsidR="005518E5" w:rsidRPr="003D6658" w:rsidRDefault="005518E5" w:rsidP="005518E5">
      <w:pPr>
        <w:pStyle w:val="3"/>
        <w:jc w:val="left"/>
        <w:rPr>
          <w:b/>
        </w:rPr>
      </w:pPr>
      <w:r w:rsidRPr="003D6658">
        <w:rPr>
          <w:b/>
        </w:rPr>
        <w:t>Задание 1</w:t>
      </w:r>
      <w:r>
        <w:rPr>
          <w:b/>
        </w:rPr>
        <w:t>.</w:t>
      </w:r>
      <w:r>
        <w:rPr>
          <w:b/>
        </w:rPr>
        <w:t>3</w:t>
      </w:r>
    </w:p>
    <w:p w:rsidR="00D76869" w:rsidRDefault="00883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0180A">
        <w:rPr>
          <w:rFonts w:ascii="Times New Roman" w:hAnsi="Times New Roman" w:cs="Times New Roman"/>
          <w:sz w:val="28"/>
          <w:szCs w:val="28"/>
        </w:rPr>
        <w:t>енерируетс</w:t>
      </w:r>
      <w:r>
        <w:rPr>
          <w:rFonts w:ascii="Times New Roman" w:hAnsi="Times New Roman" w:cs="Times New Roman"/>
          <w:sz w:val="28"/>
          <w:szCs w:val="28"/>
        </w:rPr>
        <w:t xml:space="preserve">я граф сразу записывается в виде списка смежности. Если между вершинами есть ребро, то для обоих добавляется вершина в список. Далее список смежных вершин сортируется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более понятного вывода списка смежности и  корректной работы алгоритма сортировки. Функция обхода аналогичная как для матрицы смежности. Было изменено только условие перехода к новой вершине. Так как в списке смежности для каждой вершины записаны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 вершины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которыми у нее есть ребро, необходима только проверка на наличие в списке </w:t>
      </w:r>
      <w:r>
        <w:rPr>
          <w:rFonts w:ascii="Times New Roman" w:hAnsi="Times New Roman" w:cs="Times New Roman"/>
          <w:sz w:val="28"/>
          <w:szCs w:val="28"/>
        </w:rPr>
        <w:lastRenderedPageBreak/>
        <w:t>посещённых вершин. Если условие выполнено, функция рекурсивно вызывается заново.</w:t>
      </w:r>
    </w:p>
    <w:p w:rsidR="00883328" w:rsidRPr="003D6658" w:rsidRDefault="00883328" w:rsidP="00883328">
      <w:pPr>
        <w:pStyle w:val="3"/>
        <w:jc w:val="left"/>
        <w:rPr>
          <w:b/>
        </w:rPr>
      </w:pPr>
      <w:r w:rsidRPr="003D6658">
        <w:rPr>
          <w:b/>
        </w:rPr>
        <w:t xml:space="preserve">Задание </w:t>
      </w:r>
      <w:r>
        <w:rPr>
          <w:b/>
        </w:rPr>
        <w:t>2</w:t>
      </w:r>
    </w:p>
    <w:p w:rsidR="00883328" w:rsidRPr="00D76869" w:rsidRDefault="00C93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</w:t>
      </w:r>
      <w:r w:rsidR="004410C1">
        <w:rPr>
          <w:rFonts w:ascii="Times New Roman" w:hAnsi="Times New Roman" w:cs="Times New Roman"/>
          <w:sz w:val="28"/>
          <w:szCs w:val="28"/>
        </w:rPr>
        <w:t>зации обхода в глубину без использования рекурсии воспользуемся стеком. В функции обхода инициализируем пустой стек. Затем записывается вершина, с которой начинается обход. Далее в цикле мы извлекаем из стека верхнюю вершину, и проверяем посещена ли она, если нет, то выводим в консоли и отмечаем, как посещенную. Далее в стек записываются все смежные вершины. Запись идет от большего к меньшему. Далее цикл повторяется пока стек не опустеет.</w:t>
      </w:r>
    </w:p>
    <w:p w:rsidR="00D76869" w:rsidRPr="00D76869" w:rsidRDefault="00D76869">
      <w:pPr>
        <w:rPr>
          <w:rFonts w:ascii="Times New Roman" w:hAnsi="Times New Roman" w:cs="Times New Roman"/>
          <w:sz w:val="28"/>
          <w:szCs w:val="28"/>
        </w:rPr>
      </w:pPr>
    </w:p>
    <w:p w:rsidR="00D76869" w:rsidRPr="00D76869" w:rsidRDefault="00D76869">
      <w:pPr>
        <w:rPr>
          <w:rFonts w:ascii="Times New Roman" w:hAnsi="Times New Roman" w:cs="Times New Roman"/>
          <w:sz w:val="28"/>
          <w:szCs w:val="28"/>
        </w:rPr>
      </w:pPr>
    </w:p>
    <w:p w:rsidR="00BB451E" w:rsidRDefault="00D76869" w:rsidP="00D76869">
      <w:pPr>
        <w:pStyle w:val="3"/>
        <w:jc w:val="left"/>
        <w:rPr>
          <w:noProof/>
        </w:rPr>
      </w:pPr>
      <w:r w:rsidRPr="0038157A">
        <w:rPr>
          <w:b/>
          <w:bCs/>
        </w:rPr>
        <w:t>Результаты работы программы</w:t>
      </w:r>
      <w:r w:rsidR="00BB451E" w:rsidRPr="00BB451E">
        <w:rPr>
          <w:noProof/>
        </w:rPr>
        <w:t xml:space="preserve"> </w:t>
      </w:r>
    </w:p>
    <w:p w:rsidR="00D76869" w:rsidRDefault="00BB451E" w:rsidP="00D76869">
      <w:pPr>
        <w:pStyle w:val="3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5F9C264" wp14:editId="62984E7C">
            <wp:extent cx="5940425" cy="158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C1" w:rsidRPr="00AF625C" w:rsidRDefault="004410C1" w:rsidP="004410C1">
      <w:pPr>
        <w:pStyle w:val="a3"/>
        <w:rPr>
          <w:sz w:val="28"/>
        </w:rPr>
      </w:pPr>
      <w:r w:rsidRPr="001735A3">
        <w:rPr>
          <w:sz w:val="28"/>
        </w:rPr>
        <w:t xml:space="preserve">Рисунок 1 — Результаты работы программы </w:t>
      </w:r>
      <w:r>
        <w:rPr>
          <w:sz w:val="28"/>
        </w:rPr>
        <w:t>1</w:t>
      </w:r>
      <w:r>
        <w:rPr>
          <w:sz w:val="28"/>
        </w:rPr>
        <w:t>.2</w:t>
      </w:r>
    </w:p>
    <w:p w:rsidR="00883328" w:rsidRDefault="00883328" w:rsidP="00883328">
      <w:pPr>
        <w:rPr>
          <w:lang w:bidi="ar-SA"/>
        </w:rPr>
      </w:pPr>
    </w:p>
    <w:p w:rsidR="004410C1" w:rsidRPr="00AF625C" w:rsidRDefault="00883328" w:rsidP="004410C1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2D48A117" wp14:editId="2E68B3E2">
            <wp:extent cx="5940425" cy="1560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0C1" w:rsidRPr="004410C1">
        <w:rPr>
          <w:sz w:val="28"/>
        </w:rPr>
        <w:t xml:space="preserve"> </w:t>
      </w:r>
      <w:r w:rsidR="004410C1" w:rsidRPr="001735A3">
        <w:rPr>
          <w:sz w:val="28"/>
        </w:rPr>
        <w:t xml:space="preserve">Рисунок </w:t>
      </w:r>
      <w:r w:rsidR="004410C1">
        <w:rPr>
          <w:sz w:val="28"/>
        </w:rPr>
        <w:t>2</w:t>
      </w:r>
      <w:r w:rsidR="004410C1" w:rsidRPr="001735A3">
        <w:rPr>
          <w:sz w:val="28"/>
        </w:rPr>
        <w:t xml:space="preserve"> — Результаты работы программы </w:t>
      </w:r>
      <w:r w:rsidR="004410C1">
        <w:rPr>
          <w:sz w:val="28"/>
        </w:rPr>
        <w:t>1</w:t>
      </w:r>
      <w:r w:rsidR="004410C1">
        <w:rPr>
          <w:sz w:val="28"/>
        </w:rPr>
        <w:t>.3</w:t>
      </w:r>
    </w:p>
    <w:p w:rsidR="00883328" w:rsidRDefault="00883328" w:rsidP="00883328">
      <w:pPr>
        <w:rPr>
          <w:lang w:bidi="ar-SA"/>
        </w:rPr>
      </w:pPr>
    </w:p>
    <w:p w:rsidR="004410C1" w:rsidRDefault="004410C1" w:rsidP="00883328">
      <w:pPr>
        <w:rPr>
          <w:lang w:bidi="ar-SA"/>
        </w:rPr>
      </w:pPr>
    </w:p>
    <w:p w:rsidR="004410C1" w:rsidRDefault="004410C1" w:rsidP="00883328">
      <w:pPr>
        <w:rPr>
          <w:lang w:bidi="ar-SA"/>
        </w:rPr>
      </w:pPr>
      <w:r>
        <w:rPr>
          <w:noProof/>
        </w:rPr>
        <w:drawing>
          <wp:inline distT="0" distB="0" distL="0" distR="0" wp14:anchorId="77BBC6B9" wp14:editId="5E5D846E">
            <wp:extent cx="5940425" cy="1623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69" w:rsidRPr="00D76869" w:rsidRDefault="004410C1" w:rsidP="004410C1">
      <w:pPr>
        <w:pStyle w:val="a3"/>
        <w:rPr>
          <w:sz w:val="28"/>
        </w:rPr>
      </w:pPr>
      <w:r w:rsidRPr="001735A3">
        <w:rPr>
          <w:sz w:val="28"/>
        </w:rPr>
        <w:t xml:space="preserve">Рисунок 1 — Результаты работы программы </w:t>
      </w:r>
      <w:r>
        <w:rPr>
          <w:sz w:val="28"/>
        </w:rPr>
        <w:t>2</w:t>
      </w:r>
    </w:p>
    <w:p w:rsidR="00D76869" w:rsidRPr="00BB451E" w:rsidRDefault="00D76869" w:rsidP="00D768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GoBack"/>
      <w:bookmarkEnd w:id="1"/>
      <w:r w:rsidRPr="00381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BB451E" w:rsidRPr="0023237C" w:rsidRDefault="00BB451E" w:rsidP="00BB451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Приобре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тены</w:t>
      </w: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работы алгоритм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обхода графа в глубину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различными способами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D76869" w:rsidRPr="00BB451E" w:rsidRDefault="00D76869" w:rsidP="00D768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76869" w:rsidRPr="00A36EA0" w:rsidRDefault="00D76869" w:rsidP="00D768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BB451E" w:rsidRPr="00BB451E" w:rsidRDefault="00BB451E" w:rsidP="00BB451E">
      <w:pPr>
        <w:pStyle w:val="3"/>
        <w:jc w:val="left"/>
        <w:rPr>
          <w:b/>
          <w:lang w:val="en-US"/>
        </w:rPr>
      </w:pPr>
      <w:r w:rsidRPr="003D6658">
        <w:rPr>
          <w:b/>
        </w:rPr>
        <w:t>Задание</w:t>
      </w:r>
      <w:r w:rsidRPr="00BB451E">
        <w:rPr>
          <w:b/>
          <w:lang w:val="en-US"/>
        </w:rPr>
        <w:t xml:space="preserve"> </w:t>
      </w:r>
      <w:proofErr w:type="gramStart"/>
      <w:r w:rsidRPr="00BB451E">
        <w:rPr>
          <w:b/>
          <w:lang w:val="en-US"/>
        </w:rPr>
        <w:t>1</w:t>
      </w:r>
      <w:r w:rsidRPr="00BB451E">
        <w:rPr>
          <w:b/>
          <w:lang w:val="en-US"/>
        </w:rPr>
        <w:t>.(</w:t>
      </w:r>
      <w:proofErr w:type="gramEnd"/>
      <w:r w:rsidRPr="00BB451E">
        <w:rPr>
          <w:b/>
          <w:lang w:val="en-US"/>
        </w:rPr>
        <w:t>1-2)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_CRT_SECURE_NO_WARNINGS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locale.h</w:t>
      </w:r>
      <w:proofErr w:type="spell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createG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+ 1; j &lt;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j++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edge = 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rand(</w:t>
      </w:r>
      <w:proofErr w:type="gram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% 2;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][j] = edge;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[j][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edge;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0;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printG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Матрица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смежности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j++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"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][j]);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gramEnd"/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1;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"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+1);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== 1 &amp;&amp;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== 0)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gramEnd"/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main(</w:t>
      </w:r>
      <w:proofErr w:type="gram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setlocale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LC_ALL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N;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количество вершин в графе: 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scanf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"%d"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&amp;N);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 =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G[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createG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G, N);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lastRenderedPageBreak/>
        <w:t xml:space="preserve">    </w:t>
      </w:r>
      <w:proofErr w:type="spellStart"/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printG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G, N);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 NUM =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NUM[i] = 0;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обхода в глубину:\n"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BB451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(NUM[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== 0) {</w:t>
      </w:r>
    </w:p>
    <w:p w:rsidR="00BB451E" w:rsidRP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gram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G, N, NUM, </w:t>
      </w:r>
      <w:proofErr w:type="spellStart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BB451E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:rsidR="00BB451E" w:rsidRDefault="00BB451E" w:rsidP="00BB45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</w:p>
    <w:p w:rsidR="00D76869" w:rsidRPr="004410C1" w:rsidRDefault="004410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C1">
        <w:rPr>
          <w:rFonts w:ascii="Times New Roman" w:hAnsi="Times New Roman" w:cs="Times New Roman"/>
          <w:b/>
          <w:bCs/>
          <w:sz w:val="28"/>
          <w:szCs w:val="28"/>
        </w:rPr>
        <w:t>Задание 1.3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_CRT_SECURE_NO_WARNINGS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typedef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vertex;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 next;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}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createAdjacencyList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+ 1; j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j++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edge =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% 2;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(edge == 1)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(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-&gt;vertex = j;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-&gt;next =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=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(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-&gt;vertex =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-&gt;next =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[j];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[j] =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newNode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compare(</w:t>
      </w:r>
      <w:proofErr w:type="gramEnd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(*(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- *(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sortAdjacencyList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count = 0;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temp =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temp !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=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count++;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temp = temp-&gt;next;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 vertices =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(count *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temp =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index = 0;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temp !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=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vertices[index++] = temp-&gt;vertex;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temp = temp-&gt;next;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qsort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vertices, count,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), compare);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temp =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index = 0;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temp !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=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temp-&gt;vertex = vertices[index++];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temp = temp-&gt;next;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free(vertices);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printAdjacencyList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Список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смежности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"%d: 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+ 1);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temp =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temp !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=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-&gt; 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temp-&gt;vertex + 1);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temp = temp-&gt;next;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gramEnd"/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1;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+ 1);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temp = </w:t>
      </w:r>
      <w:proofErr w:type="spell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temp !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=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temp-&gt;vertex] == 0)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spellStart"/>
      <w:proofErr w:type="gramEnd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temp-&gt;vertex);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temp = temp-&gt;next;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main(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SetConsoleCP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1251);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SetConsoleOutputCP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1251);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N;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количество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вершин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графе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scanf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&amp;N);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(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Node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=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createAdjacencyList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N);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sortAdjacencyList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N);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printAdjacencyList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N);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 NUM =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NUM[i] = 0;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обхода в глубину:\n"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(NUM[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== 0)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spellStart"/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adjList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N, NUM,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4410C1" w:rsidRDefault="004410C1" w:rsidP="004410C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:rsidR="004410C1" w:rsidRDefault="004410C1" w:rsidP="004410C1">
      <w:pPr>
        <w:rPr>
          <w:rFonts w:ascii="Times New Roman" w:hAnsi="Times New Roman" w:cs="Times New Roman"/>
          <w:sz w:val="28"/>
          <w:szCs w:val="28"/>
        </w:rPr>
      </w:pPr>
    </w:p>
    <w:p w:rsidR="004410C1" w:rsidRPr="004410C1" w:rsidRDefault="004410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0C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410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_CRT_SECURE_NO_WARNINGS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locale.h</w:t>
      </w:r>
      <w:proofErr w:type="spell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createG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+ 1; j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j++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edge =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rand(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% 2;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][j] = edge;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[j][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edge;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0;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printG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Матрица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смежности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j++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][j]);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gramEnd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 stack =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*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top = -1;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stack[++top] =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top !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= -1)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vec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stack[top--];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proofErr w:type="gram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vec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== 0)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vec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1;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vec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+ 1);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- 1;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&gt;=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--)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vec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] == 1 &amp;&amp; </w:t>
      </w:r>
      <w:r w:rsidRPr="004410C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NUM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== 0)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stack[++top] =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main(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setlocale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LC_ALL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N;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количество вершин в графе: 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scanf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"%d"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&amp;N);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 =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G[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createG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G, N);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printG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G, N);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 NUM =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(N * </w:t>
      </w:r>
      <w:proofErr w:type="spellStart"/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NUM[i] = 0;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обхода в глубину:\n"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4410C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(NUM[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 == 0) {</w:t>
      </w:r>
    </w:p>
    <w:p w:rsidR="004410C1" w:rsidRP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DFS(</w:t>
      </w:r>
      <w:proofErr w:type="gram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G, N, NUM, </w:t>
      </w:r>
      <w:proofErr w:type="spellStart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4410C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:rsidR="004410C1" w:rsidRDefault="004410C1" w:rsidP="00441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4410C1" w:rsidRPr="00D76869" w:rsidRDefault="004410C1" w:rsidP="00441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sectPr w:rsidR="004410C1" w:rsidRPr="00D7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9"/>
    <w:rsid w:val="00072ED6"/>
    <w:rsid w:val="0010180A"/>
    <w:rsid w:val="004410C1"/>
    <w:rsid w:val="005518E5"/>
    <w:rsid w:val="00883328"/>
    <w:rsid w:val="00BB451E"/>
    <w:rsid w:val="00C9308C"/>
    <w:rsid w:val="00D76869"/>
    <w:rsid w:val="00E2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AD45"/>
  <w15:chartTrackingRefBased/>
  <w15:docId w15:val="{2113215A-05CE-4927-8676-CED2C3F3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qFormat/>
    <w:rsid w:val="00D76869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76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76869"/>
    <w:pPr>
      <w:widowControl/>
      <w:numPr>
        <w:numId w:val="1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customStyle="1" w:styleId="a3">
    <w:name w:val="Рисунок"/>
    <w:basedOn w:val="a"/>
    <w:next w:val="a"/>
    <w:autoRedefine/>
    <w:rsid w:val="004410C1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2024-11-12T10:02:00Z</dcterms:created>
  <dcterms:modified xsi:type="dcterms:W3CDTF">2024-11-14T19:20:00Z</dcterms:modified>
</cp:coreProperties>
</file>