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6623B" w14:textId="0E9EE021" w:rsidR="00084734" w:rsidRDefault="00F37752">
      <w:r>
        <w:rPr>
          <w:noProof/>
        </w:rPr>
        <w:drawing>
          <wp:inline distT="0" distB="0" distL="0" distR="0" wp14:anchorId="0008FD00" wp14:editId="4113FBA1">
            <wp:extent cx="5943600" cy="7219315"/>
            <wp:effectExtent l="0" t="0" r="0" b="635"/>
            <wp:docPr id="21302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6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4053" w14:textId="77777777" w:rsidR="00F37752" w:rsidRDefault="00F37752"/>
    <w:p w14:paraId="58AAC415" w14:textId="7B51A3FC" w:rsidR="00F37752" w:rsidRDefault="00F37752">
      <w:r>
        <w:t>Solution:</w:t>
      </w:r>
    </w:p>
    <w:p w14:paraId="3C77D86D" w14:textId="01E94A09" w:rsidR="00F37752" w:rsidRDefault="00F37752">
      <w:r>
        <w:t xml:space="preserve">Open the </w:t>
      </w:r>
      <w:proofErr w:type="spellStart"/>
      <w:r>
        <w:t>RetailChannelDatabase</w:t>
      </w:r>
      <w:proofErr w:type="spellEnd"/>
    </w:p>
    <w:p w14:paraId="75FE70E3" w14:textId="1343F917" w:rsidR="00F37752" w:rsidRDefault="00F37752">
      <w:r>
        <w:lastRenderedPageBreak/>
        <w:t>Run the below queries and check whether data is available or not</w:t>
      </w:r>
    </w:p>
    <w:p w14:paraId="6AA1FBB9" w14:textId="72762016" w:rsidR="00F37752" w:rsidRPr="00F37752" w:rsidRDefault="00F37752">
      <w:pPr>
        <w:rPr>
          <w:b/>
          <w:bCs/>
        </w:rPr>
      </w:pPr>
      <w:r w:rsidRPr="00F37752">
        <w:rPr>
          <w:b/>
          <w:bCs/>
        </w:rPr>
        <w:t>Query 1:</w:t>
      </w:r>
    </w:p>
    <w:p w14:paraId="4F1D121E" w14:textId="1923030B" w:rsidR="00F37752" w:rsidRDefault="00F37752">
      <w:r w:rsidRPr="00F37752">
        <w:t xml:space="preserve">SELECT </w:t>
      </w:r>
      <w:r w:rsidRPr="00F37752">
        <w:br/>
      </w:r>
      <w:r w:rsidRPr="00F37752">
        <w:t> </w:t>
      </w:r>
      <w:r w:rsidRPr="00F37752">
        <w:t> </w:t>
      </w:r>
      <w:proofErr w:type="spellStart"/>
      <w:r w:rsidRPr="00F37752">
        <w:t>rct.RECID</w:t>
      </w:r>
      <w:proofErr w:type="spellEnd"/>
      <w:r w:rsidRPr="00F37752">
        <w:t xml:space="preserve"> AS CHANNELID,</w:t>
      </w:r>
      <w:r w:rsidRPr="00F37752">
        <w:br/>
      </w:r>
      <w:r w:rsidRPr="00F37752">
        <w:t> </w:t>
      </w:r>
      <w:r w:rsidRPr="00F37752">
        <w:t> </w:t>
      </w:r>
      <w:proofErr w:type="spellStart"/>
      <w:r w:rsidRPr="00F37752">
        <w:t>rct.INVENTLOCATIONDATAAREAID</w:t>
      </w:r>
      <w:proofErr w:type="spellEnd"/>
      <w:r w:rsidRPr="00F37752">
        <w:t xml:space="preserve"> AS COMPANY,</w:t>
      </w:r>
      <w:r w:rsidRPr="00F37752">
        <w:br/>
      </w:r>
      <w:r w:rsidRPr="00F37752">
        <w:t> </w:t>
      </w:r>
      <w:r w:rsidRPr="00F37752">
        <w:t> </w:t>
      </w:r>
      <w:proofErr w:type="spellStart"/>
      <w:r w:rsidRPr="00F37752">
        <w:t>lpa.LOCATION</w:t>
      </w:r>
      <w:proofErr w:type="spellEnd"/>
      <w:r w:rsidRPr="00F37752">
        <w:t>,</w:t>
      </w:r>
      <w:r w:rsidRPr="00F37752">
        <w:br/>
      </w:r>
      <w:r w:rsidRPr="00F37752">
        <w:t> </w:t>
      </w:r>
      <w:r w:rsidRPr="00F37752">
        <w:t> </w:t>
      </w:r>
      <w:proofErr w:type="spellStart"/>
      <w:r w:rsidRPr="00F37752">
        <w:t>lpa.RECID</w:t>
      </w:r>
      <w:proofErr w:type="spellEnd"/>
      <w:r w:rsidRPr="00F37752">
        <w:t xml:space="preserve"> AS LOCATIONRECID,</w:t>
      </w:r>
      <w:r w:rsidRPr="00F37752">
        <w:br/>
      </w:r>
      <w:r w:rsidRPr="00F37752">
        <w:t> </w:t>
      </w:r>
      <w:r w:rsidRPr="00F37752">
        <w:t> </w:t>
      </w:r>
      <w:r w:rsidRPr="00F37752">
        <w:t xml:space="preserve">TABLEMISSING = CASE WHEN </w:t>
      </w:r>
      <w:proofErr w:type="spellStart"/>
      <w:r w:rsidRPr="00F37752">
        <w:t>lacr.COUNTRYREGIONID</w:t>
      </w:r>
      <w:proofErr w:type="spellEnd"/>
      <w:r w:rsidRPr="00F37752">
        <w:t xml:space="preserve"> IS NULL OR </w:t>
      </w:r>
      <w:proofErr w:type="spellStart"/>
      <w:r w:rsidRPr="00F37752">
        <w:t>l.PRIMARYFORLEGALENTITY</w:t>
      </w:r>
      <w:proofErr w:type="spellEnd"/>
      <w:r w:rsidRPr="00F37752">
        <w:t xml:space="preserve"> IS NULL THEN 1 ELSE 0 END,</w:t>
      </w:r>
      <w:r w:rsidRPr="00F37752">
        <w:br/>
      </w:r>
      <w:r w:rsidRPr="00F37752">
        <w:t> </w:t>
      </w:r>
      <w:r w:rsidRPr="00F37752">
        <w:t> </w:t>
      </w:r>
      <w:proofErr w:type="spellStart"/>
      <w:r w:rsidRPr="00F37752">
        <w:t>lpa.ISPRIVATE</w:t>
      </w:r>
      <w:proofErr w:type="spellEnd"/>
      <w:r w:rsidRPr="00F37752">
        <w:t>,</w:t>
      </w:r>
      <w:r w:rsidRPr="00F37752">
        <w:br/>
      </w:r>
      <w:r w:rsidRPr="00F37752">
        <w:t> </w:t>
      </w:r>
      <w:r w:rsidRPr="00F37752">
        <w:t> </w:t>
      </w:r>
      <w:r w:rsidRPr="00F37752">
        <w:t xml:space="preserve">EXPIRED = CASE WHEN GETUTCDATE() BETWEEN </w:t>
      </w:r>
      <w:proofErr w:type="spellStart"/>
      <w:r w:rsidRPr="00F37752">
        <w:t>lpa.VALIDFROM</w:t>
      </w:r>
      <w:proofErr w:type="spellEnd"/>
      <w:r w:rsidRPr="00F37752">
        <w:t xml:space="preserve"> AND </w:t>
      </w:r>
      <w:proofErr w:type="spellStart"/>
      <w:r w:rsidRPr="00F37752">
        <w:t>lpa.VALIDTO</w:t>
      </w:r>
      <w:proofErr w:type="spellEnd"/>
      <w:r w:rsidRPr="00F37752">
        <w:t xml:space="preserve"> THEN 0 ELSE 1 END,</w:t>
      </w:r>
      <w:r w:rsidRPr="00F37752">
        <w:br/>
      </w:r>
      <w:r w:rsidRPr="00F37752">
        <w:t> </w:t>
      </w:r>
      <w:r w:rsidRPr="00F37752">
        <w:t> </w:t>
      </w:r>
      <w:proofErr w:type="spellStart"/>
      <w:r w:rsidRPr="00F37752">
        <w:t>lpa.VALIDFROM</w:t>
      </w:r>
      <w:proofErr w:type="spellEnd"/>
      <w:r w:rsidRPr="00F37752">
        <w:t xml:space="preserve">, </w:t>
      </w:r>
      <w:proofErr w:type="spellStart"/>
      <w:r w:rsidRPr="00F37752">
        <w:t>lpa.VALIDTO</w:t>
      </w:r>
      <w:proofErr w:type="spellEnd"/>
      <w:r w:rsidRPr="00F37752">
        <w:t>,</w:t>
      </w:r>
      <w:r w:rsidRPr="00F37752">
        <w:br/>
      </w:r>
      <w:r w:rsidRPr="00F37752">
        <w:t> </w:t>
      </w:r>
      <w:r w:rsidRPr="00F37752">
        <w:t> </w:t>
      </w:r>
      <w:r w:rsidRPr="00F37752">
        <w:t>GETUTCDATE() AS CURRENTDATETIME,</w:t>
      </w:r>
      <w:r w:rsidRPr="00F37752">
        <w:br/>
      </w:r>
      <w:r w:rsidRPr="00F37752">
        <w:t> </w:t>
      </w:r>
      <w:r w:rsidRPr="00F37752">
        <w:t> </w:t>
      </w:r>
      <w:r w:rsidRPr="00F37752">
        <w:t xml:space="preserve">HASLEDGER = CASE WHEN </w:t>
      </w:r>
      <w:proofErr w:type="spellStart"/>
      <w:r w:rsidRPr="00F37752">
        <w:t>l.PRIMARYFORLEGALENTITY</w:t>
      </w:r>
      <w:proofErr w:type="spellEnd"/>
      <w:r w:rsidRPr="00F37752">
        <w:t xml:space="preserve"> IS NULL THEN 0 ELSE 1 END,</w:t>
      </w:r>
      <w:r w:rsidRPr="00F37752">
        <w:br/>
      </w:r>
      <w:r w:rsidRPr="00F37752">
        <w:t> </w:t>
      </w:r>
      <w:r w:rsidRPr="00F37752">
        <w:t> </w:t>
      </w:r>
      <w:r w:rsidRPr="00F37752">
        <w:t xml:space="preserve">HASDIRPARTYTABLE = CASE WHEN </w:t>
      </w:r>
      <w:proofErr w:type="spellStart"/>
      <w:r w:rsidRPr="00F37752">
        <w:t>dpt.RECID</w:t>
      </w:r>
      <w:proofErr w:type="spellEnd"/>
      <w:r w:rsidRPr="00F37752">
        <w:t xml:space="preserve"> IS NULL THEN 0 ELSE 1 END,</w:t>
      </w:r>
      <w:r w:rsidRPr="00F37752">
        <w:br/>
      </w:r>
      <w:r w:rsidRPr="00F37752">
        <w:t> </w:t>
      </w:r>
      <w:r w:rsidRPr="00F37752">
        <w:t> </w:t>
      </w:r>
      <w:r w:rsidRPr="00F37752">
        <w:t xml:space="preserve">HASDIRPARTYLOCATION = CASE WHEN </w:t>
      </w:r>
      <w:proofErr w:type="spellStart"/>
      <w:r w:rsidRPr="00F37752">
        <w:t>drl.PARTY</w:t>
      </w:r>
      <w:proofErr w:type="spellEnd"/>
      <w:r w:rsidRPr="00F37752">
        <w:t xml:space="preserve"> IS NOT NULL THEN 1 ELSE 0 END,</w:t>
      </w:r>
      <w:r w:rsidRPr="00F37752">
        <w:br/>
      </w:r>
      <w:r w:rsidRPr="00F37752">
        <w:t> </w:t>
      </w:r>
      <w:r w:rsidRPr="00F37752">
        <w:t> </w:t>
      </w:r>
      <w:r w:rsidRPr="00F37752">
        <w:t xml:space="preserve">HASLOGISTICSPOSTALADDRESS = CASE WHEN </w:t>
      </w:r>
      <w:proofErr w:type="spellStart"/>
      <w:r w:rsidRPr="00F37752">
        <w:t>lpa.LOCATION</w:t>
      </w:r>
      <w:proofErr w:type="spellEnd"/>
      <w:r w:rsidRPr="00F37752">
        <w:t xml:space="preserve"> IS NOT NULL THEN 1 ELSE 0 END,</w:t>
      </w:r>
      <w:r w:rsidRPr="00F37752">
        <w:br/>
      </w:r>
      <w:r w:rsidRPr="00F37752">
        <w:t> </w:t>
      </w:r>
      <w:r w:rsidRPr="00F37752">
        <w:t> </w:t>
      </w:r>
      <w:r w:rsidRPr="00F37752">
        <w:t xml:space="preserve">HASLOGISTICSADDRESSCOUNTRYREGION = CASE WHEN </w:t>
      </w:r>
      <w:proofErr w:type="spellStart"/>
      <w:r w:rsidRPr="00F37752">
        <w:t>lacr.COUNTRYREGIONID</w:t>
      </w:r>
      <w:proofErr w:type="spellEnd"/>
      <w:r w:rsidRPr="00F37752">
        <w:t xml:space="preserve"> IS NOT NULL THEN 1 ELSE 0 ENDFROM [ax].RETAILCHANNELTABLE </w:t>
      </w:r>
      <w:proofErr w:type="spellStart"/>
      <w:r w:rsidRPr="00F37752">
        <w:t>rct</w:t>
      </w:r>
      <w:proofErr w:type="spellEnd"/>
      <w:r w:rsidRPr="00F37752">
        <w:br/>
      </w:r>
      <w:r w:rsidRPr="00F37752">
        <w:t> </w:t>
      </w:r>
      <w:r w:rsidRPr="00F37752">
        <w:t> </w:t>
      </w:r>
      <w:r w:rsidRPr="00F37752">
        <w:t xml:space="preserve">LEFT JOIN [ax].COMPANYINFO ci ON </w:t>
      </w:r>
      <w:proofErr w:type="spellStart"/>
      <w:r w:rsidRPr="00F37752">
        <w:t>ci.DATAAREA</w:t>
      </w:r>
      <w:proofErr w:type="spellEnd"/>
      <w:r w:rsidRPr="00F37752">
        <w:t xml:space="preserve"> = </w:t>
      </w:r>
      <w:proofErr w:type="spellStart"/>
      <w:r w:rsidRPr="00F37752">
        <w:t>rct.INVENTLOCATIONDATAAREAID</w:t>
      </w:r>
      <w:proofErr w:type="spellEnd"/>
      <w:r w:rsidRPr="00F37752">
        <w:br/>
      </w:r>
      <w:r w:rsidRPr="00F37752">
        <w:t> </w:t>
      </w:r>
      <w:r w:rsidRPr="00F37752">
        <w:t> </w:t>
      </w:r>
      <w:r w:rsidRPr="00F37752">
        <w:t xml:space="preserve">LEFT JOIN [ax].LEDGER l ON </w:t>
      </w:r>
      <w:proofErr w:type="spellStart"/>
      <w:r w:rsidRPr="00F37752">
        <w:t>l.PRIMARYFORLEGALENTITY</w:t>
      </w:r>
      <w:proofErr w:type="spellEnd"/>
      <w:r w:rsidRPr="00F37752">
        <w:t xml:space="preserve"> = </w:t>
      </w:r>
      <w:proofErr w:type="spellStart"/>
      <w:r w:rsidRPr="00F37752">
        <w:t>ci.RECID</w:t>
      </w:r>
      <w:proofErr w:type="spellEnd"/>
      <w:r w:rsidRPr="00F37752">
        <w:br/>
      </w:r>
      <w:r w:rsidRPr="00F37752">
        <w:t> </w:t>
      </w:r>
      <w:r w:rsidRPr="00F37752">
        <w:t> </w:t>
      </w:r>
      <w:r w:rsidRPr="00F37752">
        <w:t xml:space="preserve">LEFT JOIN [ax].DIRPARTYLOCATION </w:t>
      </w:r>
      <w:proofErr w:type="spellStart"/>
      <w:r w:rsidRPr="00F37752">
        <w:t>drl</w:t>
      </w:r>
      <w:proofErr w:type="spellEnd"/>
      <w:r w:rsidRPr="00F37752">
        <w:t xml:space="preserve"> ON </w:t>
      </w:r>
      <w:proofErr w:type="spellStart"/>
      <w:r w:rsidRPr="00F37752">
        <w:t>drl.PARTY</w:t>
      </w:r>
      <w:proofErr w:type="spellEnd"/>
      <w:r w:rsidRPr="00F37752">
        <w:t xml:space="preserve"> = </w:t>
      </w:r>
      <w:proofErr w:type="spellStart"/>
      <w:r w:rsidRPr="00F37752">
        <w:t>ci.RECID</w:t>
      </w:r>
      <w:proofErr w:type="spellEnd"/>
      <w:r w:rsidRPr="00F37752">
        <w:t xml:space="preserve"> AND </w:t>
      </w:r>
      <w:proofErr w:type="spellStart"/>
      <w:r w:rsidRPr="00F37752">
        <w:t>drl.ISPOSTALADDRESS</w:t>
      </w:r>
      <w:proofErr w:type="spellEnd"/>
      <w:r w:rsidRPr="00F37752">
        <w:t xml:space="preserve"> = 1 AND </w:t>
      </w:r>
      <w:proofErr w:type="spellStart"/>
      <w:r w:rsidRPr="00F37752">
        <w:t>drl.ISPRIMARY</w:t>
      </w:r>
      <w:proofErr w:type="spellEnd"/>
      <w:r w:rsidRPr="00F37752">
        <w:t xml:space="preserve"> = 1LEFT JOIN [ax].LOGISTICSPOSTALADDRESS </w:t>
      </w:r>
      <w:proofErr w:type="spellStart"/>
      <w:r w:rsidRPr="00F37752">
        <w:t>lpa</w:t>
      </w:r>
      <w:proofErr w:type="spellEnd"/>
      <w:r w:rsidRPr="00F37752">
        <w:t xml:space="preserve"> ON </w:t>
      </w:r>
      <w:proofErr w:type="spellStart"/>
      <w:r w:rsidRPr="00F37752">
        <w:t>lpa.LOCATION</w:t>
      </w:r>
      <w:proofErr w:type="spellEnd"/>
      <w:r w:rsidRPr="00F37752">
        <w:t xml:space="preserve"> = </w:t>
      </w:r>
      <w:proofErr w:type="spellStart"/>
      <w:r w:rsidRPr="00F37752">
        <w:t>drl.LOCATION</w:t>
      </w:r>
      <w:proofErr w:type="spellEnd"/>
      <w:r w:rsidRPr="00F37752">
        <w:br/>
      </w:r>
      <w:r w:rsidRPr="00F37752">
        <w:t> </w:t>
      </w:r>
      <w:r w:rsidRPr="00F37752">
        <w:t> </w:t>
      </w:r>
      <w:r w:rsidRPr="00F37752">
        <w:t xml:space="preserve">LEFT JOIN [ax].LOGISTICSADDRESSCOUNTRYREGION </w:t>
      </w:r>
      <w:proofErr w:type="spellStart"/>
      <w:r w:rsidRPr="00F37752">
        <w:t>lacr</w:t>
      </w:r>
      <w:proofErr w:type="spellEnd"/>
      <w:r w:rsidRPr="00F37752">
        <w:t xml:space="preserve"> ON </w:t>
      </w:r>
      <w:proofErr w:type="spellStart"/>
      <w:r w:rsidRPr="00F37752">
        <w:t>lacr.COUNTRYREGIONID</w:t>
      </w:r>
      <w:proofErr w:type="spellEnd"/>
      <w:r w:rsidRPr="00F37752">
        <w:t xml:space="preserve"> = </w:t>
      </w:r>
      <w:proofErr w:type="spellStart"/>
      <w:r w:rsidRPr="00F37752">
        <w:t>lpa.COUNTRYREGIONID</w:t>
      </w:r>
      <w:proofErr w:type="spellEnd"/>
      <w:r w:rsidRPr="00F37752">
        <w:br/>
      </w:r>
      <w:r w:rsidRPr="00F37752">
        <w:t> </w:t>
      </w:r>
      <w:r w:rsidRPr="00F37752">
        <w:t> </w:t>
      </w:r>
      <w:r w:rsidRPr="00F37752">
        <w:t xml:space="preserve">LEFT JOIN [ax].DIRPARTYTABLE </w:t>
      </w:r>
      <w:proofErr w:type="spellStart"/>
      <w:r w:rsidRPr="00F37752">
        <w:t>dpt</w:t>
      </w:r>
      <w:proofErr w:type="spellEnd"/>
      <w:r w:rsidRPr="00F37752">
        <w:t xml:space="preserve"> on </w:t>
      </w:r>
      <w:proofErr w:type="spellStart"/>
      <w:r w:rsidRPr="00F37752">
        <w:t>dpt.RECID</w:t>
      </w:r>
      <w:proofErr w:type="spellEnd"/>
      <w:r w:rsidRPr="00F37752">
        <w:t xml:space="preserve"> = </w:t>
      </w:r>
      <w:proofErr w:type="spellStart"/>
      <w:r w:rsidRPr="00F37752">
        <w:t>ci.RECIDWHERE</w:t>
      </w:r>
      <w:proofErr w:type="spellEnd"/>
      <w:r w:rsidRPr="00F37752">
        <w:t xml:space="preserve"> </w:t>
      </w:r>
      <w:proofErr w:type="spellStart"/>
      <w:r w:rsidRPr="00F37752">
        <w:t>rct.RECID</w:t>
      </w:r>
      <w:proofErr w:type="spellEnd"/>
      <w:r w:rsidRPr="00F37752">
        <w:t xml:space="preserve"> = &lt;</w:t>
      </w:r>
      <w:proofErr w:type="spellStart"/>
      <w:r w:rsidRPr="00F37752">
        <w:t>channelid</w:t>
      </w:r>
      <w:proofErr w:type="spellEnd"/>
      <w:r w:rsidRPr="00F37752">
        <w:t>&gt;ORDER BY VALIDFROM</w:t>
      </w:r>
    </w:p>
    <w:p w14:paraId="6A707E53" w14:textId="641D0797" w:rsidR="00F37752" w:rsidRPr="00F37752" w:rsidRDefault="00F37752">
      <w:pPr>
        <w:rPr>
          <w:b/>
          <w:bCs/>
        </w:rPr>
      </w:pPr>
      <w:r w:rsidRPr="00F37752">
        <w:rPr>
          <w:b/>
          <w:bCs/>
        </w:rPr>
        <w:t>Query 2:</w:t>
      </w:r>
    </w:p>
    <w:p w14:paraId="01C539AB" w14:textId="230681A8" w:rsidR="00F37752" w:rsidRDefault="00F37752" w:rsidP="00F37752">
      <w:r w:rsidRPr="00F37752">
        <w:t>select RECID, COUNTRYREGIONISOCODE from crt.CHANNELCONFIGURATIONVIEW_V2where RECID = &lt;</w:t>
      </w:r>
      <w:proofErr w:type="spellStart"/>
      <w:r w:rsidRPr="00F37752">
        <w:t>channelId</w:t>
      </w:r>
      <w:proofErr w:type="spellEnd"/>
      <w:r w:rsidRPr="00F37752">
        <w:t>&gt;</w:t>
      </w:r>
    </w:p>
    <w:p w14:paraId="0B6DB24C" w14:textId="42A9D7F0" w:rsidR="00F37752" w:rsidRDefault="00F37752" w:rsidP="00F37752">
      <w:r>
        <w:t xml:space="preserve">Run a full sync job and check the jobs in batch jobs form. </w:t>
      </w:r>
    </w:p>
    <w:sectPr w:rsidR="00F3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34"/>
    <w:rsid w:val="00084734"/>
    <w:rsid w:val="00464AA4"/>
    <w:rsid w:val="00F3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2BBA"/>
  <w15:chartTrackingRefBased/>
  <w15:docId w15:val="{86E2E030-5392-41D2-A6AF-E08909F7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Sahu, Pankaj</dc:creator>
  <cp:keywords/>
  <dc:description/>
  <cp:lastModifiedBy>Kumar Sahu, Pankaj</cp:lastModifiedBy>
  <cp:revision>2</cp:revision>
  <dcterms:created xsi:type="dcterms:W3CDTF">2024-08-07T09:48:00Z</dcterms:created>
  <dcterms:modified xsi:type="dcterms:W3CDTF">2024-08-07T09:52:00Z</dcterms:modified>
</cp:coreProperties>
</file>