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EFB2" w14:textId="5E7B65ED" w:rsidR="00EC1059" w:rsidRDefault="00EA6C81" w:rsidP="00EA6C81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578"/>
        <w:gridCol w:w="8772"/>
      </w:tblGrid>
      <w:tr w:rsidR="00A042BE" w:rsidRPr="00A042BE" w14:paraId="05839CA5" w14:textId="77777777" w:rsidTr="00762890">
        <w:trPr>
          <w:trHeight w:val="288"/>
        </w:trPr>
        <w:tc>
          <w:tcPr>
            <w:tcW w:w="12144" w:type="dxa"/>
            <w:gridSpan w:val="2"/>
            <w:hideMark/>
          </w:tcPr>
          <w:p w14:paraId="1C6C65A1" w14:textId="77777777" w:rsidR="00A042BE" w:rsidRPr="00A042BE" w:rsidRDefault="00A042BE" w:rsidP="004478AE">
            <w:pPr>
              <w:jc w:val="center"/>
            </w:pPr>
            <w:r w:rsidRPr="00A042BE">
              <w:rPr>
                <w:sz w:val="32"/>
                <w:szCs w:val="32"/>
              </w:rPr>
              <w:t>The Covid Conundrum</w:t>
            </w:r>
          </w:p>
        </w:tc>
      </w:tr>
      <w:tr w:rsidR="00A042BE" w:rsidRPr="00A042BE" w14:paraId="6F67CC7F" w14:textId="77777777" w:rsidTr="00762890">
        <w:trPr>
          <w:trHeight w:val="576"/>
        </w:trPr>
        <w:tc>
          <w:tcPr>
            <w:tcW w:w="2120" w:type="dxa"/>
            <w:hideMark/>
          </w:tcPr>
          <w:p w14:paraId="251D208A" w14:textId="77777777" w:rsidR="00A042BE" w:rsidRPr="00A042BE" w:rsidRDefault="00A042BE" w:rsidP="00A042BE">
            <w:pPr>
              <w:jc w:val="center"/>
              <w:rPr>
                <w:b/>
                <w:bCs/>
              </w:rPr>
            </w:pPr>
            <w:r w:rsidRPr="00A042BE">
              <w:rPr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0024" w:type="dxa"/>
            <w:hideMark/>
          </w:tcPr>
          <w:p w14:paraId="69760341" w14:textId="77777777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Jennifer Darby, Pankaj Tahiliani, Patricia Mobolade, Tobias Judd, Daniel Alaka</w:t>
            </w:r>
          </w:p>
        </w:tc>
      </w:tr>
      <w:tr w:rsidR="00A042BE" w:rsidRPr="00A042BE" w14:paraId="67A6C51E" w14:textId="77777777" w:rsidTr="00762890">
        <w:trPr>
          <w:trHeight w:val="288"/>
        </w:trPr>
        <w:tc>
          <w:tcPr>
            <w:tcW w:w="2120" w:type="dxa"/>
            <w:hideMark/>
          </w:tcPr>
          <w:p w14:paraId="7C1D15F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GitHub Repository Link</w:t>
            </w:r>
          </w:p>
        </w:tc>
        <w:tc>
          <w:tcPr>
            <w:tcW w:w="10024" w:type="dxa"/>
            <w:hideMark/>
          </w:tcPr>
          <w:p w14:paraId="02E00830" w14:textId="37BAE1CE" w:rsidR="00A042BE" w:rsidRPr="00A042BE" w:rsidRDefault="00090149" w:rsidP="00A042BE">
            <w:pPr>
              <w:jc w:val="center"/>
              <w:rPr>
                <w:sz w:val="24"/>
                <w:szCs w:val="24"/>
              </w:rPr>
            </w:pPr>
            <w:r w:rsidRPr="00090149">
              <w:rPr>
                <w:sz w:val="24"/>
                <w:szCs w:val="24"/>
              </w:rPr>
              <w:t>https://github.com/Pankaj-gh/Rice-Project-1-G11</w:t>
            </w:r>
          </w:p>
        </w:tc>
      </w:tr>
      <w:tr w:rsidR="00A042BE" w:rsidRPr="00A042BE" w14:paraId="35D5EF61" w14:textId="77777777" w:rsidTr="00762890">
        <w:trPr>
          <w:trHeight w:val="1152"/>
        </w:trPr>
        <w:tc>
          <w:tcPr>
            <w:tcW w:w="2120" w:type="dxa"/>
            <w:hideMark/>
          </w:tcPr>
          <w:p w14:paraId="03E50C2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Project Outline</w:t>
            </w:r>
          </w:p>
        </w:tc>
        <w:tc>
          <w:tcPr>
            <w:tcW w:w="10024" w:type="dxa"/>
            <w:hideMark/>
          </w:tcPr>
          <w:p w14:paraId="050F44FA" w14:textId="0419EFFB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Investigating the Covid-19 database </w:t>
            </w:r>
            <w:r w:rsidR="00B33A78">
              <w:rPr>
                <w:sz w:val="24"/>
                <w:szCs w:val="24"/>
              </w:rPr>
              <w:t>on geographical regions</w:t>
            </w:r>
            <w:r w:rsidRPr="00A042BE">
              <w:rPr>
                <w:sz w:val="24"/>
                <w:szCs w:val="24"/>
              </w:rPr>
              <w:t xml:space="preserve"> in the United States to check for any correlation between covid cases and</w:t>
            </w:r>
            <w:r w:rsidR="004478AE">
              <w:rPr>
                <w:sz w:val="24"/>
                <w:szCs w:val="24"/>
              </w:rPr>
              <w:t xml:space="preserve"> its possible contributing factors</w:t>
            </w:r>
          </w:p>
        </w:tc>
      </w:tr>
      <w:tr w:rsidR="00A042BE" w:rsidRPr="00A042BE" w14:paraId="31A16164" w14:textId="77777777" w:rsidTr="00762890">
        <w:trPr>
          <w:trHeight w:val="1325"/>
        </w:trPr>
        <w:tc>
          <w:tcPr>
            <w:tcW w:w="2120" w:type="dxa"/>
            <w:hideMark/>
          </w:tcPr>
          <w:p w14:paraId="6B4D3DCB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Research Questions</w:t>
            </w:r>
          </w:p>
        </w:tc>
        <w:tc>
          <w:tcPr>
            <w:tcW w:w="10024" w:type="dxa"/>
            <w:hideMark/>
          </w:tcPr>
          <w:p w14:paraId="221E2939" w14:textId="3775BCC3" w:rsidR="00A042BE" w:rsidRPr="00A042BE" w:rsidRDefault="004478AE" w:rsidP="00A042B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</w:t>
            </w:r>
            <w:r w:rsidR="00A042BE" w:rsidRPr="00A042BE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top </w:t>
            </w:r>
            <w:r w:rsidR="00B33A7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geographic </w:t>
            </w:r>
            <w:r w:rsidR="00A042BE" w:rsidRPr="00A042BE">
              <w:rPr>
                <w:sz w:val="24"/>
                <w:szCs w:val="24"/>
              </w:rPr>
              <w:t>areas that are highly affected by Covid cases</w:t>
            </w:r>
            <w:r>
              <w:rPr>
                <w:sz w:val="24"/>
                <w:szCs w:val="24"/>
              </w:rPr>
              <w:t xml:space="preserve"> ?</w:t>
            </w:r>
            <w:r w:rsidR="00090149">
              <w:rPr>
                <w:sz w:val="24"/>
                <w:szCs w:val="24"/>
              </w:rPr>
              <w:t xml:space="preserve"> (heatmap)</w:t>
            </w:r>
          </w:p>
          <w:p w14:paraId="2FD06A09" w14:textId="77777777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covid cases and probability of wearing masks</w:t>
            </w:r>
            <w:r w:rsidRPr="00A042BE">
              <w:rPr>
                <w:sz w:val="24"/>
                <w:szCs w:val="24"/>
              </w:rPr>
              <w:t xml:space="preserve"> and draw statistical inferences based on the results</w:t>
            </w:r>
          </w:p>
          <w:p w14:paraId="0FAEE558" w14:textId="6B64EC48" w:rsidR="00A042BE" w:rsidRDefault="00A042BE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 w:rsidR="00090149">
              <w:rPr>
                <w:sz w:val="24"/>
                <w:szCs w:val="24"/>
              </w:rPr>
              <w:t xml:space="preserve"> covid cases and </w:t>
            </w:r>
            <w:r w:rsidR="00762890">
              <w:rPr>
                <w:sz w:val="24"/>
                <w:szCs w:val="24"/>
              </w:rPr>
              <w:t>weather conditions;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69809B55" w14:textId="19C97401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covid cases and </w:t>
            </w:r>
            <w:r>
              <w:rPr>
                <w:sz w:val="24"/>
                <w:szCs w:val="24"/>
              </w:rPr>
              <w:t>population density;</w:t>
            </w:r>
            <w:r w:rsidRPr="00A042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5D3F156" w14:textId="1E5E0DE2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covid cases </w:t>
            </w:r>
            <w:r w:rsidRPr="00A042BE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median income;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D48819F" w14:textId="3A8915F4" w:rsidR="00090149" w:rsidRPr="00A042BE" w:rsidRDefault="00090149" w:rsidP="00762890">
            <w:pPr>
              <w:pStyle w:val="ListParagraph"/>
              <w:ind w:left="1440"/>
              <w:rPr>
                <w:sz w:val="24"/>
                <w:szCs w:val="24"/>
              </w:rPr>
            </w:pPr>
          </w:p>
        </w:tc>
      </w:tr>
      <w:tr w:rsidR="00A042BE" w:rsidRPr="00A042BE" w14:paraId="6196F116" w14:textId="77777777" w:rsidTr="00762890">
        <w:trPr>
          <w:trHeight w:val="288"/>
        </w:trPr>
        <w:tc>
          <w:tcPr>
            <w:tcW w:w="2120" w:type="dxa"/>
            <w:hideMark/>
          </w:tcPr>
          <w:p w14:paraId="17220EC0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Data Sets to be Used</w:t>
            </w:r>
          </w:p>
        </w:tc>
        <w:tc>
          <w:tcPr>
            <w:tcW w:w="10024" w:type="dxa"/>
            <w:hideMark/>
          </w:tcPr>
          <w:p w14:paraId="109C91ED" w14:textId="39C05C00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The New York Times and Dynata</w:t>
            </w:r>
            <w:r w:rsidR="00802C84">
              <w:rPr>
                <w:sz w:val="24"/>
                <w:szCs w:val="24"/>
              </w:rPr>
              <w:t>, Weather API, Google Maps API, Census Data</w:t>
            </w:r>
          </w:p>
        </w:tc>
      </w:tr>
      <w:tr w:rsidR="00A042BE" w:rsidRPr="00A042BE" w14:paraId="10A3DC56" w14:textId="77777777" w:rsidTr="00762890">
        <w:trPr>
          <w:trHeight w:val="308"/>
        </w:trPr>
        <w:tc>
          <w:tcPr>
            <w:tcW w:w="2120" w:type="dxa"/>
            <w:hideMark/>
          </w:tcPr>
          <w:p w14:paraId="76ABB779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Breakdown of Tasks</w:t>
            </w:r>
          </w:p>
        </w:tc>
        <w:tc>
          <w:tcPr>
            <w:tcW w:w="10024" w:type="dxa"/>
            <w:hideMark/>
          </w:tcPr>
          <w:p w14:paraId="34AA9F09" w14:textId="77777777" w:rsidR="00A042BE" w:rsidRPr="00A042BE" w:rsidRDefault="00A042BE" w:rsidP="00A042BE">
            <w:pPr>
              <w:jc w:val="center"/>
            </w:pPr>
          </w:p>
        </w:tc>
      </w:tr>
    </w:tbl>
    <w:p w14:paraId="4837DC3D" w14:textId="77777777" w:rsidR="00EA6C81" w:rsidRDefault="00EA6C81"/>
    <w:sectPr w:rsidR="00E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B0D82"/>
    <w:multiLevelType w:val="hybridMultilevel"/>
    <w:tmpl w:val="B6F2D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F3FA4"/>
    <w:multiLevelType w:val="hybridMultilevel"/>
    <w:tmpl w:val="A426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1"/>
    <w:rsid w:val="00090149"/>
    <w:rsid w:val="003C0F8E"/>
    <w:rsid w:val="004478AE"/>
    <w:rsid w:val="00575932"/>
    <w:rsid w:val="00762890"/>
    <w:rsid w:val="00802C84"/>
    <w:rsid w:val="00A042BE"/>
    <w:rsid w:val="00B33A78"/>
    <w:rsid w:val="00EA6C81"/>
    <w:rsid w:val="00EB493C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6AC"/>
  <w15:chartTrackingRefBased/>
  <w15:docId w15:val="{4D9B5C17-E2CE-4641-BCBB-A0B3319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Tahiliani</dc:creator>
  <cp:keywords/>
  <dc:description/>
  <cp:lastModifiedBy>Pankaj Tahiliani</cp:lastModifiedBy>
  <cp:revision>2</cp:revision>
  <dcterms:created xsi:type="dcterms:W3CDTF">2020-09-11T02:43:00Z</dcterms:created>
  <dcterms:modified xsi:type="dcterms:W3CDTF">2020-09-11T02:43:00Z</dcterms:modified>
</cp:coreProperties>
</file>