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48.024902343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MAJOR PROJECT REPORT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18.6621093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595703125" w:line="229.90829944610596" w:lineRule="auto"/>
        <w:ind w:left="3139.5999145507812" w:right="2441.439208984375"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APPLIANCE AUTOMATION AND ACTUATORS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2705078125" w:line="401.8900680541992" w:lineRule="auto"/>
        <w:ind w:left="2598.6398315429688" w:right="2161.0791015625"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(BASED ON IOT AND PYTHON)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SUBMITTED IN PARTIAL FULFILLMENT FOR THE AWARD OF THE DEGREE OF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76708984375" w:line="240" w:lineRule="auto"/>
        <w:ind w:left="0" w:right="3699.3359375" w:firstLine="0"/>
        <w:jc w:val="righ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BACHELOR OF TECHNOLOGY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82.410888671875" w:firstLine="0"/>
        <w:jc w:val="righ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(Computer Science &amp; Engineering)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714111328125" w:line="240" w:lineRule="auto"/>
        <w:ind w:left="0" w:right="4463.72558593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Under the guidance of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5142822265625" w:line="240" w:lineRule="auto"/>
        <w:ind w:left="0" w:right="4453.3062744140625" w:firstLine="0"/>
        <w:jc w:val="righ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Ms.Rubinderjit Kaur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134033203125" w:line="240" w:lineRule="auto"/>
        <w:ind w:left="0" w:right="4840.19958496093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Submitted by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63232421875" w:line="240" w:lineRule="auto"/>
        <w:ind w:left="0" w:right="4324.1711425781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PANKAJ BALOTRA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34.471435546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(1801271)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106201171875" w:line="240" w:lineRule="auto"/>
        <w:ind w:left="0" w:right="4098.7988281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drawing>
          <wp:inline distB="19050" distT="19050" distL="19050" distR="19050">
            <wp:extent cx="1950085" cy="1938020"/>
            <wp:effectExtent b="0" l="0" r="0" t="0"/>
            <wp:docPr id="2"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950085" cy="193802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51641845703125" w:line="224.91000652313232" w:lineRule="auto"/>
        <w:ind w:left="2732.5601196289062" w:right="2389.559936523437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 OF COMPUTER SCIENCE ENGINEERING SARDAR BEANT SINGH STATE UNIVERSITY, GURDASPUR 2022</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54.774169921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CERTIFICATE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6.50634765625" w:line="269.67716217041016" w:lineRule="auto"/>
        <w:ind w:left="904.3392181396484" w:right="295.68115234375" w:firstLine="0.5423736572265625"/>
        <w:jc w:val="left"/>
        <w:rPr>
          <w:rFonts w:ascii="Times New Roman" w:cs="Times New Roman" w:eastAsia="Times New Roman" w:hAnsi="Times New Roman"/>
          <w:b w:val="0"/>
          <w:i w:val="0"/>
          <w:smallCaps w:val="0"/>
          <w:strike w:val="0"/>
          <w:color w:val="000000"/>
          <w:sz w:val="27.1200008392334"/>
          <w:szCs w:val="27.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1200008392334"/>
          <w:szCs w:val="27.1200008392334"/>
          <w:u w:val="none"/>
          <w:shd w:fill="auto" w:val="clear"/>
          <w:vertAlign w:val="baseline"/>
          <w:rtl w:val="0"/>
        </w:rPr>
        <w:t xml:space="preserve">I hereby certify that the work which is being presented in the project entitled “</w:t>
      </w:r>
      <w:r w:rsidDel="00000000" w:rsidR="00000000" w:rsidRPr="00000000">
        <w:rPr>
          <w:rFonts w:ascii="Times New Roman" w:cs="Times New Roman" w:eastAsia="Times New Roman" w:hAnsi="Times New Roman"/>
          <w:b w:val="1"/>
          <w:i w:val="0"/>
          <w:smallCaps w:val="0"/>
          <w:strike w:val="0"/>
          <w:color w:val="000000"/>
          <w:sz w:val="27.1200008392334"/>
          <w:szCs w:val="27.1200008392334"/>
          <w:u w:val="none"/>
          <w:shd w:fill="auto" w:val="clear"/>
          <w:vertAlign w:val="baseline"/>
          <w:rtl w:val="0"/>
        </w:rPr>
        <w:t xml:space="preserve">APPLIANCE AUTOMATION AND ACTUATORS (BASED ON IOT AND PYTHON)</w:t>
      </w:r>
      <w:r w:rsidDel="00000000" w:rsidR="00000000" w:rsidRPr="00000000">
        <w:rPr>
          <w:rFonts w:ascii="Times New Roman" w:cs="Times New Roman" w:eastAsia="Times New Roman" w:hAnsi="Times New Roman"/>
          <w:b w:val="0"/>
          <w:i w:val="0"/>
          <w:smallCaps w:val="0"/>
          <w:strike w:val="0"/>
          <w:color w:val="000000"/>
          <w:sz w:val="27.1200008392334"/>
          <w:szCs w:val="27.1200008392334"/>
          <w:u w:val="none"/>
          <w:shd w:fill="auto" w:val="clear"/>
          <w:vertAlign w:val="baseline"/>
          <w:rtl w:val="0"/>
        </w:rPr>
        <w:t xml:space="preserve">” by </w:t>
      </w:r>
      <w:r w:rsidDel="00000000" w:rsidR="00000000" w:rsidRPr="00000000">
        <w:rPr>
          <w:rFonts w:ascii="Times New Roman" w:cs="Times New Roman" w:eastAsia="Times New Roman" w:hAnsi="Times New Roman"/>
          <w:b w:val="1"/>
          <w:i w:val="0"/>
          <w:smallCaps w:val="0"/>
          <w:strike w:val="0"/>
          <w:color w:val="000000"/>
          <w:sz w:val="27.1200008392334"/>
          <w:szCs w:val="27.1200008392334"/>
          <w:u w:val="none"/>
          <w:shd w:fill="auto" w:val="clear"/>
          <w:vertAlign w:val="baseline"/>
          <w:rtl w:val="0"/>
        </w:rPr>
        <w:t xml:space="preserve">PANKAJ BALOTRA </w:t>
      </w:r>
      <w:r w:rsidDel="00000000" w:rsidR="00000000" w:rsidRPr="00000000">
        <w:rPr>
          <w:rFonts w:ascii="Times New Roman" w:cs="Times New Roman" w:eastAsia="Times New Roman" w:hAnsi="Times New Roman"/>
          <w:b w:val="0"/>
          <w:i w:val="0"/>
          <w:smallCaps w:val="0"/>
          <w:strike w:val="0"/>
          <w:color w:val="000000"/>
          <w:sz w:val="27.1200008392334"/>
          <w:szCs w:val="27.1200008392334"/>
          <w:u w:val="none"/>
          <w:shd w:fill="auto" w:val="clear"/>
          <w:vertAlign w:val="baseline"/>
          <w:rtl w:val="0"/>
        </w:rPr>
        <w:t xml:space="preserve">in partial fulfilment for the award of degree of  Bachelors of Technology in Computer Science and Engineering submitted in Department of  Computer Science and Engineering, Sardar Beant Singh State University, Gurdaspur is an  authentic record of our work under the supervision of </w:t>
      </w:r>
      <w:r w:rsidDel="00000000" w:rsidR="00000000" w:rsidRPr="00000000">
        <w:rPr>
          <w:rFonts w:ascii="Times New Roman" w:cs="Times New Roman" w:eastAsia="Times New Roman" w:hAnsi="Times New Roman"/>
          <w:b w:val="1"/>
          <w:i w:val="0"/>
          <w:smallCaps w:val="0"/>
          <w:strike w:val="0"/>
          <w:color w:val="000000"/>
          <w:sz w:val="27.1200008392334"/>
          <w:szCs w:val="27.1200008392334"/>
          <w:u w:val="none"/>
          <w:shd w:fill="auto" w:val="clear"/>
          <w:vertAlign w:val="baseline"/>
          <w:rtl w:val="0"/>
        </w:rPr>
        <w:t xml:space="preserve">Ms. Rubinderjit Kaur</w:t>
      </w:r>
      <w:r w:rsidDel="00000000" w:rsidR="00000000" w:rsidRPr="00000000">
        <w:rPr>
          <w:rFonts w:ascii="Times New Roman" w:cs="Times New Roman" w:eastAsia="Times New Roman" w:hAnsi="Times New Roman"/>
          <w:b w:val="0"/>
          <w:i w:val="0"/>
          <w:smallCaps w:val="0"/>
          <w:strike w:val="0"/>
          <w:color w:val="000000"/>
          <w:sz w:val="27.1200008392334"/>
          <w:szCs w:val="27.1200008392334"/>
          <w:u w:val="none"/>
          <w:shd w:fill="auto" w:val="clear"/>
          <w:vertAlign w:val="baseline"/>
          <w:rtl w:val="0"/>
        </w:rPr>
        <w:t xml:space="preserve">. The matter  enclosed in this project report has not been submitted by me in any other university/institute  for the award of B.Tech Degree.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57421875" w:line="240" w:lineRule="auto"/>
        <w:ind w:left="904.4927978515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PANKAJ BALOTRA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2.9167938232422"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(1801271)</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70.41748046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ABSTRACT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906982421875" w:line="226.5122938156128" w:lineRule="auto"/>
        <w:ind w:left="1040.0424194335938" w:right="268.65234375" w:firstLine="1.6847991943359375"/>
        <w:jc w:val="both"/>
        <w:rPr>
          <w:rFonts w:ascii="Times New Roman" w:cs="Times New Roman" w:eastAsia="Times New Roman" w:hAnsi="Times New Roman"/>
          <w:b w:val="0"/>
          <w:i w:val="0"/>
          <w:smallCaps w:val="0"/>
          <w:strike w:val="0"/>
          <w:color w:val="282828"/>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APPLIANCE AUTOMATION AND ACTUATORS </w:t>
      </w:r>
      <w:r w:rsidDel="00000000" w:rsidR="00000000" w:rsidRPr="00000000">
        <w:rPr>
          <w:rFonts w:ascii="Times New Roman" w:cs="Times New Roman" w:eastAsia="Times New Roman" w:hAnsi="Times New Roman"/>
          <w:b w:val="0"/>
          <w:i w:val="0"/>
          <w:smallCaps w:val="0"/>
          <w:strike w:val="0"/>
          <w:color w:val="282828"/>
          <w:sz w:val="28.079999923706055"/>
          <w:szCs w:val="28.079999923706055"/>
          <w:u w:val="none"/>
          <w:shd w:fill="auto" w:val="clear"/>
          <w:vertAlign w:val="baseline"/>
          <w:rtl w:val="0"/>
        </w:rPr>
        <w:t xml:space="preserve">project is based on arduino  microcontroller programing and Python serial programing. The project is about connecting  the user to access the appliances wirelessly ,more efficiently and shockfree way with  bluetooth. Automation helps in connecting multiple devices at same time within a network. The arduino microcontroller has multiple functionality through which it can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76953125" w:line="226.4051628112793" w:lineRule="auto"/>
        <w:ind w:left="1041.7272186279297" w:right="275.045166015625" w:firstLine="4.4927978515625"/>
        <w:jc w:val="both"/>
        <w:rPr>
          <w:rFonts w:ascii="Times New Roman" w:cs="Times New Roman" w:eastAsia="Times New Roman" w:hAnsi="Times New Roman"/>
          <w:b w:val="0"/>
          <w:i w:val="0"/>
          <w:smallCaps w:val="0"/>
          <w:strike w:val="0"/>
          <w:color w:val="282828"/>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8"/>
          <w:sz w:val="28.079999923706055"/>
          <w:szCs w:val="28.079999923706055"/>
          <w:u w:val="none"/>
          <w:shd w:fill="auto" w:val="clear"/>
          <w:vertAlign w:val="baseline"/>
          <w:rtl w:val="0"/>
        </w:rPr>
        <w:t xml:space="preserve">controller various electrical appliances as well as circuits. The bluetooth module used in  the project is </w:t>
      </w:r>
      <w:r w:rsidDel="00000000" w:rsidR="00000000" w:rsidRPr="00000000">
        <w:rPr>
          <w:rFonts w:ascii="Times New Roman" w:cs="Times New Roman" w:eastAsia="Times New Roman" w:hAnsi="Times New Roman"/>
          <w:b w:val="1"/>
          <w:i w:val="0"/>
          <w:smallCaps w:val="0"/>
          <w:strike w:val="0"/>
          <w:color w:val="282828"/>
          <w:sz w:val="28.079999923706055"/>
          <w:szCs w:val="28.079999923706055"/>
          <w:u w:val="none"/>
          <w:shd w:fill="auto" w:val="clear"/>
          <w:vertAlign w:val="baseline"/>
          <w:rtl w:val="0"/>
        </w:rPr>
        <w:t xml:space="preserve">HC-05</w:t>
      </w:r>
      <w:r w:rsidDel="00000000" w:rsidR="00000000" w:rsidRPr="00000000">
        <w:rPr>
          <w:rFonts w:ascii="Times New Roman" w:cs="Times New Roman" w:eastAsia="Times New Roman" w:hAnsi="Times New Roman"/>
          <w:b w:val="0"/>
          <w:i w:val="0"/>
          <w:smallCaps w:val="0"/>
          <w:strike w:val="0"/>
          <w:color w:val="282828"/>
          <w:sz w:val="28.079999923706055"/>
          <w:szCs w:val="28.079999923706055"/>
          <w:u w:val="none"/>
          <w:shd w:fill="auto" w:val="clear"/>
          <w:vertAlign w:val="baseline"/>
          <w:rtl w:val="0"/>
        </w:rPr>
        <w:t xml:space="preserve">through which signal is send and recived by bluetooth with python  serial program workingin the backend as a serial monitor for the microcontroller.The serial  monitor gui is made with the </w:t>
      </w:r>
      <w:r w:rsidDel="00000000" w:rsidR="00000000" w:rsidRPr="00000000">
        <w:rPr>
          <w:rFonts w:ascii="Times New Roman" w:cs="Times New Roman" w:eastAsia="Times New Roman" w:hAnsi="Times New Roman"/>
          <w:b w:val="1"/>
          <w:i w:val="0"/>
          <w:smallCaps w:val="0"/>
          <w:strike w:val="0"/>
          <w:color w:val="282828"/>
          <w:sz w:val="28.079999923706055"/>
          <w:szCs w:val="28.079999923706055"/>
          <w:u w:val="none"/>
          <w:shd w:fill="auto" w:val="clear"/>
          <w:vertAlign w:val="baseline"/>
          <w:rtl w:val="0"/>
        </w:rPr>
        <w:t xml:space="preserve">pyqt5 tool </w:t>
      </w:r>
      <w:r w:rsidDel="00000000" w:rsidR="00000000" w:rsidRPr="00000000">
        <w:rPr>
          <w:rFonts w:ascii="Times New Roman" w:cs="Times New Roman" w:eastAsia="Times New Roman" w:hAnsi="Times New Roman"/>
          <w:b w:val="0"/>
          <w:i w:val="0"/>
          <w:smallCaps w:val="0"/>
          <w:strike w:val="0"/>
          <w:color w:val="282828"/>
          <w:sz w:val="28.079999923706055"/>
          <w:szCs w:val="28.079999923706055"/>
          <w:u w:val="none"/>
          <w:shd w:fill="auto" w:val="clear"/>
          <w:vertAlign w:val="baseline"/>
          <w:rtl w:val="0"/>
        </w:rPr>
        <w:t xml:space="preserve">to make an gui application for the front end user and easy to access.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61.52832031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ACKNOWLEDGEMENT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5068359375" w:line="340.9607219696045" w:lineRule="auto"/>
        <w:ind w:left="901.4040374755859" w:right="1019.00390625" w:firstLine="3.6503601074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It is great pleasure to present this report on the project named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APPLIANCE AUTOMATION AND ACTUATORS (BASED ON IOT AND PYTHON)</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undertaken by us as part of our batch curriculum. First and foremost, we would like to express our thanks towards our training guide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Ms. Rubinderjit Kaur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for placing complete faith and confidence in our ability to carry out this project and for  providing us her time, inspiration, encouragement, guidance and commitments to  help us to complete this project. The constant encouragement received from Head  Department of Computer Science &amp; Engineering, Sardar Beant Singh State University, Gurdaspur has been of great importance in carrying out the present  project work. We express our sincere thanks to the people who helped us along the way in completing our project.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1.7816162109375" w:line="240" w:lineRule="auto"/>
        <w:ind w:left="904.492797851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PANKAJ BALOTRA</w:t>
      </w:r>
    </w:p>
    <w:tbl>
      <w:tblPr>
        <w:tblStyle w:val="Table1"/>
        <w:tblW w:w="10255.20034790039" w:type="dxa"/>
        <w:jc w:val="left"/>
        <w:tblInd w:w="986.399993896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55.20034790039"/>
        <w:tblGridChange w:id="0">
          <w:tblGrid>
            <w:gridCol w:w="10255.20034790039"/>
          </w:tblGrid>
        </w:tblGridChange>
      </w:tblGrid>
      <w:tr>
        <w:trPr>
          <w:cantSplit w:val="0"/>
          <w:trHeight w:val="8017.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9.600219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No: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71998596191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CHAPTER-1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40" w:lineRule="auto"/>
              <w:ind w:left="1051.1201477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519287109375" w:line="240" w:lineRule="auto"/>
              <w:ind w:left="1073.4400939941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INTRODUCTION TO PROJECT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2.8002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18798828125" w:line="240" w:lineRule="auto"/>
              <w:ind w:left="161.27998352050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CHAPTER-2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3.6004638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1.600036621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–ARDIUNO MICROCONTROLLER AND HC-05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051.600036621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–PYTHON PYSERIAL LIBRARY AND SERIAL MONITOR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7197265625" w:line="240" w:lineRule="auto"/>
              <w:ind w:left="1054.00009155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–PROGRAMMING OF ARDIUNO AND SOFTWARE USED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1982421875" w:line="240" w:lineRule="auto"/>
              <w:ind w:left="164.39994812011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CHAPTER-3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7.12005615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3.0 -SYNOPSIS OF PROJECT-FRONTEND-BACKEND CODING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13-19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74853515625" w:line="240" w:lineRule="auto"/>
              <w:ind w:left="156.9599914550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CHAPTER-4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9.680023193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4.0 –OUTPUT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20-21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74365234375" w:line="240" w:lineRule="auto"/>
              <w:ind w:left="161.75994873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CHAPTER-5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4.480133056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5.0- CONCLUSION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r>
    </w:tbl>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88.1994628906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CHAPTER-1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72265625" w:line="240" w:lineRule="auto"/>
        <w:ind w:left="0" w:right="4267.3309326171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INTRODUCTION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5068359375" w:line="240" w:lineRule="auto"/>
        <w:ind w:left="920.652008056640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1.0- INTRODUCTION TO PROJECT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307373046875" w:line="226.45896434783936" w:lineRule="auto"/>
        <w:ind w:left="904.9272155761719" w:right="404.515380859375" w:firstLine="0"/>
        <w:jc w:val="left"/>
        <w:rPr>
          <w:rFonts w:ascii="Times New Roman" w:cs="Times New Roman" w:eastAsia="Times New Roman" w:hAnsi="Times New Roman"/>
          <w:b w:val="0"/>
          <w:i w:val="0"/>
          <w:smallCaps w:val="0"/>
          <w:strike w:val="0"/>
          <w:color w:val="282828"/>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APPLIANCE AUTOMATION </w:t>
      </w:r>
      <w:r w:rsidDel="00000000" w:rsidR="00000000" w:rsidRPr="00000000">
        <w:rPr>
          <w:rFonts w:ascii="Times New Roman" w:cs="Times New Roman" w:eastAsia="Times New Roman" w:hAnsi="Times New Roman"/>
          <w:b w:val="0"/>
          <w:i w:val="0"/>
          <w:smallCaps w:val="0"/>
          <w:strike w:val="0"/>
          <w:color w:val="282828"/>
          <w:sz w:val="28.079999923706055"/>
          <w:szCs w:val="28.079999923706055"/>
          <w:u w:val="none"/>
          <w:shd w:fill="auto" w:val="clear"/>
          <w:vertAlign w:val="baseline"/>
          <w:rtl w:val="0"/>
        </w:rPr>
        <w:t xml:space="preserve">project is based on arduino microcontroller programing and Python serial programing. The project is about connecting the user to access the appliances wirelessly ,more efficiently and shockfree way with bluetooth. Automation helps in connecting multiple devices at same time within a network. The arduino microcontroller has multiple functionality through which it can controller various electrical appliances as well as circuits. The bluetooth module used in the project is </w:t>
      </w:r>
      <w:r w:rsidDel="00000000" w:rsidR="00000000" w:rsidRPr="00000000">
        <w:rPr>
          <w:rFonts w:ascii="Times New Roman" w:cs="Times New Roman" w:eastAsia="Times New Roman" w:hAnsi="Times New Roman"/>
          <w:b w:val="1"/>
          <w:i w:val="0"/>
          <w:smallCaps w:val="0"/>
          <w:strike w:val="0"/>
          <w:color w:val="282828"/>
          <w:sz w:val="28.079999923706055"/>
          <w:szCs w:val="28.079999923706055"/>
          <w:u w:val="none"/>
          <w:shd w:fill="auto" w:val="clear"/>
          <w:vertAlign w:val="baseline"/>
          <w:rtl w:val="0"/>
        </w:rPr>
        <w:t xml:space="preserve">HC-05 </w:t>
      </w:r>
      <w:r w:rsidDel="00000000" w:rsidR="00000000" w:rsidRPr="00000000">
        <w:rPr>
          <w:rFonts w:ascii="Times New Roman" w:cs="Times New Roman" w:eastAsia="Times New Roman" w:hAnsi="Times New Roman"/>
          <w:b w:val="0"/>
          <w:i w:val="0"/>
          <w:smallCaps w:val="0"/>
          <w:strike w:val="0"/>
          <w:color w:val="282828"/>
          <w:sz w:val="28.079999923706055"/>
          <w:szCs w:val="28.079999923706055"/>
          <w:u w:val="none"/>
          <w:shd w:fill="auto" w:val="clear"/>
          <w:vertAlign w:val="baseline"/>
          <w:rtl w:val="0"/>
        </w:rPr>
        <w:t xml:space="preserve">through which signal is send and recived by bluetooth with python serial program working in the backend as a serial monitor for the microcontroller.The serial monitor gui is made with the </w:t>
      </w:r>
      <w:r w:rsidDel="00000000" w:rsidR="00000000" w:rsidRPr="00000000">
        <w:rPr>
          <w:rFonts w:ascii="Times New Roman" w:cs="Times New Roman" w:eastAsia="Times New Roman" w:hAnsi="Times New Roman"/>
          <w:b w:val="1"/>
          <w:i w:val="0"/>
          <w:smallCaps w:val="0"/>
          <w:strike w:val="0"/>
          <w:color w:val="282828"/>
          <w:sz w:val="28.079999923706055"/>
          <w:szCs w:val="28.079999923706055"/>
          <w:u w:val="none"/>
          <w:shd w:fill="auto" w:val="clear"/>
          <w:vertAlign w:val="baseline"/>
          <w:rtl w:val="0"/>
        </w:rPr>
        <w:t xml:space="preserve">pyqt5 tool </w:t>
      </w:r>
      <w:r w:rsidDel="00000000" w:rsidR="00000000" w:rsidRPr="00000000">
        <w:rPr>
          <w:rFonts w:ascii="Times New Roman" w:cs="Times New Roman" w:eastAsia="Times New Roman" w:hAnsi="Times New Roman"/>
          <w:b w:val="0"/>
          <w:i w:val="0"/>
          <w:smallCaps w:val="0"/>
          <w:strike w:val="0"/>
          <w:color w:val="282828"/>
          <w:sz w:val="28.079999923706055"/>
          <w:szCs w:val="28.079999923706055"/>
          <w:u w:val="none"/>
          <w:shd w:fill="auto" w:val="clear"/>
          <w:vertAlign w:val="baseline"/>
          <w:rtl w:val="0"/>
        </w:rPr>
        <w:t xml:space="preserve">to make an gui application for the front end user and easy to access.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747802734375" w:line="225.9848928451538" w:lineRule="auto"/>
        <w:ind w:left="1930" w:right="1312.799072265625" w:firstLine="0"/>
        <w:jc w:val="center"/>
        <w:rPr>
          <w:rFonts w:ascii="Times New Roman" w:cs="Times New Roman" w:eastAsia="Times New Roman" w:hAnsi="Times New Roman"/>
          <w:b w:val="0"/>
          <w:i w:val="0"/>
          <w:smallCaps w:val="0"/>
          <w:strike w:val="0"/>
          <w:color w:val="282828"/>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8"/>
          <w:sz w:val="28.079999923706055"/>
          <w:szCs w:val="28.079999923706055"/>
          <w:u w:val="none"/>
          <w:shd w:fill="auto" w:val="clear"/>
          <w:vertAlign w:val="baseline"/>
        </w:rPr>
        <w:drawing>
          <wp:inline distB="19050" distT="19050" distL="19050" distR="19050">
            <wp:extent cx="5298440" cy="2766060"/>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298440" cy="27660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82828"/>
          <w:sz w:val="28.079999923706055"/>
          <w:szCs w:val="28.079999923706055"/>
          <w:u w:val="none"/>
          <w:shd w:fill="auto" w:val="clear"/>
          <w:vertAlign w:val="baseline"/>
        </w:rPr>
        <w:drawing>
          <wp:inline distB="19050" distT="19050" distL="19050" distR="19050">
            <wp:extent cx="3268980" cy="2299081"/>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68980" cy="229908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15.39978027343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CHAPTER-2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5068359375" w:line="240" w:lineRule="auto"/>
        <w:ind w:left="1014.47998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 ARDIUNO MICROCONTROLLER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520263671875" w:line="253.65961074829102" w:lineRule="auto"/>
        <w:ind w:left="1011.8040466308594" w:right="226.849365234375" w:firstLine="2.80799865722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Arduino programming language (based on Wiring), and the Arduino Software (IDE), based on Processing.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259765625" w:line="253.7446689605713" w:lineRule="auto"/>
        <w:ind w:left="1011.2424468994141" w:right="275.60791015625" w:firstLine="8.704757690429688"/>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accessible knowledge that can be of great help to novices and experts alike.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625244140625" w:line="229.2121696472168" w:lineRule="auto"/>
        <w:ind w:left="903.2424163818359" w:right="579.74365234375" w:firstLine="3.3695983886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IoT applications, wearable, 3D printing, and embedded environments. All Arduino boards are completely open-source, empowering users to build them independently and eventually adapt them to their particular needs. The software, too, is open-source, and it is growing through the contributions of users worldwide.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3280029296875" w:line="229.31007385253906" w:lineRule="auto"/>
        <w:ind w:left="906.0504150390625" w:right="481.505126953125" w:firstLine="5.05439758300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here are many other microcontrollers and microcontroller platforms available for physical computing. Parallax Basic Stamp, Netmedia's BX-24, Phidgets, MIT's Handyboard,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8.4136962890625" w:line="228.9682102203369" w:lineRule="auto"/>
        <w:ind w:left="903.8040161132812" w:right="521.11572265625" w:hanging="262.45277404785156"/>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71979522705078"/>
          <w:szCs w:val="19.719795227050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Inexpensive - Arduino boards are relatively inexpensive compared to other microcontroller platforms. The least expensive version of the Arduino module can be assembled by hand, and even the pre-assembled Arduino modules cost less than $50</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747116088867" w:lineRule="auto"/>
        <w:ind w:left="910.543212890625" w:right="267.294921875" w:hanging="269.1919708251953"/>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71979522705078"/>
          <w:szCs w:val="19.719795227050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Cross-platform - The Arduino Software (IDE) runs on Windows, Macintosh OSX, and Linux operating systems. Most microcontroller systems are limited to Windows.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013671875" w:line="229.53835487365723" w:lineRule="auto"/>
        <w:ind w:left="903.2424163818359" w:right="368.0126953125" w:hanging="261.891174316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71979522705078"/>
          <w:szCs w:val="19.719795227050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Simple, clear programming environment - The Arduino Software (IDE) is easy-to-use for beginners, yet flexible enough for advanced users to take advantage of as well. For teachers, it's conveniently based on the Processing programming environment, so students learning to program in that environment will be familiar with how the Arduino IDE works.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74658203125" w:line="229.50264930725098" w:lineRule="auto"/>
        <w:ind w:left="906.0504150390625" w:right="409.20654296875" w:hanging="264.6991729736328"/>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71979522705078"/>
          <w:szCs w:val="19.719795227050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Open source and extensible software -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8798828125" w:line="228.9682102203369" w:lineRule="auto"/>
        <w:ind w:left="641.3512420654297" w:right="266.45263671875"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71979522705078"/>
          <w:szCs w:val="19.719795227050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Open source and extensible hardware - The plans of the Arduino boards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213623046875" w:line="240" w:lineRule="auto"/>
        <w:ind w:left="0" w:right="4109.80041503906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HC-05-BLUETOOTH</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5059814453125" w:line="240" w:lineRule="auto"/>
        <w:ind w:left="0" w:right="395.399169921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drawing>
          <wp:inline distB="19050" distT="19050" distL="19050" distR="19050">
            <wp:extent cx="6427089" cy="3849370"/>
            <wp:effectExtent b="0" l="0" r="0" t="0"/>
            <wp:docPr id="1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427089" cy="384937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52493286133" w:lineRule="auto"/>
        <w:ind w:left="903.8040161132812" w:right="356.390380859375" w:firstLine="3.9311981201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HC-05 Bluetooth Module is an easy to use Bluetooth SPP (Serial Port Protocol) module, designed for transparent wireless serial connection setup..... HC-05 Bluetooth module provides </w:t>
      </w:r>
      <w:r w:rsidDel="00000000" w:rsidR="00000000" w:rsidRPr="00000000">
        <w:rPr>
          <w:rFonts w:ascii="Times New Roman" w:cs="Times New Roman" w:eastAsia="Times New Roman" w:hAnsi="Times New Roman"/>
          <w:b w:val="0"/>
          <w:i w:val="0"/>
          <w:smallCaps w:val="0"/>
          <w:strike w:val="0"/>
          <w:color w:val="1f2023"/>
          <w:sz w:val="28.079999923706055"/>
          <w:szCs w:val="28.079999923706055"/>
          <w:u w:val="none"/>
          <w:shd w:fill="auto" w:val="clear"/>
          <w:vertAlign w:val="baseline"/>
          <w:rtl w:val="0"/>
        </w:rPr>
        <w:t xml:space="preserve">switching mode between master and slave mode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which means it able to use neither receiving nor transmitting data.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3.61328125" w:line="240" w:lineRule="auto"/>
        <w:ind w:left="907.1736145019531"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2.1 -PYTHON PYSERIAL LIBRARY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107666015625" w:line="240" w:lineRule="auto"/>
        <w:ind w:left="912.228012084960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OVERVIEW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50732421875" w:line="229.58508968353271" w:lineRule="auto"/>
        <w:ind w:left="903.8040161132812" w:right="284.0966796875" w:firstLine="3.369598388671875"/>
        <w:jc w:val="left"/>
        <w:rPr>
          <w:rFonts w:ascii="Times New Roman" w:cs="Times New Roman" w:eastAsia="Times New Roman" w:hAnsi="Times New Roman"/>
          <w:b w:val="0"/>
          <w:i w:val="0"/>
          <w:smallCaps w:val="0"/>
          <w:strike w:val="0"/>
          <w:color w:val="00000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This module encapsulates the access for the serial port. It provides backends for Python running on Windows, OSX, Linux, BSD (possibly any POSIX compliant system) and IronPython. The module named “serial” automatically selects the appropriate backend. It is released under a free software license, see LICENSE for more details. Copyright (C) 2001- 2020 Chris Liechti Other pages (online) • project page on GitHub • Download Page with releases (PyPi) • This page, when viewed online is at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single"/>
          <w:shd w:fill="auto" w:val="clear"/>
          <w:vertAlign w:val="baseline"/>
          <w:rtl w:val="0"/>
        </w:rPr>
        <w:t xml:space="preserve">https://pyserial.readthedocs.io/en/latest/ or http://pythonhosted.org/pyserial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8909912109375" w:line="240" w:lineRule="auto"/>
        <w:ind w:left="906.892776489257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FEATURES-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64208984375" w:line="240" w:lineRule="auto"/>
        <w:ind w:left="917.8440093994141"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Same class based interface on all supported platforms.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7.8440093994141"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Access to the port settings through Python properties.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94187164307" w:lineRule="auto"/>
        <w:ind w:left="905.2079772949219" w:right="740.7666015625" w:firstLine="12.636032104492188"/>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Support for different byte sizes, stop bits, parity and flow control with RTS/CTS and/or Xon/Xoff.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37451171875" w:line="240" w:lineRule="auto"/>
        <w:ind w:left="917.8440093994141"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Working with or without receive timeout.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1035614014" w:lineRule="auto"/>
        <w:ind w:left="917.8440093994141" w:right="2722.86376953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File like API with “read” and “write” (“readline” etc. also supported). • The files in this package are 100% pure Python.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5498046875" w:line="230.67699909210205" w:lineRule="auto"/>
        <w:ind w:left="915.8783721923828" w:right="331.0595703125" w:firstLine="1.96563720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The port is set up for binary transmission. No NULL byte stripping, CR-LF translation etc. (which are many times enabled for POSIX.) This makes this module universally useful.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1448974609375" w:line="229.25318241119385" w:lineRule="auto"/>
        <w:ind w:left="909.4200134277344" w:right="1168.74267578125" w:firstLine="8.423995971679688"/>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Compatible with io library • RFC 2217 client (experimental), server provided in the examples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7.3007965087891"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Requirements-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078125" w:line="240" w:lineRule="auto"/>
        <w:ind w:left="915.44403076171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Python 2.7 or Python 3.4 and newer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06396484375" w:line="240" w:lineRule="auto"/>
        <w:ind w:left="915.44403076171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If running on Windows: Windows 7 or newer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0732421875" w:line="228.96881103515625" w:lineRule="auto"/>
        <w:ind w:left="902.8079986572266" w:right="707.42919921875" w:firstLine="12.636032104492188"/>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If running on Jython: “Java Communications” (JavaComm) or compatible extension for Java For older installations (older Python versions or older operating systems), see older versions below.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013916015625" w:line="240" w:lineRule="auto"/>
        <w:ind w:left="905.6159973144531"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Installation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0615234375" w:line="230.67747116088867" w:lineRule="auto"/>
        <w:ind w:left="908.1432342529297" w:right="560.283203125" w:hanging="3.3695983886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This installs a package that can be used from Python (import serial). To install for all users on the system, administrator rights (root) may be required.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14208984375" w:line="240" w:lineRule="auto"/>
        <w:ind w:left="904.4927978515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From PyPI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06591796875" w:line="240" w:lineRule="auto"/>
        <w:ind w:left="901.404037475585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pySerial can be installed from PyPI: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08251953125" w:line="240" w:lineRule="auto"/>
        <w:ind w:left="905.3352355957031"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python -m pip install pyserial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06689453125" w:line="229.8224687576294" w:lineRule="auto"/>
        <w:ind w:left="900.8424377441406" w:right="484.979248046875" w:firstLine="3.08876037597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Using the python/python3 executable of the desired version (2.7/3.x). Developers also may be interested to get the source archive, because it contains examples, tests and the this documentation.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1376953125" w:line="240" w:lineRule="auto"/>
        <w:ind w:left="909.8280334472656"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SERIAL MONITOR WITH PYTHON-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7059326171875" w:line="228.96809577941895" w:lineRule="auto"/>
        <w:ind w:left="1623.0072021484375" w:right="263.72314453125" w:hanging="347.92564392089844"/>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Serial Monitor is an essential tool when creating projects with Arduino. It can be used as a debugging tool, testing out concepts or to communicate directly with the Arduino board.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2135009765625" w:line="229.8224115371704" w:lineRule="auto"/>
        <w:ind w:left="1624.1304016113281" w:right="804.456787109375" w:hanging="349.04884338378906"/>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333"/>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Serial Monitor tool is a really great tool for debugging and establishing communication between a computer and an Arduino. To use it is really easy, but there are some things that we need to do first.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1416015625" w:line="230.1075267791748" w:lineRule="auto"/>
        <w:ind w:left="1621.8840026855469" w:right="371.46240234375" w:hanging="346.8024444580078"/>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333"/>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major advantage with having the Serial Monitor integrated with the editor is the possibility to have multiple monitors open simultaneously. In the old editor, when changing the port/board, it changed across all windows. In addition, we were limited to one Serial Monitor window, an obstacle that the IDE 2.0 removes.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0.2001953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6481190" cy="3538220"/>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481190" cy="353822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9615993499756" w:lineRule="auto"/>
        <w:ind w:left="902.5272369384766" w:right="1364.23828125"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single"/>
          <w:shd w:fill="auto" w:val="clear"/>
          <w:vertAlign w:val="baseline"/>
          <w:rtl w:val="0"/>
        </w:rPr>
        <w:t xml:space="preserve">ABOVE IS MY SERIAL MONITOR CODING TO COMMUNICATE WITH ARDIUNO AT 9600 FREQUENCY AND SPP = COM8.</w:t>
      </w: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48095703125" w:line="240" w:lineRule="auto"/>
        <w:ind w:left="0" w:right="674.3994140625" w:firstLine="0"/>
        <w:jc w:val="righ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drawing>
          <wp:inline distB="19050" distT="19050" distL="19050" distR="19050">
            <wp:extent cx="6357874" cy="3172460"/>
            <wp:effectExtent b="0" l="0" r="0" t="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357874" cy="317246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12438964844" w:lineRule="auto"/>
        <w:ind w:left="909.8280334472656" w:right="523.18115234375" w:firstLine="68.47679138183594"/>
        <w:jc w:val="left"/>
        <w:rPr>
          <w:rFonts w:ascii="Times New Roman" w:cs="Times New Roman" w:eastAsia="Times New Roman" w:hAnsi="Times New Roman"/>
          <w:b w:val="1"/>
          <w:i w:val="0"/>
          <w:smallCaps w:val="0"/>
          <w:strike w:val="0"/>
          <w:color w:val="333333"/>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single"/>
          <w:shd w:fill="auto" w:val="clear"/>
          <w:vertAlign w:val="baseline"/>
          <w:rtl w:val="0"/>
        </w:rPr>
        <w:t xml:space="preserve">THIS IS THE SPP(SERIAL PORT ) OR ADDRESS OF THE HC-05 BLUETOOTH ON WHICH BLUETOOTH IS CONNECTED.</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4.773635864257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2.3 –PROGRAMMING OF ARDIUNO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0625" w:line="240" w:lineRule="auto"/>
        <w:ind w:left="0" w:right="590.99853515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410833" cy="4401820"/>
            <wp:effectExtent b="0" l="0" r="0" t="0"/>
            <wp:docPr id="1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410833" cy="440182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88120269775" w:lineRule="auto"/>
        <w:ind w:left="903.9311981201172" w:right="1584.105224609375" w:firstLine="4.77363586425781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THE ABOVE IMAGE IS THE CODE WHICH IS UPLOADED INTO THE MICROCONTROLLER (ARDIUNO) THROUGH USB PORT.</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4136962890625" w:line="240" w:lineRule="auto"/>
        <w:ind w:left="902.527236938476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ARDIUNO IDE SOTWEARE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05810546875" w:line="228.99013996124268" w:lineRule="auto"/>
        <w:ind w:left="901.4040374755859" w:right="242.9052734375" w:firstLine="3.3695983886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Arduino Integrated Development Environment (IDE) is a cross-platform application (for Windows, macOS, Linux) that is written in functions from C and C++. It is used to write and upload programs to Arduino compatible boards, but also, with the help of third-party cores, other vendor development boards. The source code for the IDE is released under the GNU General Public License, version 2. 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into an executable cyclic executive program with the GNU toolchain, also included with the IDE distribution. The Arduino IDE employs the program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avrdude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to convert the executable code into a text file in hexadecimal encoding that is loaded into the Arduino board by a loader program in the board's firmware. By default, avrdude is used as the uploading tool to flash the user code onto official Arduino boards.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45.799560546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CHAPTER-3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507080078125" w:line="240" w:lineRule="auto"/>
        <w:ind w:left="1012.492828369140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3.0 - SYNOPSIS OF PROJECT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06982421875" w:line="240" w:lineRule="auto"/>
        <w:ind w:left="1017.828063964843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OVERVIEW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306640625" w:line="210.0124168395996" w:lineRule="auto"/>
        <w:ind w:left="900.8424377441406" w:right="66.785888671875" w:firstLine="1.6847991943359375"/>
        <w:jc w:val="left"/>
        <w:rPr>
          <w:rFonts w:ascii="Times New Roman" w:cs="Times New Roman" w:eastAsia="Times New Roman" w:hAnsi="Times New Roman"/>
          <w:b w:val="0"/>
          <w:i w:val="0"/>
          <w:smallCaps w:val="0"/>
          <w:strike w:val="0"/>
          <w:color w:val="282828"/>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APPLIANCE AUTOMATION AND ACTUATORS </w:t>
      </w:r>
      <w:r w:rsidDel="00000000" w:rsidR="00000000" w:rsidRPr="00000000">
        <w:rPr>
          <w:rFonts w:ascii="Times New Roman" w:cs="Times New Roman" w:eastAsia="Times New Roman" w:hAnsi="Times New Roman"/>
          <w:b w:val="0"/>
          <w:i w:val="0"/>
          <w:smallCaps w:val="0"/>
          <w:strike w:val="0"/>
          <w:color w:val="282828"/>
          <w:sz w:val="28.079999923706055"/>
          <w:szCs w:val="28.079999923706055"/>
          <w:u w:val="none"/>
          <w:shd w:fill="auto" w:val="clear"/>
          <w:vertAlign w:val="baseline"/>
          <w:rtl w:val="0"/>
        </w:rPr>
        <w:t xml:space="preserve">project is based on arduino microcontroller programing and Python serial programing. The project is about connecting  the user to access the appliances wirelessly ,more efficiently and shockfree way with bluetooth. Automation helpsin connecting multiple devices at same time within a network.  The arduino microcontroller has multiple functionality through which it can controller various  electrical appliances as well as circuits. The bluetooth module used in the project is HC-05  through which signal is send and recived by bluetooth with python serial program working in the backend as a serial monitor for the microcontroller.The serial monitor gui is made with  the pyqt5 tool to make an gui application for the front end user and easy to access.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5924072265625" w:line="240" w:lineRule="auto"/>
        <w:ind w:left="1026.252059936523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 GUI USING PYQT5 TOOL PYTHON –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5057373046875" w:line="247.7640724182129" w:lineRule="auto"/>
        <w:ind w:left="1009.4040679931641" w:right="204.16015625" w:firstLine="3.0887603759765625"/>
        <w:jc w:val="both"/>
        <w:rPr>
          <w:rFonts w:ascii="Times New Roman" w:cs="Times New Roman" w:eastAsia="Times New Roman" w:hAnsi="Times New Roman"/>
          <w:b w:val="0"/>
          <w:i w:val="0"/>
          <w:smallCaps w:val="0"/>
          <w:strike w:val="0"/>
          <w:color w:val="1f202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3"/>
          <w:sz w:val="28.079999923706055"/>
          <w:szCs w:val="28.079999923706055"/>
          <w:u w:val="none"/>
          <w:shd w:fill="auto" w:val="clear"/>
          <w:vertAlign w:val="baseline"/>
          <w:rtl w:val="0"/>
        </w:rPr>
        <w:t xml:space="preserve">PyQt5 is cross-platform GUI toolkit, a set of python bindings for Qt v5. One can develop an interactive desktop application with so much ease because of the tools and simplicity provided by this library. A GUI application consists of Front-end and Back-end.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822021484375" w:line="240" w:lineRule="auto"/>
        <w:ind w:left="1012.773666381835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 INSTALLATION OF PYQT5-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505859375" w:line="249.47253227233887" w:lineRule="auto"/>
        <w:ind w:left="1120.1304626464844" w:right="1060.7421875" w:hanging="0.2808380126953125"/>
        <w:jc w:val="left"/>
        <w:rPr>
          <w:rFonts w:ascii="Times New Roman" w:cs="Times New Roman" w:eastAsia="Times New Roman" w:hAnsi="Times New Roman"/>
          <w:b w:val="0"/>
          <w:i w:val="0"/>
          <w:smallCaps w:val="0"/>
          <w:strike w:val="0"/>
          <w:color w:val="273139"/>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8.079999923706055"/>
          <w:szCs w:val="28.079999923706055"/>
          <w:u w:val="none"/>
          <w:shd w:fill="auto" w:val="clear"/>
          <w:vertAlign w:val="baseline"/>
          <w:rtl w:val="0"/>
        </w:rPr>
        <w:t xml:space="preserve">First, we need to install PyQt5 library. For this, type the following command in the terminal or command prompt: </w:t>
      </w:r>
      <w:r w:rsidDel="00000000" w:rsidR="00000000" w:rsidRPr="00000000">
        <w:rPr>
          <w:rFonts w:ascii="Times New Roman" w:cs="Times New Roman" w:eastAsia="Times New Roman" w:hAnsi="Times New Roman"/>
          <w:b w:val="1"/>
          <w:i w:val="0"/>
          <w:smallCaps w:val="0"/>
          <w:strike w:val="0"/>
          <w:color w:val="273139"/>
          <w:sz w:val="28.079999923706055"/>
          <w:szCs w:val="28.079999923706055"/>
          <w:u w:val="none"/>
          <w:shd w:fill="auto" w:val="clear"/>
          <w:vertAlign w:val="baseline"/>
          <w:rtl w:val="0"/>
        </w:rPr>
        <w:t xml:space="preserve">pip install pyqt5-</w:t>
      </w:r>
      <w:r w:rsidDel="00000000" w:rsidR="00000000" w:rsidRPr="00000000">
        <w:rPr>
          <w:rFonts w:ascii="Times New Roman" w:cs="Times New Roman" w:eastAsia="Times New Roman" w:hAnsi="Times New Roman"/>
          <w:b w:val="0"/>
          <w:i w:val="0"/>
          <w:smallCaps w:val="0"/>
          <w:strike w:val="0"/>
          <w:color w:val="273139"/>
          <w:sz w:val="28.079999923706055"/>
          <w:szCs w:val="28.079999923706055"/>
          <w:u w:val="none"/>
          <w:shd w:fill="auto" w:val="clear"/>
          <w:vertAlign w:val="baseline"/>
          <w:rtl w:val="0"/>
        </w:rPr>
        <w:t xml:space="preserve">installation command.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0234375" w:line="240" w:lineRule="auto"/>
        <w:ind w:left="1012.4928283691406" w:right="0" w:firstLine="0"/>
        <w:jc w:val="left"/>
        <w:rPr>
          <w:rFonts w:ascii="Times New Roman" w:cs="Times New Roman" w:eastAsia="Times New Roman" w:hAnsi="Times New Roman"/>
          <w:b w:val="0"/>
          <w:i w:val="0"/>
          <w:smallCaps w:val="0"/>
          <w:strike w:val="0"/>
          <w:color w:val="273139"/>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139"/>
          <w:sz w:val="28.079999923706055"/>
          <w:szCs w:val="28.079999923706055"/>
          <w:u w:val="none"/>
          <w:shd w:fill="auto" w:val="clear"/>
          <w:vertAlign w:val="baseline"/>
          <w:rtl w:val="0"/>
        </w:rPr>
        <w:t xml:space="preserve">3. CONVERTING .UI FILE INTO .PY FILE</w:t>
      </w:r>
      <w:r w:rsidDel="00000000" w:rsidR="00000000" w:rsidRPr="00000000">
        <w:rPr>
          <w:rFonts w:ascii="Times New Roman" w:cs="Times New Roman" w:eastAsia="Times New Roman" w:hAnsi="Times New Roman"/>
          <w:b w:val="0"/>
          <w:i w:val="0"/>
          <w:smallCaps w:val="0"/>
          <w:strike w:val="0"/>
          <w:color w:val="273139"/>
          <w:sz w:val="28.079999923706055"/>
          <w:szCs w:val="28.079999923706055"/>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57861328125" w:line="228.96833896636963" w:lineRule="auto"/>
        <w:ind w:left="1009.4040679931641" w:right="526.480712890625" w:firstLine="1.9655609130859375"/>
        <w:jc w:val="left"/>
        <w:rPr>
          <w:rFonts w:ascii="Times New Roman" w:cs="Times New Roman" w:eastAsia="Times New Roman" w:hAnsi="Times New Roman"/>
          <w:b w:val="0"/>
          <w:i w:val="0"/>
          <w:smallCaps w:val="0"/>
          <w:strike w:val="0"/>
          <w:color w:val="273139"/>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8.079999923706055"/>
          <w:szCs w:val="28.079999923706055"/>
          <w:u w:val="none"/>
          <w:shd w:fill="auto" w:val="clear"/>
          <w:vertAlign w:val="baseline"/>
          <w:rtl w:val="0"/>
        </w:rPr>
        <w:t xml:space="preserve">For this we have to go to sitpackages directory in terminal or command prompt and run the command as shown below. Getting the location of sitepackages is mentioned previously.&gt;&gt;&gt; cd “C:\\Users\\……\\Programs\\Python\\Python36-32\\lib\\site-packages” [Location of sitepackages]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356201171875" w:line="227.2597074508667" w:lineRule="auto"/>
        <w:ind w:left="900.5615997314453" w:right="308.5986328125" w:firstLine="79.30076599121094"/>
        <w:jc w:val="left"/>
        <w:rPr>
          <w:rFonts w:ascii="Times New Roman" w:cs="Times New Roman" w:eastAsia="Times New Roman" w:hAnsi="Times New Roman"/>
          <w:b w:val="0"/>
          <w:i w:val="0"/>
          <w:smallCaps w:val="0"/>
          <w:strike w:val="0"/>
          <w:color w:val="273139"/>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8.079999923706055"/>
          <w:szCs w:val="28.079999923706055"/>
          <w:u w:val="none"/>
          <w:shd w:fill="auto" w:val="clear"/>
          <w:vertAlign w:val="baseline"/>
          <w:rtl w:val="0"/>
        </w:rPr>
        <w:t xml:space="preserve">&gt;&gt;&gt; pyuic5 “C:\Users\……\FILENAME.ui”[Exact location of .ui file] -o ” C:\Users\……. \FILENAME.py” [Location where want to put .py file]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125244140625" w:line="240" w:lineRule="auto"/>
        <w:ind w:left="1012.080001831054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 ARDIUNO MICROCONTROLLER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166015625" w:line="252.8902244567871" w:lineRule="auto"/>
        <w:ind w:left="904.2120361328125" w:right="311.446533203125" w:hanging="0.56159973144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Arduino is an open-source electronics platform based on easy-to-use hardware and software. Arduino boards are able to read inputs - light on a sensor, a finger on a button, or a Twitter message - and turn it into an output - activating a motor, turning on an LED,</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11113739013672" w:lineRule="auto"/>
        <w:ind w:left="900.8424377441406" w:right="273.05419921875" w:firstLine="0.56159973144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publishing something online. You can tell your board what to do by sending a set of instructions to the microcontroller on the board. To do so you use the Arduino programming language (based on Wiring), and the Arduino Software (IDE), based on Processing. 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accessible knowledge that can be of great help to novices and experts alike.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7314453125" w:line="240" w:lineRule="auto"/>
        <w:ind w:left="974.0927886962891"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3.0 HC-05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747116088867" w:lineRule="auto"/>
        <w:ind w:left="901.4040374755859" w:right="358.790283203125" w:firstLine="73.531188964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HC-05 Bluetooth Module is an easy to use Bluetooth SPP (Serial Port Protocol) module, designed for transparent wireless serial connection setup..... HC-05 Bluetooth module provides </w:t>
      </w:r>
      <w:r w:rsidDel="00000000" w:rsidR="00000000" w:rsidRPr="00000000">
        <w:rPr>
          <w:rFonts w:ascii="Times New Roman" w:cs="Times New Roman" w:eastAsia="Times New Roman" w:hAnsi="Times New Roman"/>
          <w:b w:val="0"/>
          <w:i w:val="0"/>
          <w:smallCaps w:val="0"/>
          <w:strike w:val="0"/>
          <w:color w:val="1f2023"/>
          <w:sz w:val="28.079999923706055"/>
          <w:szCs w:val="28.079999923706055"/>
          <w:u w:val="none"/>
          <w:shd w:fill="auto" w:val="clear"/>
          <w:vertAlign w:val="baseline"/>
          <w:rtl w:val="0"/>
        </w:rPr>
        <w:t xml:space="preserve">switching mode between master and slave mode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which means it able to use neither receiving nor transmitting data.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2130126953125" w:line="240" w:lineRule="auto"/>
        <w:ind w:left="974.0927886962891"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FRONT END OF PROJECT</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7061767578125" w:line="216.56211376190186" w:lineRule="auto"/>
        <w:ind w:left="1672.3847961425781" w:right="978.880615234375" w:hanging="52.384796142578125"/>
        <w:jc w:val="left"/>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drawing>
          <wp:inline distB="19050" distT="19050" distL="19050" distR="19050">
            <wp:extent cx="5504815" cy="3782060"/>
            <wp:effectExtent b="0" l="0" r="0" t="0"/>
            <wp:docPr id="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504815" cy="378206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THIS IS MY GUI INTERFACE WHICH IS MADE BY PYQT5-PYTHON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4.9728393554688" w:right="0" w:firstLine="0"/>
        <w:jc w:val="left"/>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BACKEND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06298828125" w:line="240" w:lineRule="auto"/>
        <w:ind w:left="1624.972839355468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PROGRAMMING OF THE PROJECT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0634765625" w:line="240" w:lineRule="auto"/>
        <w:ind w:left="0" w:right="550.799560546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drawing>
          <wp:inline distB="19050" distT="19050" distL="19050" distR="19050">
            <wp:extent cx="5979159" cy="7200392"/>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79159" cy="720039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2102203369" w:lineRule="auto"/>
        <w:ind w:left="1634.2391967773438" w:right="854.35791015625" w:hanging="5.0543212890625"/>
        <w:jc w:val="left"/>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THESE ARE THE SCREEN SHOTS OF MY PROJECT BASED PYTHON CODING</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1.199951171875" w:line="228.89366626739502" w:lineRule="auto"/>
        <w:ind w:left="7118.753662109375" w:right="2001.4361572265625" w:firstLine="0"/>
        <w:jc w:val="center"/>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tl w:val="0"/>
        </w:rPr>
        <w:t xml:space="preserve">THESE ARE THE SERIAL COMMANDS WHICH SENDS THE SIGNAL TO THE BLUETOOTH </w:t>
      </w:r>
      <w:r w:rsidDel="00000000" w:rsidR="00000000" w:rsidRPr="00000000">
        <w:drawing>
          <wp:anchor allowOverlap="1" behindDoc="0" distB="19050" distT="19050" distL="19050" distR="19050" hidden="0" layoutInCell="1" locked="0" relativeHeight="0" simplePos="0">
            <wp:simplePos x="0" y="0"/>
            <wp:positionH relativeFrom="column">
              <wp:posOffset>-3447258</wp:posOffset>
            </wp:positionH>
            <wp:positionV relativeFrom="paragraph">
              <wp:posOffset>-3163315</wp:posOffset>
            </wp:positionV>
            <wp:extent cx="6315710" cy="7445375"/>
            <wp:effectExtent b="0" l="0" r="0" t="0"/>
            <wp:wrapSquare wrapText="bothSides" distB="19050" distT="19050" distL="19050" distR="1905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315710" cy="744537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-3301208</wp:posOffset>
            </wp:positionH>
            <wp:positionV relativeFrom="paragraph">
              <wp:posOffset>-3009646</wp:posOffset>
            </wp:positionV>
            <wp:extent cx="5799456" cy="6933565"/>
            <wp:effectExtent b="0" l="0" r="0" t="0"/>
            <wp:wrapSquare wrapText="bothSides" distB="19050" distT="19050" distL="19050" distR="1905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99456" cy="6933565"/>
                    </a:xfrm>
                    <a:prstGeom prst="rect"/>
                    <a:ln/>
                  </pic:spPr>
                </pic:pic>
              </a:graphicData>
            </a:graphic>
          </wp:anchor>
        </w:drawing>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39697265625" w:line="226.35852813720703" w:lineRule="auto"/>
        <w:ind w:left="7221.9537353515625" w:right="2105.6707763671875" w:firstLine="0"/>
        <w:jc w:val="center"/>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tl w:val="0"/>
        </w:rPr>
        <w:t xml:space="preserve">BY SERIAL PORT(SPP) –COM8 AT 9600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6123046875" w:line="240" w:lineRule="auto"/>
        <w:ind w:left="0" w:right="2554.5977783203125" w:firstLine="0"/>
        <w:jc w:val="right"/>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tl w:val="0"/>
        </w:rPr>
        <w:t xml:space="preserve">FREQUENCY</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0.2001953125" w:line="243.38141441345215" w:lineRule="auto"/>
        <w:ind w:left="8081.5325927734375" w:right="1874.437255859375" w:firstLine="0"/>
        <w:jc w:val="center"/>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Pr>
        <w:sectPr>
          <w:pgSz w:h="16840" w:w="11880" w:orient="portrait"/>
          <w:pgMar w:bottom="0" w:top="1286.800537109375" w:left="0" w:right="293.20068359375" w:header="0" w:footer="720"/>
          <w:pgNumType w:start="1"/>
        </w:sectPr>
      </w:pPr>
      <w:r w:rsidDel="00000000" w:rsidR="00000000" w:rsidRPr="00000000">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tl w:val="0"/>
        </w:rPr>
        <w:t xml:space="preserve">PUSH BUTTONS FOR THE GUI</w:t>
      </w:r>
      <w:r w:rsidDel="00000000" w:rsidR="00000000" w:rsidRPr="00000000">
        <w:drawing>
          <wp:anchor allowOverlap="1" behindDoc="0" distB="19050" distT="19050" distL="19050" distR="19050" hidden="0" layoutInCell="1" locked="0" relativeHeight="0" simplePos="0">
            <wp:simplePos x="0" y="0"/>
            <wp:positionH relativeFrom="column">
              <wp:posOffset>-4084022</wp:posOffset>
            </wp:positionH>
            <wp:positionV relativeFrom="paragraph">
              <wp:posOffset>-3035680</wp:posOffset>
            </wp:positionV>
            <wp:extent cx="5746115" cy="7221855"/>
            <wp:effectExtent b="0" l="0" r="0" t="0"/>
            <wp:wrapSquare wrapText="bothSides" distB="19050" distT="19050" distL="19050" distR="1905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46115" cy="7221855"/>
                    </a:xfrm>
                    <a:prstGeom prst="rect"/>
                    <a:ln/>
                  </pic:spPr>
                </pic:pic>
              </a:graphicData>
            </a:graphic>
          </wp:anchor>
        </w:drawing>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91268730163574" w:lineRule="auto"/>
        <w:ind w:left="0" w:right="0" w:firstLine="0"/>
        <w:jc w:val="left"/>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Pr>
        <w:drawing>
          <wp:inline distB="19050" distT="19050" distL="19050" distR="19050">
            <wp:extent cx="5750560" cy="7920737"/>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50560" cy="792073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0213966369629" w:lineRule="auto"/>
        <w:ind w:left="0" w:right="0" w:firstLine="0"/>
        <w:jc w:val="left"/>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Pr>
        <w:sectPr>
          <w:type w:val="continuous"/>
          <w:pgSz w:h="16840" w:w="11880" w:orient="portrait"/>
          <w:pgMar w:bottom="0" w:top="1286.800537109375" w:left="1440" w:right="1440" w:header="0" w:footer="720"/>
          <w:cols w:equalWidth="0" w:num="1">
            <w:col w:space="0" w:w="9000"/>
          </w:cols>
        </w:sectPr>
      </w:pPr>
      <w:r w:rsidDel="00000000" w:rsidR="00000000" w:rsidRPr="00000000">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Pr>
        <w:drawing>
          <wp:inline distB="19050" distT="19050" distL="19050" distR="19050">
            <wp:extent cx="5690235" cy="7611619"/>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690235" cy="761161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CHAPTER-4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106689453125" w:line="240"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4.0 –OUTPUTS OF MY PROJECT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72.80029296875" w:line="240" w:lineRule="auto"/>
        <w:ind w:left="0" w:right="0" w:firstLine="0"/>
        <w:jc w:val="left"/>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tl w:val="0"/>
        </w:rPr>
        <w:t xml:space="preserve">ARDIUNO </w:t>
      </w:r>
      <w:r w:rsidDel="00000000" w:rsidR="00000000" w:rsidRPr="00000000">
        <w:drawing>
          <wp:anchor allowOverlap="1" behindDoc="0" distB="19050" distT="19050" distL="19050" distR="19050" hidden="0" layoutInCell="1" locked="0" relativeHeight="0" simplePos="0">
            <wp:simplePos x="0" y="0"/>
            <wp:positionH relativeFrom="column">
              <wp:posOffset>-2501589</wp:posOffset>
            </wp:positionH>
            <wp:positionV relativeFrom="paragraph">
              <wp:posOffset>-5566410</wp:posOffset>
            </wp:positionV>
            <wp:extent cx="5600700" cy="6400800"/>
            <wp:effectExtent b="0" l="0" r="0" t="0"/>
            <wp:wrapSquare wrapText="bothSides" distB="19050" distT="19050" distL="19050" distR="1905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600700" cy="6400800"/>
                    </a:xfrm>
                    <a:prstGeom prst="rect"/>
                    <a:ln/>
                  </pic:spPr>
                </pic:pic>
              </a:graphicData>
            </a:graphic>
          </wp:anchor>
        </w:drawing>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63916015625" w:line="240" w:lineRule="auto"/>
        <w:ind w:left="0" w:right="0" w:firstLine="0"/>
        <w:jc w:val="left"/>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tl w:val="0"/>
        </w:rPr>
        <w:t xml:space="preserve">BOARD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LIGHTOFF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9262695312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BLUETOOTH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72607421875" w:line="240" w:lineRule="auto"/>
        <w:ind w:left="0" w:right="0" w:firstLine="0"/>
        <w:jc w:val="left"/>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Pr>
        <w:sectPr>
          <w:type w:val="continuous"/>
          <w:pgSz w:h="16840" w:w="11880" w:orient="portrait"/>
          <w:pgMar w:bottom="0" w:top="1286.800537109375" w:left="1625.8152770996094" w:right="1872.2271728515625" w:header="0" w:footer="720"/>
          <w:cols w:equalWidth="0" w:num="2">
            <w:col w:space="0" w:w="4200"/>
            <w:col w:space="0" w:w="4200"/>
          </w:cols>
        </w:sectPr>
      </w:pPr>
      <w:r w:rsidDel="00000000" w:rsidR="00000000" w:rsidRPr="00000000">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tl w:val="0"/>
        </w:rPr>
        <w:t xml:space="preserve">RELAY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3263549804688" w:line="229.82255458831787" w:lineRule="auto"/>
        <w:ind w:left="1623.0072021484375" w:right="1321.328125" w:firstLine="6.17767333984375"/>
        <w:jc w:val="left"/>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Pr>
        <w:sectPr>
          <w:type w:val="continuous"/>
          <w:pgSz w:h="16840" w:w="11880" w:orient="portrait"/>
          <w:pgMar w:bottom="0" w:top="1286.800537109375" w:left="0" w:right="293.20068359375" w:header="0" w:footer="720"/>
          <w:cols w:equalWidth="0" w:num="1">
            <w:col w:space="0" w:w="11586.79931640625"/>
          </w:cols>
        </w:sect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THIS IMAGE SHOWS THE INPUT IS OFF FROM THE BLUTOOTH DEVICE WHILE PRESSING LIGHT OFF ON THE DESKTOP</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APPLICATION</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7.3992919921875" w:line="240" w:lineRule="auto"/>
        <w:ind w:left="0" w:right="0" w:firstLine="0"/>
        <w:jc w:val="left"/>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tl w:val="0"/>
        </w:rPr>
        <w:t xml:space="preserve">ARDIUNO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4.19921875" w:line="240" w:lineRule="auto"/>
        <w:ind w:left="0" w:right="0" w:firstLine="0"/>
        <w:jc w:val="left"/>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tl w:val="0"/>
        </w:rPr>
        <w:t xml:space="preserve">HC-05 </w:t>
      </w:r>
      <w:r w:rsidDel="00000000" w:rsidR="00000000" w:rsidRPr="00000000">
        <w:drawing>
          <wp:anchor allowOverlap="1" behindDoc="0" distB="19050" distT="19050" distL="19050" distR="19050" hidden="0" layoutInCell="1" locked="0" relativeHeight="0" simplePos="0">
            <wp:simplePos x="0" y="0"/>
            <wp:positionH relativeFrom="column">
              <wp:posOffset>-3617718</wp:posOffset>
            </wp:positionH>
            <wp:positionV relativeFrom="paragraph">
              <wp:posOffset>-3783964</wp:posOffset>
            </wp:positionV>
            <wp:extent cx="5676900" cy="6096000"/>
            <wp:effectExtent b="0" l="0" r="0" t="0"/>
            <wp:wrapSquare wrapText="bothSides" distB="19050" distT="19050" distL="19050" distR="1905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676900" cy="6096000"/>
                    </a:xfrm>
                    <a:prstGeom prst="rect"/>
                    <a:ln/>
                  </pic:spPr>
                </pic:pic>
              </a:graphicData>
            </a:graphic>
          </wp:anchor>
        </w:drawing>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607421875" w:line="1525.4751205444336" w:lineRule="auto"/>
        <w:ind w:left="0" w:right="0" w:firstLine="0"/>
        <w:jc w:val="left"/>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tl w:val="0"/>
        </w:rPr>
        <w:t xml:space="preserve">BLUETOOTH RELAY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Pr>
        <w:sectPr>
          <w:type w:val="continuous"/>
          <w:pgSz w:h="16840" w:w="11880" w:orient="portrait"/>
          <w:pgMar w:bottom="0" w:top="1286.800537109375" w:left="4609.912109375" w:right="2134.4512939453125" w:header="0" w:footer="720"/>
          <w:cols w:equalWidth="0" w:num="3">
            <w:col w:space="0" w:w="1720"/>
            <w:col w:space="0" w:w="1720"/>
            <w:col w:space="0" w:w="1720"/>
          </w:cols>
        </w:sectPr>
      </w:pPr>
      <w:r w:rsidDel="00000000" w:rsidR="00000000" w:rsidRPr="00000000">
        <w:rPr>
          <w:rFonts w:ascii="Times New Roman" w:cs="Times New Roman" w:eastAsia="Times New Roman" w:hAnsi="Times New Roman"/>
          <w:b w:val="0"/>
          <w:i w:val="0"/>
          <w:smallCaps w:val="0"/>
          <w:strike w:val="0"/>
          <w:color w:val="ffffff"/>
          <w:sz w:val="22.079999923706055"/>
          <w:szCs w:val="22.079999923706055"/>
          <w:u w:val="none"/>
          <w:shd w:fill="auto" w:val="clear"/>
          <w:vertAlign w:val="baseline"/>
          <w:rtl w:val="0"/>
        </w:rPr>
        <w:t xml:space="preserve">LIGHTON</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0.726318359375" w:line="230.67721366882324" w:lineRule="auto"/>
        <w:ind w:left="1625.8152770996094" w:right="301.741943359375" w:firstLine="3.36959838867187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THIS IMAGE SHOWS THE INPUT IS ON FROM THE BLUTOOTH DEVICE WHILE PRESSING LIGHT ON USING THE DESKTOP APPLICATION</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90.5993652343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CHAPTER-5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107421875" w:line="240" w:lineRule="auto"/>
        <w:ind w:left="1626.65771484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5.0- CONCLUSION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106689453125" w:line="245.30831336975098" w:lineRule="auto"/>
        <w:ind w:left="1623.0072021484375" w:right="312.412109375" w:firstLine="6.1776733398437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THE PROJECT IS ABOUT AUTOMATION OF EACH AND EVERY APPLIANCE IN OUR HOUSES OR AT ANY PLACE OF WORK ,SO THAT A SINGLE DEVICE CAN CONTROL THE WHOLE ENVIRONMENT EACH AND EVERY THING WHICH RUN ON ELECTRICITY- BULB, FAN, WATER-PUMPS MOTORS, TV,AND ANY THING AROUND US \.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895751953125" w:line="240" w:lineRule="auto"/>
        <w:ind w:left="1628.9041137695312"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KEY FEATURES-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06640625" w:line="240" w:lineRule="auto"/>
        <w:ind w:left="1995.081634521484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AVOID ELECTRIC SHOCKS.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08056640625" w:line="230.6765842437744" w:lineRule="auto"/>
        <w:ind w:left="2350.2279663085938" w:right="1385.8270263671875" w:hanging="355.1463317871094"/>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TURN ON-OFF ANY APPLIANCE WIRELESSLY AND MORE SAFELY.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1494140625" w:line="228.96788120269775" w:lineRule="auto"/>
        <w:ind w:left="2344.8927307128906" w:right="2089.92919921875" w:hanging="349.811096191406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CAN BE HELP FULL FOR THOSE HUMANS WHO ARE PHYSICALLY CHALLENGED.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613525390625" w:line="228.96831035614014" w:lineRule="auto"/>
        <w:ind w:left="2344.8927307128906" w:right="1477.9022216796875" w:hanging="349.811096191406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THIS PROJECT SHOWS THE CO-RELATION B/W PYTHON PROGRAMMING AND IOT.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127197265625" w:line="261.4336967468262" w:lineRule="auto"/>
        <w:ind w:left="2344.3312072753906" w:right="1091.182861328125" w:hanging="349.249572753906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THESE TYPE OF PROJECT CAN BE HELPFULL IN BUILDING MORE SKILLS OTHER THAN A SINGLE BRANCH FOCUSED PROJECTS.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293212890625" w:line="288.7731456756592" w:lineRule="auto"/>
        <w:ind w:left="2342.9270935058594" w:right="514.64111328125" w:hanging="347.84545898437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THESE TYPE OF PROJECT INCLUDES SOFTWERE KNOWLEDGE AS WELL AS HARDWERE KNOWLEDGE.</w:t>
      </w:r>
    </w:p>
    <w:sectPr>
      <w:type w:val="continuous"/>
      <w:pgSz w:h="16840" w:w="11880" w:orient="portrait"/>
      <w:pgMar w:bottom="0" w:top="1286.800537109375" w:left="0" w:right="293.20068359375" w:header="0" w:footer="720"/>
      <w:cols w:equalWidth="0" w:num="1">
        <w:col w:space="0" w:w="11586.79931640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4.png"/><Relationship Id="rId10" Type="http://schemas.openxmlformats.org/officeDocument/2006/relationships/image" Target="media/image11.png"/><Relationship Id="rId21" Type="http://schemas.openxmlformats.org/officeDocument/2006/relationships/image" Target="media/image1.png"/><Relationship Id="rId13" Type="http://schemas.openxmlformats.org/officeDocument/2006/relationships/image" Target="media/image1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6.png"/><Relationship Id="rId18"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