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1BB0B" w14:textId="77777777" w:rsidR="003C1193" w:rsidRDefault="003C1193" w:rsidP="009F68AA">
      <w:pPr>
        <w:rPr>
          <w:b/>
          <w:bCs/>
        </w:rPr>
      </w:pPr>
    </w:p>
    <w:p w14:paraId="4148C769" w14:textId="5C8DF2A0" w:rsidR="009F68AA" w:rsidRPr="009F68AA" w:rsidRDefault="009F68AA" w:rsidP="009F68AA">
      <w:pPr>
        <w:rPr>
          <w:b/>
          <w:bCs/>
        </w:rPr>
      </w:pPr>
      <w:r w:rsidRPr="009F68AA">
        <w:rPr>
          <w:b/>
          <w:bCs/>
        </w:rPr>
        <w:t>Assignment Description: Power BI Dashboard for Sales Analysis</w:t>
      </w:r>
    </w:p>
    <w:p w14:paraId="2016DDC4" w14:textId="2DD24CF7" w:rsidR="009F68AA" w:rsidRPr="001A5ED6" w:rsidRDefault="009F68AA" w:rsidP="009F68AA">
      <w:pPr>
        <w:rPr>
          <w:b/>
          <w:bCs/>
        </w:rPr>
      </w:pPr>
      <w:r w:rsidRPr="009F68AA">
        <w:rPr>
          <w:b/>
          <w:bCs/>
        </w:rPr>
        <w:t>Objective</w:t>
      </w:r>
      <w:r w:rsidRPr="009F68AA">
        <w:t>:</w:t>
      </w:r>
      <w:r w:rsidRPr="009F68AA">
        <w:br/>
        <w:t xml:space="preserve">To create a Power BI dashboard that provides meaningful insights into sales performance using the provided dataset, which includes </w:t>
      </w:r>
      <w:r w:rsidRPr="001A5ED6">
        <w:rPr>
          <w:b/>
          <w:bCs/>
        </w:rPr>
        <w:t>sales values, product details, salesperson description and region information.</w:t>
      </w:r>
    </w:p>
    <w:p w14:paraId="28465AC8" w14:textId="77777777" w:rsidR="009F68AA" w:rsidRPr="009F68AA" w:rsidRDefault="00001A30" w:rsidP="009F68AA">
      <w:r>
        <w:pict w14:anchorId="0C5DDA7C">
          <v:rect id="_x0000_i1025" style="width:0;height:1.5pt" o:hralign="center" o:hrstd="t" o:hr="t" fillcolor="#a0a0a0" stroked="f"/>
        </w:pict>
      </w:r>
    </w:p>
    <w:p w14:paraId="2E157570" w14:textId="77777777" w:rsidR="009F68AA" w:rsidRPr="009F68AA" w:rsidRDefault="009F68AA" w:rsidP="009F68AA">
      <w:r w:rsidRPr="009F68AA">
        <w:rPr>
          <w:b/>
          <w:bCs/>
        </w:rPr>
        <w:t>Instructions</w:t>
      </w:r>
      <w:r w:rsidRPr="009F68AA">
        <w:t>:</w:t>
      </w:r>
    </w:p>
    <w:p w14:paraId="084707CF" w14:textId="77777777" w:rsidR="009F68AA" w:rsidRPr="009F68AA" w:rsidRDefault="009F68AA" w:rsidP="009F68AA">
      <w:pPr>
        <w:numPr>
          <w:ilvl w:val="0"/>
          <w:numId w:val="1"/>
        </w:numPr>
      </w:pPr>
      <w:r w:rsidRPr="009F68AA">
        <w:rPr>
          <w:b/>
          <w:bCs/>
        </w:rPr>
        <w:t>Dataset Overview</w:t>
      </w:r>
      <w:r w:rsidRPr="009F68AA">
        <w:t>:</w:t>
      </w:r>
    </w:p>
    <w:p w14:paraId="28033391" w14:textId="77777777" w:rsidR="009F68AA" w:rsidRPr="009F68AA" w:rsidRDefault="009F68AA" w:rsidP="009F68AA">
      <w:pPr>
        <w:numPr>
          <w:ilvl w:val="1"/>
          <w:numId w:val="1"/>
        </w:numPr>
      </w:pPr>
      <w:r w:rsidRPr="009F68AA">
        <w:t>Familiarize yourself with the dataset structure.</w:t>
      </w:r>
    </w:p>
    <w:p w14:paraId="1DDE1154" w14:textId="77777777" w:rsidR="009F68AA" w:rsidRPr="009F68AA" w:rsidRDefault="009F68AA" w:rsidP="009F68AA">
      <w:pPr>
        <w:numPr>
          <w:ilvl w:val="1"/>
          <w:numId w:val="1"/>
        </w:numPr>
      </w:pPr>
      <w:r w:rsidRPr="009F68AA">
        <w:t>Key fields include:</w:t>
      </w:r>
    </w:p>
    <w:p w14:paraId="6B4B7A36" w14:textId="7AE785AE" w:rsidR="009F68AA" w:rsidRPr="009F68AA" w:rsidRDefault="009F68AA" w:rsidP="009F68AA">
      <w:pPr>
        <w:numPr>
          <w:ilvl w:val="2"/>
          <w:numId w:val="1"/>
        </w:numPr>
      </w:pPr>
      <w:r w:rsidRPr="009F68AA">
        <w:t xml:space="preserve">Sales </w:t>
      </w:r>
      <w:r>
        <w:t>Data</w:t>
      </w:r>
      <w:r w:rsidRPr="009F68AA">
        <w:t xml:space="preserve">: </w:t>
      </w:r>
      <w:r>
        <w:t>Shared in folder. Use this in such a way that any new data set added in to folder it works smoothly</w:t>
      </w:r>
    </w:p>
    <w:p w14:paraId="499C5A62" w14:textId="4B4074C0" w:rsidR="009F68AA" w:rsidRPr="009F68AA" w:rsidRDefault="009F68AA" w:rsidP="009F68AA">
      <w:pPr>
        <w:numPr>
          <w:ilvl w:val="2"/>
          <w:numId w:val="1"/>
        </w:numPr>
      </w:pPr>
      <w:r w:rsidRPr="009F68AA">
        <w:t xml:space="preserve">Product Details: Categories, </w:t>
      </w:r>
      <w:r>
        <w:t xml:space="preserve">Sub-categories, </w:t>
      </w:r>
      <w:r w:rsidRPr="009F68AA">
        <w:t xml:space="preserve">product names, </w:t>
      </w:r>
      <w:r>
        <w:t xml:space="preserve">and </w:t>
      </w:r>
      <w:r w:rsidRPr="009F68AA">
        <w:t>IDs.</w:t>
      </w:r>
      <w:r>
        <w:t xml:space="preserve"> Whole information is give</w:t>
      </w:r>
      <w:r w:rsidR="008F436C">
        <w:t>n</w:t>
      </w:r>
      <w:r>
        <w:t xml:space="preserve"> in a worksheet named as Product</w:t>
      </w:r>
    </w:p>
    <w:p w14:paraId="0E4449AE" w14:textId="2F54886C" w:rsidR="009F68AA" w:rsidRDefault="009F68AA" w:rsidP="009F68AA">
      <w:pPr>
        <w:numPr>
          <w:ilvl w:val="2"/>
          <w:numId w:val="1"/>
        </w:numPr>
      </w:pPr>
      <w:r w:rsidRPr="009F68AA">
        <w:t>Region Information: Geographic data for regions/locations.</w:t>
      </w:r>
      <w:r>
        <w:t xml:space="preserve"> This workbook holds 4 different region data. You need to take care that a single clean table is created with the region name. (Check the necessary cleaning to be done).</w:t>
      </w:r>
    </w:p>
    <w:p w14:paraId="7B2B4D60" w14:textId="3ACBCB89" w:rsidR="009F68AA" w:rsidRDefault="009F68AA" w:rsidP="009F68AA">
      <w:pPr>
        <w:numPr>
          <w:ilvl w:val="2"/>
          <w:numId w:val="1"/>
        </w:numPr>
      </w:pPr>
      <w:r>
        <w:t xml:space="preserve">Salesperson: Name and post of salesperson is mentioned in this data set. Clean and prepare the table carefully. </w:t>
      </w:r>
    </w:p>
    <w:p w14:paraId="00381F14" w14:textId="047F2560" w:rsidR="009F68AA" w:rsidRPr="009F68AA" w:rsidRDefault="009F68AA" w:rsidP="009F68AA">
      <w:pPr>
        <w:numPr>
          <w:ilvl w:val="2"/>
          <w:numId w:val="1"/>
        </w:numPr>
      </w:pPr>
      <w:r>
        <w:t xml:space="preserve">Region and Salesperson: A PDF file with info of sales person and the region to which he belongs is shared here. </w:t>
      </w:r>
    </w:p>
    <w:p w14:paraId="6CCB5726" w14:textId="77777777" w:rsidR="009F68AA" w:rsidRPr="009F68AA" w:rsidRDefault="009F68AA" w:rsidP="009F68AA">
      <w:pPr>
        <w:numPr>
          <w:ilvl w:val="0"/>
          <w:numId w:val="1"/>
        </w:numPr>
      </w:pPr>
      <w:r w:rsidRPr="009F68AA">
        <w:rPr>
          <w:b/>
          <w:bCs/>
        </w:rPr>
        <w:t>Data Preparation</w:t>
      </w:r>
      <w:r w:rsidRPr="009F68AA">
        <w:t>:</w:t>
      </w:r>
    </w:p>
    <w:p w14:paraId="4FDB3CD2" w14:textId="7C5E8C0B" w:rsidR="009F68AA" w:rsidRPr="009F68AA" w:rsidRDefault="009F68AA" w:rsidP="009F68AA">
      <w:pPr>
        <w:numPr>
          <w:ilvl w:val="1"/>
          <w:numId w:val="1"/>
        </w:numPr>
      </w:pPr>
      <w:r w:rsidRPr="009F68AA">
        <w:t>Clean the data: Handle missing values, duplicates, or any inconsistencies.</w:t>
      </w:r>
      <w:r>
        <w:t xml:space="preserve"> Take care that if any ned data set is added, your dashboard still can manage that to max level.</w:t>
      </w:r>
    </w:p>
    <w:p w14:paraId="28B93369" w14:textId="77777777" w:rsidR="009F68AA" w:rsidRPr="009F68AA" w:rsidRDefault="009F68AA" w:rsidP="009F68AA">
      <w:pPr>
        <w:numPr>
          <w:ilvl w:val="1"/>
          <w:numId w:val="1"/>
        </w:numPr>
      </w:pPr>
      <w:r w:rsidRPr="009F68AA">
        <w:t>Ensure relationships between data tables (if applicable) are accurately set up in Power BI.</w:t>
      </w:r>
    </w:p>
    <w:p w14:paraId="63F604EE" w14:textId="77777777" w:rsidR="009F68AA" w:rsidRPr="009F68AA" w:rsidRDefault="009F68AA" w:rsidP="009F68AA">
      <w:pPr>
        <w:numPr>
          <w:ilvl w:val="0"/>
          <w:numId w:val="1"/>
        </w:numPr>
      </w:pPr>
      <w:r w:rsidRPr="009F68AA">
        <w:rPr>
          <w:b/>
          <w:bCs/>
        </w:rPr>
        <w:t>Key Insights to Focus On</w:t>
      </w:r>
      <w:r w:rsidRPr="009F68AA">
        <w:t>:</w:t>
      </w:r>
    </w:p>
    <w:p w14:paraId="70280ABB" w14:textId="77777777" w:rsidR="009F68AA" w:rsidRPr="009F68AA" w:rsidRDefault="009F68AA" w:rsidP="009F68AA">
      <w:pPr>
        <w:numPr>
          <w:ilvl w:val="1"/>
          <w:numId w:val="1"/>
        </w:numPr>
      </w:pPr>
      <w:r w:rsidRPr="009F68AA">
        <w:rPr>
          <w:b/>
          <w:bCs/>
        </w:rPr>
        <w:t>Sales Performance</w:t>
      </w:r>
      <w:r w:rsidRPr="009F68AA">
        <w:t>:</w:t>
      </w:r>
    </w:p>
    <w:p w14:paraId="4B3093D4" w14:textId="77777777" w:rsidR="009F68AA" w:rsidRPr="009F68AA" w:rsidRDefault="009F68AA" w:rsidP="009F68AA">
      <w:pPr>
        <w:numPr>
          <w:ilvl w:val="2"/>
          <w:numId w:val="1"/>
        </w:numPr>
      </w:pPr>
      <w:r w:rsidRPr="009F68AA">
        <w:t>Total sales by region.</w:t>
      </w:r>
    </w:p>
    <w:p w14:paraId="21A41B70" w14:textId="77777777" w:rsidR="009F68AA" w:rsidRPr="009F68AA" w:rsidRDefault="009F68AA" w:rsidP="009F68AA">
      <w:pPr>
        <w:numPr>
          <w:ilvl w:val="2"/>
          <w:numId w:val="1"/>
        </w:numPr>
      </w:pPr>
      <w:r w:rsidRPr="009F68AA">
        <w:t>Top-performing products.</w:t>
      </w:r>
    </w:p>
    <w:p w14:paraId="2FBD4EFC" w14:textId="139FF0B4" w:rsidR="009F68AA" w:rsidRPr="009F68AA" w:rsidRDefault="009F68AA" w:rsidP="009F68AA">
      <w:pPr>
        <w:numPr>
          <w:ilvl w:val="2"/>
          <w:numId w:val="1"/>
        </w:numPr>
      </w:pPr>
      <w:r w:rsidRPr="009F68AA">
        <w:t xml:space="preserve">Monthly/quarterly/yearly sales </w:t>
      </w:r>
      <w:proofErr w:type="gramStart"/>
      <w:r w:rsidRPr="009F68AA">
        <w:t>trends.</w:t>
      </w:r>
      <w:r w:rsidR="005C181A">
        <w:t>(</w:t>
      </w:r>
      <w:proofErr w:type="gramEnd"/>
      <w:r w:rsidR="005C181A">
        <w:t>FY -Apr -Mar)</w:t>
      </w:r>
    </w:p>
    <w:p w14:paraId="0C8BF556" w14:textId="77777777" w:rsidR="009F68AA" w:rsidRPr="009F68AA" w:rsidRDefault="009F68AA" w:rsidP="009F68AA">
      <w:pPr>
        <w:numPr>
          <w:ilvl w:val="1"/>
          <w:numId w:val="1"/>
        </w:numPr>
      </w:pPr>
      <w:r w:rsidRPr="009F68AA">
        <w:rPr>
          <w:b/>
          <w:bCs/>
        </w:rPr>
        <w:t>Product Analysis</w:t>
      </w:r>
      <w:r w:rsidRPr="009F68AA">
        <w:t>:</w:t>
      </w:r>
    </w:p>
    <w:p w14:paraId="704FAB46" w14:textId="77777777" w:rsidR="009F68AA" w:rsidRPr="009F68AA" w:rsidRDefault="009F68AA" w:rsidP="009F68AA">
      <w:pPr>
        <w:numPr>
          <w:ilvl w:val="2"/>
          <w:numId w:val="1"/>
        </w:numPr>
      </w:pPr>
      <w:r w:rsidRPr="009F68AA">
        <w:t>Comparison of sales across product categories.</w:t>
      </w:r>
    </w:p>
    <w:p w14:paraId="3B6A7DC3" w14:textId="77777777" w:rsidR="009F68AA" w:rsidRPr="009F68AA" w:rsidRDefault="009F68AA" w:rsidP="009F68AA">
      <w:pPr>
        <w:numPr>
          <w:ilvl w:val="2"/>
          <w:numId w:val="1"/>
        </w:numPr>
      </w:pPr>
      <w:r w:rsidRPr="009F68AA">
        <w:lastRenderedPageBreak/>
        <w:t>Identification of best-selling and least-selling products.</w:t>
      </w:r>
    </w:p>
    <w:p w14:paraId="7F6779E1" w14:textId="77777777" w:rsidR="009F68AA" w:rsidRPr="009F68AA" w:rsidRDefault="009F68AA" w:rsidP="009F68AA">
      <w:pPr>
        <w:numPr>
          <w:ilvl w:val="1"/>
          <w:numId w:val="1"/>
        </w:numPr>
      </w:pPr>
      <w:r w:rsidRPr="009F68AA">
        <w:rPr>
          <w:b/>
          <w:bCs/>
        </w:rPr>
        <w:t>Regional Analysis</w:t>
      </w:r>
      <w:r w:rsidRPr="009F68AA">
        <w:t>:</w:t>
      </w:r>
    </w:p>
    <w:p w14:paraId="3FBB96FD" w14:textId="77777777" w:rsidR="009F68AA" w:rsidRPr="009F68AA" w:rsidRDefault="009F68AA" w:rsidP="009F68AA">
      <w:pPr>
        <w:numPr>
          <w:ilvl w:val="2"/>
          <w:numId w:val="1"/>
        </w:numPr>
      </w:pPr>
      <w:r w:rsidRPr="009F68AA">
        <w:t>Sales distribution across regions.</w:t>
      </w:r>
    </w:p>
    <w:p w14:paraId="1A9C3144" w14:textId="77777777" w:rsidR="009F68AA" w:rsidRPr="009F68AA" w:rsidRDefault="009F68AA" w:rsidP="009F68AA">
      <w:pPr>
        <w:numPr>
          <w:ilvl w:val="2"/>
          <w:numId w:val="1"/>
        </w:numPr>
      </w:pPr>
      <w:r w:rsidRPr="009F68AA">
        <w:t>High-performing and low-performing regions.</w:t>
      </w:r>
    </w:p>
    <w:p w14:paraId="751AD0DF" w14:textId="77777777" w:rsidR="009F68AA" w:rsidRPr="009F68AA" w:rsidRDefault="009F68AA" w:rsidP="009F68AA">
      <w:pPr>
        <w:numPr>
          <w:ilvl w:val="0"/>
          <w:numId w:val="1"/>
        </w:numPr>
      </w:pPr>
      <w:r w:rsidRPr="009F68AA">
        <w:rPr>
          <w:b/>
          <w:bCs/>
        </w:rPr>
        <w:t>Dashboard Requirements</w:t>
      </w:r>
      <w:r w:rsidRPr="009F68AA">
        <w:t>:</w:t>
      </w:r>
    </w:p>
    <w:p w14:paraId="20CBECAE" w14:textId="77777777" w:rsidR="009F68AA" w:rsidRPr="009F68AA" w:rsidRDefault="009F68AA" w:rsidP="009F68AA">
      <w:pPr>
        <w:numPr>
          <w:ilvl w:val="1"/>
          <w:numId w:val="1"/>
        </w:numPr>
      </w:pPr>
      <w:r w:rsidRPr="009F68AA">
        <w:rPr>
          <w:b/>
          <w:bCs/>
        </w:rPr>
        <w:t>Visualizations</w:t>
      </w:r>
      <w:r w:rsidRPr="009F68AA">
        <w:t>:</w:t>
      </w:r>
    </w:p>
    <w:p w14:paraId="4A4397D1" w14:textId="77777777" w:rsidR="009F68AA" w:rsidRPr="009F68AA" w:rsidRDefault="009F68AA" w:rsidP="009F68AA">
      <w:pPr>
        <w:numPr>
          <w:ilvl w:val="2"/>
          <w:numId w:val="1"/>
        </w:numPr>
      </w:pPr>
      <w:r w:rsidRPr="00541EB4">
        <w:rPr>
          <w:strike/>
        </w:rPr>
        <w:t>Bar/Column chart for sales by product and region</w:t>
      </w:r>
      <w:r w:rsidRPr="009F68AA">
        <w:t>.</w:t>
      </w:r>
    </w:p>
    <w:p w14:paraId="1E240724" w14:textId="77777777" w:rsidR="009F68AA" w:rsidRPr="00541EB4" w:rsidRDefault="009F68AA" w:rsidP="009F68AA">
      <w:pPr>
        <w:numPr>
          <w:ilvl w:val="2"/>
          <w:numId w:val="1"/>
        </w:numPr>
        <w:rPr>
          <w:strike/>
        </w:rPr>
      </w:pPr>
      <w:r w:rsidRPr="00541EB4">
        <w:rPr>
          <w:strike/>
        </w:rPr>
        <w:t>Line chart for sales trends over time.</w:t>
      </w:r>
    </w:p>
    <w:p w14:paraId="6732BE3A" w14:textId="77777777" w:rsidR="009F68AA" w:rsidRPr="009F68AA" w:rsidRDefault="009F68AA" w:rsidP="009F68AA">
      <w:pPr>
        <w:numPr>
          <w:ilvl w:val="2"/>
          <w:numId w:val="1"/>
        </w:numPr>
      </w:pPr>
      <w:r w:rsidRPr="009F68AA">
        <w:t xml:space="preserve">Pie or </w:t>
      </w:r>
      <w:proofErr w:type="spellStart"/>
      <w:r w:rsidRPr="009F68AA">
        <w:t>Treemap</w:t>
      </w:r>
      <w:proofErr w:type="spellEnd"/>
      <w:r w:rsidRPr="009F68AA">
        <w:t xml:space="preserve"> for product category contribution.</w:t>
      </w:r>
    </w:p>
    <w:p w14:paraId="20B8A238" w14:textId="77777777" w:rsidR="009F68AA" w:rsidRPr="009F68AA" w:rsidRDefault="009F68AA" w:rsidP="009F68AA">
      <w:pPr>
        <w:numPr>
          <w:ilvl w:val="2"/>
          <w:numId w:val="1"/>
        </w:numPr>
      </w:pPr>
      <w:r w:rsidRPr="009F68AA">
        <w:t>Map visualization for geographic insights.</w:t>
      </w:r>
    </w:p>
    <w:p w14:paraId="66340E71" w14:textId="77777777" w:rsidR="009F68AA" w:rsidRPr="009F68AA" w:rsidRDefault="009F68AA" w:rsidP="009F68AA">
      <w:pPr>
        <w:numPr>
          <w:ilvl w:val="1"/>
          <w:numId w:val="1"/>
        </w:numPr>
      </w:pPr>
      <w:r w:rsidRPr="009F68AA">
        <w:rPr>
          <w:b/>
          <w:bCs/>
        </w:rPr>
        <w:t>Filters and Slicers</w:t>
      </w:r>
      <w:r w:rsidRPr="009F68AA">
        <w:t>:</w:t>
      </w:r>
    </w:p>
    <w:p w14:paraId="761AE58E" w14:textId="77777777" w:rsidR="009F68AA" w:rsidRPr="009F68AA" w:rsidRDefault="009F68AA" w:rsidP="009F68AA">
      <w:pPr>
        <w:numPr>
          <w:ilvl w:val="2"/>
          <w:numId w:val="1"/>
        </w:numPr>
      </w:pPr>
      <w:r w:rsidRPr="009F68AA">
        <w:t>Enable users to filter by product, region, and date.</w:t>
      </w:r>
    </w:p>
    <w:p w14:paraId="00E576FF" w14:textId="77777777" w:rsidR="009F68AA" w:rsidRPr="009F68AA" w:rsidRDefault="009F68AA" w:rsidP="009F68AA">
      <w:pPr>
        <w:numPr>
          <w:ilvl w:val="1"/>
          <w:numId w:val="1"/>
        </w:numPr>
      </w:pPr>
      <w:r w:rsidRPr="009F68AA">
        <w:rPr>
          <w:b/>
          <w:bCs/>
        </w:rPr>
        <w:t>KPIs</w:t>
      </w:r>
      <w:r w:rsidRPr="009F68AA">
        <w:t>:</w:t>
      </w:r>
    </w:p>
    <w:p w14:paraId="7E12B23B" w14:textId="38ABDD94" w:rsidR="009F68AA" w:rsidRPr="009F68AA" w:rsidRDefault="009F68AA" w:rsidP="009F68AA">
      <w:pPr>
        <w:numPr>
          <w:ilvl w:val="2"/>
          <w:numId w:val="1"/>
        </w:numPr>
      </w:pPr>
      <w:r w:rsidRPr="009F68AA">
        <w:t xml:space="preserve">Display key metrics like total sales, average sales, and </w:t>
      </w:r>
      <w:r>
        <w:t>count</w:t>
      </w:r>
      <w:r w:rsidRPr="009F68AA">
        <w:t>.</w:t>
      </w:r>
    </w:p>
    <w:p w14:paraId="2E4C77F9" w14:textId="77777777" w:rsidR="009F68AA" w:rsidRPr="009F68AA" w:rsidRDefault="009F68AA" w:rsidP="009F68AA">
      <w:pPr>
        <w:numPr>
          <w:ilvl w:val="0"/>
          <w:numId w:val="1"/>
        </w:numPr>
      </w:pPr>
      <w:r w:rsidRPr="009F68AA">
        <w:rPr>
          <w:b/>
          <w:bCs/>
        </w:rPr>
        <w:t>Narrative and Insights</w:t>
      </w:r>
      <w:r w:rsidRPr="009F68AA">
        <w:t>:</w:t>
      </w:r>
    </w:p>
    <w:p w14:paraId="46A3581C" w14:textId="77777777" w:rsidR="009F68AA" w:rsidRPr="009F68AA" w:rsidRDefault="009F68AA" w:rsidP="009F68AA">
      <w:pPr>
        <w:numPr>
          <w:ilvl w:val="1"/>
          <w:numId w:val="1"/>
        </w:numPr>
      </w:pPr>
      <w:r w:rsidRPr="009F68AA">
        <w:t>Include a brief summary of insights derived from the data on the dashboard or in a separate text box.</w:t>
      </w:r>
    </w:p>
    <w:p w14:paraId="0377FD0C" w14:textId="77777777" w:rsidR="009F68AA" w:rsidRPr="009F68AA" w:rsidRDefault="009F68AA" w:rsidP="009F68AA">
      <w:pPr>
        <w:numPr>
          <w:ilvl w:val="0"/>
          <w:numId w:val="1"/>
        </w:numPr>
      </w:pPr>
      <w:r w:rsidRPr="009F68AA">
        <w:rPr>
          <w:b/>
          <w:bCs/>
        </w:rPr>
        <w:t>Submission Guidelines</w:t>
      </w:r>
      <w:r w:rsidRPr="009F68AA">
        <w:t>:</w:t>
      </w:r>
    </w:p>
    <w:p w14:paraId="2D3364CA" w14:textId="77777777" w:rsidR="009F68AA" w:rsidRPr="009F68AA" w:rsidRDefault="009F68AA" w:rsidP="009F68AA">
      <w:pPr>
        <w:numPr>
          <w:ilvl w:val="1"/>
          <w:numId w:val="1"/>
        </w:numPr>
      </w:pPr>
      <w:r w:rsidRPr="009F68AA">
        <w:t>Submit the Power BI (.</w:t>
      </w:r>
      <w:proofErr w:type="spellStart"/>
      <w:r w:rsidRPr="009F68AA">
        <w:t>pbix</w:t>
      </w:r>
      <w:proofErr w:type="spellEnd"/>
      <w:r w:rsidRPr="009F68AA">
        <w:t>) file.</w:t>
      </w:r>
    </w:p>
    <w:p w14:paraId="27AE7266" w14:textId="77777777" w:rsidR="009F68AA" w:rsidRPr="009F68AA" w:rsidRDefault="009F68AA" w:rsidP="009F68AA">
      <w:pPr>
        <w:numPr>
          <w:ilvl w:val="1"/>
          <w:numId w:val="1"/>
        </w:numPr>
      </w:pPr>
      <w:r w:rsidRPr="009F68AA">
        <w:t>Include a brief report (PDF or Word) summarizing the dashboard design and key findings.</w:t>
      </w:r>
    </w:p>
    <w:p w14:paraId="6A6784CD" w14:textId="77777777" w:rsidR="009F68AA" w:rsidRPr="009F68AA" w:rsidRDefault="00001A30" w:rsidP="009F68AA">
      <w:r>
        <w:pict w14:anchorId="07938458">
          <v:rect id="_x0000_i1026" style="width:0;height:1.5pt" o:hralign="center" o:hrstd="t" o:hr="t" fillcolor="#a0a0a0" stroked="f"/>
        </w:pict>
      </w:r>
    </w:p>
    <w:p w14:paraId="205E8CD5" w14:textId="77777777" w:rsidR="009F68AA" w:rsidRPr="009F68AA" w:rsidRDefault="009F68AA" w:rsidP="009F68AA">
      <w:r w:rsidRPr="009F68AA">
        <w:rPr>
          <w:b/>
          <w:bCs/>
        </w:rPr>
        <w:t>Evaluation Criteria</w:t>
      </w:r>
      <w:r w:rsidRPr="009F68AA">
        <w:t>:</w:t>
      </w:r>
    </w:p>
    <w:p w14:paraId="664D917B" w14:textId="77777777" w:rsidR="009F68AA" w:rsidRPr="009F68AA" w:rsidRDefault="009F68AA" w:rsidP="009F68AA">
      <w:pPr>
        <w:numPr>
          <w:ilvl w:val="0"/>
          <w:numId w:val="2"/>
        </w:numPr>
      </w:pPr>
      <w:r w:rsidRPr="009F68AA">
        <w:t>Data preparation and correctness.</w:t>
      </w:r>
    </w:p>
    <w:p w14:paraId="48D30E2C" w14:textId="77777777" w:rsidR="009F68AA" w:rsidRPr="009F68AA" w:rsidRDefault="009F68AA" w:rsidP="009F68AA">
      <w:pPr>
        <w:numPr>
          <w:ilvl w:val="0"/>
          <w:numId w:val="2"/>
        </w:numPr>
      </w:pPr>
      <w:r w:rsidRPr="009F68AA">
        <w:t>Clarity and relevance of visualizations.</w:t>
      </w:r>
    </w:p>
    <w:p w14:paraId="63D39CCD" w14:textId="77777777" w:rsidR="009F68AA" w:rsidRPr="009F68AA" w:rsidRDefault="009F68AA" w:rsidP="009F68AA">
      <w:pPr>
        <w:numPr>
          <w:ilvl w:val="0"/>
          <w:numId w:val="2"/>
        </w:numPr>
      </w:pPr>
      <w:r w:rsidRPr="009F68AA">
        <w:t>User interactivity and dashboard design.</w:t>
      </w:r>
    </w:p>
    <w:p w14:paraId="4833571D" w14:textId="77777777" w:rsidR="009F68AA" w:rsidRPr="009F68AA" w:rsidRDefault="009F68AA" w:rsidP="009F68AA">
      <w:pPr>
        <w:numPr>
          <w:ilvl w:val="0"/>
          <w:numId w:val="2"/>
        </w:numPr>
      </w:pPr>
      <w:r w:rsidRPr="009F68AA">
        <w:t>Quality and depth of insights.</w:t>
      </w:r>
    </w:p>
    <w:p w14:paraId="74A1C9ED" w14:textId="77777777" w:rsidR="009F68AA" w:rsidRPr="009F68AA" w:rsidRDefault="009F68AA" w:rsidP="009F68AA">
      <w:r w:rsidRPr="009F68AA">
        <w:rPr>
          <w:b/>
          <w:bCs/>
        </w:rPr>
        <w:t>Tools Required</w:t>
      </w:r>
      <w:r w:rsidRPr="009F68AA">
        <w:t>: Power BI Desktop</w:t>
      </w:r>
    </w:p>
    <w:p w14:paraId="7DCC737E" w14:textId="77777777" w:rsidR="009F68AA" w:rsidRPr="009F68AA" w:rsidRDefault="009F68AA" w:rsidP="009F68AA">
      <w:r w:rsidRPr="009F68AA">
        <w:t>If you have further questions, feel free to ask!</w:t>
      </w:r>
    </w:p>
    <w:p w14:paraId="57A5A646" w14:textId="77777777" w:rsidR="00425DDB" w:rsidRDefault="00425DDB"/>
    <w:sectPr w:rsidR="00425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97C15"/>
    <w:multiLevelType w:val="multilevel"/>
    <w:tmpl w:val="0462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D169F"/>
    <w:multiLevelType w:val="multilevel"/>
    <w:tmpl w:val="20A2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236001">
    <w:abstractNumId w:val="1"/>
  </w:num>
  <w:num w:numId="2" w16cid:durableId="13857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AA"/>
    <w:rsid w:val="00001A30"/>
    <w:rsid w:val="00087C6D"/>
    <w:rsid w:val="001A5ED6"/>
    <w:rsid w:val="0028085B"/>
    <w:rsid w:val="003C1193"/>
    <w:rsid w:val="00425DDB"/>
    <w:rsid w:val="004C667D"/>
    <w:rsid w:val="00541EB4"/>
    <w:rsid w:val="005C181A"/>
    <w:rsid w:val="0061169C"/>
    <w:rsid w:val="00663392"/>
    <w:rsid w:val="006E1F43"/>
    <w:rsid w:val="007779D7"/>
    <w:rsid w:val="0085702B"/>
    <w:rsid w:val="008F436C"/>
    <w:rsid w:val="0091579A"/>
    <w:rsid w:val="009F619E"/>
    <w:rsid w:val="009F68AA"/>
    <w:rsid w:val="00A5448D"/>
    <w:rsid w:val="00C25B58"/>
    <w:rsid w:val="00C5230B"/>
    <w:rsid w:val="00E22DCE"/>
    <w:rsid w:val="00E716B5"/>
    <w:rsid w:val="00EE3740"/>
    <w:rsid w:val="00FA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4C870A8"/>
  <w15:chartTrackingRefBased/>
  <w15:docId w15:val="{63FF9D50-197B-42CD-9B96-C6E02777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tawari</dc:creator>
  <cp:keywords/>
  <dc:description/>
  <cp:lastModifiedBy>Pankaj Singh</cp:lastModifiedBy>
  <cp:revision>10</cp:revision>
  <dcterms:created xsi:type="dcterms:W3CDTF">2024-12-02T10:29:00Z</dcterms:created>
  <dcterms:modified xsi:type="dcterms:W3CDTF">2025-01-26T20:54:00Z</dcterms:modified>
</cp:coreProperties>
</file>