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On both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yum –y install pcs pacemaker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passwd hacluster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systemctl start pcsd.service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systemctl status pcsd.service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systemctl enable pcsd.service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cluster auth master master1                 -- on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cluster setup --name xCAT master master1    -- on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cluster enable --all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cluster start --all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status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rpm --import https://www.elrepo.org/RPM-GPG-KEY-elrepo.org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rpm -Uvh http://www.elrepo.org/elrepo-release-7.0-3.el7.elrepo.noarch.rpm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yum install -y kmod-drbd90 drbd90-util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Create LVM shared storage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pvcreate /dev/sdb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vgcreate vg01 /dev/sdb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vgdisplay vg01</w:t>
      </w:r>
    </w:p>
    <w:p>
      <w:pPr>
        <w:ind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lvcreate –L 5G(size) –n drbd(name) vg01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vgdisplay | grep -e Name -e Free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lvcreate -L 20G -n drbd centos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Configure DRBD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/etc/drbd.d/global_common.conf  /etc/drbd.d/global_common.conf_bk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vi /etc/drbd.d/global_common.conf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global {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usage-count yes;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common {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net {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protocol C;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allow-two-primaries no;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max-buffers 8000;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max-epoch-size 8000;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sndbuf-size 2M;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 /etc/drbd.d/test1.res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----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resource test1 {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disk {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c-min-rate 80M;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c-max-rate 720M; 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on master {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device /dev/drbd0;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disk /dev/vg01/drbd;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meta-disk internal;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resync-rate 40M;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}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address 192.168.5.1:7789;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on master1 {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device /dev/drbd0;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disk /dev/vg01/drbd;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meta-disk internal;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address 192.168.5.2:7789;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drbdadm create-md test1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drbdadm up  test1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lsblk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See their new shared storage add.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drbdadm status  test1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drbdadm primary --force test1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drbdadm status test1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Mount file system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mkfs -t ext4 /dev/drbd0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On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mkfs -t ext4 /dev/drbd0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property set stonith-enabled=false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resource defaults migration-threshold=10 resource-stickiness=100 startdelay=45s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resource create vip_xCAT ocf:heartbeat:IPaddr2  cidr_netmask=24 ip=192.168.5.100 op monitor interval=10s timeout=20s start interval=0s timeout=20s stop interval=0s timeout=20s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resource create drbd_fs ocf:linbit:drbd drbd_resource=test1 op demote interval=0s timeout=90 monitor interval=60s notify interval=0s timeout=90 promote interval=0s timeout=90 reload interval=0s timeout=30 start interval=0s timeout=240 stop interval=0s timeout=100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resource master drbd_fs_clone drbd_fs master-node-max=1 clone-max=2 notify=true master-max=1 clone-node-max=1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resource create xcatfs ocf:heartbeat:Filesystem device=/dev/drbd0 directory=/xCATdrbd fstype=ext4 op monitor interval=20s timeout=40s notify interval=0s timeout=60s start interval=0s timeout=60s stop interval=0s timeout=60s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constraint colocation add xcatfs with master drbd_fs_clone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constraint order promote drbd_fs_clone then xcatfs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constraint location drbd_fs_clone prefers master=100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-f tmp-cib.xml constraint colocation add master drbd_fs_clone with vip_xCAT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cluster cib-push tmp-cib.xml --config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Copy all xCAT required data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cp -avr /etc/xcat /xCATdrbd/etc_xcat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cp -avr /opt/xcat /xCATdrbd/opt_xcat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cp -avr /tftpboot /xCATdrbd/xcat_tftpboot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cp -avr /root/.xcat /xCATdrbd/keys_xcat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cp -avr /etc/dhcp  /xCATdrbd/dhcp_xcat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cp -avr /var/lib/dhcpd  /xCATdrbd/xcat_var_lib_dhcpd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cp -avr /install  /xCATdrbd/install_xcat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 both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/etc/xcat /etc/xcat_bk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/etc/dhcp /etc/dhcp_bk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/opt/xcat /opt/xcat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/opt/xcat /opt/xcat_bk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/install /install_bk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/tftpboot /tftpboot_bk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/root/.xcat /root/.xcat_bk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mv /var/lib/dhcpd /var/lib/dhcpd_bk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***************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On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create tftpboot_symlink ocf:heartbeat:symlink link=/tftpboot target=/xCATdrbd/xcat_tftpboot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create etc_xcat_symlink ocf:heartbeat:symlink link=/etc/xcat target=/xCATdrbd/etc_xcat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pcs resource create install_xcat_symlink ocf:heartbeat:symlink link=/install target=/xCATdrbd/install_xcat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pcs resource create keys_xcat_symlink ocf:heartbeat:symlink link=/root/.xcat target=/xCATdrbd/keys_xcat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create opt_xcat_symlink ocf:heartbeat:symlink link=/opt/xcat target=/xCATdrbd/opt_xcat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create etcdhcp_symlink ocf:heartbeat:symlink link=/etc/dhcp target=/xCATdrbd/dhcp_xcat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pcs resource create dhcplease_symlink ocf:heartbeat:symlink link=/var/lib/dhcpd target=/xCATdrbd/xcat_var_lib_dhcpd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group add Symblinks tftpboot_symlink etc_xcat_symlink install_xcat_symlink keys_xcat_symlink opt_xcat_symlink etcdhcp_symlink dhcplease_symlink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create ser_dhcp systemd:dhcpd op monitor interval=30s start interval=0s timeout=100 stop interval=0s timeout=100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group add Service ser_dhcp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constraint location vip_xCAT prefers master1=50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constraint location vip_xCAT prefers master=100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constraint colocation add Symblinks with xcatfs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constraint colocation add Service with xcatfs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constraint order set vip_xCAT drbd_fs_clone xcatfs Symblinks Service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n-US"/>
        </w:rPr>
        <w:t>***************************DHCP service **********************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interface file on both server for the virtual ip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vim /etc/sysconfig/network-scripts/ifcfg-p4p1:0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TYPE=Ethernet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PROXY_METHOD=none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BOOTPROTO=none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NAME=p4p1:0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DEVICE=p4p1:0 ----p4p1 is private interface name.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ONBOOT=no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#ifup p4p1:0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#ip a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resource update vip_xCAT nic=p4p1:0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tabedite site (replace this ip with vip_xCAT ip &amp; interface)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"master","="192.168.10.100",,  ---&gt;vip_xCATip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"dhcpinterfaces","p4p1","p4p1:0",,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#tabedit networks (edit 4,5,6,7 entry)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netname,                         net,           mask,      mgtifname,gateway,dhcpserver,tftpserver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"192_168_10_0-255_255_255_0","192.168.10.0","255.255.255.0","p4p1:0","192.168.10.100","192.168.10.100","192.168.10.100",,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makedhcp -n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makedns -n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nodeset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systemctl restart xcatd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pcs status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Online: [ master master1 ]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Full list of resources: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vip_xCAT       (ocf::heartbeat:IPaddr2):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Master/Slave Set: drbd_fs_clone [drbd_fs]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Masters: [ master 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Slaves: [ master1 ]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xcatfs (ocf::heartbeat:Filesystem):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Resource Group: Symblinks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tftpboot_symlink   (ocf::heartbeat:symlink):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etc_xcat_symlink   (ocf::heartbeat:symlink):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install_xcat_symlink       (ocf::heartbeat:symlink):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keys_xcat_symlink  (ocf::heartbeat:symlink):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opt_xcat_symlink   (ocf::heartbeat:symlink):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etcdhcp_symlink    (ocf::heartbeat:symlink):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dhcplease_symlink  (ocf::heartbeat:symlink):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Resource Group: Service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ser_dhcp   (systemd:dhcpd):        Started master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failover testing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pcs resource move vip_xCAT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pcs status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---------&gt; output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Online: [ master master1 ]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Full list of resources: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vip_xCAT       (ocf::heartbeat:IPaddr2):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Master/Slave Set: drbd_fs_clone [drbd_fs]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Masters: [ master1 ]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Slaves: [ master 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xcatfs (ocf::heartbeat:Filesystem):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Resource Group: Symblinks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tftpboot_symlink   (ocf::heartbeat:symlink):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etc_xcat_symlink   (ocf::heartbeat:symlink):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install_xcat_symlink       (ocf::heartbeat:symlink):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keys_xcat_symlink  (ocf::heartbeat:symlink):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opt_xcat_symlink   (ocf::heartbeat:symlink):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etcdhcp_symlink    (ocf::heartbeat:symlink):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dhcplease_symlink  (ocf::heartbeat:symlink):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Resource Group: Service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ser_dhcp   (systemd:dhcpd):        Started master1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8F"/>
    <w:rsid w:val="000B29A2"/>
    <w:rsid w:val="002B526D"/>
    <w:rsid w:val="002B5E6A"/>
    <w:rsid w:val="004E7E8F"/>
    <w:rsid w:val="009A37E8"/>
    <w:rsid w:val="00B76F85"/>
    <w:rsid w:val="00BA3682"/>
    <w:rsid w:val="00CE5FB1"/>
    <w:rsid w:val="00CE6531"/>
    <w:rsid w:val="00EE2B03"/>
    <w:rsid w:val="04C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1186</Words>
  <Characters>6763</Characters>
  <Lines>56</Lines>
  <Paragraphs>15</Paragraphs>
  <TotalTime>35</TotalTime>
  <ScaleCrop>false</ScaleCrop>
  <LinksUpToDate>false</LinksUpToDate>
  <CharactersWithSpaces>7934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2021-06-07T09:36:00Z</dcterms:created>
  <dc:creator>Nilesh</dc:creator>
  <cp:lastModifiedBy>mahend pankaj</cp:lastModifiedBy>
  <dcterms:modified xsi:type="dcterms:W3CDTF">2023-06-23T05:54:15Z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1B6D3F5296824C69854CDE349D321BA5</vt:lpwstr>
  </property>
</Properties>
</file>