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B3EA" w14:textId="2FF901C3" w:rsidR="00E17BD6" w:rsidRDefault="00E17B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– PANKAJ PATIL</w:t>
      </w:r>
    </w:p>
    <w:p w14:paraId="68980DDA" w14:textId="1E03E7FB" w:rsidR="00E17BD6" w:rsidRDefault="00E17B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 – 220350320094</w:t>
      </w:r>
    </w:p>
    <w:p w14:paraId="2BD6F16A" w14:textId="0BA94960" w:rsidR="00E17BD6" w:rsidRDefault="00E17B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 </w:t>
      </w:r>
      <w:r w:rsidR="00F5562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OS</w:t>
      </w:r>
      <w:r w:rsidR="00F55623">
        <w:rPr>
          <w:rFonts w:ascii="Times New Roman" w:hAnsi="Times New Roman" w:cs="Times New Roman"/>
          <w:b/>
          <w:bCs/>
          <w:sz w:val="28"/>
          <w:szCs w:val="28"/>
        </w:rPr>
        <w:t xml:space="preserve"> ASSIGNMENT 1</w:t>
      </w:r>
    </w:p>
    <w:p w14:paraId="5150856E" w14:textId="77777777" w:rsidR="00E17BD6" w:rsidRDefault="00E17B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05BD2" w14:textId="77777777" w:rsidR="00E17BD6" w:rsidRDefault="00E17B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C17B6D" w14:textId="191BB736" w:rsidR="008A1EF4" w:rsidRPr="00D4627F" w:rsidRDefault="00D46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27F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3D684311" w14:textId="77777777" w:rsidR="00CB1AEE" w:rsidRDefault="00CB1AEE" w:rsidP="00CB1AE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</w:rPr>
      </w:pPr>
      <w:r>
        <w:rPr>
          <w:rFonts w:eastAsia="Arial"/>
          <w:color w:val="303030"/>
          <w:sz w:val="28"/>
          <w:szCs w:val="28"/>
          <w:shd w:val="clear" w:color="auto" w:fill="FFFFFF"/>
        </w:rPr>
        <w:t> Consider the set of 5 processes whose arrival time and burst time are given below-</w:t>
      </w:r>
    </w:p>
    <w:p w14:paraId="63E1C627" w14:textId="77777777" w:rsidR="00CB1AEE" w:rsidRDefault="00CB1AEE" w:rsidP="00CB1AE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</w:rPr>
      </w:pPr>
      <w:r>
        <w:rPr>
          <w:rFonts w:eastAsia="Arial"/>
          <w:color w:val="303030"/>
          <w:sz w:val="28"/>
          <w:szCs w:val="28"/>
          <w:shd w:val="clear" w:color="auto" w:fill="FFFFFF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817"/>
        <w:gridCol w:w="2818"/>
        <w:gridCol w:w="2818"/>
      </w:tblGrid>
      <w:tr w:rsidR="00CB1AEE" w14:paraId="29D2DDFC" w14:textId="77777777" w:rsidTr="00CB1AE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7BC458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Process Id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285FAE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Arrival time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EB456B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Burst time</w:t>
            </w:r>
          </w:p>
        </w:tc>
      </w:tr>
      <w:tr w:rsidR="00CB1AEE" w14:paraId="05278747" w14:textId="77777777" w:rsidTr="00CB1AE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9AC44C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69507A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41535B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</w:tr>
      <w:tr w:rsidR="00CB1AEE" w14:paraId="64614883" w14:textId="77777777" w:rsidTr="00CB1AE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7D71A1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7D083A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B171A2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  <w:tr w:rsidR="00CB1AEE" w14:paraId="189A184F" w14:textId="77777777" w:rsidTr="00CB1AE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27C2AE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642EB5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6090A6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</w:tr>
      <w:tr w:rsidR="00CB1AEE" w14:paraId="640A7AA5" w14:textId="77777777" w:rsidTr="00CB1AE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A346AB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DB0243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F28CA6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</w:tr>
      <w:tr w:rsidR="00CB1AEE" w14:paraId="5DED10F2" w14:textId="77777777" w:rsidTr="00CB1AE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0FEA94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A6F30D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C717E8" w14:textId="77777777" w:rsidR="00CB1AEE" w:rsidRDefault="00CB1AE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</w:tbl>
    <w:p w14:paraId="6AB002CE" w14:textId="6C51B716" w:rsidR="00CB1AEE" w:rsidRDefault="00CB1AEE" w:rsidP="00CB1AE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  <w:shd w:val="clear" w:color="auto" w:fill="FFFFFF"/>
        </w:rPr>
      </w:pPr>
      <w:r>
        <w:rPr>
          <w:rFonts w:eastAsia="Arial"/>
          <w:color w:val="303030"/>
          <w:sz w:val="28"/>
          <w:szCs w:val="28"/>
          <w:shd w:val="clear" w:color="auto" w:fill="FFFFFF"/>
        </w:rPr>
        <w:t> If the CPU scheduling policy is FCFS, calculate the average waiting time and average turn around time.</w:t>
      </w:r>
    </w:p>
    <w:p w14:paraId="15E9BEBB" w14:textId="176559E0" w:rsidR="00D4627F" w:rsidRDefault="00D4627F" w:rsidP="00CB1AE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  <w:shd w:val="clear" w:color="auto" w:fill="FFFFFF"/>
        </w:rPr>
      </w:pPr>
    </w:p>
    <w:p w14:paraId="26359FFF" w14:textId="2D969DDC" w:rsidR="00D4627F" w:rsidRDefault="00D4627F" w:rsidP="00CB1AE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b/>
          <w:bCs/>
          <w:color w:val="303030"/>
          <w:sz w:val="32"/>
          <w:szCs w:val="32"/>
          <w:shd w:val="clear" w:color="auto" w:fill="FFFFFF"/>
        </w:rPr>
      </w:pPr>
      <w:r w:rsidRPr="00D4627F">
        <w:rPr>
          <w:rFonts w:eastAsia="Arial"/>
          <w:b/>
          <w:bCs/>
          <w:color w:val="303030"/>
          <w:sz w:val="32"/>
          <w:szCs w:val="32"/>
          <w:shd w:val="clear" w:color="auto" w:fill="FFFFFF"/>
        </w:rPr>
        <w:t>Solution :-</w:t>
      </w:r>
    </w:p>
    <w:p w14:paraId="0632DE96" w14:textId="6891D5EA" w:rsidR="00FA1A87" w:rsidRDefault="00FA1A87" w:rsidP="00CB1AE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b/>
          <w:bCs/>
          <w:color w:val="303030"/>
          <w:sz w:val="32"/>
          <w:szCs w:val="32"/>
          <w:shd w:val="clear" w:color="auto" w:fill="FFFFFF"/>
        </w:rPr>
      </w:pPr>
    </w:p>
    <w:p w14:paraId="3DC85F67" w14:textId="55705BB5" w:rsidR="00FA1A87" w:rsidRPr="00D4627F" w:rsidRDefault="00FA1A87" w:rsidP="00CB1AE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b/>
          <w:bCs/>
          <w:color w:val="303030"/>
          <w:sz w:val="32"/>
          <w:szCs w:val="32"/>
          <w:shd w:val="clear" w:color="auto" w:fill="FFFFFF"/>
        </w:rPr>
      </w:pPr>
      <w:r>
        <w:rPr>
          <w:rFonts w:eastAsia="Arial"/>
          <w:b/>
          <w:bCs/>
          <w:color w:val="303030"/>
          <w:sz w:val="32"/>
          <w:szCs w:val="32"/>
          <w:shd w:val="clear" w:color="auto" w:fill="FFFFFF"/>
        </w:rPr>
        <w:t xml:space="preserve">Queue formation :-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A1A87" w14:paraId="7E1D8CD1" w14:textId="77777777" w:rsidTr="007667F0">
        <w:trPr>
          <w:trHeight w:val="259"/>
          <w:jc w:val="center"/>
        </w:trPr>
        <w:tc>
          <w:tcPr>
            <w:tcW w:w="1558" w:type="dxa"/>
          </w:tcPr>
          <w:p w14:paraId="6648E401" w14:textId="755FC150" w:rsidR="00FA1A87" w:rsidRDefault="00FA1A87" w:rsidP="00FA1A87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P4</w:t>
            </w:r>
          </w:p>
        </w:tc>
        <w:tc>
          <w:tcPr>
            <w:tcW w:w="1558" w:type="dxa"/>
          </w:tcPr>
          <w:p w14:paraId="155FE7B0" w14:textId="43F076AC" w:rsidR="00FA1A87" w:rsidRDefault="00FA1A87" w:rsidP="00FA1A87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P2</w:t>
            </w:r>
          </w:p>
        </w:tc>
        <w:tc>
          <w:tcPr>
            <w:tcW w:w="1558" w:type="dxa"/>
          </w:tcPr>
          <w:p w14:paraId="1B47FEF1" w14:textId="4098F6B0" w:rsidR="00FA1A87" w:rsidRDefault="00FA1A87" w:rsidP="00FA1A87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P5</w:t>
            </w:r>
          </w:p>
        </w:tc>
        <w:tc>
          <w:tcPr>
            <w:tcW w:w="1558" w:type="dxa"/>
          </w:tcPr>
          <w:p w14:paraId="340C1947" w14:textId="568C20CA" w:rsidR="00FA1A87" w:rsidRDefault="00FA1A87" w:rsidP="00FA1A87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P1</w:t>
            </w:r>
          </w:p>
        </w:tc>
        <w:tc>
          <w:tcPr>
            <w:tcW w:w="1559" w:type="dxa"/>
          </w:tcPr>
          <w:p w14:paraId="4F327556" w14:textId="3AD5CF10" w:rsidR="00FA1A87" w:rsidRDefault="00FA1A87" w:rsidP="00FA1A87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P3</w:t>
            </w:r>
          </w:p>
        </w:tc>
      </w:tr>
    </w:tbl>
    <w:p w14:paraId="0DB0DF3B" w14:textId="77777777" w:rsidR="00D4627F" w:rsidRDefault="00D4627F" w:rsidP="00CB1AE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</w:rPr>
      </w:pPr>
    </w:p>
    <w:p w14:paraId="654B45AE" w14:textId="71A4D4F7" w:rsidR="007D7FDC" w:rsidRPr="00E17BD6" w:rsidRDefault="00DC73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D6">
        <w:rPr>
          <w:rFonts w:ascii="Times New Roman" w:hAnsi="Times New Roman" w:cs="Times New Roman"/>
          <w:b/>
          <w:bCs/>
          <w:sz w:val="28"/>
          <w:szCs w:val="28"/>
        </w:rPr>
        <w:t xml:space="preserve">Gantt chart representation :- </w:t>
      </w:r>
    </w:p>
    <w:p w14:paraId="5B8B08D5" w14:textId="7FDEAC04" w:rsidR="00DC73FC" w:rsidRDefault="00DC73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C73FC" w14:paraId="65559C80" w14:textId="77777777" w:rsidTr="00DC73FC">
        <w:tc>
          <w:tcPr>
            <w:tcW w:w="1558" w:type="dxa"/>
          </w:tcPr>
          <w:p w14:paraId="28A3ABC1" w14:textId="512FB3C8" w:rsidR="00DC73FC" w:rsidRDefault="00587336" w:rsidP="005873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1558" w:type="dxa"/>
          </w:tcPr>
          <w:p w14:paraId="2A00D85E" w14:textId="207ED340" w:rsidR="00DC73FC" w:rsidRDefault="00587336" w:rsidP="00B2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ideal</w:t>
            </w:r>
          </w:p>
        </w:tc>
        <w:tc>
          <w:tcPr>
            <w:tcW w:w="1558" w:type="dxa"/>
          </w:tcPr>
          <w:p w14:paraId="7D794C09" w14:textId="680C7268" w:rsidR="00DC73FC" w:rsidRDefault="00587336" w:rsidP="00B2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558" w:type="dxa"/>
          </w:tcPr>
          <w:p w14:paraId="3166F6D2" w14:textId="4411535B" w:rsidR="00DC73FC" w:rsidRDefault="00587336" w:rsidP="00B2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1559" w:type="dxa"/>
          </w:tcPr>
          <w:p w14:paraId="5617B260" w14:textId="1CEB2595" w:rsidR="00DC73FC" w:rsidRDefault="00587336" w:rsidP="00B2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559" w:type="dxa"/>
          </w:tcPr>
          <w:p w14:paraId="6622EFC7" w14:textId="328A36D0" w:rsidR="00DC73FC" w:rsidRDefault="00587336" w:rsidP="00B26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</w:tr>
    </w:tbl>
    <w:p w14:paraId="1C7A1116" w14:textId="4572037F" w:rsidR="00DC73FC" w:rsidRDefault="0058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10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13              14</w:t>
      </w:r>
    </w:p>
    <w:p w14:paraId="41FD0AE2" w14:textId="23976196" w:rsidR="00E17BD6" w:rsidRPr="00E17BD6" w:rsidRDefault="00E17BD6" w:rsidP="00E17BD6">
      <w:pPr>
        <w:rPr>
          <w:rFonts w:ascii="Times New Roman" w:hAnsi="Times New Roman" w:cs="Times New Roman"/>
          <w:sz w:val="28"/>
          <w:szCs w:val="28"/>
        </w:rPr>
      </w:pPr>
    </w:p>
    <w:p w14:paraId="01877709" w14:textId="44EE48F2" w:rsidR="00E17BD6" w:rsidRDefault="00E17BD6" w:rsidP="00E17BD6">
      <w:pPr>
        <w:rPr>
          <w:rFonts w:ascii="Times New Roman" w:hAnsi="Times New Roman" w:cs="Times New Roman"/>
          <w:sz w:val="28"/>
          <w:szCs w:val="28"/>
        </w:rPr>
      </w:pPr>
    </w:p>
    <w:p w14:paraId="4BBAE72C" w14:textId="77777777" w:rsidR="00953E9C" w:rsidRDefault="00953E9C" w:rsidP="00E17B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139FF" w14:textId="5C436597" w:rsidR="00E17BD6" w:rsidRDefault="00E17BD6" w:rsidP="00E17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D6">
        <w:rPr>
          <w:rFonts w:ascii="Times New Roman" w:hAnsi="Times New Roman" w:cs="Times New Roman"/>
          <w:b/>
          <w:bCs/>
          <w:sz w:val="28"/>
          <w:szCs w:val="28"/>
        </w:rPr>
        <w:t xml:space="preserve">Turn-around Time :- </w:t>
      </w:r>
    </w:p>
    <w:p w14:paraId="209D2D32" w14:textId="77777777" w:rsidR="00953E9C" w:rsidRDefault="00953E9C" w:rsidP="000573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CCF9C" w14:textId="3AB8714A" w:rsidR="00E17BD6" w:rsidRDefault="00E17BD6" w:rsidP="000573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TAT(P1) = CT(P1) – AT(P1) = 7 – 3 = 4</w:t>
      </w:r>
    </w:p>
    <w:p w14:paraId="254EB5E8" w14:textId="2188185A" w:rsidR="00B26209" w:rsidRDefault="00E17BD6" w:rsidP="000573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TAT(P</w:t>
      </w:r>
      <w:r w:rsidR="00CE11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= CT(P</w:t>
      </w:r>
      <w:r w:rsidR="00CE11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– AT(P</w:t>
      </w:r>
      <w:r w:rsidR="00CE11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=</w:t>
      </w:r>
      <w:r w:rsidR="00B26209">
        <w:rPr>
          <w:rFonts w:ascii="Times New Roman" w:hAnsi="Times New Roman" w:cs="Times New Roman"/>
          <w:sz w:val="28"/>
          <w:szCs w:val="28"/>
        </w:rPr>
        <w:t xml:space="preserve"> 13 – 5 = 8</w:t>
      </w:r>
    </w:p>
    <w:p w14:paraId="6CDA4F2A" w14:textId="1E0B4A7E" w:rsidR="00E17BD6" w:rsidRDefault="00E17BD6" w:rsidP="000573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TAT(P</w:t>
      </w:r>
      <w:r w:rsidR="00CE11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= CT(P</w:t>
      </w:r>
      <w:r w:rsidR="00CE11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– AT(P</w:t>
      </w:r>
      <w:r w:rsidR="00CE11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=</w:t>
      </w:r>
      <w:r w:rsidR="00B26209">
        <w:rPr>
          <w:rFonts w:ascii="Times New Roman" w:hAnsi="Times New Roman" w:cs="Times New Roman"/>
          <w:sz w:val="28"/>
          <w:szCs w:val="28"/>
        </w:rPr>
        <w:t xml:space="preserve"> 2 – 0 = 2</w:t>
      </w:r>
    </w:p>
    <w:p w14:paraId="1BE7BBE2" w14:textId="42E36938" w:rsidR="00E17BD6" w:rsidRDefault="00E17BD6" w:rsidP="000573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TAT(P</w:t>
      </w:r>
      <w:r w:rsidR="00CE11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= CT(P</w:t>
      </w:r>
      <w:r w:rsidR="00CE11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– AT(P</w:t>
      </w:r>
      <w:r w:rsidR="00CE11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=</w:t>
      </w:r>
      <w:r w:rsidR="00B26209">
        <w:rPr>
          <w:rFonts w:ascii="Times New Roman" w:hAnsi="Times New Roman" w:cs="Times New Roman"/>
          <w:sz w:val="28"/>
          <w:szCs w:val="28"/>
        </w:rPr>
        <w:t xml:space="preserve"> </w:t>
      </w:r>
      <w:r w:rsidR="00160077">
        <w:rPr>
          <w:rFonts w:ascii="Times New Roman" w:hAnsi="Times New Roman" w:cs="Times New Roman"/>
          <w:sz w:val="28"/>
          <w:szCs w:val="28"/>
        </w:rPr>
        <w:t>14 – 5 = 9</w:t>
      </w:r>
    </w:p>
    <w:p w14:paraId="089562C0" w14:textId="4900EF33" w:rsidR="00E17BD6" w:rsidRDefault="00E17BD6" w:rsidP="000573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TAT(P</w:t>
      </w:r>
      <w:r w:rsidR="00CE119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= CT(P</w:t>
      </w:r>
      <w:r w:rsidR="00CE119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– AT(P</w:t>
      </w:r>
      <w:r w:rsidR="00CE119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=</w:t>
      </w:r>
      <w:r w:rsidR="00160077">
        <w:rPr>
          <w:rFonts w:ascii="Times New Roman" w:hAnsi="Times New Roman" w:cs="Times New Roman"/>
          <w:sz w:val="28"/>
          <w:szCs w:val="28"/>
        </w:rPr>
        <w:t xml:space="preserve"> 10 – 4 = 6</w:t>
      </w:r>
    </w:p>
    <w:p w14:paraId="43E54886" w14:textId="4E1C2415" w:rsidR="000C6B40" w:rsidRDefault="000C6B40" w:rsidP="00E17BD6">
      <w:pPr>
        <w:rPr>
          <w:rFonts w:ascii="Times New Roman" w:hAnsi="Times New Roman" w:cs="Times New Roman"/>
          <w:sz w:val="28"/>
          <w:szCs w:val="28"/>
        </w:rPr>
      </w:pPr>
    </w:p>
    <w:p w14:paraId="22BA9E56" w14:textId="7F4604EA" w:rsidR="007227A8" w:rsidRDefault="000C6B40" w:rsidP="005B7D5A">
      <w:pPr>
        <w:rPr>
          <w:rFonts w:ascii="Times New Roman" w:hAnsi="Times New Roman" w:cs="Times New Roman"/>
          <w:sz w:val="28"/>
          <w:szCs w:val="28"/>
        </w:rPr>
      </w:pPr>
      <w:r w:rsidRPr="00161EBB">
        <w:rPr>
          <w:rFonts w:ascii="Times New Roman" w:hAnsi="Times New Roman" w:cs="Times New Roman"/>
          <w:b/>
          <w:bCs/>
          <w:sz w:val="28"/>
          <w:szCs w:val="28"/>
        </w:rPr>
        <w:t>AVERAGE TAT</w:t>
      </w:r>
      <w:r>
        <w:rPr>
          <w:rFonts w:ascii="Times New Roman" w:hAnsi="Times New Roman" w:cs="Times New Roman"/>
          <w:sz w:val="28"/>
          <w:szCs w:val="28"/>
        </w:rPr>
        <w:t xml:space="preserve"> = ( 4 + 8 + 2 + 9 + 6 ) / 5</w:t>
      </w:r>
      <w:r w:rsidR="005B7D5A">
        <w:rPr>
          <w:rFonts w:ascii="Times New Roman" w:hAnsi="Times New Roman" w:cs="Times New Roman"/>
          <w:sz w:val="28"/>
          <w:szCs w:val="28"/>
        </w:rPr>
        <w:t xml:space="preserve"> </w:t>
      </w:r>
      <w:r w:rsidR="002F17A4">
        <w:rPr>
          <w:rFonts w:ascii="Times New Roman" w:hAnsi="Times New Roman" w:cs="Times New Roman"/>
          <w:sz w:val="28"/>
          <w:szCs w:val="28"/>
        </w:rPr>
        <w:t>= 5.8 ns</w:t>
      </w:r>
    </w:p>
    <w:p w14:paraId="30DD8E3D" w14:textId="77777777" w:rsidR="007227A8" w:rsidRDefault="007227A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DDDA87F" w14:textId="77777777" w:rsidR="006A71F8" w:rsidRDefault="007227A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27A8"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aiting Time </w:t>
      </w:r>
      <w:r w:rsidRPr="007227A8">
        <w:rPr>
          <w:rFonts w:ascii="Times New Roman" w:hAnsi="Times New Roman" w:cs="Times New Roman"/>
          <w:b/>
          <w:bCs/>
          <w:sz w:val="28"/>
          <w:szCs w:val="28"/>
        </w:rPr>
        <w:t xml:space="preserve"> :-</w:t>
      </w:r>
      <w:r w:rsidR="002F17A4" w:rsidRPr="007227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734480" w14:textId="588B6926" w:rsidR="006A71F8" w:rsidRDefault="006A71F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WT(P1) = TAT(P1) – BT(P1) = </w:t>
      </w:r>
      <w:r w:rsidR="00B03E29">
        <w:rPr>
          <w:rFonts w:ascii="Times New Roman" w:hAnsi="Times New Roman" w:cs="Times New Roman"/>
          <w:sz w:val="28"/>
          <w:szCs w:val="28"/>
        </w:rPr>
        <w:t>4 – 4 =0</w:t>
      </w:r>
    </w:p>
    <w:p w14:paraId="51B4B4F4" w14:textId="66A46600" w:rsidR="006A71F8" w:rsidRDefault="006A71F8" w:rsidP="006A71F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= TAT(P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– BT(P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B03E29">
        <w:rPr>
          <w:rFonts w:ascii="Times New Roman" w:hAnsi="Times New Roman" w:cs="Times New Roman"/>
          <w:sz w:val="28"/>
          <w:szCs w:val="28"/>
        </w:rPr>
        <w:t>8 – 3 = 5</w:t>
      </w:r>
    </w:p>
    <w:p w14:paraId="5FEA3563" w14:textId="05B137F4" w:rsidR="006A71F8" w:rsidRDefault="006A71F8" w:rsidP="006A71F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= TAT(P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– BT(P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B03E29">
        <w:rPr>
          <w:rFonts w:ascii="Times New Roman" w:hAnsi="Times New Roman" w:cs="Times New Roman"/>
          <w:sz w:val="28"/>
          <w:szCs w:val="28"/>
        </w:rPr>
        <w:t xml:space="preserve"> 2 – 2 = 0 </w:t>
      </w:r>
    </w:p>
    <w:p w14:paraId="6A8C2F12" w14:textId="2B34E6A0" w:rsidR="006A71F8" w:rsidRDefault="006A71F8" w:rsidP="006A71F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= TAT(P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– BT(P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B03E29">
        <w:rPr>
          <w:rFonts w:ascii="Times New Roman" w:hAnsi="Times New Roman" w:cs="Times New Roman"/>
          <w:sz w:val="28"/>
          <w:szCs w:val="28"/>
        </w:rPr>
        <w:t>9 – 1 = 8</w:t>
      </w:r>
    </w:p>
    <w:p w14:paraId="5D20F5BA" w14:textId="77777777" w:rsidR="005B7D5A" w:rsidRDefault="006A71F8" w:rsidP="006A71F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= TAT(P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– BT(P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B03E29">
        <w:rPr>
          <w:rFonts w:ascii="Times New Roman" w:hAnsi="Times New Roman" w:cs="Times New Roman"/>
          <w:sz w:val="28"/>
          <w:szCs w:val="28"/>
        </w:rPr>
        <w:t xml:space="preserve"> 6 – 3 = 3</w:t>
      </w:r>
    </w:p>
    <w:p w14:paraId="0AC357D9" w14:textId="77777777" w:rsidR="005B7D5A" w:rsidRDefault="005B7D5A" w:rsidP="006A71F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C17C568" w14:textId="5411B1DE" w:rsidR="006A71F8" w:rsidRPr="005B7D5A" w:rsidRDefault="005B7D5A" w:rsidP="006A71F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61EBB">
        <w:rPr>
          <w:rFonts w:ascii="Times New Roman" w:hAnsi="Times New Roman" w:cs="Times New Roman"/>
          <w:b/>
          <w:bCs/>
          <w:sz w:val="28"/>
          <w:szCs w:val="28"/>
        </w:rPr>
        <w:t>AVERAGE WT</w:t>
      </w:r>
      <w:r>
        <w:rPr>
          <w:rFonts w:ascii="Times New Roman" w:hAnsi="Times New Roman" w:cs="Times New Roman"/>
          <w:sz w:val="28"/>
          <w:szCs w:val="28"/>
        </w:rPr>
        <w:t xml:space="preserve"> = ( 0 + 5 + 0 + 8 + 3 ) / = 3.2 ns </w:t>
      </w:r>
      <w:r w:rsidR="006A71F8" w:rsidRPr="007227A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AD9449" w14:textId="77777777" w:rsidR="00F152C6" w:rsidRDefault="00F152C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</w:p>
    <w:p w14:paraId="1C2E03DD" w14:textId="77777777" w:rsidR="0099635E" w:rsidRDefault="0099635E" w:rsidP="009963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</w:rPr>
      </w:pPr>
      <w:r>
        <w:rPr>
          <w:rFonts w:eastAsia="Arial"/>
          <w:color w:val="303030"/>
          <w:sz w:val="28"/>
          <w:szCs w:val="28"/>
          <w:shd w:val="clear" w:color="auto" w:fill="FFFFFF"/>
        </w:rPr>
        <w:t> Consider the set of 5 processes whose arrival time and burst time are given below-</w:t>
      </w:r>
    </w:p>
    <w:p w14:paraId="2C56FEA4" w14:textId="77777777" w:rsidR="0099635E" w:rsidRDefault="0099635E" w:rsidP="009963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</w:rPr>
      </w:pPr>
      <w:r>
        <w:rPr>
          <w:rFonts w:eastAsia="Arial"/>
          <w:color w:val="303030"/>
          <w:sz w:val="28"/>
          <w:szCs w:val="28"/>
          <w:shd w:val="clear" w:color="auto" w:fill="FFFFFF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817"/>
        <w:gridCol w:w="2818"/>
        <w:gridCol w:w="2818"/>
      </w:tblGrid>
      <w:tr w:rsidR="0099635E" w14:paraId="1C4472A5" w14:textId="77777777" w:rsidTr="0099635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73ACC0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Process Id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B70D0E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Arrival time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7C9A9E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Burst time</w:t>
            </w:r>
          </w:p>
        </w:tc>
      </w:tr>
      <w:tr w:rsidR="0099635E" w14:paraId="77D8CC06" w14:textId="77777777" w:rsidTr="0099635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EEF637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686064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46AFF4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</w:tr>
      <w:tr w:rsidR="0099635E" w14:paraId="0139515D" w14:textId="77777777" w:rsidTr="0099635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17FEB6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9361C2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1A40EB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</w:tr>
      <w:tr w:rsidR="0099635E" w14:paraId="108740AC" w14:textId="77777777" w:rsidTr="0099635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F31609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A1020F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D8AD90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</w:tr>
      <w:tr w:rsidR="0099635E" w14:paraId="6F6D5114" w14:textId="77777777" w:rsidTr="0099635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C8D007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E16DF4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43FDD2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6</w:t>
            </w:r>
          </w:p>
        </w:tc>
      </w:tr>
      <w:tr w:rsidR="0099635E" w14:paraId="1C48C4CC" w14:textId="77777777" w:rsidTr="0099635E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CC6CC4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7588D2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0ED686" w14:textId="77777777" w:rsidR="0099635E" w:rsidRDefault="0099635E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</w:tbl>
    <w:p w14:paraId="2EB29217" w14:textId="77777777" w:rsidR="0099635E" w:rsidRDefault="0099635E" w:rsidP="009963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</w:rPr>
      </w:pPr>
      <w:r>
        <w:rPr>
          <w:rFonts w:eastAsia="Arial"/>
          <w:color w:val="303030"/>
          <w:sz w:val="28"/>
          <w:szCs w:val="28"/>
          <w:shd w:val="clear" w:color="auto" w:fill="FFFFFF"/>
        </w:rPr>
        <w:t> If the CPU scheduling policy is SJF preemptive, calculate the average waiting time and average turn around time.</w:t>
      </w:r>
    </w:p>
    <w:p w14:paraId="1C0676B1" w14:textId="77777777" w:rsidR="0099635E" w:rsidRDefault="0099635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92C9E" w14:textId="77777777" w:rsidR="0099635E" w:rsidRDefault="0099635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 : - </w:t>
      </w:r>
    </w:p>
    <w:p w14:paraId="370BA290" w14:textId="6CCDDA5B" w:rsidR="001375D6" w:rsidRDefault="001375D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Queue formation 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1375D6" w14:paraId="7950898C" w14:textId="77777777" w:rsidTr="000C7E85">
        <w:trPr>
          <w:trHeight w:val="259"/>
          <w:jc w:val="center"/>
        </w:trPr>
        <w:tc>
          <w:tcPr>
            <w:tcW w:w="1558" w:type="dxa"/>
          </w:tcPr>
          <w:p w14:paraId="708636C3" w14:textId="0A22CF4E" w:rsidR="001375D6" w:rsidRDefault="001375D6" w:rsidP="000C7E85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</w:t>
            </w:r>
            <w:r w:rsidR="006A5875">
              <w:rPr>
                <w:rFonts w:eastAsia="Arial"/>
                <w:color w:val="303030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67EFDA1D" w14:textId="29604C91" w:rsidR="001375D6" w:rsidRDefault="001375D6" w:rsidP="000C7E85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</w:t>
            </w:r>
            <w:r w:rsidR="006A5875">
              <w:rPr>
                <w:rFonts w:eastAsia="Arial"/>
                <w:color w:val="303030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778F6D5D" w14:textId="5DD3B27E" w:rsidR="001375D6" w:rsidRDefault="001375D6" w:rsidP="000C7E85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</w:t>
            </w:r>
            <w:r w:rsidR="006A5875">
              <w:rPr>
                <w:rFonts w:eastAsia="Arial"/>
                <w:color w:val="303030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4637907" w14:textId="77777777" w:rsidR="001375D6" w:rsidRDefault="001375D6" w:rsidP="000C7E85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P1</w:t>
            </w:r>
          </w:p>
        </w:tc>
        <w:tc>
          <w:tcPr>
            <w:tcW w:w="1559" w:type="dxa"/>
          </w:tcPr>
          <w:p w14:paraId="0726DF48" w14:textId="6EB20DD8" w:rsidR="001375D6" w:rsidRDefault="001375D6" w:rsidP="000C7E85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</w:t>
            </w:r>
            <w:r w:rsidR="006A5875">
              <w:rPr>
                <w:rFonts w:eastAsia="Arial"/>
                <w:color w:val="303030"/>
                <w:sz w:val="28"/>
                <w:szCs w:val="28"/>
              </w:rPr>
              <w:t>4</w:t>
            </w:r>
          </w:p>
        </w:tc>
      </w:tr>
    </w:tbl>
    <w:p w14:paraId="303EB3D8" w14:textId="41F5FAE4" w:rsidR="001375D6" w:rsidRDefault="001375D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7C214" w14:textId="27BA763C" w:rsidR="0092260C" w:rsidRDefault="0092260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Gantt chart representation </w:t>
      </w:r>
    </w:p>
    <w:p w14:paraId="3756A0F5" w14:textId="77777777" w:rsidR="0092260C" w:rsidRDefault="0092260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AEC91" w14:textId="77777777" w:rsidR="00437AD4" w:rsidRPr="007227A8" w:rsidRDefault="0061647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5"/>
        <w:gridCol w:w="1175"/>
        <w:gridCol w:w="1176"/>
        <w:gridCol w:w="1176"/>
        <w:gridCol w:w="1176"/>
        <w:gridCol w:w="1176"/>
        <w:gridCol w:w="1120"/>
      </w:tblGrid>
      <w:tr w:rsidR="00C76D3A" w14:paraId="089EC7CD" w14:textId="75CA2D5E" w:rsidTr="00C76D3A">
        <w:trPr>
          <w:jc w:val="center"/>
        </w:trPr>
        <w:tc>
          <w:tcPr>
            <w:tcW w:w="1175" w:type="dxa"/>
          </w:tcPr>
          <w:p w14:paraId="52536889" w14:textId="26F2D214" w:rsidR="00C76D3A" w:rsidRPr="00437AD4" w:rsidRDefault="00C76D3A" w:rsidP="00C76D3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1175" w:type="dxa"/>
          </w:tcPr>
          <w:p w14:paraId="64DE2184" w14:textId="5A1FBF9D" w:rsidR="00C76D3A" w:rsidRPr="00C76D3A" w:rsidRDefault="00C76D3A" w:rsidP="00C76D3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176" w:type="dxa"/>
          </w:tcPr>
          <w:p w14:paraId="38B8A550" w14:textId="13782453" w:rsidR="00C76D3A" w:rsidRPr="00C76D3A" w:rsidRDefault="00C76D3A" w:rsidP="00C76D3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1176" w:type="dxa"/>
          </w:tcPr>
          <w:p w14:paraId="1EAAB82B" w14:textId="060AB10B" w:rsidR="00C76D3A" w:rsidRPr="00C76D3A" w:rsidRDefault="00C76D3A" w:rsidP="00C76D3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176" w:type="dxa"/>
          </w:tcPr>
          <w:p w14:paraId="32172F35" w14:textId="6468B65A" w:rsidR="00C76D3A" w:rsidRPr="00C76D3A" w:rsidRDefault="00C76D3A" w:rsidP="00C76D3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1176" w:type="dxa"/>
          </w:tcPr>
          <w:p w14:paraId="3E7AD088" w14:textId="4ECE721E" w:rsidR="00C76D3A" w:rsidRPr="00C76D3A" w:rsidRDefault="00C76D3A" w:rsidP="00C76D3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1120" w:type="dxa"/>
          </w:tcPr>
          <w:p w14:paraId="683B63E2" w14:textId="7BCAE301" w:rsidR="00C76D3A" w:rsidRDefault="00C76D3A" w:rsidP="00C76D3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</w:tr>
    </w:tbl>
    <w:p w14:paraId="0C497250" w14:textId="3102B4F6" w:rsidR="00E17BD6" w:rsidRPr="007227A8" w:rsidRDefault="00C13A6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0              1               3              4                6              8                11          14</w:t>
      </w:r>
      <w:r w:rsidR="00E17BD6" w:rsidRPr="007227A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A55CEC" w14:textId="77777777" w:rsidR="00E378B0" w:rsidRDefault="00E378B0" w:rsidP="00E37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Turn-around Time :- </w:t>
      </w:r>
    </w:p>
    <w:p w14:paraId="3FEA6B9A" w14:textId="77777777" w:rsidR="00E378B0" w:rsidRDefault="00E378B0" w:rsidP="00E378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ED0AF" w14:textId="44CCCA98" w:rsidR="00E378B0" w:rsidRDefault="00E378B0" w:rsidP="00E37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TAT(P1) = CT(P1) – AT(P1) = </w:t>
      </w:r>
      <w:r w:rsidR="004E09C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3 = </w:t>
      </w:r>
      <w:r w:rsidR="004E09C6">
        <w:rPr>
          <w:rFonts w:ascii="Times New Roman" w:hAnsi="Times New Roman" w:cs="Times New Roman"/>
          <w:sz w:val="28"/>
          <w:szCs w:val="28"/>
        </w:rPr>
        <w:t>1</w:t>
      </w:r>
    </w:p>
    <w:p w14:paraId="6208916E" w14:textId="7F84FF62" w:rsidR="00E378B0" w:rsidRDefault="00E378B0" w:rsidP="00E37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TAT(P2) = CT(P2) – AT(P2) = </w:t>
      </w:r>
      <w:r w:rsidR="004E09C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065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06569">
        <w:rPr>
          <w:rFonts w:ascii="Times New Roman" w:hAnsi="Times New Roman" w:cs="Times New Roman"/>
          <w:sz w:val="28"/>
          <w:szCs w:val="28"/>
        </w:rPr>
        <w:t>5</w:t>
      </w:r>
    </w:p>
    <w:p w14:paraId="7DC00A37" w14:textId="203CC216" w:rsidR="00E378B0" w:rsidRDefault="00E378B0" w:rsidP="00E37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TAT(P3) = CT(P3) – AT(P3) = </w:t>
      </w:r>
      <w:r w:rsidR="004E09C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0656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E09C6">
        <w:rPr>
          <w:rFonts w:ascii="Times New Roman" w:hAnsi="Times New Roman" w:cs="Times New Roman"/>
          <w:sz w:val="28"/>
          <w:szCs w:val="28"/>
        </w:rPr>
        <w:t>4</w:t>
      </w:r>
    </w:p>
    <w:p w14:paraId="4B54D757" w14:textId="55EE88D4" w:rsidR="00E378B0" w:rsidRDefault="00E378B0" w:rsidP="00E37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TAT(P4) = CT(P4) – AT(P4) = </w:t>
      </w:r>
      <w:r w:rsidR="004E09C6">
        <w:rPr>
          <w:rFonts w:ascii="Times New Roman" w:hAnsi="Times New Roman" w:cs="Times New Roman"/>
          <w:sz w:val="28"/>
          <w:szCs w:val="28"/>
        </w:rPr>
        <w:t>1</w:t>
      </w:r>
      <w:r w:rsidR="0020656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D15D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E09C6">
        <w:rPr>
          <w:rFonts w:ascii="Times New Roman" w:hAnsi="Times New Roman" w:cs="Times New Roman"/>
          <w:sz w:val="28"/>
          <w:szCs w:val="28"/>
        </w:rPr>
        <w:t>1</w:t>
      </w:r>
      <w:r w:rsidR="004D15D5">
        <w:rPr>
          <w:rFonts w:ascii="Times New Roman" w:hAnsi="Times New Roman" w:cs="Times New Roman"/>
          <w:sz w:val="28"/>
          <w:szCs w:val="28"/>
        </w:rPr>
        <w:t>6</w:t>
      </w:r>
    </w:p>
    <w:p w14:paraId="10D60C16" w14:textId="34BF9483" w:rsidR="00E378B0" w:rsidRDefault="00E378B0" w:rsidP="00E37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TAT(P5) = CT(P5) – AT(P5) = 1</w:t>
      </w:r>
      <w:r w:rsidR="004E09C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065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E09C6">
        <w:rPr>
          <w:rFonts w:ascii="Times New Roman" w:hAnsi="Times New Roman" w:cs="Times New Roman"/>
          <w:sz w:val="28"/>
          <w:szCs w:val="28"/>
        </w:rPr>
        <w:t>9</w:t>
      </w:r>
    </w:p>
    <w:p w14:paraId="7E9A558C" w14:textId="77777777" w:rsidR="00E378B0" w:rsidRDefault="00E378B0" w:rsidP="00E378B0">
      <w:pPr>
        <w:rPr>
          <w:rFonts w:ascii="Times New Roman" w:hAnsi="Times New Roman" w:cs="Times New Roman"/>
          <w:sz w:val="28"/>
          <w:szCs w:val="28"/>
        </w:rPr>
      </w:pPr>
    </w:p>
    <w:p w14:paraId="01D0C67D" w14:textId="3BA9626F" w:rsidR="00E378B0" w:rsidRDefault="00E378B0" w:rsidP="00E378B0">
      <w:pPr>
        <w:rPr>
          <w:rFonts w:ascii="Times New Roman" w:hAnsi="Times New Roman" w:cs="Times New Roman"/>
          <w:sz w:val="28"/>
          <w:szCs w:val="28"/>
        </w:rPr>
      </w:pPr>
      <w:r w:rsidRPr="00161EBB">
        <w:rPr>
          <w:rFonts w:ascii="Times New Roman" w:hAnsi="Times New Roman" w:cs="Times New Roman"/>
          <w:b/>
          <w:bCs/>
          <w:sz w:val="28"/>
          <w:szCs w:val="28"/>
        </w:rPr>
        <w:t>AVERAGE TAT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E5894">
        <w:rPr>
          <w:rFonts w:ascii="Times New Roman" w:hAnsi="Times New Roman" w:cs="Times New Roman"/>
          <w:sz w:val="28"/>
          <w:szCs w:val="28"/>
        </w:rPr>
        <w:t>( 1 + 5 + 4 + 16 + 9</w:t>
      </w:r>
      <w:r>
        <w:rPr>
          <w:rFonts w:ascii="Times New Roman" w:hAnsi="Times New Roman" w:cs="Times New Roman"/>
          <w:sz w:val="28"/>
          <w:szCs w:val="28"/>
        </w:rPr>
        <w:t xml:space="preserve"> ) / 5 = </w:t>
      </w:r>
      <w:r w:rsidR="0002432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ns</w:t>
      </w:r>
    </w:p>
    <w:p w14:paraId="415B48CE" w14:textId="77777777" w:rsidR="00E378B0" w:rsidRDefault="00E378B0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604E4CC" w14:textId="77777777" w:rsidR="00E378B0" w:rsidRDefault="00E378B0" w:rsidP="00E378B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27A8"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aiting Time </w:t>
      </w:r>
      <w:r w:rsidRPr="007227A8">
        <w:rPr>
          <w:rFonts w:ascii="Times New Roman" w:hAnsi="Times New Roman" w:cs="Times New Roman"/>
          <w:b/>
          <w:bCs/>
          <w:sz w:val="28"/>
          <w:szCs w:val="28"/>
        </w:rPr>
        <w:t xml:space="preserve"> :- </w:t>
      </w:r>
    </w:p>
    <w:p w14:paraId="64CA4E68" w14:textId="158F7617" w:rsidR="00E378B0" w:rsidRDefault="00E378B0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WT(P1) = TAT(P1) – BT(P1) = </w:t>
      </w:r>
      <w:r w:rsidR="003927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19F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92757">
        <w:rPr>
          <w:rFonts w:ascii="Times New Roman" w:hAnsi="Times New Roman" w:cs="Times New Roman"/>
          <w:sz w:val="28"/>
          <w:szCs w:val="28"/>
        </w:rPr>
        <w:t>0</w:t>
      </w:r>
    </w:p>
    <w:p w14:paraId="402EE5FD" w14:textId="749C7E97" w:rsidR="00E378B0" w:rsidRDefault="00E378B0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WT(P2) = TAT(P2) – BT(P2) = </w:t>
      </w:r>
      <w:r w:rsidR="00C219F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19F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92757">
        <w:rPr>
          <w:rFonts w:ascii="Times New Roman" w:hAnsi="Times New Roman" w:cs="Times New Roman"/>
          <w:sz w:val="28"/>
          <w:szCs w:val="28"/>
        </w:rPr>
        <w:t>1</w:t>
      </w:r>
    </w:p>
    <w:p w14:paraId="6239FE90" w14:textId="56F7485F" w:rsidR="00E378B0" w:rsidRDefault="00E378B0" w:rsidP="00E378B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WT(P3) = TAT(P3) – BT(P3) = </w:t>
      </w:r>
      <w:r w:rsidR="003927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2 = </w:t>
      </w:r>
      <w:r w:rsidR="0039275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7CA7A" w14:textId="67A03DAD" w:rsidR="00E378B0" w:rsidRDefault="00E378B0" w:rsidP="00E378B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WT(P4) = TAT(P4) – BT(P4) = </w:t>
      </w:r>
      <w:r w:rsidR="00392757">
        <w:rPr>
          <w:rFonts w:ascii="Times New Roman" w:hAnsi="Times New Roman" w:cs="Times New Roman"/>
          <w:sz w:val="28"/>
          <w:szCs w:val="28"/>
        </w:rPr>
        <w:t>1</w:t>
      </w:r>
      <w:r w:rsidR="00C219F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19F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92757">
        <w:rPr>
          <w:rFonts w:ascii="Times New Roman" w:hAnsi="Times New Roman" w:cs="Times New Roman"/>
          <w:sz w:val="28"/>
          <w:szCs w:val="28"/>
        </w:rPr>
        <w:t>1</w:t>
      </w:r>
      <w:r w:rsidR="00C219F2">
        <w:rPr>
          <w:rFonts w:ascii="Times New Roman" w:hAnsi="Times New Roman" w:cs="Times New Roman"/>
          <w:sz w:val="28"/>
          <w:szCs w:val="28"/>
        </w:rPr>
        <w:t>0</w:t>
      </w:r>
    </w:p>
    <w:p w14:paraId="084FA74E" w14:textId="675A3A85" w:rsidR="00E378B0" w:rsidRDefault="00E378B0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WT(P5) = TAT(P5) – BT(P5) =  </w:t>
      </w:r>
      <w:r w:rsidR="0039275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3 = </w:t>
      </w:r>
      <w:r w:rsidR="00392757">
        <w:rPr>
          <w:rFonts w:ascii="Times New Roman" w:hAnsi="Times New Roman" w:cs="Times New Roman"/>
          <w:sz w:val="28"/>
          <w:szCs w:val="28"/>
        </w:rPr>
        <w:t>6</w:t>
      </w:r>
    </w:p>
    <w:p w14:paraId="72D20DE9" w14:textId="77777777" w:rsidR="00E378B0" w:rsidRDefault="00E378B0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512A96" w14:textId="5AFB4B8B" w:rsidR="002752CD" w:rsidRDefault="00E378B0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61EBB">
        <w:rPr>
          <w:rFonts w:ascii="Times New Roman" w:hAnsi="Times New Roman" w:cs="Times New Roman"/>
          <w:b/>
          <w:bCs/>
          <w:sz w:val="28"/>
          <w:szCs w:val="28"/>
        </w:rPr>
        <w:t>AVERAGE WT</w:t>
      </w:r>
      <w:r>
        <w:rPr>
          <w:rFonts w:ascii="Times New Roman" w:hAnsi="Times New Roman" w:cs="Times New Roman"/>
          <w:sz w:val="28"/>
          <w:szCs w:val="28"/>
        </w:rPr>
        <w:t xml:space="preserve"> = ( </w:t>
      </w:r>
      <w:r w:rsidR="00AA172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45364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AA17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AA1722">
        <w:rPr>
          <w:rFonts w:ascii="Times New Roman" w:hAnsi="Times New Roman" w:cs="Times New Roman"/>
          <w:sz w:val="28"/>
          <w:szCs w:val="28"/>
        </w:rPr>
        <w:t>1</w:t>
      </w:r>
      <w:r w:rsidR="00453648">
        <w:rPr>
          <w:rFonts w:ascii="Times New Roman" w:hAnsi="Times New Roman" w:cs="Times New Roman"/>
          <w:sz w:val="28"/>
          <w:szCs w:val="28"/>
        </w:rPr>
        <w:t xml:space="preserve">0 + </w:t>
      </w:r>
      <w:r w:rsidR="00AA1722">
        <w:rPr>
          <w:rFonts w:ascii="Times New Roman" w:hAnsi="Times New Roman" w:cs="Times New Roman"/>
          <w:sz w:val="28"/>
          <w:szCs w:val="28"/>
        </w:rPr>
        <w:t>6</w:t>
      </w:r>
      <w:r w:rsidR="00453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/ = </w:t>
      </w:r>
      <w:r w:rsidR="00AA1722">
        <w:rPr>
          <w:rFonts w:ascii="Times New Roman" w:hAnsi="Times New Roman" w:cs="Times New Roman"/>
          <w:sz w:val="28"/>
          <w:szCs w:val="28"/>
        </w:rPr>
        <w:t>3</w:t>
      </w:r>
      <w:r w:rsidR="008E2075">
        <w:rPr>
          <w:rFonts w:ascii="Times New Roman" w:hAnsi="Times New Roman" w:cs="Times New Roman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ns </w:t>
      </w:r>
    </w:p>
    <w:p w14:paraId="1C223301" w14:textId="3AACAEA7" w:rsidR="002752CD" w:rsidRDefault="002752CD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DB51B3B" w14:textId="77E262BF" w:rsidR="007802B7" w:rsidRDefault="007802B7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2F3420E" w14:textId="0939F8EB" w:rsidR="007802B7" w:rsidRDefault="007802B7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00EFD15" w14:textId="2A0FBA77" w:rsidR="007802B7" w:rsidRDefault="007802B7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87124AC" w14:textId="6798B239" w:rsidR="007802B7" w:rsidRDefault="007802B7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7FA2971" w14:textId="0314D41B" w:rsidR="007802B7" w:rsidRDefault="007802B7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119D38B" w14:textId="66D55D21" w:rsidR="007802B7" w:rsidRDefault="007802B7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2629F78" w14:textId="3C8C8853" w:rsidR="007802B7" w:rsidRDefault="007802B7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656A7CC" w14:textId="77777777" w:rsidR="007802B7" w:rsidRDefault="007802B7" w:rsidP="00E378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5E088C" w14:textId="234F7701" w:rsidR="00E17BD6" w:rsidRPr="00A87E28" w:rsidRDefault="002752CD" w:rsidP="002752CD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7E28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 3</w:t>
      </w:r>
    </w:p>
    <w:p w14:paraId="42554AF0" w14:textId="687F2284" w:rsidR="007802B7" w:rsidRDefault="007802B7" w:rsidP="007802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</w:rPr>
      </w:pPr>
      <w:r>
        <w:rPr>
          <w:rFonts w:eastAsia="Arial"/>
          <w:color w:val="303030"/>
          <w:sz w:val="28"/>
          <w:szCs w:val="28"/>
          <w:shd w:val="clear" w:color="auto" w:fill="FFFFFF"/>
        </w:rPr>
        <w:t> Consider the set of 6 processes whose arrival time and burst time are given below-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817"/>
        <w:gridCol w:w="2818"/>
        <w:gridCol w:w="2818"/>
      </w:tblGrid>
      <w:tr w:rsidR="007802B7" w14:paraId="7D638498" w14:textId="77777777" w:rsidTr="007802B7">
        <w:trPr>
          <w:trHeight w:val="375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28BF8A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Process Id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48EF9D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Arrival time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1D5C1D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Burst time</w:t>
            </w:r>
          </w:p>
        </w:tc>
      </w:tr>
      <w:tr w:rsidR="007802B7" w14:paraId="03CF87CB" w14:textId="77777777" w:rsidTr="007802B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E2C708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FA7C03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744D8A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7</w:t>
            </w:r>
          </w:p>
        </w:tc>
      </w:tr>
      <w:tr w:rsidR="007802B7" w14:paraId="086D5791" w14:textId="77777777" w:rsidTr="007802B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99365C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C7496D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58CAEB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5</w:t>
            </w:r>
          </w:p>
        </w:tc>
      </w:tr>
      <w:tr w:rsidR="007802B7" w14:paraId="0EF3A8A1" w14:textId="77777777" w:rsidTr="007802B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C50002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9E3E9E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D510D6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  <w:tr w:rsidR="007802B7" w14:paraId="0DF48DFD" w14:textId="77777777" w:rsidTr="007802B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98D585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442F86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E00A35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</w:tr>
      <w:tr w:rsidR="007802B7" w14:paraId="29975A48" w14:textId="77777777" w:rsidTr="007802B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F7EA9D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082B8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D3A615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</w:tr>
      <w:tr w:rsidR="007802B7" w14:paraId="0D75B1D8" w14:textId="77777777" w:rsidTr="007802B7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6F5027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P6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62B364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89119F" w14:textId="77777777" w:rsidR="007802B7" w:rsidRDefault="007802B7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</w:tr>
    </w:tbl>
    <w:p w14:paraId="2F05DD45" w14:textId="77777777" w:rsidR="007802B7" w:rsidRDefault="007802B7" w:rsidP="007802B7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  <w:shd w:val="clear" w:color="auto" w:fill="FFFFFF"/>
        </w:rPr>
      </w:pPr>
      <w:r>
        <w:rPr>
          <w:rFonts w:eastAsia="Arial"/>
          <w:color w:val="303030"/>
          <w:sz w:val="28"/>
          <w:szCs w:val="28"/>
          <w:shd w:val="clear" w:color="auto" w:fill="FFFFFF"/>
        </w:rPr>
        <w:t>If the CPU scheduling policy is shortest remaining time first, calculate the average waiting time and average turn around time.</w:t>
      </w:r>
    </w:p>
    <w:p w14:paraId="3A951C2F" w14:textId="4D50D4D5" w:rsidR="002752CD" w:rsidRDefault="002752CD" w:rsidP="002752C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101BFEC" w14:textId="1C0C7400" w:rsidR="00A10339" w:rsidRDefault="00A10339" w:rsidP="002752C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0339">
        <w:rPr>
          <w:rFonts w:ascii="Times New Roman" w:hAnsi="Times New Roman" w:cs="Times New Roman"/>
          <w:b/>
          <w:bCs/>
          <w:sz w:val="28"/>
          <w:szCs w:val="28"/>
        </w:rPr>
        <w:t>Solution : -</w:t>
      </w:r>
    </w:p>
    <w:p w14:paraId="24CAEB7C" w14:textId="17B8B277" w:rsidR="00A10339" w:rsidRDefault="00A10339" w:rsidP="002752C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33E79" w14:textId="509D6588" w:rsidR="00A10339" w:rsidRDefault="00A10339" w:rsidP="002752C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Queue formation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10339" w:rsidRPr="00783B60" w14:paraId="3D0E74C8" w14:textId="77777777" w:rsidTr="00783B60">
        <w:trPr>
          <w:jc w:val="center"/>
        </w:trPr>
        <w:tc>
          <w:tcPr>
            <w:tcW w:w="1558" w:type="dxa"/>
          </w:tcPr>
          <w:p w14:paraId="194AAEDD" w14:textId="341C8596" w:rsidR="00A10339" w:rsidRPr="00783B60" w:rsidRDefault="00783B60" w:rsidP="00783B6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5007291"/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P6</w:t>
            </w:r>
          </w:p>
        </w:tc>
        <w:tc>
          <w:tcPr>
            <w:tcW w:w="1558" w:type="dxa"/>
          </w:tcPr>
          <w:p w14:paraId="61231F96" w14:textId="46BB60B6" w:rsidR="00A10339" w:rsidRPr="00783B60" w:rsidRDefault="00783B60" w:rsidP="00783B6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1558" w:type="dxa"/>
          </w:tcPr>
          <w:p w14:paraId="1B7FAC63" w14:textId="1497E33E" w:rsidR="00A10339" w:rsidRPr="00783B60" w:rsidRDefault="00783B60" w:rsidP="00783B6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1558" w:type="dxa"/>
          </w:tcPr>
          <w:p w14:paraId="0C052537" w14:textId="30F4DC1F" w:rsidR="00A10339" w:rsidRPr="00783B60" w:rsidRDefault="00783B60" w:rsidP="00783B6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1559" w:type="dxa"/>
          </w:tcPr>
          <w:p w14:paraId="3C715AE4" w14:textId="6548217C" w:rsidR="00A10339" w:rsidRPr="00783B60" w:rsidRDefault="00783B60" w:rsidP="00783B6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1559" w:type="dxa"/>
          </w:tcPr>
          <w:p w14:paraId="63B8A13C" w14:textId="36B99528" w:rsidR="00A10339" w:rsidRPr="00783B60" w:rsidRDefault="00783B60" w:rsidP="00783B6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</w:tr>
      <w:bookmarkEnd w:id="0"/>
    </w:tbl>
    <w:p w14:paraId="414D00ED" w14:textId="426A49B1" w:rsidR="00A10339" w:rsidRDefault="00A10339" w:rsidP="002752C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9F002" w14:textId="669934FF" w:rsidR="00C52D12" w:rsidRDefault="00C52D12" w:rsidP="002752C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3044A" w14:textId="6AEEA816" w:rsidR="00C52D12" w:rsidRDefault="00C52D12" w:rsidP="002752C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Gantt chart representation </w:t>
      </w:r>
    </w:p>
    <w:p w14:paraId="60B33493" w14:textId="55F4CA7C" w:rsidR="00C52D12" w:rsidRDefault="00C52D12" w:rsidP="002752C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997"/>
        <w:gridCol w:w="997"/>
        <w:gridCol w:w="997"/>
        <w:gridCol w:w="998"/>
        <w:gridCol w:w="998"/>
        <w:gridCol w:w="842"/>
        <w:gridCol w:w="842"/>
        <w:gridCol w:w="842"/>
        <w:gridCol w:w="842"/>
      </w:tblGrid>
      <w:tr w:rsidR="00C52D12" w:rsidRPr="00783B60" w14:paraId="415BF66A" w14:textId="19D60D81" w:rsidTr="00C52D12">
        <w:trPr>
          <w:jc w:val="center"/>
        </w:trPr>
        <w:tc>
          <w:tcPr>
            <w:tcW w:w="995" w:type="dxa"/>
          </w:tcPr>
          <w:p w14:paraId="0F2524E7" w14:textId="78A94C7A" w:rsidR="00C52D12" w:rsidRPr="00783B60" w:rsidRDefault="00C52D12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7" w:type="dxa"/>
          </w:tcPr>
          <w:p w14:paraId="1F057402" w14:textId="082B4896" w:rsidR="00C52D12" w:rsidRPr="00783B60" w:rsidRDefault="00C52D12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7" w:type="dxa"/>
          </w:tcPr>
          <w:p w14:paraId="2F402C25" w14:textId="43D3D366" w:rsidR="00C52D12" w:rsidRPr="00783B60" w:rsidRDefault="00C52D12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7" w:type="dxa"/>
          </w:tcPr>
          <w:p w14:paraId="4BEA62DB" w14:textId="3154B5D5" w:rsidR="00C52D12" w:rsidRPr="00783B60" w:rsidRDefault="00C52D12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8" w:type="dxa"/>
          </w:tcPr>
          <w:p w14:paraId="79DF361C" w14:textId="6D5E3F2C" w:rsidR="00C52D12" w:rsidRPr="00783B60" w:rsidRDefault="00C52D12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8" w:type="dxa"/>
          </w:tcPr>
          <w:p w14:paraId="032BC61D" w14:textId="4BA9D030" w:rsidR="00C52D12" w:rsidRPr="00783B60" w:rsidRDefault="00C52D12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2" w:type="dxa"/>
          </w:tcPr>
          <w:p w14:paraId="0FD02257" w14:textId="14E0509B" w:rsidR="00C52D12" w:rsidRPr="00783B60" w:rsidRDefault="00C52D12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842" w:type="dxa"/>
          </w:tcPr>
          <w:p w14:paraId="4F22C786" w14:textId="6180BBE1" w:rsidR="00C52D12" w:rsidRPr="00783B60" w:rsidRDefault="00C52D12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P5</w:t>
            </w:r>
          </w:p>
        </w:tc>
        <w:tc>
          <w:tcPr>
            <w:tcW w:w="842" w:type="dxa"/>
          </w:tcPr>
          <w:p w14:paraId="161D998D" w14:textId="7F9E65E1" w:rsidR="00C52D12" w:rsidRPr="00783B60" w:rsidRDefault="00C52D12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842" w:type="dxa"/>
          </w:tcPr>
          <w:p w14:paraId="43D0C5FC" w14:textId="20603B0F" w:rsidR="00C52D12" w:rsidRPr="00783B60" w:rsidRDefault="00C52D12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</w:tr>
    </w:tbl>
    <w:p w14:paraId="2B08E425" w14:textId="09DB7F53" w:rsidR="00C52D12" w:rsidRDefault="00C52D12" w:rsidP="002752C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1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2            3           4              5            6         7          9         13       19</w:t>
      </w:r>
    </w:p>
    <w:p w14:paraId="44B04B93" w14:textId="3A5017A0" w:rsidR="00DD672C" w:rsidRDefault="00DD672C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72B12" w14:textId="012C1222" w:rsidR="00DD672C" w:rsidRDefault="00DD672C" w:rsidP="00DD672C">
      <w:pPr>
        <w:rPr>
          <w:rFonts w:ascii="Times New Roman" w:hAnsi="Times New Roman" w:cs="Times New Roman"/>
          <w:sz w:val="28"/>
          <w:szCs w:val="28"/>
        </w:rPr>
      </w:pPr>
    </w:p>
    <w:p w14:paraId="12C0457F" w14:textId="7536D3E1" w:rsidR="00DD672C" w:rsidRDefault="00DD672C" w:rsidP="00DD672C">
      <w:pPr>
        <w:rPr>
          <w:rFonts w:ascii="Times New Roman" w:hAnsi="Times New Roman" w:cs="Times New Roman"/>
          <w:sz w:val="28"/>
          <w:szCs w:val="28"/>
        </w:rPr>
      </w:pPr>
    </w:p>
    <w:p w14:paraId="1B342FBC" w14:textId="77777777" w:rsidR="00DD672C" w:rsidRDefault="00DD672C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Turn-around Time :- </w:t>
      </w:r>
    </w:p>
    <w:p w14:paraId="3C17FF36" w14:textId="77777777" w:rsidR="00DD672C" w:rsidRDefault="00DD672C" w:rsidP="00DD67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69221" w14:textId="05A4D5CC" w:rsidR="00DD672C" w:rsidRDefault="00DD672C" w:rsidP="00DD67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TAT(P1) = CT(P1) – AT(P1) = </w:t>
      </w:r>
      <w:r w:rsidR="000363F8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63F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363F8">
        <w:rPr>
          <w:rFonts w:ascii="Times New Roman" w:hAnsi="Times New Roman" w:cs="Times New Roman"/>
          <w:sz w:val="28"/>
          <w:szCs w:val="28"/>
        </w:rPr>
        <w:t>19</w:t>
      </w:r>
    </w:p>
    <w:p w14:paraId="34410230" w14:textId="4C5CEF1C" w:rsidR="00DD672C" w:rsidRDefault="00DD672C" w:rsidP="00DD67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TAT(P2) = CT(P2) – AT(P2) = </w:t>
      </w:r>
      <w:r w:rsidR="000363F8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 xml:space="preserve">– 1 = </w:t>
      </w:r>
      <w:r w:rsidR="000363F8">
        <w:rPr>
          <w:rFonts w:ascii="Times New Roman" w:hAnsi="Times New Roman" w:cs="Times New Roman"/>
          <w:sz w:val="28"/>
          <w:szCs w:val="28"/>
        </w:rPr>
        <w:t>12</w:t>
      </w:r>
    </w:p>
    <w:p w14:paraId="3CFDAB34" w14:textId="5DCFA0F6" w:rsidR="00DD672C" w:rsidRDefault="00DD672C" w:rsidP="00DD67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TAT(P3) = CT(P3) – AT(P3) = </w:t>
      </w:r>
      <w:r w:rsidR="000363F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63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363F8">
        <w:rPr>
          <w:rFonts w:ascii="Times New Roman" w:hAnsi="Times New Roman" w:cs="Times New Roman"/>
          <w:sz w:val="28"/>
          <w:szCs w:val="28"/>
        </w:rPr>
        <w:t>5</w:t>
      </w:r>
    </w:p>
    <w:p w14:paraId="6A9DB378" w14:textId="06FDF7DA" w:rsidR="00DD672C" w:rsidRDefault="00DD672C" w:rsidP="00DD67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TAT(P4) = CT(P4) – AT(P4) = </w:t>
      </w:r>
      <w:r w:rsidR="000363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63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363F8">
        <w:rPr>
          <w:rFonts w:ascii="Times New Roman" w:hAnsi="Times New Roman" w:cs="Times New Roman"/>
          <w:sz w:val="28"/>
          <w:szCs w:val="28"/>
        </w:rPr>
        <w:t>1</w:t>
      </w:r>
    </w:p>
    <w:p w14:paraId="3EFAEAAB" w14:textId="7B39AA05" w:rsidR="00DD672C" w:rsidRDefault="00DD672C" w:rsidP="00DD67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TAT(P5) = CT(P5) – AT(P5) = </w:t>
      </w:r>
      <w:r w:rsidR="000363F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63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363F8">
        <w:rPr>
          <w:rFonts w:ascii="Times New Roman" w:hAnsi="Times New Roman" w:cs="Times New Roman"/>
          <w:sz w:val="28"/>
          <w:szCs w:val="28"/>
        </w:rPr>
        <w:t>5</w:t>
      </w:r>
    </w:p>
    <w:p w14:paraId="4F8891F5" w14:textId="235A5FDF" w:rsidR="00DD672C" w:rsidRDefault="00DD672C" w:rsidP="00DD67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TAT(P</w:t>
      </w:r>
      <w:r w:rsidR="005807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= CT(P</w:t>
      </w:r>
      <w:r w:rsidR="005807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– AT(P</w:t>
      </w:r>
      <w:r w:rsidR="005807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0363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63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363F8">
        <w:rPr>
          <w:rFonts w:ascii="Times New Roman" w:hAnsi="Times New Roman" w:cs="Times New Roman"/>
          <w:sz w:val="28"/>
          <w:szCs w:val="28"/>
        </w:rPr>
        <w:t>1</w:t>
      </w:r>
    </w:p>
    <w:p w14:paraId="3B09876D" w14:textId="77777777" w:rsidR="00DD672C" w:rsidRDefault="00DD672C" w:rsidP="00DD672C">
      <w:pPr>
        <w:rPr>
          <w:rFonts w:ascii="Times New Roman" w:hAnsi="Times New Roman" w:cs="Times New Roman"/>
          <w:sz w:val="28"/>
          <w:szCs w:val="28"/>
        </w:rPr>
      </w:pPr>
    </w:p>
    <w:p w14:paraId="779D2A40" w14:textId="7733DA7B" w:rsidR="00DD672C" w:rsidRDefault="00DD672C" w:rsidP="00DD672C">
      <w:pPr>
        <w:rPr>
          <w:rFonts w:ascii="Times New Roman" w:hAnsi="Times New Roman" w:cs="Times New Roman"/>
          <w:sz w:val="28"/>
          <w:szCs w:val="28"/>
        </w:rPr>
      </w:pPr>
      <w:r w:rsidRPr="00161EBB">
        <w:rPr>
          <w:rFonts w:ascii="Times New Roman" w:hAnsi="Times New Roman" w:cs="Times New Roman"/>
          <w:b/>
          <w:bCs/>
          <w:sz w:val="28"/>
          <w:szCs w:val="28"/>
        </w:rPr>
        <w:t>AVERAGE TAT</w:t>
      </w:r>
      <w:r>
        <w:rPr>
          <w:rFonts w:ascii="Times New Roman" w:hAnsi="Times New Roman" w:cs="Times New Roman"/>
          <w:sz w:val="28"/>
          <w:szCs w:val="28"/>
        </w:rPr>
        <w:t xml:space="preserve"> = ( 1</w:t>
      </w:r>
      <w:r w:rsidR="000363F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0363F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0363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+ 1 + </w:t>
      </w:r>
      <w:r w:rsidR="000363F8">
        <w:rPr>
          <w:rFonts w:ascii="Times New Roman" w:hAnsi="Times New Roman" w:cs="Times New Roman"/>
          <w:sz w:val="28"/>
          <w:szCs w:val="28"/>
        </w:rPr>
        <w:t>5 + 1</w:t>
      </w:r>
      <w:r>
        <w:rPr>
          <w:rFonts w:ascii="Times New Roman" w:hAnsi="Times New Roman" w:cs="Times New Roman"/>
          <w:sz w:val="28"/>
          <w:szCs w:val="28"/>
        </w:rPr>
        <w:t xml:space="preserve"> ) / </w:t>
      </w:r>
      <w:r w:rsidR="000363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363F8">
        <w:rPr>
          <w:rFonts w:ascii="Times New Roman" w:hAnsi="Times New Roman" w:cs="Times New Roman"/>
          <w:sz w:val="28"/>
          <w:szCs w:val="28"/>
        </w:rPr>
        <w:t>7.16</w:t>
      </w:r>
      <w:r>
        <w:rPr>
          <w:rFonts w:ascii="Times New Roman" w:hAnsi="Times New Roman" w:cs="Times New Roman"/>
          <w:sz w:val="28"/>
          <w:szCs w:val="28"/>
        </w:rPr>
        <w:t xml:space="preserve"> ns</w:t>
      </w:r>
    </w:p>
    <w:p w14:paraId="636AC84B" w14:textId="77777777" w:rsidR="00DD672C" w:rsidRDefault="00DD672C" w:rsidP="00DD672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292C695" w14:textId="77777777" w:rsidR="00DD672C" w:rsidRDefault="00DD672C" w:rsidP="00DD672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27A8"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aiting Time </w:t>
      </w:r>
      <w:r w:rsidRPr="007227A8">
        <w:rPr>
          <w:rFonts w:ascii="Times New Roman" w:hAnsi="Times New Roman" w:cs="Times New Roman"/>
          <w:b/>
          <w:bCs/>
          <w:sz w:val="28"/>
          <w:szCs w:val="28"/>
        </w:rPr>
        <w:t xml:space="preserve"> :- </w:t>
      </w:r>
    </w:p>
    <w:p w14:paraId="23D8F3BC" w14:textId="095DEC2B" w:rsidR="00DD672C" w:rsidRDefault="00DD672C" w:rsidP="00DD672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WT(P1) = TAT(P1) – BT(P1) = 1</w:t>
      </w:r>
      <w:r w:rsidR="000363F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63F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ED5077">
        <w:rPr>
          <w:rFonts w:ascii="Times New Roman" w:hAnsi="Times New Roman" w:cs="Times New Roman"/>
          <w:sz w:val="28"/>
          <w:szCs w:val="28"/>
        </w:rPr>
        <w:t>12</w:t>
      </w:r>
    </w:p>
    <w:p w14:paraId="550B3036" w14:textId="0E830D80" w:rsidR="00DD672C" w:rsidRDefault="00DD672C" w:rsidP="00DD672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WT(P2) = TAT(P2) – BT(P2) =</w:t>
      </w:r>
      <w:r w:rsidR="000363F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63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5077">
        <w:rPr>
          <w:rFonts w:ascii="Times New Roman" w:hAnsi="Times New Roman" w:cs="Times New Roman"/>
          <w:sz w:val="28"/>
          <w:szCs w:val="28"/>
        </w:rPr>
        <w:t>7</w:t>
      </w:r>
    </w:p>
    <w:p w14:paraId="29457B4F" w14:textId="1107D1D9" w:rsidR="00DD672C" w:rsidRDefault="00DD672C" w:rsidP="00DD672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WT(P3) = TAT(P3) – BT(P3) = </w:t>
      </w:r>
      <w:r w:rsidR="000363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63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5077">
        <w:rPr>
          <w:rFonts w:ascii="Times New Roman" w:hAnsi="Times New Roman" w:cs="Times New Roman"/>
          <w:sz w:val="28"/>
          <w:szCs w:val="28"/>
        </w:rPr>
        <w:t>2</w:t>
      </w:r>
    </w:p>
    <w:p w14:paraId="69984A8E" w14:textId="4DC5B561" w:rsidR="00DD672C" w:rsidRDefault="00DD672C" w:rsidP="00DD672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WT(P4) = TAT(P4) – BT(P4) = 1 – </w:t>
      </w:r>
      <w:r w:rsidR="000363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5077">
        <w:rPr>
          <w:rFonts w:ascii="Times New Roman" w:hAnsi="Times New Roman" w:cs="Times New Roman"/>
          <w:sz w:val="28"/>
          <w:szCs w:val="28"/>
        </w:rPr>
        <w:t>0</w:t>
      </w:r>
    </w:p>
    <w:p w14:paraId="12712705" w14:textId="33AB1B7A" w:rsidR="00DD672C" w:rsidRDefault="00DD672C" w:rsidP="00DD672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WT(P5) = TAT(P5) – BT(P5) =  </w:t>
      </w:r>
      <w:r w:rsidR="000363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63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C611C">
        <w:rPr>
          <w:rFonts w:ascii="Times New Roman" w:hAnsi="Times New Roman" w:cs="Times New Roman"/>
          <w:sz w:val="28"/>
          <w:szCs w:val="28"/>
        </w:rPr>
        <w:t>3</w:t>
      </w:r>
    </w:p>
    <w:p w14:paraId="4EC67742" w14:textId="00EA66D3" w:rsidR="00DD672C" w:rsidRDefault="00DD672C" w:rsidP="00DD672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</w:t>
      </w:r>
      <w:r w:rsidR="005807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= TAT(P</w:t>
      </w:r>
      <w:r w:rsidR="005807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– BT(P</w:t>
      </w:r>
      <w:r w:rsidR="005807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= 1 – 1 =0</w:t>
      </w:r>
    </w:p>
    <w:p w14:paraId="19F2A0D8" w14:textId="77777777" w:rsidR="00DD672C" w:rsidRDefault="00DD672C" w:rsidP="00DD672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C113086" w14:textId="1EBB17CD" w:rsidR="00DD672C" w:rsidRDefault="00DD672C" w:rsidP="00DD672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61EBB">
        <w:rPr>
          <w:rFonts w:ascii="Times New Roman" w:hAnsi="Times New Roman" w:cs="Times New Roman"/>
          <w:b/>
          <w:bCs/>
          <w:sz w:val="28"/>
          <w:szCs w:val="28"/>
        </w:rPr>
        <w:t>AVERAGE WT</w:t>
      </w:r>
      <w:r>
        <w:rPr>
          <w:rFonts w:ascii="Times New Roman" w:hAnsi="Times New Roman" w:cs="Times New Roman"/>
          <w:sz w:val="28"/>
          <w:szCs w:val="28"/>
        </w:rPr>
        <w:t xml:space="preserve"> = ( </w:t>
      </w:r>
      <w:r w:rsidR="00CF55A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CF55A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+ 2 + 0 + </w:t>
      </w:r>
      <w:r w:rsidR="00CF55A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55AF">
        <w:rPr>
          <w:rFonts w:ascii="Times New Roman" w:hAnsi="Times New Roman" w:cs="Times New Roman"/>
          <w:sz w:val="28"/>
          <w:szCs w:val="28"/>
        </w:rPr>
        <w:t xml:space="preserve">+ 0 </w:t>
      </w:r>
      <w:r>
        <w:rPr>
          <w:rFonts w:ascii="Times New Roman" w:hAnsi="Times New Roman" w:cs="Times New Roman"/>
          <w:sz w:val="28"/>
          <w:szCs w:val="28"/>
        </w:rPr>
        <w:t>) /</w:t>
      </w:r>
      <w:r w:rsidR="00AC611C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 xml:space="preserve"> =  </w:t>
      </w:r>
      <w:r w:rsidR="00AC611C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ns </w:t>
      </w:r>
    </w:p>
    <w:p w14:paraId="536B53AA" w14:textId="577578CC" w:rsidR="00DD672C" w:rsidRDefault="00DD672C" w:rsidP="00DD672C">
      <w:pPr>
        <w:rPr>
          <w:rFonts w:ascii="Times New Roman" w:hAnsi="Times New Roman" w:cs="Times New Roman"/>
          <w:sz w:val="28"/>
          <w:szCs w:val="28"/>
        </w:rPr>
      </w:pPr>
    </w:p>
    <w:p w14:paraId="50A8145B" w14:textId="7E19A6C9" w:rsidR="00DD672C" w:rsidRDefault="00DD672C" w:rsidP="00DD672C">
      <w:pPr>
        <w:rPr>
          <w:rFonts w:ascii="Times New Roman" w:hAnsi="Times New Roman" w:cs="Times New Roman"/>
          <w:sz w:val="28"/>
          <w:szCs w:val="28"/>
        </w:rPr>
      </w:pPr>
    </w:p>
    <w:p w14:paraId="39206A4D" w14:textId="2B9ADA6D" w:rsidR="006C6038" w:rsidRDefault="006C6038" w:rsidP="00DD672C">
      <w:pPr>
        <w:rPr>
          <w:rFonts w:ascii="Times New Roman" w:hAnsi="Times New Roman" w:cs="Times New Roman"/>
          <w:sz w:val="28"/>
          <w:szCs w:val="28"/>
        </w:rPr>
      </w:pPr>
    </w:p>
    <w:p w14:paraId="6EBA41E4" w14:textId="7A7EADCD" w:rsidR="006C6038" w:rsidRDefault="006C6038" w:rsidP="00DD672C">
      <w:pPr>
        <w:rPr>
          <w:rFonts w:ascii="Times New Roman" w:hAnsi="Times New Roman" w:cs="Times New Roman"/>
          <w:sz w:val="28"/>
          <w:szCs w:val="28"/>
        </w:rPr>
      </w:pPr>
    </w:p>
    <w:p w14:paraId="68DE99EA" w14:textId="3EC39D5E" w:rsidR="006C6038" w:rsidRDefault="006C6038" w:rsidP="00DD672C">
      <w:pPr>
        <w:rPr>
          <w:rFonts w:ascii="Times New Roman" w:hAnsi="Times New Roman" w:cs="Times New Roman"/>
          <w:sz w:val="28"/>
          <w:szCs w:val="28"/>
        </w:rPr>
      </w:pPr>
    </w:p>
    <w:p w14:paraId="7179068C" w14:textId="4AFD1C2C" w:rsidR="006C6038" w:rsidRDefault="006C6038" w:rsidP="00DD672C">
      <w:pPr>
        <w:rPr>
          <w:rFonts w:ascii="Times New Roman" w:hAnsi="Times New Roman" w:cs="Times New Roman"/>
          <w:sz w:val="28"/>
          <w:szCs w:val="28"/>
        </w:rPr>
      </w:pPr>
    </w:p>
    <w:p w14:paraId="6B2EB2CD" w14:textId="798E551C" w:rsidR="006C6038" w:rsidRDefault="006C6038" w:rsidP="00DD672C">
      <w:pPr>
        <w:rPr>
          <w:rFonts w:ascii="Times New Roman" w:hAnsi="Times New Roman" w:cs="Times New Roman"/>
          <w:sz w:val="28"/>
          <w:szCs w:val="28"/>
        </w:rPr>
      </w:pPr>
    </w:p>
    <w:p w14:paraId="64641013" w14:textId="6DC9A14F" w:rsidR="006C6038" w:rsidRDefault="006C6038" w:rsidP="00DD672C">
      <w:pPr>
        <w:rPr>
          <w:rFonts w:ascii="Times New Roman" w:hAnsi="Times New Roman" w:cs="Times New Roman"/>
          <w:sz w:val="28"/>
          <w:szCs w:val="28"/>
        </w:rPr>
      </w:pPr>
    </w:p>
    <w:p w14:paraId="6B3E4FEE" w14:textId="508D3D98" w:rsidR="006C6038" w:rsidRDefault="006C6038" w:rsidP="00DD672C">
      <w:pPr>
        <w:rPr>
          <w:rFonts w:ascii="Times New Roman" w:hAnsi="Times New Roman" w:cs="Times New Roman"/>
          <w:sz w:val="28"/>
          <w:szCs w:val="28"/>
        </w:rPr>
      </w:pPr>
    </w:p>
    <w:p w14:paraId="5580CBDB" w14:textId="49197004" w:rsidR="006C6038" w:rsidRDefault="006C6038" w:rsidP="00DD672C">
      <w:pPr>
        <w:rPr>
          <w:rFonts w:ascii="Times New Roman" w:hAnsi="Times New Roman" w:cs="Times New Roman"/>
          <w:sz w:val="28"/>
          <w:szCs w:val="28"/>
        </w:rPr>
      </w:pPr>
    </w:p>
    <w:p w14:paraId="06944CFD" w14:textId="0FC910CA" w:rsidR="006C6038" w:rsidRDefault="006C6038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03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4</w:t>
      </w:r>
    </w:p>
    <w:p w14:paraId="2F95D7C5" w14:textId="228377DC" w:rsidR="006C6038" w:rsidRDefault="006C6038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BD7FE" w14:textId="77777777" w:rsidR="006C6038" w:rsidRDefault="006C6038" w:rsidP="006C603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</w:rPr>
      </w:pPr>
      <w:r>
        <w:rPr>
          <w:rFonts w:eastAsia="Arial"/>
          <w:color w:val="303030"/>
          <w:sz w:val="28"/>
          <w:szCs w:val="28"/>
          <w:shd w:val="clear" w:color="auto" w:fill="FFFFFF"/>
        </w:rPr>
        <w:t>Consider the set of 5 processes whose arrival time and burst time are given below-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817"/>
        <w:gridCol w:w="2818"/>
        <w:gridCol w:w="2818"/>
      </w:tblGrid>
      <w:tr w:rsidR="006C6038" w14:paraId="0F540AE7" w14:textId="77777777" w:rsidTr="006C6038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B9F873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Process Id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7D3111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Arrival time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D0121E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Style w:val="Strong"/>
                <w:rFonts w:eastAsia="Arial"/>
                <w:color w:val="303030"/>
                <w:sz w:val="28"/>
                <w:szCs w:val="28"/>
                <w:lang w:bidi="ar"/>
              </w:rPr>
              <w:t>Burst time</w:t>
            </w:r>
          </w:p>
        </w:tc>
      </w:tr>
      <w:tr w:rsidR="006C6038" w14:paraId="3639B3FC" w14:textId="77777777" w:rsidTr="006C6038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32F917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8AB18A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0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C9A7DE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5</w:t>
            </w:r>
          </w:p>
        </w:tc>
      </w:tr>
      <w:tr w:rsidR="006C6038" w14:paraId="5D61A5D8" w14:textId="77777777" w:rsidTr="006C6038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BA9732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475266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30E8D9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  <w:tr w:rsidR="006C6038" w14:paraId="29B35410" w14:textId="77777777" w:rsidTr="006C6038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244795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DAD920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C86ABB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1</w:t>
            </w:r>
          </w:p>
        </w:tc>
      </w:tr>
      <w:tr w:rsidR="006C6038" w14:paraId="46E3D6E5" w14:textId="77777777" w:rsidTr="006C6038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ACB244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3FCD57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B57F5C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2</w:t>
            </w:r>
          </w:p>
        </w:tc>
      </w:tr>
      <w:tr w:rsidR="006C6038" w14:paraId="1668E451" w14:textId="77777777" w:rsidTr="006C6038">
        <w:trPr>
          <w:trHeight w:val="330"/>
        </w:trPr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B7ED4E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P5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178236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4</w:t>
            </w:r>
          </w:p>
        </w:tc>
        <w:tc>
          <w:tcPr>
            <w:tcW w:w="2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AFFED" w14:textId="77777777" w:rsidR="006C6038" w:rsidRDefault="006C6038">
            <w:pPr>
              <w:jc w:val="center"/>
              <w:rPr>
                <w:rFonts w:ascii="Times New Roman" w:eastAsia="Arial" w:hAnsi="Times New Roman" w:cs="Times New Roman"/>
                <w:color w:val="3030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303030"/>
                <w:sz w:val="28"/>
                <w:szCs w:val="28"/>
                <w:lang w:bidi="ar"/>
              </w:rPr>
              <w:t>3</w:t>
            </w:r>
          </w:p>
        </w:tc>
      </w:tr>
    </w:tbl>
    <w:p w14:paraId="510BBA43" w14:textId="77777777" w:rsidR="006C6038" w:rsidRDefault="006C6038" w:rsidP="006C603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eastAsia="Arial"/>
          <w:color w:val="303030"/>
          <w:sz w:val="28"/>
          <w:szCs w:val="28"/>
        </w:rPr>
      </w:pPr>
      <w:r>
        <w:rPr>
          <w:rFonts w:eastAsia="Arial"/>
          <w:color w:val="303030"/>
          <w:sz w:val="28"/>
          <w:szCs w:val="28"/>
          <w:shd w:val="clear" w:color="auto" w:fill="FFFFFF"/>
        </w:rPr>
        <w:t> If the CPU scheduling policy is Round Robin with time quantum = 2 unit, calculate the average waiting time and average turn around time.</w:t>
      </w:r>
    </w:p>
    <w:p w14:paraId="2899FDDA" w14:textId="4AAE12B6" w:rsidR="006C6038" w:rsidRDefault="006C6038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0A816" w14:textId="62C351B2" w:rsidR="006C6038" w:rsidRDefault="006C6038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 :- </w:t>
      </w:r>
    </w:p>
    <w:p w14:paraId="7A2210B9" w14:textId="07E87B1A" w:rsidR="006C6038" w:rsidRDefault="006C6038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74B84" w14:textId="3416EC6E" w:rsidR="006C6038" w:rsidRDefault="006C6038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Queue representation </w:t>
      </w:r>
    </w:p>
    <w:p w14:paraId="6E791A6A" w14:textId="047DF95C" w:rsidR="006C6038" w:rsidRDefault="006C6038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10DE9" w14:paraId="108A0CB3" w14:textId="77777777" w:rsidTr="000C7E85">
        <w:trPr>
          <w:trHeight w:val="259"/>
          <w:jc w:val="center"/>
        </w:trPr>
        <w:tc>
          <w:tcPr>
            <w:tcW w:w="1558" w:type="dxa"/>
          </w:tcPr>
          <w:p w14:paraId="2F9DC59E" w14:textId="25B1F201" w:rsidR="00D10DE9" w:rsidRDefault="00D10DE9" w:rsidP="000C7E85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</w:t>
            </w:r>
            <w:r w:rsidR="00904196">
              <w:rPr>
                <w:rFonts w:eastAsia="Arial"/>
                <w:color w:val="303030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52B30F8C" w14:textId="4BC74562" w:rsidR="00D10DE9" w:rsidRDefault="00D10DE9" w:rsidP="000C7E85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</w:t>
            </w:r>
            <w:r w:rsidR="00904196">
              <w:rPr>
                <w:rFonts w:eastAsia="Arial"/>
                <w:color w:val="303030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3A683CD6" w14:textId="77777777" w:rsidR="00D10DE9" w:rsidRDefault="00D10DE9" w:rsidP="000C7E85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P3</w:t>
            </w:r>
          </w:p>
        </w:tc>
        <w:tc>
          <w:tcPr>
            <w:tcW w:w="1558" w:type="dxa"/>
          </w:tcPr>
          <w:p w14:paraId="4BF2A273" w14:textId="2BAE81E3" w:rsidR="00D10DE9" w:rsidRDefault="00D10DE9" w:rsidP="000C7E85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</w:t>
            </w:r>
            <w:r w:rsidR="00904196">
              <w:rPr>
                <w:rFonts w:eastAsia="Arial"/>
                <w:color w:val="303030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364F0546" w14:textId="67F96CF3" w:rsidR="00D10DE9" w:rsidRDefault="00D10DE9" w:rsidP="000C7E85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eastAsia="Arial"/>
                <w:color w:val="303030"/>
                <w:sz w:val="28"/>
                <w:szCs w:val="28"/>
              </w:rPr>
            </w:pPr>
            <w:r>
              <w:rPr>
                <w:rFonts w:eastAsia="Arial"/>
                <w:color w:val="303030"/>
                <w:sz w:val="28"/>
                <w:szCs w:val="28"/>
              </w:rPr>
              <w:t>P</w:t>
            </w:r>
            <w:r w:rsidR="00904196">
              <w:rPr>
                <w:rFonts w:eastAsia="Arial"/>
                <w:color w:val="303030"/>
                <w:sz w:val="28"/>
                <w:szCs w:val="28"/>
              </w:rPr>
              <w:t>1</w:t>
            </w:r>
          </w:p>
        </w:tc>
      </w:tr>
    </w:tbl>
    <w:p w14:paraId="6FD3E8FB" w14:textId="429A65FB" w:rsidR="00D10DE9" w:rsidRDefault="00D10DE9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73429" w14:textId="4C0FB432" w:rsidR="00AC1D7C" w:rsidRDefault="00AC1D7C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Gantt chart representation </w:t>
      </w:r>
    </w:p>
    <w:p w14:paraId="1180CF6A" w14:textId="15A1C28B" w:rsidR="00AC1D7C" w:rsidRDefault="00AC1D7C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997"/>
        <w:gridCol w:w="997"/>
        <w:gridCol w:w="997"/>
        <w:gridCol w:w="998"/>
        <w:gridCol w:w="998"/>
        <w:gridCol w:w="842"/>
        <w:gridCol w:w="842"/>
        <w:gridCol w:w="842"/>
      </w:tblGrid>
      <w:tr w:rsidR="00AC1D7C" w:rsidRPr="00783B60" w14:paraId="49F757AD" w14:textId="77777777" w:rsidTr="000C7E85">
        <w:trPr>
          <w:jc w:val="center"/>
        </w:trPr>
        <w:tc>
          <w:tcPr>
            <w:tcW w:w="995" w:type="dxa"/>
          </w:tcPr>
          <w:p w14:paraId="52F4C2A3" w14:textId="77777777" w:rsidR="00AC1D7C" w:rsidRPr="00783B60" w:rsidRDefault="00AC1D7C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7" w:type="dxa"/>
          </w:tcPr>
          <w:p w14:paraId="12DBBF09" w14:textId="77777777" w:rsidR="00AC1D7C" w:rsidRPr="00783B60" w:rsidRDefault="00AC1D7C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7" w:type="dxa"/>
          </w:tcPr>
          <w:p w14:paraId="133C6B41" w14:textId="77777777" w:rsidR="00AC1D7C" w:rsidRPr="00783B60" w:rsidRDefault="00AC1D7C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7" w:type="dxa"/>
          </w:tcPr>
          <w:p w14:paraId="0FEB4BD2" w14:textId="50E170AE" w:rsidR="00AC1D7C" w:rsidRPr="00783B60" w:rsidRDefault="00AC1D7C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8" w:type="dxa"/>
          </w:tcPr>
          <w:p w14:paraId="50C87B66" w14:textId="3E62A0CB" w:rsidR="00AC1D7C" w:rsidRPr="00783B60" w:rsidRDefault="00AC1D7C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8" w:type="dxa"/>
          </w:tcPr>
          <w:p w14:paraId="3632D62A" w14:textId="123E7671" w:rsidR="00AC1D7C" w:rsidRPr="00783B60" w:rsidRDefault="00AC1D7C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B6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2" w:type="dxa"/>
          </w:tcPr>
          <w:p w14:paraId="574EE87E" w14:textId="5769B213" w:rsidR="00AC1D7C" w:rsidRPr="00783B60" w:rsidRDefault="00AC1D7C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2" w:type="dxa"/>
          </w:tcPr>
          <w:p w14:paraId="0939FE72" w14:textId="3BE0CB79" w:rsidR="00AC1D7C" w:rsidRPr="00783B60" w:rsidRDefault="00AC1D7C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2" w:type="dxa"/>
          </w:tcPr>
          <w:p w14:paraId="10E318A2" w14:textId="7A4135FB" w:rsidR="00AC1D7C" w:rsidRPr="00783B60" w:rsidRDefault="00AC1D7C" w:rsidP="000C7E8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9B10856" w14:textId="6E296A07" w:rsidR="00AC1D7C" w:rsidRDefault="00AC1D7C" w:rsidP="00DD67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0           2            4            5            7             9           11        12        13        14</w:t>
      </w:r>
    </w:p>
    <w:p w14:paraId="45D5883A" w14:textId="2BD7F250" w:rsidR="001955BF" w:rsidRP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1677A75B" w14:textId="075BFBB2" w:rsidR="001955BF" w:rsidRP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6ED38087" w14:textId="42F6A2F8" w:rsidR="001955BF" w:rsidRP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0AD6DB8A" w14:textId="6FB0EFA2" w:rsidR="001955BF" w:rsidRDefault="001955BF" w:rsidP="00195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60406" w14:textId="203542DB" w:rsid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36529BF5" w14:textId="1A35DC06" w:rsid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1F4699BD" w14:textId="7284AD0A" w:rsid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66EF607A" w14:textId="08550E4D" w:rsid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42125B9E" w14:textId="5551865A" w:rsid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339C0F40" w14:textId="0501DAF4" w:rsid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333967CE" w14:textId="3C502746" w:rsid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075E2376" w14:textId="77777777" w:rsidR="001955BF" w:rsidRDefault="001955BF" w:rsidP="00195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D6">
        <w:rPr>
          <w:rFonts w:ascii="Times New Roman" w:hAnsi="Times New Roman" w:cs="Times New Roman"/>
          <w:b/>
          <w:bCs/>
          <w:sz w:val="28"/>
          <w:szCs w:val="28"/>
        </w:rPr>
        <w:t xml:space="preserve">Turn-around Time :- </w:t>
      </w:r>
    </w:p>
    <w:p w14:paraId="41831FB6" w14:textId="77777777" w:rsidR="001955BF" w:rsidRDefault="001955BF" w:rsidP="001955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46BA5" w14:textId="249A5622" w:rsidR="001955BF" w:rsidRDefault="001955BF" w:rsidP="001955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TAT(P1) = CT(P1) – AT(P1) = </w:t>
      </w:r>
      <w:r w:rsidR="00345C43">
        <w:rPr>
          <w:rFonts w:ascii="Times New Roman" w:hAnsi="Times New Roman" w:cs="Times New Roman"/>
          <w:sz w:val="28"/>
          <w:szCs w:val="28"/>
        </w:rPr>
        <w:t>13 – 0 = 13</w:t>
      </w:r>
    </w:p>
    <w:p w14:paraId="4D8293AC" w14:textId="01052B87" w:rsidR="001955BF" w:rsidRDefault="001955BF" w:rsidP="001955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TAT(P2) = CT(P2) – AT(P2) = </w:t>
      </w:r>
      <w:r w:rsidR="00345C43">
        <w:rPr>
          <w:rFonts w:ascii="Times New Roman" w:hAnsi="Times New Roman" w:cs="Times New Roman"/>
          <w:sz w:val="28"/>
          <w:szCs w:val="28"/>
        </w:rPr>
        <w:t>12 – 1 = 11</w:t>
      </w:r>
    </w:p>
    <w:p w14:paraId="25681B8E" w14:textId="3E71D2CA" w:rsidR="001955BF" w:rsidRDefault="001955BF" w:rsidP="001955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TAT(P3) = CT(P3) – AT(P3) = </w:t>
      </w:r>
      <w:r w:rsidR="00345C43">
        <w:rPr>
          <w:rFonts w:ascii="Times New Roman" w:hAnsi="Times New Roman" w:cs="Times New Roman"/>
          <w:sz w:val="28"/>
          <w:szCs w:val="28"/>
        </w:rPr>
        <w:t>5 – 2 = 3</w:t>
      </w:r>
    </w:p>
    <w:p w14:paraId="25F5E9E8" w14:textId="3B0F5451" w:rsidR="001955BF" w:rsidRDefault="001955BF" w:rsidP="001955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TAT(P4) = CT(P4) – AT(P4) = </w:t>
      </w:r>
      <w:r w:rsidR="00345C43">
        <w:rPr>
          <w:rFonts w:ascii="Times New Roman" w:hAnsi="Times New Roman" w:cs="Times New Roman"/>
          <w:sz w:val="28"/>
          <w:szCs w:val="28"/>
        </w:rPr>
        <w:t xml:space="preserve">9 – 3 = 6 </w:t>
      </w:r>
    </w:p>
    <w:p w14:paraId="661B4285" w14:textId="5E2A82D2" w:rsidR="001955BF" w:rsidRDefault="001955BF" w:rsidP="001955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TAT(P5) = CT(P5) – AT(P5) =</w:t>
      </w:r>
      <w:r w:rsidR="00345C43">
        <w:rPr>
          <w:rFonts w:ascii="Times New Roman" w:hAnsi="Times New Roman" w:cs="Times New Roman"/>
          <w:sz w:val="28"/>
          <w:szCs w:val="28"/>
        </w:rPr>
        <w:t xml:space="preserve"> 14 – 4 = 10</w:t>
      </w:r>
    </w:p>
    <w:p w14:paraId="3ED3CEF8" w14:textId="77777777" w:rsid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p w14:paraId="5EB7D416" w14:textId="6135B36E" w:rsid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  <w:r w:rsidRPr="00161EBB">
        <w:rPr>
          <w:rFonts w:ascii="Times New Roman" w:hAnsi="Times New Roman" w:cs="Times New Roman"/>
          <w:b/>
          <w:bCs/>
          <w:sz w:val="28"/>
          <w:szCs w:val="28"/>
        </w:rPr>
        <w:t>AVERAGE TAT</w:t>
      </w:r>
      <w:r>
        <w:rPr>
          <w:rFonts w:ascii="Times New Roman" w:hAnsi="Times New Roman" w:cs="Times New Roman"/>
          <w:sz w:val="28"/>
          <w:szCs w:val="28"/>
        </w:rPr>
        <w:t xml:space="preserve"> = ( 1</w:t>
      </w:r>
      <w:r w:rsidR="00345C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345C4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345C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345C4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345C4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) / 5 = </w:t>
      </w:r>
      <w:r w:rsidR="00345C43">
        <w:rPr>
          <w:rFonts w:ascii="Times New Roman" w:hAnsi="Times New Roman" w:cs="Times New Roman"/>
          <w:sz w:val="28"/>
          <w:szCs w:val="28"/>
        </w:rPr>
        <w:t>8.6</w:t>
      </w:r>
      <w:r>
        <w:rPr>
          <w:rFonts w:ascii="Times New Roman" w:hAnsi="Times New Roman" w:cs="Times New Roman"/>
          <w:sz w:val="28"/>
          <w:szCs w:val="28"/>
        </w:rPr>
        <w:t xml:space="preserve"> ns</w:t>
      </w:r>
    </w:p>
    <w:p w14:paraId="4D504195" w14:textId="77777777" w:rsidR="001955BF" w:rsidRDefault="001955BF" w:rsidP="001955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AF0D90F" w14:textId="77777777" w:rsidR="001955BF" w:rsidRDefault="001955BF" w:rsidP="001955B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27A8"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aiting Time </w:t>
      </w:r>
      <w:r w:rsidRPr="007227A8">
        <w:rPr>
          <w:rFonts w:ascii="Times New Roman" w:hAnsi="Times New Roman" w:cs="Times New Roman"/>
          <w:b/>
          <w:bCs/>
          <w:sz w:val="28"/>
          <w:szCs w:val="28"/>
        </w:rPr>
        <w:t xml:space="preserve"> :- </w:t>
      </w:r>
    </w:p>
    <w:p w14:paraId="24C3C574" w14:textId="4989CC22" w:rsidR="001955BF" w:rsidRDefault="001955BF" w:rsidP="001955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WT(P1) = TAT(P1) – BT(P1) = 1</w:t>
      </w:r>
      <w:r w:rsidR="00345C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5C4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45C43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057AC50B" w14:textId="024637F5" w:rsidR="001955BF" w:rsidRDefault="001955BF" w:rsidP="001955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WT(P2) = TAT(P2) – BT(P2) =</w:t>
      </w:r>
      <w:r w:rsidR="00345C4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5C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45C43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1E5D890" w14:textId="2DEAD924" w:rsidR="001955BF" w:rsidRDefault="001955BF" w:rsidP="001955B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WT(P3) = TAT(P3) – BT(P3) = </w:t>
      </w:r>
      <w:r w:rsidR="00345C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5C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2 </w:t>
      </w:r>
    </w:p>
    <w:p w14:paraId="79B1F489" w14:textId="08AC781C" w:rsidR="001955BF" w:rsidRDefault="001955BF" w:rsidP="001955B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WT(P4) = TAT(P4) – BT(P4) =  </w:t>
      </w:r>
      <w:r w:rsidR="00345C43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45C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45C43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3AFF1F03" w14:textId="20E11D1B" w:rsidR="001955BF" w:rsidRDefault="001955BF" w:rsidP="001955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WT(P5) = TAT(P5) – BT(P5) =  </w:t>
      </w:r>
      <w:r w:rsidR="00345C4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3 = </w:t>
      </w:r>
      <w:r w:rsidR="00345C43">
        <w:rPr>
          <w:rFonts w:ascii="Times New Roman" w:hAnsi="Times New Roman" w:cs="Times New Roman"/>
          <w:sz w:val="28"/>
          <w:szCs w:val="28"/>
        </w:rPr>
        <w:t>7</w:t>
      </w:r>
    </w:p>
    <w:p w14:paraId="685577A6" w14:textId="77777777" w:rsidR="001955BF" w:rsidRDefault="001955BF" w:rsidP="001955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1DC1909" w14:textId="539AA44C" w:rsidR="001955BF" w:rsidRDefault="001955BF" w:rsidP="001955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61EBB">
        <w:rPr>
          <w:rFonts w:ascii="Times New Roman" w:hAnsi="Times New Roman" w:cs="Times New Roman"/>
          <w:b/>
          <w:bCs/>
          <w:sz w:val="28"/>
          <w:szCs w:val="28"/>
        </w:rPr>
        <w:t>AVERAGE WT</w:t>
      </w:r>
      <w:r>
        <w:rPr>
          <w:rFonts w:ascii="Times New Roman" w:hAnsi="Times New Roman" w:cs="Times New Roman"/>
          <w:sz w:val="28"/>
          <w:szCs w:val="28"/>
        </w:rPr>
        <w:t xml:space="preserve"> = ( </w:t>
      </w:r>
      <w:r w:rsidR="0036202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36202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+ 2 + </w:t>
      </w:r>
      <w:r w:rsidR="0036202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36202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) / </w:t>
      </w:r>
      <w:r w:rsidR="007C0CC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362024">
        <w:rPr>
          <w:rFonts w:ascii="Times New Roman" w:hAnsi="Times New Roman" w:cs="Times New Roman"/>
          <w:sz w:val="28"/>
          <w:szCs w:val="28"/>
        </w:rPr>
        <w:t>5.8</w:t>
      </w:r>
      <w:r>
        <w:rPr>
          <w:rFonts w:ascii="Times New Roman" w:hAnsi="Times New Roman" w:cs="Times New Roman"/>
          <w:sz w:val="28"/>
          <w:szCs w:val="28"/>
        </w:rPr>
        <w:t xml:space="preserve"> ns </w:t>
      </w:r>
    </w:p>
    <w:p w14:paraId="63B9402A" w14:textId="77777777" w:rsidR="001955BF" w:rsidRDefault="001955BF" w:rsidP="001955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4DF798D" w14:textId="77777777" w:rsidR="001955BF" w:rsidRDefault="001955BF" w:rsidP="001955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9FF6F4F" w14:textId="77777777" w:rsidR="001955BF" w:rsidRPr="001955BF" w:rsidRDefault="001955BF" w:rsidP="001955BF">
      <w:pPr>
        <w:rPr>
          <w:rFonts w:ascii="Times New Roman" w:hAnsi="Times New Roman" w:cs="Times New Roman"/>
          <w:sz w:val="28"/>
          <w:szCs w:val="28"/>
        </w:rPr>
      </w:pPr>
    </w:p>
    <w:sectPr w:rsidR="001955BF" w:rsidRPr="001955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A331" w14:textId="77777777" w:rsidR="007E4AF9" w:rsidRDefault="007E4AF9" w:rsidP="007D7FDC">
      <w:r>
        <w:separator/>
      </w:r>
    </w:p>
  </w:endnote>
  <w:endnote w:type="continuationSeparator" w:id="0">
    <w:p w14:paraId="3F434818" w14:textId="77777777" w:rsidR="007E4AF9" w:rsidRDefault="007E4AF9" w:rsidP="007D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595D" w14:textId="77777777" w:rsidR="007E4AF9" w:rsidRDefault="007E4AF9" w:rsidP="007D7FDC">
      <w:r>
        <w:separator/>
      </w:r>
    </w:p>
  </w:footnote>
  <w:footnote w:type="continuationSeparator" w:id="0">
    <w:p w14:paraId="041071BB" w14:textId="77777777" w:rsidR="007E4AF9" w:rsidRDefault="007E4AF9" w:rsidP="007D7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EE4F8" w14:textId="437729C0" w:rsidR="007D7FDC" w:rsidRPr="007D7FDC" w:rsidRDefault="007D7FD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7D7FDC">
      <w:rPr>
        <w:rFonts w:ascii="Times New Roman" w:hAnsi="Times New Roman" w:cs="Times New Roman"/>
        <w:b/>
        <w:bCs/>
        <w:sz w:val="24"/>
        <w:szCs w:val="24"/>
      </w:rPr>
      <w:t xml:space="preserve">220350320094  Pankaj Patil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</w:t>
    </w:r>
    <w:r w:rsidRPr="007D7FDC">
      <w:rPr>
        <w:rFonts w:ascii="Times New Roman" w:hAnsi="Times New Roman" w:cs="Times New Roman"/>
        <w:b/>
        <w:bCs/>
        <w:sz w:val="24"/>
        <w:szCs w:val="24"/>
      </w:rPr>
      <w:t xml:space="preserve">                      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DC"/>
    <w:rsid w:val="00024328"/>
    <w:rsid w:val="000363F8"/>
    <w:rsid w:val="00057351"/>
    <w:rsid w:val="000C6B40"/>
    <w:rsid w:val="001375D6"/>
    <w:rsid w:val="00160077"/>
    <w:rsid w:val="00161EBB"/>
    <w:rsid w:val="001955BF"/>
    <w:rsid w:val="00206569"/>
    <w:rsid w:val="002752CD"/>
    <w:rsid w:val="002F17A4"/>
    <w:rsid w:val="00340E94"/>
    <w:rsid w:val="00345C43"/>
    <w:rsid w:val="00362024"/>
    <w:rsid w:val="00392757"/>
    <w:rsid w:val="00437AD4"/>
    <w:rsid w:val="00453648"/>
    <w:rsid w:val="004D15D5"/>
    <w:rsid w:val="004E09C6"/>
    <w:rsid w:val="0058077E"/>
    <w:rsid w:val="00587336"/>
    <w:rsid w:val="005B7D5A"/>
    <w:rsid w:val="00616471"/>
    <w:rsid w:val="006A5875"/>
    <w:rsid w:val="006A71F8"/>
    <w:rsid w:val="006C6038"/>
    <w:rsid w:val="007227A8"/>
    <w:rsid w:val="007667F0"/>
    <w:rsid w:val="00770602"/>
    <w:rsid w:val="007802B7"/>
    <w:rsid w:val="00783B60"/>
    <w:rsid w:val="007C0CC9"/>
    <w:rsid w:val="007D7FDC"/>
    <w:rsid w:val="007E4AF9"/>
    <w:rsid w:val="008A1EF4"/>
    <w:rsid w:val="008E2075"/>
    <w:rsid w:val="00904196"/>
    <w:rsid w:val="0092260C"/>
    <w:rsid w:val="00953E9C"/>
    <w:rsid w:val="0099635E"/>
    <w:rsid w:val="00A10339"/>
    <w:rsid w:val="00A3587F"/>
    <w:rsid w:val="00A87E28"/>
    <w:rsid w:val="00AA1722"/>
    <w:rsid w:val="00AC1D7C"/>
    <w:rsid w:val="00AC611C"/>
    <w:rsid w:val="00B03E29"/>
    <w:rsid w:val="00B26209"/>
    <w:rsid w:val="00BA1C6B"/>
    <w:rsid w:val="00C13A62"/>
    <w:rsid w:val="00C219F2"/>
    <w:rsid w:val="00C52D12"/>
    <w:rsid w:val="00C76D3A"/>
    <w:rsid w:val="00CB1AEE"/>
    <w:rsid w:val="00CE1194"/>
    <w:rsid w:val="00CF55AF"/>
    <w:rsid w:val="00D10DE9"/>
    <w:rsid w:val="00D4627F"/>
    <w:rsid w:val="00DC73FC"/>
    <w:rsid w:val="00DD672C"/>
    <w:rsid w:val="00E17BD6"/>
    <w:rsid w:val="00E378B0"/>
    <w:rsid w:val="00E61FA8"/>
    <w:rsid w:val="00ED5077"/>
    <w:rsid w:val="00EE5894"/>
    <w:rsid w:val="00F152C6"/>
    <w:rsid w:val="00F55623"/>
    <w:rsid w:val="00F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9752"/>
  <w15:chartTrackingRefBased/>
  <w15:docId w15:val="{D5C7E91E-8DAE-4139-8DCA-268E1463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E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FDC"/>
  </w:style>
  <w:style w:type="paragraph" w:styleId="Footer">
    <w:name w:val="footer"/>
    <w:basedOn w:val="Normal"/>
    <w:link w:val="FooterChar"/>
    <w:uiPriority w:val="99"/>
    <w:unhideWhenUsed/>
    <w:rsid w:val="007D7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FDC"/>
  </w:style>
  <w:style w:type="paragraph" w:styleId="NormalWeb">
    <w:name w:val="Normal (Web)"/>
    <w:semiHidden/>
    <w:unhideWhenUsed/>
    <w:rsid w:val="00CB1AE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CB1AEE"/>
    <w:rPr>
      <w:b/>
      <w:bCs/>
    </w:rPr>
  </w:style>
  <w:style w:type="table" w:styleId="TableGrid">
    <w:name w:val="Table Grid"/>
    <w:basedOn w:val="TableNormal"/>
    <w:uiPriority w:val="39"/>
    <w:rsid w:val="00FA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patil</dc:creator>
  <cp:keywords/>
  <dc:description/>
  <cp:lastModifiedBy>pankaj patil</cp:lastModifiedBy>
  <cp:revision>67</cp:revision>
  <dcterms:created xsi:type="dcterms:W3CDTF">2022-06-01T11:44:00Z</dcterms:created>
  <dcterms:modified xsi:type="dcterms:W3CDTF">2022-06-01T15:05:00Z</dcterms:modified>
</cp:coreProperties>
</file>