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EADB" w14:textId="013EDB00" w:rsidR="000710D6" w:rsidRDefault="00100F33" w:rsidP="00100F33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CF46FD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>Project 1 – BANK LOAN ANALYSIS (Microsoft SQL SERVER, SQL</w:t>
      </w:r>
      <w:r w:rsidR="00C0576C" w:rsidRPr="00CF46FD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 xml:space="preserve"> Server Management Studio</w:t>
      </w:r>
      <w:r w:rsidRPr="00CF46FD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>)</w:t>
      </w:r>
      <w:r w:rsidR="00111C39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  <w:t>functionalities which I learn in project</w:t>
      </w:r>
    </w:p>
    <w:p w14:paraId="25E780C5" w14:textId="634EA118" w:rsidR="000710D6" w:rsidRDefault="00D62D1B" w:rsidP="00100F33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t>Task 1 :- Importing file and Making datbase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 w:rsidR="0007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------*Importing data file type.csv into SQL Server Management Studio</w:t>
      </w:r>
      <w:r w:rsidR="0007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 w:rsidR="000710D6">
        <w:rPr>
          <w:rFonts w:cstheme="minorHAnsi"/>
          <w:kern w:val="0"/>
          <w:sz w:val="24"/>
          <w:szCs w:val="24"/>
        </w:rPr>
        <w:t xml:space="preserve">After opening the server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Open databases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right click (New Database)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writet name (e.g. Bank Loan DB) enter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(Database will be get genrated)</w:t>
      </w:r>
      <w:r w:rsidR="000710D6">
        <w:rPr>
          <w:rFonts w:cstheme="minorHAnsi"/>
          <w:kern w:val="0"/>
          <w:sz w:val="24"/>
          <w:szCs w:val="24"/>
        </w:rPr>
        <w:br/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Right click on new database generated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Task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Import Flat File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Browse the fils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upload.csv file from internal storage </w:t>
      </w:r>
      <w:r w:rsidR="000710D6" w:rsidRPr="000710D6">
        <w:rPr>
          <w:rFonts w:cstheme="minorHAnsi"/>
          <w:kern w:val="0"/>
          <w:sz w:val="24"/>
          <w:szCs w:val="24"/>
        </w:rPr>
        <w:sym w:font="Wingdings" w:char="F0E0"/>
      </w:r>
      <w:r w:rsidR="000710D6">
        <w:rPr>
          <w:rFonts w:cstheme="minorHAnsi"/>
          <w:kern w:val="0"/>
          <w:sz w:val="24"/>
          <w:szCs w:val="24"/>
        </w:rPr>
        <w:t xml:space="preserve"> </w:t>
      </w:r>
    </w:p>
    <w:p w14:paraId="6B9A1B98" w14:textId="77777777" w:rsidR="000710D6" w:rsidRDefault="000710D6" w:rsidP="00100F33">
      <w:pPr>
        <w:rPr>
          <w:rFonts w:cstheme="minorHAnsi"/>
          <w:kern w:val="0"/>
          <w:sz w:val="24"/>
          <w:szCs w:val="24"/>
        </w:rPr>
      </w:pPr>
    </w:p>
    <w:p w14:paraId="42362054" w14:textId="1C62FFF5" w:rsidR="000710D6" w:rsidRDefault="000710D6" w:rsidP="00100F33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Right click on data base name </w:t>
      </w:r>
      <w:r w:rsidRPr="000710D6">
        <w:rPr>
          <w:rFonts w:cstheme="minorHAnsi"/>
          <w:kern w:val="0"/>
          <w:sz w:val="24"/>
          <w:szCs w:val="24"/>
        </w:rPr>
        <w:sym w:font="Wingdings" w:char="F0E0"/>
      </w:r>
      <w:r>
        <w:rPr>
          <w:rFonts w:cstheme="minorHAnsi"/>
          <w:kern w:val="0"/>
          <w:sz w:val="24"/>
          <w:szCs w:val="24"/>
        </w:rPr>
        <w:t xml:space="preserve"> New Query</w:t>
      </w:r>
      <w:r w:rsidR="00D62D1B"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 w:rsidRPr="000710D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  <w:r w:rsidRPr="000710D6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 xml:space="preserve">* </w:t>
      </w:r>
      <w:r w:rsidRPr="000710D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FROM</w:t>
      </w:r>
      <w:r w:rsidRPr="000710D6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table_name;</w:t>
      </w:r>
    </w:p>
    <w:p w14:paraId="7434B91F" w14:textId="77777777" w:rsidR="00D62D1B" w:rsidRDefault="000710D6" w:rsidP="00100F3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0710D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  <w:r w:rsidRPr="000710D6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 xml:space="preserve">* </w:t>
      </w:r>
      <w:r w:rsidRPr="000710D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FROM</w:t>
      </w:r>
      <w:r w:rsidRPr="000710D6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bank_loan_data;</w:t>
      </w:r>
      <w:r w:rsidR="00111C39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 w:rsidRPr="000710D6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Result :- </w:t>
      </w:r>
      <w:r w:rsidRPr="000710D6"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w:drawing>
          <wp:inline distT="0" distB="0" distL="0" distR="0" wp14:anchorId="3940166E" wp14:editId="49A03ACE">
            <wp:extent cx="6645910" cy="836930"/>
            <wp:effectExtent l="0" t="0" r="2540" b="1270"/>
            <wp:docPr id="100206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6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E890" w14:textId="77777777" w:rsidR="00D62D1B" w:rsidRDefault="00D62D1B" w:rsidP="00100F3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7F84C500" w14:textId="16CB3123" w:rsidR="008C6B21" w:rsidRPr="008C6B21" w:rsidRDefault="00D62D1B" w:rsidP="008C6B21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Task 2 :- Firing Queries according to our problem statement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 w:rsidR="00066A33" w:rsidRPr="0000316A">
        <w:rPr>
          <w:rFonts w:cstheme="minorHAnsi"/>
          <w:b/>
          <w:bCs/>
          <w:kern w:val="0"/>
          <w:sz w:val="24"/>
          <w:szCs w:val="24"/>
        </w:rPr>
        <w:t>1</w:t>
      </w:r>
      <w:r w:rsidR="00066A33">
        <w:rPr>
          <w:rFonts w:cstheme="minorHAnsi"/>
          <w:b/>
          <w:bCs/>
          <w:kern w:val="0"/>
          <w:sz w:val="24"/>
          <w:szCs w:val="24"/>
        </w:rPr>
        <w:t xml:space="preserve">.   </w:t>
      </w:r>
      <w:r w:rsidR="00066A33" w:rsidRPr="0000316A">
        <w:rPr>
          <w:rFonts w:cstheme="minorHAnsi"/>
          <w:b/>
          <w:bCs/>
          <w:kern w:val="0"/>
          <w:sz w:val="24"/>
          <w:szCs w:val="24"/>
        </w:rPr>
        <w:t>Total Loan Applications</w:t>
      </w:r>
      <w:r w:rsidR="00066A33" w:rsidRPr="0000316A">
        <w:rPr>
          <w:rFonts w:cstheme="minorHAnsi"/>
          <w:kern w:val="0"/>
          <w:sz w:val="24"/>
          <w:szCs w:val="24"/>
        </w:rPr>
        <w:t>: We need to calculate the total number of loan applications received during a specified period. Additionally, it is essential to monitor the Month-to-Date (MTD) Loan Application and track changes Month</w:t>
      </w:r>
      <w:r w:rsidR="00F67726">
        <w:rPr>
          <w:rFonts w:cstheme="minorHAnsi"/>
          <w:kern w:val="0"/>
          <w:sz w:val="24"/>
          <w:szCs w:val="24"/>
        </w:rPr>
        <w:t>-</w:t>
      </w:r>
      <w:r w:rsidR="00066A33" w:rsidRPr="0000316A">
        <w:rPr>
          <w:rFonts w:cstheme="minorHAnsi"/>
          <w:kern w:val="0"/>
          <w:sz w:val="24"/>
          <w:szCs w:val="24"/>
        </w:rPr>
        <w:t>over-Month (MoM).</w:t>
      </w:r>
      <w:r w:rsidR="00066A33">
        <w:rPr>
          <w:rFonts w:cstheme="minorHAnsi"/>
          <w:kern w:val="0"/>
          <w:sz w:val="24"/>
          <w:szCs w:val="24"/>
        </w:rPr>
        <w:br/>
      </w:r>
      <w:r w:rsidR="00066A33">
        <w:rPr>
          <w:rFonts w:cstheme="minorHAnsi"/>
          <w:kern w:val="0"/>
          <w:sz w:val="24"/>
          <w:szCs w:val="24"/>
        </w:rPr>
        <w:br/>
      </w:r>
      <w:r w:rsidR="00CB14E3" w:rsidRPr="0089395F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COUNT</w:t>
      </w:r>
      <w:r w:rsidR="00CB14E3" w:rsidRPr="00CB14E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(id) FROM </w:t>
      </w:r>
      <w:r w:rsidR="00CB14E3" w:rsidRPr="0089395F">
        <w:rPr>
          <w:rFonts w:cstheme="minorHAnsi"/>
          <w:b/>
          <w:bCs/>
          <w:kern w:val="0"/>
          <w:sz w:val="24"/>
          <w:szCs w:val="24"/>
        </w:rPr>
        <w:t>bank_loan_data</w:t>
      </w:r>
      <w:r w:rsidR="00CB14E3" w:rsidRPr="00CB14E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89395F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89395F" w:rsidRPr="0089395F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C7C7CA8" wp14:editId="07D6151B">
            <wp:extent cx="1328305" cy="346075"/>
            <wp:effectExtent l="114300" t="114300" r="100965" b="149225"/>
            <wp:docPr id="96867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4840" name=""/>
                    <pic:cNvPicPr/>
                  </pic:nvPicPr>
                  <pic:blipFill rotWithShape="1">
                    <a:blip r:embed="rId8"/>
                    <a:srcRect l="7148" b="17105"/>
                    <a:stretch/>
                  </pic:blipFill>
                  <pic:spPr bwMode="auto">
                    <a:xfrm>
                      <a:off x="0" y="0"/>
                      <a:ext cx="1345160" cy="3504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395F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89395F" w:rsidRPr="00585510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COUNT(</w:t>
      </w:r>
      <w:r w:rsidR="0089395F" w:rsidRPr="00585510">
        <w:rPr>
          <w:rFonts w:cstheme="minorHAnsi"/>
          <w:b/>
          <w:bCs/>
          <w:kern w:val="0"/>
          <w:sz w:val="24"/>
          <w:szCs w:val="24"/>
        </w:rPr>
        <w:t>id</w:t>
      </w:r>
      <w:r w:rsidR="0089395F" w:rsidRPr="00585510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89395F" w:rsidRPr="00585510">
        <w:rPr>
          <w:rFonts w:cstheme="minorHAnsi"/>
          <w:b/>
          <w:bCs/>
          <w:kern w:val="0"/>
          <w:sz w:val="24"/>
          <w:szCs w:val="24"/>
        </w:rPr>
        <w:t xml:space="preserve">Total_Loan_Applications </w:t>
      </w:r>
      <w:r w:rsidR="0089395F" w:rsidRPr="00585510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89395F" w:rsidRPr="00585510">
        <w:rPr>
          <w:rFonts w:cstheme="minorHAnsi"/>
          <w:b/>
          <w:bCs/>
          <w:kern w:val="0"/>
          <w:sz w:val="24"/>
          <w:szCs w:val="24"/>
        </w:rPr>
        <w:t>bank_loan_data</w:t>
      </w:r>
      <w:r w:rsidR="0089395F" w:rsidRPr="00585510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585510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585510" w:rsidRPr="00585510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3AC47375" wp14:editId="7D9AF7A6">
            <wp:extent cx="1283779" cy="467591"/>
            <wp:effectExtent l="133350" t="114300" r="126365" b="161290"/>
            <wp:docPr id="17383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73134" name=""/>
                    <pic:cNvPicPr/>
                  </pic:nvPicPr>
                  <pic:blipFill rotWithShape="1">
                    <a:blip r:embed="rId9"/>
                    <a:srcRect l="7236"/>
                    <a:stretch/>
                  </pic:blipFill>
                  <pic:spPr>
                    <a:xfrm>
                      <a:off x="0" y="0"/>
                      <a:ext cx="1341321" cy="488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67726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br/>
      </w:r>
      <w:r w:rsidR="00F67726" w:rsidRPr="00F67726">
        <w:rPr>
          <w:rFonts w:cstheme="minorHAnsi"/>
          <w:b/>
          <w:bCs/>
          <w:color w:val="00B050"/>
          <w:kern w:val="0"/>
        </w:rPr>
        <w:t>-- 12 = December:</w:t>
      </w:r>
      <w:r w:rsidR="00F6772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COUNT(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>id</w:t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F67726" w:rsidRPr="00F67726">
        <w:rPr>
          <w:rFonts w:cstheme="minorHAnsi"/>
          <w:b/>
          <w:bCs/>
          <w:color w:val="000000" w:themeColor="text1"/>
          <w:kern w:val="0"/>
          <w:sz w:val="24"/>
          <w:szCs w:val="24"/>
        </w:rPr>
        <w:t>MTD_</w:t>
      </w:r>
      <w:r w:rsidR="000220A6" w:rsidRPr="00F67726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_Loan_Applications </w:t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bank_loan_data </w:t>
      </w:r>
      <w:r w:rsidR="00FD4CB7">
        <w:rPr>
          <w:rFonts w:cstheme="minorHAnsi"/>
          <w:b/>
          <w:bCs/>
          <w:color w:val="000000" w:themeColor="text1"/>
          <w:kern w:val="0"/>
          <w:sz w:val="24"/>
          <w:szCs w:val="24"/>
        </w:rPr>
        <w:br/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WHERE MONTH(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= 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12 </w:t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AND YEAR(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= </w:t>
      </w:r>
      <w:r w:rsidR="000220A6" w:rsidRPr="000220A6">
        <w:rPr>
          <w:rFonts w:cstheme="minorHAnsi"/>
          <w:b/>
          <w:bCs/>
          <w:color w:val="000000" w:themeColor="text1"/>
          <w:kern w:val="0"/>
          <w:sz w:val="24"/>
          <w:szCs w:val="24"/>
        </w:rPr>
        <w:t>2021</w:t>
      </w:r>
      <w:r w:rsidR="000220A6" w:rsidRP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F6772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F67726" w:rsidRPr="00F67726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4E822D7D" wp14:editId="66464DBC">
            <wp:extent cx="1293668" cy="499040"/>
            <wp:effectExtent l="133350" t="114300" r="154305" b="168275"/>
            <wp:docPr id="170875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9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370" cy="507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F67726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lastRenderedPageBreak/>
        <w:t>**</w:t>
      </w:r>
      <w:r w:rsidR="00F67726" w:rsidRPr="00F67726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t>final script according to statement</w:t>
      </w:r>
      <w:r w:rsidR="00F67726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t>**</w:t>
      </w:r>
      <w:r w:rsidR="00F67726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br/>
      </w:r>
      <w:r w:rsidR="008C6B21" w:rsidRPr="008C6B21">
        <w:rPr>
          <w:rFonts w:cstheme="minorHAnsi"/>
          <w:b/>
          <w:bCs/>
          <w:color w:val="00B050"/>
          <w:kern w:val="0"/>
        </w:rPr>
        <w:t>-- 11 = November, PMTD :- P = previous:</w:t>
      </w:r>
    </w:p>
    <w:p w14:paraId="7C23AF1E" w14:textId="5D573363" w:rsidR="000220A6" w:rsidRPr="000220A6" w:rsidRDefault="008C6B21" w:rsidP="008C6B21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COUNT(</w:t>
      </w:r>
      <w:r w:rsidRPr="008C6B21">
        <w:rPr>
          <w:rFonts w:cstheme="minorHAnsi"/>
          <w:b/>
          <w:bCs/>
          <w:color w:val="000000" w:themeColor="text1"/>
          <w:kern w:val="0"/>
          <w:sz w:val="24"/>
          <w:szCs w:val="24"/>
        </w:rPr>
        <w:t>id</w:t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8C6B21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PMTD_Total_Loan_Applications </w:t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8C6B21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bank_loan_data </w:t>
      </w:r>
      <w:r w:rsidR="00FD4CB7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WHERE MONTH(</w:t>
      </w:r>
      <w:r w:rsidRPr="008C6B21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) = 1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1</w:t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AND YEAR(</w:t>
      </w:r>
      <w:r w:rsidRPr="008C6B21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= </w:t>
      </w:r>
      <w:r w:rsidRPr="008C6B21">
        <w:rPr>
          <w:rFonts w:cstheme="minorHAnsi"/>
          <w:b/>
          <w:bCs/>
          <w:color w:val="000000" w:themeColor="text1"/>
          <w:kern w:val="0"/>
          <w:sz w:val="24"/>
          <w:szCs w:val="24"/>
        </w:rPr>
        <w:t>2021</w:t>
      </w:r>
      <w:r w:rsidRPr="008C6B2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8C6B21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40E1B7DC" wp14:editId="7344D4E3">
            <wp:extent cx="2066924" cy="416502"/>
            <wp:effectExtent l="133350" t="114300" r="124460" b="136525"/>
            <wp:docPr id="13578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122" name=""/>
                    <pic:cNvPicPr/>
                  </pic:nvPicPr>
                  <pic:blipFill rotWithShape="1">
                    <a:blip r:embed="rId11"/>
                    <a:srcRect t="9074"/>
                    <a:stretch/>
                  </pic:blipFill>
                  <pic:spPr bwMode="auto">
                    <a:xfrm>
                      <a:off x="0" y="0"/>
                      <a:ext cx="2067213" cy="416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0A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2BFA6184" w14:textId="76BA25D4" w:rsidR="00066A33" w:rsidRPr="00FD4CB7" w:rsidRDefault="00066A33" w:rsidP="00480442">
      <w:pP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2.   </w:t>
      </w:r>
      <w:r w:rsidRPr="0000316A">
        <w:rPr>
          <w:rFonts w:cstheme="minorHAnsi"/>
          <w:b/>
          <w:bCs/>
          <w:kern w:val="0"/>
          <w:sz w:val="24"/>
          <w:szCs w:val="24"/>
        </w:rPr>
        <w:t xml:space="preserve">Total </w:t>
      </w:r>
      <w:r>
        <w:rPr>
          <w:rFonts w:cstheme="minorHAnsi"/>
          <w:b/>
          <w:bCs/>
          <w:kern w:val="0"/>
          <w:sz w:val="24"/>
          <w:szCs w:val="24"/>
        </w:rPr>
        <w:t>Funded Amount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Understanding the total amount of funds disbursed as loan is crucial. We also want to keep an eye on the MTD Total Funded Amount and analyse the Month-over-Month (MoM) changes in the metric.</w:t>
      </w:r>
      <w:r w:rsidR="00192FC9">
        <w:rPr>
          <w:rFonts w:cstheme="minorHAnsi"/>
          <w:kern w:val="0"/>
          <w:sz w:val="24"/>
          <w:szCs w:val="24"/>
        </w:rPr>
        <w:br/>
      </w:r>
      <w:r w:rsidR="00192FC9" w:rsidRPr="00192FC9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SELECT SUM(</w:t>
      </w:r>
      <w:r w:rsidR="00192FC9" w:rsidRPr="00192FC9">
        <w:rPr>
          <w:rFonts w:cstheme="minorHAnsi"/>
          <w:b/>
          <w:bCs/>
          <w:color w:val="000000" w:themeColor="text1"/>
          <w:kern w:val="0"/>
          <w:sz w:val="24"/>
          <w:szCs w:val="24"/>
        </w:rPr>
        <w:t>loan_amount</w:t>
      </w:r>
      <w:r w:rsidR="00192FC9" w:rsidRPr="00192FC9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AS </w:t>
      </w:r>
      <w:r w:rsidR="00192FC9" w:rsidRPr="00192FC9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Total_Funded_Amount </w:t>
      </w:r>
      <w:r w:rsidR="00192FC9" w:rsidRPr="00192FC9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FROM </w:t>
      </w:r>
      <w:r w:rsidR="00192FC9" w:rsidRPr="00192FC9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192FC9" w:rsidRPr="00192FC9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;</w:t>
      </w:r>
      <w:r w:rsidR="00192FC9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192FC9" w:rsidRPr="00192FC9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6A582FAF" wp14:editId="3823FDB9">
            <wp:extent cx="1514686" cy="400106"/>
            <wp:effectExtent l="133350" t="114300" r="123825" b="152400"/>
            <wp:docPr id="208045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59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0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SELECT SUM(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loan_amount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AS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MTD_Total_Funded_Amount 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FROM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FD4CB7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WHERE MONTH(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=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12 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AND YEAR(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=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2021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;</w:t>
      </w:r>
      <w:r w:rsid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noProof/>
          <w:color w:val="2E74B5" w:themeColor="accent5" w:themeShade="BF"/>
          <w:kern w:val="0"/>
          <w:sz w:val="24"/>
          <w:szCs w:val="24"/>
        </w:rPr>
        <w:drawing>
          <wp:inline distT="0" distB="0" distL="0" distR="0" wp14:anchorId="775D7CF6" wp14:editId="1010CECB">
            <wp:extent cx="1752845" cy="447737"/>
            <wp:effectExtent l="133350" t="114300" r="152400" b="161925"/>
            <wp:docPr id="74562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5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4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t>**</w:t>
      </w:r>
      <w:r w:rsidR="00480442" w:rsidRPr="00F67726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t>final script according to statement</w:t>
      </w:r>
      <w:r w:rsidR="00480442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t>**</w:t>
      </w:r>
      <w:r w:rsidR="00480442">
        <w:rPr>
          <w:rFonts w:ascii="Verdana" w:hAnsi="Verdana" w:cstheme="minorHAnsi"/>
          <w:i/>
          <w:iCs/>
          <w:color w:val="000000" w:themeColor="text1"/>
          <w:kern w:val="0"/>
          <w:sz w:val="16"/>
          <w:szCs w:val="16"/>
        </w:rPr>
        <w:br/>
      </w:r>
      <w:r w:rsidR="00480442" w:rsidRPr="008C6B21">
        <w:rPr>
          <w:rFonts w:cstheme="minorHAnsi"/>
          <w:b/>
          <w:bCs/>
          <w:color w:val="00B050"/>
          <w:kern w:val="0"/>
        </w:rPr>
        <w:t>-- 11 = November, PMTD :- P = previous:</w:t>
      </w:r>
      <w:r w:rsid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SELECT SUM(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loan_amount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AS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PMTD_Total_Funded_Amount 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FROM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FD4CB7">
        <w:rPr>
          <w:rFonts w:cstheme="minorHAnsi"/>
          <w:b/>
          <w:bCs/>
          <w:color w:val="4472C4" w:themeColor="accent1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WHERE MONTH(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=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1</w:t>
      </w:r>
      <w:r w:rsid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1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AND YEAR(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=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2021</w:t>
      </w:r>
      <w:r w:rsidR="00480442" w:rsidRP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;</w:t>
      </w:r>
      <w:r w:rsidR="00480442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noProof/>
          <w:color w:val="2E74B5" w:themeColor="accent5" w:themeShade="BF"/>
          <w:kern w:val="0"/>
          <w:sz w:val="24"/>
          <w:szCs w:val="24"/>
        </w:rPr>
        <w:drawing>
          <wp:inline distT="0" distB="0" distL="0" distR="0" wp14:anchorId="33853617" wp14:editId="3BF66E01">
            <wp:extent cx="1943371" cy="457264"/>
            <wp:effectExtent l="133350" t="114300" r="152400" b="171450"/>
            <wp:docPr id="71988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1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57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92FC9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="00192FC9">
        <w:rPr>
          <w:rFonts w:cstheme="minorHAnsi"/>
          <w:kern w:val="0"/>
          <w:sz w:val="24"/>
          <w:szCs w:val="24"/>
        </w:rPr>
        <w:br/>
      </w:r>
    </w:p>
    <w:p w14:paraId="3F7BD7E6" w14:textId="0582AB2B" w:rsidR="00066A33" w:rsidRDefault="00066A33" w:rsidP="00066A3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3.   </w:t>
      </w:r>
      <w:r w:rsidRPr="0000316A">
        <w:rPr>
          <w:rFonts w:cstheme="minorHAnsi"/>
          <w:b/>
          <w:bCs/>
          <w:kern w:val="0"/>
          <w:sz w:val="24"/>
          <w:szCs w:val="24"/>
        </w:rPr>
        <w:t xml:space="preserve">Total </w:t>
      </w:r>
      <w:r>
        <w:rPr>
          <w:rFonts w:cstheme="minorHAnsi"/>
          <w:b/>
          <w:bCs/>
          <w:kern w:val="0"/>
          <w:sz w:val="24"/>
          <w:szCs w:val="24"/>
        </w:rPr>
        <w:t>Amount Received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Tracking the total amount receive from borrowers is essential for assessing the bank’s cash flow and loan repayment. We should analyse the Month-to-Date (MTD) Total Amount Received and observe the Month-over-Month(MoM) changes.</w:t>
      </w:r>
      <w:r w:rsidR="00480442">
        <w:rPr>
          <w:rFonts w:cstheme="minorHAnsi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SUM(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total_payment</w:t>
      </w:r>
      <w:r w:rsidR="00480442"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Total_Amount_Received </w:t>
      </w:r>
      <w:r w:rsidR="00480442"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480442"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480442"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480442" w:rsidRPr="00480442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54C4772B" wp14:editId="1D76BC05">
            <wp:extent cx="1686160" cy="523948"/>
            <wp:effectExtent l="152400" t="114300" r="142875" b="161925"/>
            <wp:docPr id="60554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4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29C17691" w14:textId="1C1C40B6" w:rsidR="00480442" w:rsidRPr="00480442" w:rsidRDefault="00480442" w:rsidP="00480442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lastRenderedPageBreak/>
        <w:t>SELECT SUM(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total_payment</w:t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PMTD_Total_Amount_Received </w:t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FD4CB7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WHERE MONTH(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) = 11 AND YEAR(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) = 2021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480442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6BF27BBA" wp14:editId="260BD073">
            <wp:extent cx="2000529" cy="466790"/>
            <wp:effectExtent l="133350" t="114300" r="133350" b="161925"/>
            <wp:docPr id="28635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5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54F8EAA6" w14:textId="77777777" w:rsidR="001D460B" w:rsidRPr="001D460B" w:rsidRDefault="00066A33" w:rsidP="001D460B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4.    Average Interest Rate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Calculating the average interest rate across all loans, MTD and monitoring the Month-over-Month (MoM) variation in interest rates will provide insights into our lending portfolio’s overall cost.</w:t>
      </w:r>
      <w:r w:rsidR="001D460B">
        <w:rPr>
          <w:rFonts w:cstheme="minorHAnsi"/>
          <w:kern w:val="0"/>
          <w:sz w:val="24"/>
          <w:szCs w:val="24"/>
        </w:rPr>
        <w:br/>
      </w:r>
      <w:r w:rsidR="001D460B" w:rsidRPr="001D460B">
        <w:rPr>
          <w:rFonts w:cstheme="minorHAnsi"/>
          <w:b/>
          <w:bCs/>
          <w:color w:val="00B050"/>
          <w:kern w:val="0"/>
        </w:rPr>
        <w:t>--. *100 because 0.something ;</w:t>
      </w:r>
    </w:p>
    <w:p w14:paraId="75477BFE" w14:textId="77777777" w:rsidR="001D460B" w:rsidRPr="001D460B" w:rsidRDefault="001D460B" w:rsidP="001D460B">
      <w:pP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</w:pP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SELECT AVG(</w:t>
      </w:r>
      <w:r w:rsidRPr="001D460B">
        <w:rPr>
          <w:rFonts w:cstheme="minorHAnsi"/>
          <w:b/>
          <w:bCs/>
          <w:kern w:val="0"/>
          <w:sz w:val="24"/>
          <w:szCs w:val="24"/>
        </w:rPr>
        <w:t>int_rate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 </w:t>
      </w:r>
      <w:r w:rsidRPr="001D460B">
        <w:rPr>
          <w:rFonts w:cstheme="minorHAnsi"/>
          <w:b/>
          <w:bCs/>
          <w:kern w:val="0"/>
          <w:sz w:val="24"/>
          <w:szCs w:val="24"/>
        </w:rPr>
        <w:t>* 100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 AS </w:t>
      </w:r>
      <w:r w:rsidRPr="001D460B">
        <w:rPr>
          <w:rFonts w:cstheme="minorHAnsi"/>
          <w:b/>
          <w:bCs/>
          <w:kern w:val="0"/>
          <w:sz w:val="24"/>
          <w:szCs w:val="24"/>
        </w:rPr>
        <w:t xml:space="preserve">Avg_Interest_Rate 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FROM </w:t>
      </w:r>
      <w:r w:rsidRPr="001D460B">
        <w:rPr>
          <w:rFonts w:cstheme="minorHAnsi"/>
          <w:b/>
          <w:bCs/>
          <w:kern w:val="0"/>
          <w:sz w:val="24"/>
          <w:szCs w:val="24"/>
        </w:rPr>
        <w:t>bank_loan_data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;</w:t>
      </w:r>
      <w: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Pr="001D460B">
        <w:rPr>
          <w:rFonts w:cstheme="minorHAnsi"/>
          <w:b/>
          <w:bCs/>
          <w:noProof/>
          <w:color w:val="2E74B5" w:themeColor="accent5" w:themeShade="BF"/>
          <w:kern w:val="0"/>
          <w:sz w:val="24"/>
          <w:szCs w:val="24"/>
        </w:rPr>
        <w:drawing>
          <wp:inline distT="0" distB="0" distL="0" distR="0" wp14:anchorId="189F7B8B" wp14:editId="76B5771D">
            <wp:extent cx="1476581" cy="400106"/>
            <wp:effectExtent l="133350" t="114300" r="123825" b="152400"/>
            <wp:docPr id="160288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9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Pr="001D460B">
        <w:rPr>
          <w:rFonts w:cstheme="minorHAnsi"/>
          <w:b/>
          <w:bCs/>
          <w:color w:val="00B050"/>
          <w:kern w:val="0"/>
        </w:rPr>
        <w:t>--. ROUND (AVG(int_rate), 4 &lt;-- upto which decimal point) ;</w:t>
      </w:r>
    </w:p>
    <w:p w14:paraId="508226E0" w14:textId="77777777" w:rsidR="00F609DE" w:rsidRDefault="001D460B" w:rsidP="001D460B">
      <w:pP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</w:pP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SELECT ROUND(AVG(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>int_rate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), 4) 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* 100 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AS 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Avg_Interest_Rate 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FROM 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;</w:t>
      </w:r>
      <w: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Pr="001D460B">
        <w:rPr>
          <w:rFonts w:cstheme="minorHAnsi"/>
          <w:b/>
          <w:bCs/>
          <w:noProof/>
          <w:color w:val="2E74B5" w:themeColor="accent5" w:themeShade="BF"/>
          <w:kern w:val="0"/>
          <w:sz w:val="24"/>
          <w:szCs w:val="24"/>
        </w:rPr>
        <w:drawing>
          <wp:inline distT="0" distB="0" distL="0" distR="0" wp14:anchorId="357C0957" wp14:editId="6817FB9F">
            <wp:extent cx="1305107" cy="485843"/>
            <wp:effectExtent l="133350" t="114300" r="142875" b="161925"/>
            <wp:docPr id="2413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6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166F52" w14:textId="54ED6F69" w:rsidR="00066A33" w:rsidRPr="001D460B" w:rsidRDefault="00F609DE" w:rsidP="001D460B">
      <w:pP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</w:pP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>SELECT ROUND(AVG(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>int_rate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), 4) 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* 100 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AS </w:t>
      </w:r>
      <w:r>
        <w:rPr>
          <w:rFonts w:cstheme="minorHAnsi"/>
          <w:b/>
          <w:bCs/>
          <w:color w:val="000000" w:themeColor="text1"/>
          <w:kern w:val="0"/>
          <w:sz w:val="24"/>
          <w:szCs w:val="24"/>
        </w:rPr>
        <w:t>PMTD_A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vg_Interest_Rate </w:t>
      </w:r>
      <w:r w:rsidRP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t xml:space="preserve">FROM </w:t>
      </w:r>
      <w:r w:rsidRPr="001D460B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WHERE MONTH(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) = 11 AND YEAR(</w:t>
      </w:r>
      <w:r w:rsidRPr="00480442">
        <w:rPr>
          <w:rFonts w:cstheme="minorHAnsi"/>
          <w:b/>
          <w:bCs/>
          <w:color w:val="000000" w:themeColor="text1"/>
          <w:kern w:val="0"/>
          <w:sz w:val="24"/>
          <w:szCs w:val="24"/>
        </w:rPr>
        <w:t>issue_date</w:t>
      </w:r>
      <w:r w:rsidRPr="00480442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) = 2021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F609DE">
        <w:rPr>
          <w:rFonts w:cstheme="minorHAnsi"/>
          <w:b/>
          <w:bCs/>
          <w:noProof/>
          <w:color w:val="2E74B5" w:themeColor="accent5" w:themeShade="BF"/>
          <w:kern w:val="0"/>
          <w:sz w:val="24"/>
          <w:szCs w:val="24"/>
        </w:rPr>
        <w:drawing>
          <wp:inline distT="0" distB="0" distL="0" distR="0" wp14:anchorId="33D7F379" wp14:editId="6C638D57">
            <wp:extent cx="1848108" cy="485843"/>
            <wp:effectExtent l="133350" t="114300" r="152400" b="161925"/>
            <wp:docPr id="16200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2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D460B">
        <w:rPr>
          <w:rFonts w:cstheme="minorHAnsi"/>
          <w:b/>
          <w:bCs/>
          <w:color w:val="2E74B5" w:themeColor="accent5" w:themeShade="BF"/>
          <w:kern w:val="0"/>
          <w:sz w:val="24"/>
          <w:szCs w:val="24"/>
        </w:rPr>
        <w:br/>
      </w:r>
    </w:p>
    <w:p w14:paraId="30B94B52" w14:textId="1CA69D3D" w:rsidR="00066A33" w:rsidRDefault="00F54F7A" w:rsidP="00066A33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5</w:t>
      </w:r>
      <w:r w:rsidR="00066A33">
        <w:rPr>
          <w:rFonts w:cstheme="minorHAnsi"/>
          <w:b/>
          <w:bCs/>
          <w:kern w:val="0"/>
          <w:sz w:val="24"/>
          <w:szCs w:val="24"/>
        </w:rPr>
        <w:t>.    Average Depth-to-Income Ratio(DTI)</w:t>
      </w:r>
      <w:r w:rsidR="00066A33" w:rsidRPr="0000316A">
        <w:rPr>
          <w:rFonts w:cstheme="minorHAnsi"/>
          <w:kern w:val="0"/>
          <w:sz w:val="24"/>
          <w:szCs w:val="24"/>
        </w:rPr>
        <w:t xml:space="preserve">: </w:t>
      </w:r>
      <w:r w:rsidR="00066A33">
        <w:rPr>
          <w:rFonts w:cstheme="minorHAnsi"/>
          <w:kern w:val="0"/>
          <w:sz w:val="24"/>
          <w:szCs w:val="24"/>
        </w:rPr>
        <w:t>Evaluating the average DTI for our borrowers helps usgauge their financial health. We need to compute the average DTI for all loans, MTD and track Month-over-Month (MoM) fluctuations.</w:t>
      </w:r>
    </w:p>
    <w:p w14:paraId="397D93A7" w14:textId="2E8B9105" w:rsidR="009F4F2D" w:rsidRPr="00BE09A1" w:rsidRDefault="00FD4CB7" w:rsidP="003E30F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SELECT ROUND(AVG(</w:t>
      </w:r>
      <w:r w:rsidRPr="00FD4CB7">
        <w:rPr>
          <w:rFonts w:cstheme="minorHAnsi"/>
          <w:b/>
          <w:bCs/>
          <w:color w:val="000000" w:themeColor="text1"/>
          <w:kern w:val="0"/>
          <w:sz w:val="28"/>
          <w:szCs w:val="28"/>
        </w:rPr>
        <w:t>dti</w:t>
      </w: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),4) </w:t>
      </w:r>
      <w:r w:rsidRPr="00FD4CB7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* 100 </w:t>
      </w: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AS </w:t>
      </w:r>
      <w:r w:rsidRPr="00FD4CB7">
        <w:rPr>
          <w:rFonts w:cstheme="minorHAnsi"/>
          <w:b/>
          <w:bCs/>
          <w:color w:val="000000" w:themeColor="text1"/>
          <w:kern w:val="0"/>
          <w:sz w:val="28"/>
          <w:szCs w:val="28"/>
        </w:rPr>
        <w:t xml:space="preserve">PMTD_Avg_DTI </w:t>
      </w: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FROM </w:t>
      </w:r>
      <w:r w:rsidRPr="00FD4CB7">
        <w:rPr>
          <w:rFonts w:cstheme="minorHAnsi"/>
          <w:b/>
          <w:bCs/>
          <w:color w:val="000000" w:themeColor="text1"/>
          <w:kern w:val="0"/>
          <w:sz w:val="28"/>
          <w:szCs w:val="28"/>
        </w:rPr>
        <w:t>bank_loan_data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WHERE MONTH(</w:t>
      </w:r>
      <w:r w:rsidRPr="00FD4CB7">
        <w:rPr>
          <w:rFonts w:cstheme="minorHAnsi"/>
          <w:b/>
          <w:bCs/>
          <w:color w:val="000000" w:themeColor="text1"/>
          <w:kern w:val="0"/>
          <w:sz w:val="28"/>
          <w:szCs w:val="28"/>
        </w:rPr>
        <w:t>issue_date</w:t>
      </w: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) = 11 AND YEAR(</w:t>
      </w:r>
      <w:r w:rsidRPr="00FD4CB7">
        <w:rPr>
          <w:rFonts w:cstheme="minorHAnsi"/>
          <w:b/>
          <w:bCs/>
          <w:color w:val="000000" w:themeColor="text1"/>
          <w:kern w:val="0"/>
          <w:sz w:val="28"/>
          <w:szCs w:val="28"/>
        </w:rPr>
        <w:t>issue_date</w:t>
      </w:r>
      <w:r w:rsidRPr="00FD4CB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) = 2021;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 w:rsidRPr="00FD4CB7"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w:drawing>
          <wp:inline distT="0" distB="0" distL="0" distR="0" wp14:anchorId="42D45798" wp14:editId="0ADBA4DC">
            <wp:extent cx="1847850" cy="422275"/>
            <wp:effectExtent l="133350" t="114300" r="152400" b="149225"/>
            <wp:docPr id="9628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17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1520" cy="425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11C39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/>
      </w:r>
      <w:r w:rsidR="00F54F7A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Task </w:t>
      </w:r>
      <w:r w:rsidR="003E30F6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t>3</w:t>
      </w:r>
      <w:r w:rsidR="00F54F7A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:-  </w:t>
      </w:r>
      <w:r w:rsidR="00F54F7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Good Loan vs Bad Loan </w:t>
      </w:r>
      <w:r w:rsidR="00F54F7A"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(KPIs) </w:t>
      </w:r>
      <w:r w:rsidR="00F54F7A"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 w:rsidR="00F54F7A" w:rsidRPr="00EB63D4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Good Loan</w:t>
      </w:r>
      <w:r w:rsidR="00F54F7A" w:rsidRPr="00EB63D4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tab/>
      </w:r>
      <w:r w:rsidR="00F54F7A" w:rsidRPr="00EB63D4">
        <w:rPr>
          <w:rFonts w:ascii="Verdana" w:hAnsi="Verdana" w:cstheme="minorHAnsi"/>
          <w:b/>
          <w:bCs/>
          <w:kern w:val="0"/>
          <w:sz w:val="24"/>
          <w:szCs w:val="24"/>
        </w:rPr>
        <w:tab/>
      </w:r>
      <w:r w:rsidR="00F54F7A">
        <w:rPr>
          <w:rFonts w:cstheme="minorHAnsi"/>
          <w:b/>
          <w:bCs/>
          <w:kern w:val="0"/>
          <w:sz w:val="24"/>
          <w:szCs w:val="24"/>
        </w:rPr>
        <w:br/>
      </w:r>
      <w:r w:rsidR="00F54F7A" w:rsidRPr="00EB63D4">
        <w:rPr>
          <w:rFonts w:cstheme="minorHAnsi"/>
          <w:kern w:val="0"/>
          <w:sz w:val="24"/>
          <w:szCs w:val="24"/>
        </w:rPr>
        <w:t xml:space="preserve">1.  Good Loan </w:t>
      </w:r>
      <w:r w:rsidR="00F54F7A" w:rsidRPr="00EB63D4">
        <w:rPr>
          <w:rFonts w:cstheme="minorHAnsi"/>
          <w:kern w:val="0"/>
          <w:sz w:val="24"/>
          <w:szCs w:val="24"/>
        </w:rPr>
        <w:tab/>
      </w:r>
      <w:r w:rsidR="00F54F7A">
        <w:rPr>
          <w:rFonts w:cstheme="minorHAnsi"/>
          <w:kern w:val="0"/>
          <w:sz w:val="24"/>
          <w:szCs w:val="24"/>
        </w:rPr>
        <w:t>Application Percentage</w:t>
      </w:r>
      <w:r w:rsidR="003E30F6">
        <w:rPr>
          <w:rFonts w:cstheme="minorHAnsi"/>
          <w:kern w:val="0"/>
          <w:sz w:val="24"/>
          <w:szCs w:val="24"/>
        </w:rPr>
        <w:br/>
      </w:r>
      <w:r w:rsidR="003E30F6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  <w:r w:rsidR="003E30F6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(COUNT(CASE WHEN </w:t>
      </w:r>
      <w:r w:rsidR="003E30F6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3E30F6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'Fully Paid</w:t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' OR </w:t>
      </w:r>
      <w:r w:rsidR="003E30F6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= '</w:t>
      </w:r>
      <w:r w:rsidR="003E30F6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Current</w:t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 THEN id END) *100)</w:t>
      </w:r>
      <w:r w:rsidR="003E30F6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/</w:t>
      </w:r>
      <w:r w:rsidR="003E30F6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COUNT(</w:t>
      </w:r>
      <w:r w:rsidR="003E30F6" w:rsidRPr="003E30F6">
        <w:rPr>
          <w:rFonts w:cstheme="minorHAnsi"/>
          <w:b/>
          <w:bCs/>
          <w:kern w:val="0"/>
          <w:sz w:val="24"/>
          <w:szCs w:val="24"/>
        </w:rPr>
        <w:t>id</w:t>
      </w:r>
      <w:r w:rsidR="003E30F6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3E30F6" w:rsidRPr="003E30F6">
        <w:rPr>
          <w:rFonts w:cstheme="minorHAnsi"/>
          <w:b/>
          <w:bCs/>
          <w:kern w:val="0"/>
          <w:sz w:val="24"/>
          <w:szCs w:val="24"/>
        </w:rPr>
        <w:t>Good_loan_percentage</w:t>
      </w:r>
      <w:r w:rsid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3E30F6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lastRenderedPageBreak/>
        <w:t xml:space="preserve">FROM </w:t>
      </w:r>
      <w:r w:rsidR="003E30F6" w:rsidRPr="009F4F2D">
        <w:rPr>
          <w:rFonts w:cstheme="minorHAnsi"/>
          <w:b/>
          <w:bCs/>
          <w:kern w:val="0"/>
          <w:sz w:val="24"/>
          <w:szCs w:val="24"/>
        </w:rPr>
        <w:t>bank_loan_data</w:t>
      </w:r>
      <w:r w:rsidR="003E30F6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F54F7A" w:rsidRPr="00EB63D4">
        <w:rPr>
          <w:rFonts w:cstheme="minorHAnsi"/>
          <w:kern w:val="0"/>
          <w:sz w:val="24"/>
          <w:szCs w:val="24"/>
        </w:rPr>
        <w:tab/>
      </w:r>
      <w:r w:rsidR="009F4F2D">
        <w:rPr>
          <w:rFonts w:cstheme="minorHAnsi"/>
          <w:kern w:val="0"/>
          <w:sz w:val="24"/>
          <w:szCs w:val="24"/>
        </w:rPr>
        <w:br/>
      </w:r>
      <w:r w:rsidR="009F4F2D" w:rsidRPr="009F4F2D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6C12CD47" wp14:editId="0390F4A7">
            <wp:extent cx="1657581" cy="523948"/>
            <wp:effectExtent l="133350" t="114300" r="152400" b="161925"/>
            <wp:docPr id="23424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99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54F7A" w:rsidRPr="00EB63D4">
        <w:rPr>
          <w:rFonts w:cstheme="minorHAnsi"/>
          <w:kern w:val="0"/>
          <w:sz w:val="24"/>
          <w:szCs w:val="24"/>
        </w:rPr>
        <w:tab/>
      </w:r>
      <w:r w:rsidR="00F54F7A" w:rsidRPr="00EB63D4">
        <w:rPr>
          <w:rFonts w:cstheme="minorHAnsi"/>
          <w:kern w:val="0"/>
          <w:sz w:val="24"/>
          <w:szCs w:val="24"/>
        </w:rPr>
        <w:tab/>
      </w:r>
      <w:r w:rsidR="00F54F7A" w:rsidRPr="00EB63D4">
        <w:rPr>
          <w:rFonts w:cstheme="minorHAnsi"/>
          <w:kern w:val="0"/>
          <w:sz w:val="24"/>
          <w:szCs w:val="24"/>
        </w:rPr>
        <w:tab/>
      </w:r>
    </w:p>
    <w:p w14:paraId="7496C9FA" w14:textId="563445D0" w:rsidR="00F54F7A" w:rsidRDefault="00F54F7A" w:rsidP="00797731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2</w:t>
      </w:r>
      <w:r w:rsidRPr="00EB63D4">
        <w:rPr>
          <w:rFonts w:cstheme="minorHAnsi"/>
          <w:kern w:val="0"/>
          <w:sz w:val="24"/>
          <w:szCs w:val="24"/>
        </w:rPr>
        <w:t xml:space="preserve">.  Good Loan </w:t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Application</w:t>
      </w:r>
      <w:r w:rsidR="009F4F2D">
        <w:rPr>
          <w:rFonts w:cstheme="minorHAnsi"/>
          <w:kern w:val="0"/>
          <w:sz w:val="24"/>
          <w:szCs w:val="24"/>
        </w:rPr>
        <w:br/>
      </w:r>
      <w:r w:rsidR="009F4F2D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COUNT(</w:t>
      </w:r>
      <w:r w:rsidR="009F4F2D" w:rsidRPr="009F4F2D">
        <w:rPr>
          <w:rFonts w:cstheme="minorHAnsi"/>
          <w:b/>
          <w:bCs/>
          <w:kern w:val="0"/>
          <w:sz w:val="24"/>
          <w:szCs w:val="24"/>
        </w:rPr>
        <w:t>id</w:t>
      </w:r>
      <w:r w:rsidR="009F4F2D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9F4F2D" w:rsidRPr="009F4F2D">
        <w:rPr>
          <w:rFonts w:cstheme="minorHAnsi"/>
          <w:b/>
          <w:bCs/>
          <w:kern w:val="0"/>
          <w:sz w:val="24"/>
          <w:szCs w:val="24"/>
        </w:rPr>
        <w:t xml:space="preserve">Good_Loan_Applications </w:t>
      </w:r>
      <w:r w:rsidR="009F4F2D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9F4F2D" w:rsidRPr="009F4F2D">
        <w:rPr>
          <w:rFonts w:cstheme="minorHAnsi"/>
          <w:b/>
          <w:bCs/>
          <w:kern w:val="0"/>
          <w:sz w:val="24"/>
          <w:szCs w:val="24"/>
        </w:rPr>
        <w:t>bank_loan_data</w:t>
      </w:r>
      <w:r w:rsidR="009F4F2D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9F4F2D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RE</w:t>
      </w:r>
      <w:r w:rsidR="009F4F2D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9F4F2D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9F4F2D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9F4F2D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'Fully Paid</w:t>
      </w:r>
      <w:r w:rsidR="009F4F2D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' OR </w:t>
      </w:r>
      <w:r w:rsidR="009F4F2D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9F4F2D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= '</w:t>
      </w:r>
      <w:r w:rsidR="009F4F2D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Current</w:t>
      </w:r>
      <w:r w:rsidR="009F4F2D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</w:t>
      </w:r>
      <w:r w:rsid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9F4F2D" w:rsidRPr="009F4F2D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0DDA9ED8" wp14:editId="006C5C92">
            <wp:extent cx="1609950" cy="543001"/>
            <wp:effectExtent l="133350" t="114300" r="123825" b="161925"/>
            <wp:docPr id="172164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42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br/>
        <w:t>3</w:t>
      </w:r>
      <w:r w:rsidRPr="00EB63D4">
        <w:rPr>
          <w:rFonts w:cstheme="minorHAnsi"/>
          <w:kern w:val="0"/>
          <w:sz w:val="24"/>
          <w:szCs w:val="24"/>
        </w:rPr>
        <w:t xml:space="preserve">.  Good Loan </w:t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Funded Amount</w:t>
      </w:r>
      <w:r w:rsidR="00797731">
        <w:rPr>
          <w:rFonts w:cstheme="minorHAnsi"/>
          <w:kern w:val="0"/>
          <w:sz w:val="24"/>
          <w:szCs w:val="24"/>
        </w:rPr>
        <w:br/>
      </w:r>
      <w:r w:rsidR="00797731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SUM(</w:t>
      </w:r>
      <w:r w:rsidR="00797731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loan_amount</w:t>
      </w:r>
      <w:r w:rsidR="00797731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797731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Good_Loan_Funded_Amount </w:t>
      </w:r>
      <w:r w:rsidR="00797731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797731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797731" w:rsidRPr="00797731">
        <w:rPr>
          <w:rFonts w:cstheme="minorHAnsi"/>
          <w:color w:val="000000" w:themeColor="text1"/>
          <w:kern w:val="0"/>
          <w:sz w:val="24"/>
          <w:szCs w:val="24"/>
        </w:rPr>
        <w:br/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RE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797731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797731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'Fully Paid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' OR </w:t>
      </w:r>
      <w:r w:rsidR="00797731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= '</w:t>
      </w:r>
      <w:r w:rsidR="00797731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Current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</w:t>
      </w:r>
      <w:r w:rsid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Pr="00EB63D4">
        <w:rPr>
          <w:rFonts w:cstheme="minorHAnsi"/>
          <w:kern w:val="0"/>
          <w:sz w:val="24"/>
          <w:szCs w:val="24"/>
        </w:rPr>
        <w:tab/>
      </w:r>
      <w:r w:rsidR="00797731">
        <w:rPr>
          <w:rFonts w:cstheme="minorHAnsi"/>
          <w:kern w:val="0"/>
          <w:sz w:val="24"/>
          <w:szCs w:val="24"/>
        </w:rPr>
        <w:br/>
      </w:r>
      <w:r w:rsidR="00797731" w:rsidRPr="00797731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6D09784" wp14:editId="242D726C">
            <wp:extent cx="1847849" cy="487506"/>
            <wp:effectExtent l="171450" t="171450" r="191135" b="179705"/>
            <wp:docPr id="214700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1487" name=""/>
                    <pic:cNvPicPr/>
                  </pic:nvPicPr>
                  <pic:blipFill rotWithShape="1">
                    <a:blip r:embed="rId23"/>
                    <a:srcRect t="10208"/>
                    <a:stretch/>
                  </pic:blipFill>
                  <pic:spPr bwMode="auto">
                    <a:xfrm>
                      <a:off x="0" y="0"/>
                      <a:ext cx="1848108" cy="4875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4</w:t>
      </w:r>
      <w:r w:rsidRPr="00EB63D4">
        <w:rPr>
          <w:rFonts w:cstheme="minorHAnsi"/>
          <w:kern w:val="0"/>
          <w:sz w:val="24"/>
          <w:szCs w:val="24"/>
        </w:rPr>
        <w:t xml:space="preserve">.  Good Loan </w:t>
      </w:r>
      <w:r>
        <w:rPr>
          <w:rFonts w:cstheme="minorHAnsi"/>
          <w:kern w:val="0"/>
          <w:sz w:val="24"/>
          <w:szCs w:val="24"/>
        </w:rPr>
        <w:t>Total Received Amount</w:t>
      </w:r>
      <w:r w:rsidR="00797731">
        <w:rPr>
          <w:rFonts w:cstheme="minorHAnsi"/>
          <w:kern w:val="0"/>
          <w:sz w:val="24"/>
          <w:szCs w:val="24"/>
        </w:rPr>
        <w:br/>
      </w:r>
      <w:r w:rsidR="00797731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SUM(</w:t>
      </w:r>
      <w:r w:rsidR="00797731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total_payment</w:t>
      </w:r>
      <w:r w:rsidR="00797731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797731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Good_Loan_Recieved_Amount </w:t>
      </w:r>
      <w:r w:rsidR="00797731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797731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797731">
        <w:rPr>
          <w:rFonts w:cstheme="minorHAnsi"/>
          <w:kern w:val="0"/>
          <w:sz w:val="24"/>
          <w:szCs w:val="24"/>
        </w:rPr>
        <w:br/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RE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797731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797731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'Fully Paid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' OR </w:t>
      </w:r>
      <w:r w:rsidR="00797731" w:rsidRPr="003E30F6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= '</w:t>
      </w:r>
      <w:r w:rsidR="00797731" w:rsidRPr="003E30F6">
        <w:rPr>
          <w:rFonts w:cstheme="minorHAnsi"/>
          <w:b/>
          <w:bCs/>
          <w:color w:val="ED7D31" w:themeColor="accent2"/>
          <w:kern w:val="0"/>
          <w:sz w:val="24"/>
          <w:szCs w:val="24"/>
        </w:rPr>
        <w:t>Current</w:t>
      </w:r>
      <w:r w:rsidR="00797731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</w:t>
      </w:r>
      <w:r w:rsid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Pr="00EB63D4">
        <w:rPr>
          <w:rFonts w:cstheme="minorHAnsi"/>
          <w:kern w:val="0"/>
          <w:sz w:val="24"/>
          <w:szCs w:val="24"/>
        </w:rPr>
        <w:tab/>
      </w:r>
      <w:r w:rsidR="00B339E8">
        <w:rPr>
          <w:rFonts w:cstheme="minorHAnsi"/>
          <w:kern w:val="0"/>
          <w:sz w:val="24"/>
          <w:szCs w:val="24"/>
        </w:rPr>
        <w:br/>
      </w:r>
      <w:r w:rsidR="00B339E8" w:rsidRPr="00B339E8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44341723" wp14:editId="41B032B6">
            <wp:extent cx="2067213" cy="543001"/>
            <wp:effectExtent l="171450" t="171450" r="200025" b="200025"/>
            <wp:docPr id="27181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76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</w:p>
    <w:p w14:paraId="10B80C04" w14:textId="77777777" w:rsidR="009F4F2D" w:rsidRDefault="009F4F2D" w:rsidP="003E30F6">
      <w:pPr>
        <w:rPr>
          <w:rFonts w:cstheme="minorHAnsi"/>
          <w:kern w:val="0"/>
          <w:sz w:val="24"/>
          <w:szCs w:val="24"/>
        </w:rPr>
      </w:pPr>
    </w:p>
    <w:p w14:paraId="5141292A" w14:textId="21C46E30" w:rsidR="009F4F2D" w:rsidRDefault="009F4F2D" w:rsidP="009F4F2D">
      <w:pPr>
        <w:rPr>
          <w:rFonts w:cstheme="minorHAnsi"/>
          <w:kern w:val="0"/>
          <w:sz w:val="24"/>
          <w:szCs w:val="24"/>
        </w:rPr>
      </w:pPr>
      <w:r w:rsidRPr="00EB63D4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BAD Loan</w:t>
      </w:r>
      <w: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EB63D4">
        <w:rPr>
          <w:rFonts w:cstheme="minorHAnsi"/>
          <w:kern w:val="0"/>
          <w:sz w:val="24"/>
          <w:szCs w:val="24"/>
        </w:rPr>
        <w:t>1.  BAD Loan</w:t>
      </w:r>
      <w:r>
        <w:rPr>
          <w:rFonts w:cstheme="minorHAnsi"/>
          <w:kern w:val="0"/>
          <w:sz w:val="24"/>
          <w:szCs w:val="24"/>
        </w:rPr>
        <w:t xml:space="preserve"> Application Percentage</w:t>
      </w:r>
      <w:r w:rsidR="00B339E8">
        <w:rPr>
          <w:rFonts w:cstheme="minorHAnsi"/>
          <w:kern w:val="0"/>
          <w:sz w:val="24"/>
          <w:szCs w:val="24"/>
        </w:rPr>
        <w:br/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  <w:t xml:space="preserve">(COUNT(CASE WHEN </w:t>
      </w:r>
      <w:r w:rsidR="00B339E8" w:rsidRPr="00B339E8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B339E8" w:rsidRPr="00B339E8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'Charged off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 THEN id END) *100.0)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  <w:t>/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  <w:t>COUNT(</w:t>
      </w:r>
      <w:r w:rsidR="00B339E8" w:rsidRPr="00B339E8">
        <w:rPr>
          <w:rFonts w:cstheme="minorHAnsi"/>
          <w:b/>
          <w:bCs/>
          <w:color w:val="000000" w:themeColor="text1"/>
          <w:kern w:val="0"/>
          <w:sz w:val="24"/>
          <w:szCs w:val="24"/>
        </w:rPr>
        <w:t>id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B339E8" w:rsidRPr="00B339E8">
        <w:rPr>
          <w:rFonts w:cstheme="minorHAnsi"/>
          <w:b/>
          <w:bCs/>
          <w:color w:val="000000" w:themeColor="text1"/>
          <w:kern w:val="0"/>
          <w:sz w:val="24"/>
          <w:szCs w:val="24"/>
        </w:rPr>
        <w:t>Bad_loan_percentage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  <w:t xml:space="preserve">FROM </w:t>
      </w:r>
      <w:r w:rsidR="00B339E8" w:rsidRPr="00B339E8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B339E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B339E8" w:rsidRPr="00B339E8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762CC2FA" wp14:editId="0C34D507">
            <wp:extent cx="1486107" cy="504895"/>
            <wp:effectExtent l="114300" t="114300" r="114300" b="142875"/>
            <wp:docPr id="12103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9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kern w:val="0"/>
          <w:sz w:val="24"/>
          <w:szCs w:val="24"/>
        </w:rPr>
        <w:br/>
        <w:t>2</w:t>
      </w:r>
      <w:r w:rsidRPr="00EB63D4">
        <w:rPr>
          <w:rFonts w:cstheme="minorHAnsi"/>
          <w:kern w:val="0"/>
          <w:sz w:val="24"/>
          <w:szCs w:val="24"/>
        </w:rPr>
        <w:t>.  BAD Loan</w:t>
      </w:r>
      <w:r>
        <w:rPr>
          <w:rFonts w:cstheme="minorHAnsi"/>
          <w:kern w:val="0"/>
          <w:sz w:val="24"/>
          <w:szCs w:val="24"/>
        </w:rPr>
        <w:t xml:space="preserve"> Application</w:t>
      </w:r>
      <w:r w:rsidR="00D25448">
        <w:rPr>
          <w:rFonts w:cstheme="minorHAnsi"/>
          <w:kern w:val="0"/>
          <w:sz w:val="24"/>
          <w:szCs w:val="24"/>
        </w:rPr>
        <w:br/>
      </w:r>
      <w:r w:rsidR="00D25448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COUNT(</w:t>
      </w:r>
      <w:r w:rsidR="00D25448" w:rsidRPr="009F4F2D">
        <w:rPr>
          <w:rFonts w:cstheme="minorHAnsi"/>
          <w:b/>
          <w:bCs/>
          <w:kern w:val="0"/>
          <w:sz w:val="24"/>
          <w:szCs w:val="24"/>
        </w:rPr>
        <w:t>id</w:t>
      </w:r>
      <w:r w:rsidR="00D25448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D25448">
        <w:rPr>
          <w:rFonts w:cstheme="minorHAnsi"/>
          <w:b/>
          <w:bCs/>
          <w:kern w:val="0"/>
          <w:sz w:val="24"/>
          <w:szCs w:val="24"/>
        </w:rPr>
        <w:t>Bad</w:t>
      </w:r>
      <w:r w:rsidR="00D25448" w:rsidRPr="009F4F2D">
        <w:rPr>
          <w:rFonts w:cstheme="minorHAnsi"/>
          <w:b/>
          <w:bCs/>
          <w:kern w:val="0"/>
          <w:sz w:val="24"/>
          <w:szCs w:val="24"/>
        </w:rPr>
        <w:t xml:space="preserve">_Loan_Applications </w:t>
      </w:r>
      <w:r w:rsidR="00D25448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D25448" w:rsidRPr="009F4F2D">
        <w:rPr>
          <w:rFonts w:cstheme="minorHAnsi"/>
          <w:b/>
          <w:bCs/>
          <w:kern w:val="0"/>
          <w:sz w:val="24"/>
          <w:szCs w:val="24"/>
        </w:rPr>
        <w:t>bank_loan_data</w:t>
      </w:r>
      <w:r w:rsidR="00D25448" w:rsidRPr="009F4F2D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D25448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RE</w:t>
      </w:r>
      <w:r w:rsidR="00D25448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D25448" w:rsidRPr="00B339E8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D2544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D25448" w:rsidRPr="00B339E8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'Charged off</w:t>
      </w:r>
      <w:r w:rsidR="00D2544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D25448" w:rsidRPr="00D25448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lastRenderedPageBreak/>
        <w:drawing>
          <wp:inline distT="0" distB="0" distL="0" distR="0" wp14:anchorId="3431B52D" wp14:editId="43D44872">
            <wp:extent cx="1657581" cy="562053"/>
            <wp:effectExtent l="171450" t="171450" r="190500" b="200025"/>
            <wp:docPr id="52441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4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62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  <w:t>3</w:t>
      </w:r>
      <w:r w:rsidRPr="00EB63D4">
        <w:rPr>
          <w:rFonts w:cstheme="minorHAnsi"/>
          <w:kern w:val="0"/>
          <w:sz w:val="24"/>
          <w:szCs w:val="24"/>
        </w:rPr>
        <w:t xml:space="preserve">.  BAD Loan </w:t>
      </w:r>
      <w:r>
        <w:rPr>
          <w:rFonts w:cstheme="minorHAnsi"/>
          <w:kern w:val="0"/>
          <w:sz w:val="24"/>
          <w:szCs w:val="24"/>
        </w:rPr>
        <w:t>Funded Amount</w:t>
      </w:r>
      <w:r w:rsidR="00D25448">
        <w:rPr>
          <w:rFonts w:cstheme="minorHAnsi"/>
          <w:kern w:val="0"/>
          <w:sz w:val="24"/>
          <w:szCs w:val="24"/>
        </w:rPr>
        <w:br/>
      </w:r>
      <w:r w:rsidR="00D25448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SUM(</w:t>
      </w:r>
      <w:r w:rsidR="00D25448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loan_amount</w:t>
      </w:r>
      <w:r w:rsidR="00D25448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D25448">
        <w:rPr>
          <w:rFonts w:cstheme="minorHAnsi"/>
          <w:b/>
          <w:bCs/>
          <w:color w:val="000000" w:themeColor="text1"/>
          <w:kern w:val="0"/>
          <w:sz w:val="24"/>
          <w:szCs w:val="24"/>
        </w:rPr>
        <w:t>Bad</w:t>
      </w:r>
      <w:r w:rsidR="00D25448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_Loan_Funded_Amount </w:t>
      </w:r>
      <w:r w:rsidR="00D25448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D25448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D25448" w:rsidRPr="00797731">
        <w:rPr>
          <w:rFonts w:cstheme="minorHAnsi"/>
          <w:color w:val="000000" w:themeColor="text1"/>
          <w:kern w:val="0"/>
          <w:sz w:val="24"/>
          <w:szCs w:val="24"/>
        </w:rPr>
        <w:br/>
      </w:r>
      <w:r w:rsidR="00D25448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RE</w:t>
      </w:r>
      <w:r w:rsidR="00D25448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D25448" w:rsidRPr="00B339E8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D2544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D25448" w:rsidRPr="00B339E8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'Charged off</w:t>
      </w:r>
      <w:r w:rsidR="00D2544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="00D25448" w:rsidRPr="00D25448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6E0B637B" wp14:editId="37FFFB7F">
            <wp:extent cx="1857634" cy="495369"/>
            <wp:effectExtent l="171450" t="171450" r="200025" b="171450"/>
            <wp:docPr id="19568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73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  <w:t>4</w:t>
      </w:r>
      <w:r w:rsidRPr="00EB63D4">
        <w:rPr>
          <w:rFonts w:cstheme="minorHAnsi"/>
          <w:kern w:val="0"/>
          <w:sz w:val="24"/>
          <w:szCs w:val="24"/>
        </w:rPr>
        <w:t>.  BAD Loan</w:t>
      </w:r>
      <w:r>
        <w:rPr>
          <w:rFonts w:cstheme="minorHAnsi"/>
          <w:kern w:val="0"/>
          <w:sz w:val="24"/>
          <w:szCs w:val="24"/>
        </w:rPr>
        <w:t xml:space="preserve"> Total Received Amount</w:t>
      </w:r>
      <w:r w:rsidR="00D25448">
        <w:rPr>
          <w:rFonts w:cstheme="minorHAnsi"/>
          <w:kern w:val="0"/>
          <w:sz w:val="24"/>
          <w:szCs w:val="24"/>
        </w:rPr>
        <w:br/>
      </w:r>
      <w:r w:rsidR="00D25448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SELECT SUM(</w:t>
      </w:r>
      <w:r w:rsidR="00D25448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total_payment</w:t>
      </w:r>
      <w:r w:rsidR="00D25448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="00D25448">
        <w:rPr>
          <w:rFonts w:cstheme="minorHAnsi"/>
          <w:b/>
          <w:bCs/>
          <w:color w:val="000000" w:themeColor="text1"/>
          <w:kern w:val="0"/>
          <w:sz w:val="24"/>
          <w:szCs w:val="24"/>
        </w:rPr>
        <w:t>Bad</w:t>
      </w:r>
      <w:r w:rsidR="00D25448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 xml:space="preserve">_Loan_Recieved_Amount </w:t>
      </w:r>
      <w:r w:rsidR="00D25448" w:rsidRPr="00797731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="00D25448" w:rsidRPr="00797731">
        <w:rPr>
          <w:rFonts w:cstheme="minorHAnsi"/>
          <w:b/>
          <w:bCs/>
          <w:color w:val="000000" w:themeColor="text1"/>
          <w:kern w:val="0"/>
          <w:sz w:val="24"/>
          <w:szCs w:val="24"/>
        </w:rPr>
        <w:t>bank_loan_data</w:t>
      </w:r>
      <w:r w:rsidR="00D25448">
        <w:rPr>
          <w:rFonts w:cstheme="minorHAnsi"/>
          <w:kern w:val="0"/>
          <w:sz w:val="24"/>
          <w:szCs w:val="24"/>
        </w:rPr>
        <w:br/>
      </w:r>
      <w:r w:rsidR="00D25448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WHE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RE</w:t>
      </w:r>
      <w:r w:rsidR="00D25448" w:rsidRPr="003E30F6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 w:rsidR="00D25448" w:rsidRPr="00B339E8">
        <w:rPr>
          <w:rFonts w:cstheme="minorHAnsi"/>
          <w:b/>
          <w:bCs/>
          <w:kern w:val="0"/>
          <w:sz w:val="24"/>
          <w:szCs w:val="24"/>
        </w:rPr>
        <w:t xml:space="preserve">loan_status </w:t>
      </w:r>
      <w:r w:rsidR="00D2544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= </w:t>
      </w:r>
      <w:r w:rsidR="00D25448" w:rsidRPr="00B339E8">
        <w:rPr>
          <w:rFonts w:cstheme="minorHAnsi"/>
          <w:b/>
          <w:bCs/>
          <w:color w:val="ED7D31" w:themeColor="accent2"/>
          <w:kern w:val="0"/>
          <w:sz w:val="24"/>
          <w:szCs w:val="24"/>
        </w:rPr>
        <w:t>'Charged off</w:t>
      </w:r>
      <w:r w:rsidR="00D25448" w:rsidRPr="00B339E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'</w:t>
      </w:r>
      <w:r w:rsidR="00D25448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;</w:t>
      </w:r>
      <w:r w:rsidR="00D25448" w:rsidRPr="00EB63D4">
        <w:rPr>
          <w:rFonts w:cstheme="minorHAnsi"/>
          <w:kern w:val="0"/>
          <w:sz w:val="24"/>
          <w:szCs w:val="24"/>
        </w:rPr>
        <w:tab/>
      </w:r>
      <w:r w:rsidR="00D25448">
        <w:rPr>
          <w:rFonts w:cstheme="minorHAnsi"/>
          <w:kern w:val="0"/>
          <w:sz w:val="24"/>
          <w:szCs w:val="24"/>
        </w:rPr>
        <w:br/>
      </w:r>
      <w:r w:rsidR="00D25448" w:rsidRPr="00D25448"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07C3DA3E" wp14:editId="0A439D98">
            <wp:extent cx="1952898" cy="504895"/>
            <wp:effectExtent l="171450" t="171450" r="180975" b="180975"/>
            <wp:docPr id="501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98E64D" w14:textId="77777777" w:rsidR="00F31CA3" w:rsidRDefault="00D25448" w:rsidP="00D25448">
      <w:pPr>
        <w:rPr>
          <w:rFonts w:cstheme="minorHAnsi"/>
          <w:kern w:val="0"/>
          <w:sz w:val="24"/>
          <w:szCs w:val="24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Task 4 : Loan Status Grid View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>
        <w:rPr>
          <w:rFonts w:cstheme="minorHAnsi"/>
          <w:kern w:val="0"/>
          <w:sz w:val="24"/>
          <w:szCs w:val="24"/>
        </w:rPr>
        <w:t>In order to gain a comprehensive overview of our lending operations and monitor the performance of loans, we aim to create a grid view report categorized by ‘Loan Status’. By providing insights into metrics such as ‘Total Loan Applications’, ‘Total Funded Amount’, ‘Total Amount Received’, ‘Month-to-Date(MTD) Funded Amount, ‘MTD Amount Received’, ‘Average Interest Rate ‘and ‘Average Dept-to-income Ratio(DTI)’, this grid view will empower us to make data-driven decision and assess the health of your loan portfolio.</w:t>
      </w:r>
    </w:p>
    <w:p w14:paraId="3686943E" w14:textId="77777777" w:rsidR="00F31CA3" w:rsidRPr="00F31CA3" w:rsidRDefault="00F31CA3" w:rsidP="00F31CA3">
      <w:pPr>
        <w:rPr>
          <w:rFonts w:cstheme="minorHAnsi"/>
          <w:b/>
          <w:bCs/>
          <w:kern w:val="0"/>
          <w:sz w:val="24"/>
          <w:szCs w:val="24"/>
        </w:rPr>
      </w:pPr>
      <w:r w:rsidRPr="00F31CA3">
        <w:rPr>
          <w:rFonts w:cstheme="minorHAnsi"/>
          <w:b/>
          <w:bCs/>
          <w:kern w:val="0"/>
          <w:sz w:val="24"/>
          <w:szCs w:val="24"/>
        </w:rPr>
        <w:t>--LOAN STATUS</w:t>
      </w:r>
    </w:p>
    <w:p w14:paraId="63F1E12B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ab/>
        <w:t>SELECT</w:t>
      </w:r>
    </w:p>
    <w:p w14:paraId="515815DF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    loan_status,</w:t>
      </w:r>
    </w:p>
    <w:p w14:paraId="3B4BF164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   </w:t>
      </w: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 xml:space="preserve"> COUNT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(id) AS Total_Loan_applications,</w:t>
      </w:r>
    </w:p>
    <w:p w14:paraId="6B7859F3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 xml:space="preserve">        SUM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(total_payment) AS Total_Amount_Received,</w:t>
      </w:r>
    </w:p>
    <w:p w14:paraId="031FAA34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    </w:t>
      </w: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(loan_amount) AS Total_Funded_Amount,</w:t>
      </w:r>
    </w:p>
    <w:p w14:paraId="70D14828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    </w:t>
      </w: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>AVG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(int_rate * 100) AS Interest_Rate,</w:t>
      </w:r>
    </w:p>
    <w:p w14:paraId="27CA1A60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    </w:t>
      </w: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>AVG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(dti * 100) AS DTI</w:t>
      </w:r>
    </w:p>
    <w:p w14:paraId="0F629864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FROM</w:t>
      </w:r>
    </w:p>
    <w:p w14:paraId="547CDAB1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    bank_loan_data</w:t>
      </w:r>
    </w:p>
    <w:p w14:paraId="54DE9224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   GROUP BY</w:t>
      </w:r>
    </w:p>
    <w:p w14:paraId="706D3818" w14:textId="46A4366B" w:rsid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lastRenderedPageBreak/>
        <w:t xml:space="preserve">        loan_status</w:t>
      </w:r>
      <w: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br/>
      </w:r>
      <w:r w:rsidRPr="00F31CA3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24C87044" wp14:editId="3935C70F">
            <wp:extent cx="6645910" cy="816610"/>
            <wp:effectExtent l="190500" t="171450" r="193040" b="173990"/>
            <wp:docPr id="145703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66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6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A2A004" w14:textId="77777777" w:rsidR="00F31CA3" w:rsidRPr="00F31CA3" w:rsidRDefault="00F31CA3" w:rsidP="00F31CA3">
      <w:pPr>
        <w:rPr>
          <w:rFonts w:cstheme="minorHAnsi"/>
          <w:b/>
          <w:bCs/>
          <w:kern w:val="0"/>
          <w:sz w:val="24"/>
          <w:szCs w:val="24"/>
        </w:rPr>
      </w:pPr>
      <w:r w:rsidRPr="00F31CA3">
        <w:rPr>
          <w:rFonts w:cstheme="minorHAnsi"/>
          <w:b/>
          <w:bCs/>
          <w:kern w:val="0"/>
          <w:sz w:val="24"/>
          <w:szCs w:val="24"/>
        </w:rPr>
        <w:t>--MTD</w:t>
      </w:r>
    </w:p>
    <w:p w14:paraId="64E19B28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SELECT </w:t>
      </w:r>
    </w:p>
    <w:p w14:paraId="3E0A4857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ab/>
        <w:t xml:space="preserve">loan_status, </w:t>
      </w:r>
    </w:p>
    <w:p w14:paraId="2B860048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(total_payment) AS MTD_Total_Amount_Received, </w:t>
      </w:r>
    </w:p>
    <w:p w14:paraId="4EC5995B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31CA3">
        <w:rPr>
          <w:rFonts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(loan_amount) AS MTD_Total_Funded_Amount </w:t>
      </w:r>
    </w:p>
    <w:p w14:paraId="0D9911AD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FROM bank_loan_data</w:t>
      </w:r>
    </w:p>
    <w:p w14:paraId="4447D69D" w14:textId="77777777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WHERE MONTH(issue_date) = 12 </w:t>
      </w:r>
    </w:p>
    <w:p w14:paraId="315751DC" w14:textId="7DEC20F0" w:rsid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>GROUP BY loan_status</w:t>
      </w:r>
    </w:p>
    <w:p w14:paraId="504C7AB5" w14:textId="07ED3001" w:rsidR="00F31CA3" w:rsidRPr="00F31CA3" w:rsidRDefault="00F31CA3" w:rsidP="00F31CA3">
      <w:pPr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31CA3">
        <w:rPr>
          <w:rFonts w:cstheme="minorHAnsi"/>
          <w:b/>
          <w:bCs/>
          <w:noProof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3B380604" wp14:editId="21A629A6">
            <wp:extent cx="4733926" cy="1073727"/>
            <wp:effectExtent l="171450" t="171450" r="180975" b="184150"/>
            <wp:docPr id="47799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3738" name=""/>
                    <pic:cNvPicPr/>
                  </pic:nvPicPr>
                  <pic:blipFill rotWithShape="1">
                    <a:blip r:embed="rId30"/>
                    <a:srcRect b="22152"/>
                    <a:stretch/>
                  </pic:blipFill>
                  <pic:spPr>
                    <a:xfrm>
                      <a:off x="0" y="0"/>
                      <a:ext cx="4755144" cy="107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A9487CA" w14:textId="77777777" w:rsidR="00F842E8" w:rsidRPr="00F842E8" w:rsidRDefault="00F31CA3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Task 5 : </w:t>
      </w:r>
      <w:r w:rsidR="009B50FD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Dashboard 2 overview || CHARTS</w:t>
      </w:r>
      <w:r w:rsidR="009B50FD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 w:rsidR="009B50FD" w:rsidRPr="0000316A">
        <w:rPr>
          <w:rFonts w:cstheme="minorHAnsi"/>
          <w:b/>
          <w:bCs/>
          <w:kern w:val="0"/>
          <w:sz w:val="24"/>
          <w:szCs w:val="24"/>
        </w:rPr>
        <w:t>1</w:t>
      </w:r>
      <w:r w:rsidR="009B50FD">
        <w:rPr>
          <w:rFonts w:cstheme="minorHAnsi"/>
          <w:b/>
          <w:bCs/>
          <w:kern w:val="0"/>
          <w:sz w:val="24"/>
          <w:szCs w:val="24"/>
        </w:rPr>
        <w:t>.   Monthly Trends by Issue Date (Line Chart)</w:t>
      </w:r>
      <w:r w:rsidR="009B50FD" w:rsidRPr="0000316A">
        <w:rPr>
          <w:rFonts w:cstheme="minorHAnsi"/>
          <w:kern w:val="0"/>
          <w:sz w:val="24"/>
          <w:szCs w:val="24"/>
        </w:rPr>
        <w:t xml:space="preserve">: </w:t>
      </w:r>
      <w:r w:rsidR="009B50FD">
        <w:rPr>
          <w:rFonts w:cstheme="minorHAnsi"/>
          <w:kern w:val="0"/>
          <w:sz w:val="24"/>
          <w:szCs w:val="24"/>
        </w:rPr>
        <w:t>To identify seasonality and long-term trends in lending activities.</w:t>
      </w:r>
      <w:r w:rsidR="00F842E8">
        <w:rPr>
          <w:rFonts w:cstheme="minorHAnsi"/>
          <w:kern w:val="0"/>
          <w:sz w:val="24"/>
          <w:szCs w:val="24"/>
        </w:rPr>
        <w:br/>
      </w:r>
      <w:r w:rsidR="00F842E8"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</w:p>
    <w:p w14:paraId="7F2A0DF8" w14:textId="77777777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MONTH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issue_date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Month_Number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0B66EF23" w14:textId="77777777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DATENAME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MONTH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,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issue_date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Months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06F0D7ED" w14:textId="77777777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COUNT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id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Total_Loan_Application,</w:t>
      </w:r>
    </w:p>
    <w:p w14:paraId="60985A24" w14:textId="77777777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loan_amount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Total_Funded_Amount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4FC6F603" w14:textId="7DF66BDE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total_payment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Total_Received_Amount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1ED8B040" w14:textId="77777777" w:rsidR="00F842E8" w:rsidRPr="00F842E8" w:rsidRDefault="00F842E8" w:rsidP="00F842E8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bank_loan_data</w:t>
      </w:r>
    </w:p>
    <w:p w14:paraId="79EE54F3" w14:textId="77777777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GROUP BY  </w:t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MONTH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issue_date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), </w:t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DATENAME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MONTH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,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issue_date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)</w:t>
      </w:r>
    </w:p>
    <w:p w14:paraId="584FF6C6" w14:textId="77777777" w:rsidR="00F842E8" w:rsidRPr="00F842E8" w:rsidRDefault="00F842E8" w:rsidP="00F842E8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ORDER BY </w:t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MONTH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issue_date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)</w:t>
      </w:r>
    </w:p>
    <w:p w14:paraId="13681EAE" w14:textId="77777777" w:rsidR="004160A4" w:rsidRDefault="004160A4" w:rsidP="00F842E8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lastRenderedPageBreak/>
        <w:t>Result</w:t>
      </w:r>
      <w:r>
        <w:rPr>
          <w:rFonts w:cstheme="minorHAnsi"/>
          <w:kern w:val="0"/>
          <w:sz w:val="24"/>
          <w:szCs w:val="24"/>
        </w:rPr>
        <w:br/>
      </w:r>
      <w:r w:rsidRPr="004160A4">
        <w:rPr>
          <w:rFonts w:cstheme="minorHAnsi"/>
          <w:kern w:val="0"/>
          <w:sz w:val="24"/>
          <w:szCs w:val="24"/>
        </w:rPr>
        <w:drawing>
          <wp:inline distT="0" distB="0" distL="0" distR="0" wp14:anchorId="6346A0D6" wp14:editId="48804DBE">
            <wp:extent cx="6182588" cy="2657846"/>
            <wp:effectExtent l="171450" t="171450" r="199390" b="180975"/>
            <wp:docPr id="174825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75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657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9B50FD">
        <w:rPr>
          <w:rFonts w:cstheme="minorHAnsi"/>
          <w:kern w:val="0"/>
          <w:sz w:val="24"/>
          <w:szCs w:val="24"/>
        </w:rPr>
        <w:br/>
      </w:r>
      <w:r w:rsidR="009B50FD">
        <w:rPr>
          <w:rFonts w:cstheme="minorHAnsi"/>
          <w:b/>
          <w:bCs/>
          <w:kern w:val="0"/>
          <w:sz w:val="24"/>
          <w:szCs w:val="24"/>
        </w:rPr>
        <w:t>2</w:t>
      </w:r>
      <w:r w:rsidR="009B50FD" w:rsidRPr="00B31D1C">
        <w:rPr>
          <w:rFonts w:cstheme="minorHAnsi"/>
          <w:b/>
          <w:bCs/>
          <w:kern w:val="0"/>
          <w:sz w:val="24"/>
          <w:szCs w:val="24"/>
        </w:rPr>
        <w:t xml:space="preserve">.   </w:t>
      </w:r>
      <w:r w:rsidR="009B50FD">
        <w:rPr>
          <w:rFonts w:cstheme="minorHAnsi"/>
          <w:b/>
          <w:bCs/>
          <w:kern w:val="0"/>
          <w:sz w:val="24"/>
          <w:szCs w:val="24"/>
        </w:rPr>
        <w:t>Regional Analysis by State</w:t>
      </w:r>
      <w:r w:rsidR="009B50FD" w:rsidRPr="00B31D1C">
        <w:rPr>
          <w:rFonts w:cstheme="minorHAnsi"/>
          <w:b/>
          <w:bCs/>
          <w:kern w:val="0"/>
          <w:sz w:val="24"/>
          <w:szCs w:val="24"/>
        </w:rPr>
        <w:t xml:space="preserve"> (</w:t>
      </w:r>
      <w:r w:rsidR="009B50FD">
        <w:rPr>
          <w:rFonts w:cstheme="minorHAnsi"/>
          <w:b/>
          <w:bCs/>
          <w:kern w:val="0"/>
          <w:sz w:val="24"/>
          <w:szCs w:val="24"/>
        </w:rPr>
        <w:t>Filled Map</w:t>
      </w:r>
      <w:r w:rsidR="009B50FD" w:rsidRPr="00B31D1C">
        <w:rPr>
          <w:rFonts w:cstheme="minorHAnsi"/>
          <w:b/>
          <w:bCs/>
          <w:kern w:val="0"/>
          <w:sz w:val="24"/>
          <w:szCs w:val="24"/>
        </w:rPr>
        <w:t>):</w:t>
      </w:r>
      <w:r w:rsidR="009B50FD" w:rsidRPr="00B31D1C">
        <w:rPr>
          <w:rFonts w:cstheme="minorHAnsi"/>
          <w:kern w:val="0"/>
          <w:sz w:val="24"/>
          <w:szCs w:val="24"/>
        </w:rPr>
        <w:t xml:space="preserve"> To identify</w:t>
      </w:r>
      <w:r w:rsidR="009B50FD">
        <w:rPr>
          <w:rFonts w:cstheme="minorHAnsi"/>
          <w:kern w:val="0"/>
          <w:sz w:val="24"/>
          <w:szCs w:val="24"/>
        </w:rPr>
        <w:t xml:space="preserve"> region with significant lending activity and assess regional disparities.</w:t>
      </w:r>
    </w:p>
    <w:p w14:paraId="1C6DAAF7" w14:textId="77777777" w:rsidR="004160A4" w:rsidRPr="00F842E8" w:rsidRDefault="004160A4" w:rsidP="004160A4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</w:p>
    <w:p w14:paraId="6F09F64C" w14:textId="77777777" w:rsidR="004160A4" w:rsidRDefault="004160A4" w:rsidP="004160A4">
      <w:pPr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4160A4">
        <w:rPr>
          <w:rFonts w:ascii="Verdana" w:hAnsi="Verdana" w:cstheme="minorHAnsi"/>
          <w:b/>
          <w:bCs/>
          <w:kern w:val="0"/>
          <w:sz w:val="24"/>
          <w:szCs w:val="24"/>
        </w:rPr>
        <w:t>address_state,</w:t>
      </w:r>
    </w:p>
    <w:p w14:paraId="5C6FE65F" w14:textId="121948C9" w:rsidR="004160A4" w:rsidRPr="00F842E8" w:rsidRDefault="004160A4" w:rsidP="004160A4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COUNT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id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Total_Loan_Application,</w:t>
      </w:r>
    </w:p>
    <w:p w14:paraId="4BE5C0F9" w14:textId="77777777" w:rsidR="004160A4" w:rsidRPr="00F842E8" w:rsidRDefault="004160A4" w:rsidP="004160A4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loan_amount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Total_Funded_Amount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4828F0F7" w14:textId="77777777" w:rsidR="004160A4" w:rsidRPr="00F842E8" w:rsidRDefault="004160A4" w:rsidP="004160A4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total_payment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Total_Received_Amount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65B10BC5" w14:textId="77777777" w:rsidR="004160A4" w:rsidRPr="00F842E8" w:rsidRDefault="004160A4" w:rsidP="004160A4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bank_loan_data</w:t>
      </w:r>
    </w:p>
    <w:p w14:paraId="28914D9A" w14:textId="284BBFC5" w:rsidR="004160A4" w:rsidRDefault="004160A4" w:rsidP="004160A4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GROUP BY  </w:t>
      </w:r>
      <w:r w:rsidRPr="004160A4">
        <w:rPr>
          <w:rFonts w:ascii="Verdana" w:hAnsi="Verdana" w:cstheme="minorHAnsi"/>
          <w:b/>
          <w:bCs/>
          <w:kern w:val="0"/>
          <w:sz w:val="24"/>
          <w:szCs w:val="24"/>
        </w:rPr>
        <w:t>address_state</w:t>
      </w:r>
    </w:p>
    <w:p w14:paraId="1E706C3B" w14:textId="77777777" w:rsidR="00CF46FD" w:rsidRDefault="004160A4" w:rsidP="00FB3A25">
      <w:pPr>
        <w:rPr>
          <w:rFonts w:cstheme="minorHAnsi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lastRenderedPageBreak/>
        <w:t xml:space="preserve">ORDER BY </w:t>
      </w:r>
      <w:r w:rsidRPr="004160A4">
        <w:rPr>
          <w:rFonts w:ascii="Verdana" w:hAnsi="Verdana" w:cstheme="minorHAnsi"/>
          <w:b/>
          <w:bCs/>
          <w:kern w:val="0"/>
          <w:sz w:val="24"/>
          <w:szCs w:val="24"/>
        </w:rPr>
        <w:t>address_state</w:t>
      </w:r>
      <w:r w:rsidR="00FB3A25">
        <w:rPr>
          <w:rFonts w:ascii="Verdana" w:hAnsi="Verdana"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Result</w:t>
      </w:r>
      <w:r w:rsidR="009B50FD">
        <w:rPr>
          <w:rFonts w:cstheme="minorHAnsi"/>
          <w:kern w:val="0"/>
          <w:sz w:val="24"/>
          <w:szCs w:val="24"/>
        </w:rPr>
        <w:br/>
      </w:r>
      <w:r w:rsidR="00CF46FD"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CD4863C" wp14:editId="44A57799">
            <wp:extent cx="4484099" cy="6802582"/>
            <wp:effectExtent l="171450" t="171450" r="183515" b="18923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BAE796" w14:textId="6FB56F01" w:rsidR="00FB3A25" w:rsidRPr="00F842E8" w:rsidRDefault="009B50FD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b/>
          <w:bCs/>
          <w:kern w:val="0"/>
          <w:sz w:val="24"/>
          <w:szCs w:val="24"/>
        </w:rPr>
        <w:t>3.   Loan Term Analysis (Donut Chart)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To allow the client to understand the distribution of loans across various term lengths.</w:t>
      </w:r>
      <w:r w:rsidR="00FB3A25">
        <w:rPr>
          <w:rFonts w:cstheme="minorHAnsi"/>
          <w:kern w:val="0"/>
          <w:sz w:val="24"/>
          <w:szCs w:val="24"/>
        </w:rPr>
        <w:br/>
      </w:r>
      <w:r w:rsidR="00FB3A25"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</w:p>
    <w:p w14:paraId="0E532F4D" w14:textId="307682FB" w:rsidR="00FB3A25" w:rsidRDefault="00FB3A25" w:rsidP="00FB3A25">
      <w:pPr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term</w:t>
      </w:r>
      <w:r w:rsidRPr="004160A4">
        <w:rPr>
          <w:rFonts w:ascii="Verdana" w:hAnsi="Verdana" w:cstheme="minorHAnsi"/>
          <w:b/>
          <w:bCs/>
          <w:kern w:val="0"/>
          <w:sz w:val="24"/>
          <w:szCs w:val="24"/>
        </w:rPr>
        <w:t>,</w:t>
      </w:r>
    </w:p>
    <w:p w14:paraId="284A4D3A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COUNT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id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Total_Loan_Application,</w:t>
      </w:r>
    </w:p>
    <w:p w14:paraId="45818303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loan_amount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Total_Funded_Amount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148BD4DF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lastRenderedPageBreak/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total_payment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Total_Received_Amount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53722D20" w14:textId="77777777" w:rsidR="00FB3A25" w:rsidRPr="00F842E8" w:rsidRDefault="00FB3A25" w:rsidP="00FB3A25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bank_loan_data</w:t>
      </w:r>
    </w:p>
    <w:p w14:paraId="5E3A14B7" w14:textId="42DB667F" w:rsidR="00FB3A25" w:rsidRDefault="00FB3A25" w:rsidP="00FB3A25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GROUP BY 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term</w:t>
      </w:r>
    </w:p>
    <w:p w14:paraId="4A4481A4" w14:textId="77777777" w:rsidR="00FB3A25" w:rsidRDefault="00FB3A25" w:rsidP="00FB3A25">
      <w:pPr>
        <w:rPr>
          <w:rFonts w:cstheme="minorHAnsi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ORDER BY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term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Result</w:t>
      </w:r>
      <w:r>
        <w:rPr>
          <w:rFonts w:cstheme="minorHAnsi"/>
          <w:kern w:val="0"/>
          <w:sz w:val="24"/>
          <w:szCs w:val="24"/>
        </w:rPr>
        <w:br/>
      </w:r>
      <w:r w:rsidRPr="00FB3A25">
        <w:rPr>
          <w:rFonts w:cstheme="minorHAnsi"/>
          <w:kern w:val="0"/>
          <w:sz w:val="24"/>
          <w:szCs w:val="24"/>
        </w:rPr>
        <w:drawing>
          <wp:inline distT="0" distB="0" distL="0" distR="0" wp14:anchorId="0C0EEAA3" wp14:editId="43A23E8F">
            <wp:extent cx="5087060" cy="724001"/>
            <wp:effectExtent l="171450" t="171450" r="170815" b="190500"/>
            <wp:docPr id="95694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61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9B50FD">
        <w:rPr>
          <w:rFonts w:cstheme="minorHAnsi"/>
          <w:kern w:val="0"/>
          <w:sz w:val="24"/>
          <w:szCs w:val="24"/>
        </w:rPr>
        <w:br/>
      </w:r>
      <w:r w:rsidR="009B50FD">
        <w:rPr>
          <w:rFonts w:cstheme="minorHAnsi"/>
          <w:kern w:val="0"/>
          <w:sz w:val="24"/>
          <w:szCs w:val="24"/>
        </w:rPr>
        <w:br/>
      </w:r>
      <w:r w:rsidR="009B50FD">
        <w:rPr>
          <w:rFonts w:cstheme="minorHAnsi"/>
          <w:b/>
          <w:bCs/>
          <w:kern w:val="0"/>
          <w:sz w:val="24"/>
          <w:szCs w:val="24"/>
        </w:rPr>
        <w:t>4.   Employee Length Analysis (Bar Chart)</w:t>
      </w:r>
      <w:r w:rsidR="009B50FD" w:rsidRPr="0000316A">
        <w:rPr>
          <w:rFonts w:cstheme="minorHAnsi"/>
          <w:kern w:val="0"/>
          <w:sz w:val="24"/>
          <w:szCs w:val="24"/>
        </w:rPr>
        <w:t xml:space="preserve">: </w:t>
      </w:r>
      <w:r w:rsidR="009B50FD">
        <w:rPr>
          <w:rFonts w:cstheme="minorHAnsi"/>
          <w:kern w:val="0"/>
          <w:sz w:val="24"/>
          <w:szCs w:val="24"/>
        </w:rPr>
        <w:t>How Lending metrics are distributed among borrowers with different employment lengths, helping us assess the impact of employment history on loan application.</w:t>
      </w:r>
    </w:p>
    <w:p w14:paraId="412E4147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</w:p>
    <w:p w14:paraId="268B0C53" w14:textId="699B491F" w:rsidR="00FB3A25" w:rsidRDefault="00FB3A25" w:rsidP="00FB3A25">
      <w:pPr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emp_length</w:t>
      </w:r>
      <w:r w:rsidRPr="004160A4">
        <w:rPr>
          <w:rFonts w:ascii="Verdana" w:hAnsi="Verdana" w:cstheme="minorHAnsi"/>
          <w:b/>
          <w:bCs/>
          <w:kern w:val="0"/>
          <w:sz w:val="24"/>
          <w:szCs w:val="24"/>
        </w:rPr>
        <w:t>,</w:t>
      </w:r>
    </w:p>
    <w:p w14:paraId="3F64833A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COUNT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id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Total_Loan_Application,</w:t>
      </w:r>
    </w:p>
    <w:p w14:paraId="0E0B0EF5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loan_amount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Total_Funded_Amount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59497A09" w14:textId="77777777" w:rsidR="00FB3A25" w:rsidRPr="00F842E8" w:rsidRDefault="00FB3A25" w:rsidP="00FB3A25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total_payment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Total_Received_Amount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72DB8B7A" w14:textId="77777777" w:rsidR="00FB3A25" w:rsidRPr="00F842E8" w:rsidRDefault="00FB3A25" w:rsidP="00FB3A25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bank_loan_data</w:t>
      </w:r>
    </w:p>
    <w:p w14:paraId="6B82A9D9" w14:textId="556D169A" w:rsidR="00FB3A25" w:rsidRDefault="00FB3A25" w:rsidP="00FB3A25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GROUP BY 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emp_length</w:t>
      </w:r>
    </w:p>
    <w:p w14:paraId="3DFC6D41" w14:textId="77777777" w:rsidR="00FB3A25" w:rsidRDefault="00FB3A25" w:rsidP="00FB3A25">
      <w:pPr>
        <w:rPr>
          <w:rFonts w:cstheme="minorHAnsi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ORDER BY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emp_length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Result</w:t>
      </w:r>
    </w:p>
    <w:p w14:paraId="7BA1AB09" w14:textId="77777777" w:rsidR="0069632A" w:rsidRPr="00F842E8" w:rsidRDefault="00FB3A25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B3A25">
        <w:rPr>
          <w:rFonts w:cstheme="minorHAnsi"/>
          <w:kern w:val="0"/>
          <w:sz w:val="24"/>
          <w:szCs w:val="24"/>
        </w:rPr>
        <w:drawing>
          <wp:inline distT="0" distB="0" distL="0" distR="0" wp14:anchorId="67D7760F" wp14:editId="4FF8A76C">
            <wp:extent cx="5153744" cy="2553056"/>
            <wp:effectExtent l="171450" t="171450" r="180340" b="171450"/>
            <wp:docPr id="119588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17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53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kern w:val="0"/>
          <w:sz w:val="24"/>
          <w:szCs w:val="24"/>
        </w:rPr>
        <w:br/>
      </w:r>
      <w:r w:rsidR="009B50FD">
        <w:rPr>
          <w:rFonts w:cstheme="minorHAnsi"/>
          <w:kern w:val="0"/>
          <w:sz w:val="24"/>
          <w:szCs w:val="24"/>
        </w:rPr>
        <w:br/>
      </w:r>
      <w:r w:rsidR="009B50FD">
        <w:rPr>
          <w:rFonts w:cstheme="minorHAnsi"/>
          <w:kern w:val="0"/>
          <w:sz w:val="24"/>
          <w:szCs w:val="24"/>
        </w:rPr>
        <w:br/>
      </w:r>
      <w:r w:rsidR="009B50FD">
        <w:rPr>
          <w:rFonts w:cstheme="minorHAnsi"/>
          <w:b/>
          <w:bCs/>
          <w:kern w:val="0"/>
          <w:sz w:val="24"/>
          <w:szCs w:val="24"/>
        </w:rPr>
        <w:t>5.   Loan purpose breakdown (Bar Chart)</w:t>
      </w:r>
      <w:r w:rsidR="009B50FD" w:rsidRPr="0000316A">
        <w:rPr>
          <w:rFonts w:cstheme="minorHAnsi"/>
          <w:kern w:val="0"/>
          <w:sz w:val="24"/>
          <w:szCs w:val="24"/>
        </w:rPr>
        <w:t xml:space="preserve">: </w:t>
      </w:r>
      <w:r w:rsidR="009B50FD">
        <w:rPr>
          <w:rFonts w:cstheme="minorHAnsi"/>
          <w:kern w:val="0"/>
          <w:sz w:val="24"/>
          <w:szCs w:val="24"/>
        </w:rPr>
        <w:t xml:space="preserve">Will provide a visual breakdown of loan metrics based on the </w:t>
      </w:r>
      <w:r w:rsidR="009B50FD">
        <w:rPr>
          <w:rFonts w:cstheme="minorHAnsi"/>
          <w:kern w:val="0"/>
          <w:sz w:val="24"/>
          <w:szCs w:val="24"/>
        </w:rPr>
        <w:lastRenderedPageBreak/>
        <w:t>stated purposes of loans, aiding in the understanding of the primary reasons borrowers seek financing.</w:t>
      </w:r>
      <w:r w:rsidR="0069632A">
        <w:rPr>
          <w:rFonts w:cstheme="minorHAnsi"/>
          <w:kern w:val="0"/>
          <w:sz w:val="24"/>
          <w:szCs w:val="24"/>
        </w:rPr>
        <w:br/>
      </w:r>
      <w:r w:rsidR="0069632A"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</w:p>
    <w:p w14:paraId="042B6EF6" w14:textId="52978224" w:rsidR="0069632A" w:rsidRDefault="0069632A" w:rsidP="0069632A">
      <w:pPr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P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urpose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,</w:t>
      </w:r>
    </w:p>
    <w:p w14:paraId="114C7C0E" w14:textId="77777777" w:rsidR="0069632A" w:rsidRPr="00F842E8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COUNT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id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Total_Loan_Application,</w:t>
      </w:r>
    </w:p>
    <w:p w14:paraId="3E3FF0C4" w14:textId="77777777" w:rsidR="0069632A" w:rsidRPr="00F842E8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loan_amount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Total_Funded_Amount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36045437" w14:textId="77777777" w:rsidR="0069632A" w:rsidRPr="00F842E8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total_payment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Total_Received_Amount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5F1F809E" w14:textId="77777777" w:rsidR="0069632A" w:rsidRPr="00F842E8" w:rsidRDefault="0069632A" w:rsidP="0069632A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bank_loan_data</w:t>
      </w:r>
    </w:p>
    <w:p w14:paraId="569627E8" w14:textId="7C8A6E71" w:rsidR="0069632A" w:rsidRDefault="0069632A" w:rsidP="0069632A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GROUP BY 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purpose</w:t>
      </w:r>
    </w:p>
    <w:p w14:paraId="5985C872" w14:textId="273855D6" w:rsidR="0069632A" w:rsidRDefault="0069632A" w:rsidP="0069632A">
      <w:pPr>
        <w:rPr>
          <w:rFonts w:cstheme="minorHAnsi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ORDER BY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purpose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Result</w:t>
      </w:r>
      <w:r>
        <w:rPr>
          <w:rFonts w:cstheme="minorHAnsi"/>
          <w:kern w:val="0"/>
          <w:sz w:val="24"/>
          <w:szCs w:val="24"/>
        </w:rPr>
        <w:br/>
      </w:r>
      <w:r w:rsidRPr="0069632A">
        <w:rPr>
          <w:rFonts w:cstheme="minorHAnsi"/>
          <w:kern w:val="0"/>
          <w:sz w:val="24"/>
          <w:szCs w:val="24"/>
        </w:rPr>
        <w:drawing>
          <wp:inline distT="0" distB="0" distL="0" distR="0" wp14:anchorId="3741AE50" wp14:editId="64A54490">
            <wp:extent cx="5185025" cy="2825750"/>
            <wp:effectExtent l="171450" t="171450" r="168275" b="184150"/>
            <wp:docPr id="189259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38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7195" cy="28269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E2F0829" w14:textId="77777777" w:rsidR="0069632A" w:rsidRPr="00F842E8" w:rsidRDefault="009B50FD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6.   Home Ownership Analysis (Tree Map)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For a hierarchical view of how home ownership impacts loan applications and disbursements.</w:t>
      </w:r>
      <w:r w:rsidR="0069632A">
        <w:rPr>
          <w:rFonts w:cstheme="minorHAnsi"/>
          <w:kern w:val="0"/>
          <w:sz w:val="24"/>
          <w:szCs w:val="24"/>
        </w:rPr>
        <w:br/>
      </w:r>
      <w:r w:rsidR="0069632A"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SELECT</w:t>
      </w:r>
    </w:p>
    <w:p w14:paraId="1D5910B2" w14:textId="24AC10B8" w:rsidR="0069632A" w:rsidRDefault="0069632A" w:rsidP="0069632A">
      <w:pPr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="00041B0C">
        <w:rPr>
          <w:rFonts w:ascii="Verdana" w:hAnsi="Verdana" w:cstheme="minorHAnsi"/>
          <w:b/>
          <w:bCs/>
          <w:kern w:val="0"/>
          <w:sz w:val="24"/>
          <w:szCs w:val="24"/>
        </w:rPr>
        <w:t>home_ownership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,</w:t>
      </w:r>
    </w:p>
    <w:p w14:paraId="7CE2439E" w14:textId="77777777" w:rsidR="0069632A" w:rsidRPr="00F842E8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COUNT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id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Total_Loan_Application,</w:t>
      </w:r>
    </w:p>
    <w:p w14:paraId="0F490521" w14:textId="77777777" w:rsidR="0069632A" w:rsidRPr="00F842E8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loan_amount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Total_Funded_Amount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,</w:t>
      </w:r>
    </w:p>
    <w:p w14:paraId="7F5678DC" w14:textId="77777777" w:rsidR="0069632A" w:rsidRPr="00F842E8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ab/>
      </w:r>
      <w:r w:rsidRPr="00F842E8">
        <w:rPr>
          <w:rFonts w:ascii="Verdana" w:hAnsi="Verdana" w:cstheme="minorHAnsi"/>
          <w:b/>
          <w:bCs/>
          <w:color w:val="ED7D31" w:themeColor="accent2"/>
          <w:kern w:val="0"/>
          <w:sz w:val="24"/>
          <w:szCs w:val="24"/>
        </w:rPr>
        <w:t>SUM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(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total_payment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) AS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Total_Received_Amount</w:t>
      </w: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br/>
      </w:r>
    </w:p>
    <w:p w14:paraId="336780C4" w14:textId="77777777" w:rsidR="0069632A" w:rsidRPr="00F842E8" w:rsidRDefault="0069632A" w:rsidP="0069632A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FROM </w:t>
      </w:r>
      <w:r w:rsidRPr="00F842E8">
        <w:rPr>
          <w:rFonts w:ascii="Verdana" w:hAnsi="Verdana" w:cstheme="minorHAnsi"/>
          <w:b/>
          <w:bCs/>
          <w:kern w:val="0"/>
          <w:sz w:val="24"/>
          <w:szCs w:val="24"/>
        </w:rPr>
        <w:t>bank_loan_data</w:t>
      </w:r>
    </w:p>
    <w:p w14:paraId="24C3A7F6" w14:textId="5B1BE326" w:rsidR="0069632A" w:rsidRDefault="0069632A" w:rsidP="0069632A">
      <w:pPr>
        <w:rPr>
          <w:rFonts w:ascii="Verdana" w:hAnsi="Verdana" w:cstheme="minorHAnsi"/>
          <w:b/>
          <w:bCs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GROUP BY  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t>home_ownership</w:t>
      </w:r>
    </w:p>
    <w:p w14:paraId="20683E9A" w14:textId="27BF9199" w:rsidR="00F31CA3" w:rsidRPr="004160A4" w:rsidRDefault="0069632A" w:rsidP="0069632A">
      <w:pPr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</w:pPr>
      <w:r w:rsidRPr="00F842E8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lastRenderedPageBreak/>
        <w:t xml:space="preserve">ORDER BY </w:t>
      </w:r>
      <w:r w:rsidR="00041B0C">
        <w:rPr>
          <w:rFonts w:ascii="Verdana" w:hAnsi="Verdana" w:cstheme="minorHAnsi"/>
          <w:b/>
          <w:bCs/>
          <w:kern w:val="0"/>
          <w:sz w:val="24"/>
          <w:szCs w:val="24"/>
        </w:rPr>
        <w:t>home_ownership</w:t>
      </w:r>
      <w:r>
        <w:rPr>
          <w:rFonts w:ascii="Verdana" w:hAnsi="Verdana"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Result</w:t>
      </w:r>
      <w:r w:rsidR="00041B0C">
        <w:rPr>
          <w:rFonts w:cstheme="minorHAnsi"/>
          <w:kern w:val="0"/>
          <w:sz w:val="24"/>
          <w:szCs w:val="24"/>
        </w:rPr>
        <w:br/>
      </w:r>
      <w:r w:rsidR="00041B0C" w:rsidRPr="00041B0C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drawing>
          <wp:inline distT="0" distB="0" distL="0" distR="0" wp14:anchorId="7B41655B" wp14:editId="43B72FC1">
            <wp:extent cx="5858693" cy="1486107"/>
            <wp:effectExtent l="171450" t="171450" r="180340" b="190500"/>
            <wp:docPr id="43102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30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86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920CC10" w14:textId="395E4B38" w:rsidR="00396B94" w:rsidRDefault="00D62D1B" w:rsidP="00CF46F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br/>
      </w:r>
    </w:p>
    <w:p w14:paraId="491EFB96" w14:textId="77777777" w:rsidR="0000316A" w:rsidRDefault="0000316A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40DE5E83" w14:textId="77777777" w:rsidR="0000316A" w:rsidRDefault="0000316A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12D50DA0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321B9B90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710FD252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5324A63F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74242BA0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6A4545D0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17C69E8F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393A58AA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508B10E0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39742064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4CE6C220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0AF24F78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6E805834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31133D32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36206F7A" w14:textId="77777777" w:rsidR="005754ED" w:rsidRDefault="005754E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1FDD1A41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66A31E4D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78B5CDED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221C5CA6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6B31C687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06CE776A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434152DB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7661AD50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48D29B17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2BCA6B0D" w14:textId="77777777" w:rsidR="00CF46FD" w:rsidRDefault="00CF46FD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sectPr w:rsidR="00CF46FD" w:rsidSect="00B6720D">
      <w:headerReference w:type="even" r:id="rId37"/>
      <w:headerReference w:type="default" r:id="rId38"/>
      <w:headerReference w:type="firs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5C3D8" w14:textId="77777777" w:rsidR="005E1C59" w:rsidRDefault="005E1C59" w:rsidP="002D58AA">
      <w:pPr>
        <w:spacing w:after="0" w:line="240" w:lineRule="auto"/>
      </w:pPr>
      <w:r>
        <w:separator/>
      </w:r>
    </w:p>
  </w:endnote>
  <w:endnote w:type="continuationSeparator" w:id="0">
    <w:p w14:paraId="39ECB9E5" w14:textId="77777777" w:rsidR="005E1C59" w:rsidRDefault="005E1C59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C492D" w14:textId="77777777" w:rsidR="005E1C59" w:rsidRDefault="005E1C59" w:rsidP="002D58AA">
      <w:pPr>
        <w:spacing w:after="0" w:line="240" w:lineRule="auto"/>
      </w:pPr>
      <w:r>
        <w:separator/>
      </w:r>
    </w:p>
  </w:footnote>
  <w:footnote w:type="continuationSeparator" w:id="0">
    <w:p w14:paraId="0A18BDE3" w14:textId="77777777" w:rsidR="005E1C59" w:rsidRDefault="005E1C59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6CAED6C8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0A72B716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206F6628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0316A"/>
    <w:rsid w:val="0001700E"/>
    <w:rsid w:val="000220A6"/>
    <w:rsid w:val="00041B0C"/>
    <w:rsid w:val="00052ADE"/>
    <w:rsid w:val="00066A33"/>
    <w:rsid w:val="000710D6"/>
    <w:rsid w:val="00085514"/>
    <w:rsid w:val="000D40E2"/>
    <w:rsid w:val="00100F33"/>
    <w:rsid w:val="001010FF"/>
    <w:rsid w:val="00111C39"/>
    <w:rsid w:val="00165E54"/>
    <w:rsid w:val="001814D7"/>
    <w:rsid w:val="00192FC9"/>
    <w:rsid w:val="001D460B"/>
    <w:rsid w:val="0020323B"/>
    <w:rsid w:val="002A1965"/>
    <w:rsid w:val="002A1C9E"/>
    <w:rsid w:val="002D58AA"/>
    <w:rsid w:val="002F18BA"/>
    <w:rsid w:val="002F6E1A"/>
    <w:rsid w:val="003222B6"/>
    <w:rsid w:val="00396B94"/>
    <w:rsid w:val="003A5302"/>
    <w:rsid w:val="003C6598"/>
    <w:rsid w:val="003E30F6"/>
    <w:rsid w:val="004160A4"/>
    <w:rsid w:val="0042434D"/>
    <w:rsid w:val="00444003"/>
    <w:rsid w:val="00480442"/>
    <w:rsid w:val="004C5078"/>
    <w:rsid w:val="004F588D"/>
    <w:rsid w:val="005754ED"/>
    <w:rsid w:val="00585510"/>
    <w:rsid w:val="005A6D72"/>
    <w:rsid w:val="005E1C59"/>
    <w:rsid w:val="0069632A"/>
    <w:rsid w:val="006A3E31"/>
    <w:rsid w:val="006D695B"/>
    <w:rsid w:val="006F4005"/>
    <w:rsid w:val="00784F24"/>
    <w:rsid w:val="00797731"/>
    <w:rsid w:val="007A10D6"/>
    <w:rsid w:val="007C0D10"/>
    <w:rsid w:val="007E236A"/>
    <w:rsid w:val="0089395F"/>
    <w:rsid w:val="008C6B21"/>
    <w:rsid w:val="00901C5D"/>
    <w:rsid w:val="00984768"/>
    <w:rsid w:val="00994E8A"/>
    <w:rsid w:val="009B50FD"/>
    <w:rsid w:val="009D40AC"/>
    <w:rsid w:val="009F4F2D"/>
    <w:rsid w:val="00A82AA1"/>
    <w:rsid w:val="00B31D1C"/>
    <w:rsid w:val="00B339E8"/>
    <w:rsid w:val="00B5178F"/>
    <w:rsid w:val="00B6720D"/>
    <w:rsid w:val="00B82AF1"/>
    <w:rsid w:val="00B90E3A"/>
    <w:rsid w:val="00BE09A1"/>
    <w:rsid w:val="00BE14D6"/>
    <w:rsid w:val="00BE7603"/>
    <w:rsid w:val="00C0576C"/>
    <w:rsid w:val="00C121CF"/>
    <w:rsid w:val="00CB14E3"/>
    <w:rsid w:val="00CC4ABE"/>
    <w:rsid w:val="00CD3295"/>
    <w:rsid w:val="00CF46FD"/>
    <w:rsid w:val="00D25448"/>
    <w:rsid w:val="00D36132"/>
    <w:rsid w:val="00D62D1B"/>
    <w:rsid w:val="00D82581"/>
    <w:rsid w:val="00EB4A7C"/>
    <w:rsid w:val="00EB63D4"/>
    <w:rsid w:val="00EC15DF"/>
    <w:rsid w:val="00F06B21"/>
    <w:rsid w:val="00F31CA3"/>
    <w:rsid w:val="00F4769A"/>
    <w:rsid w:val="00F54F7A"/>
    <w:rsid w:val="00F609DE"/>
    <w:rsid w:val="00F67726"/>
    <w:rsid w:val="00F842E8"/>
    <w:rsid w:val="00FB00E5"/>
    <w:rsid w:val="00FB3A25"/>
    <w:rsid w:val="00FD4CB7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Pankaj Shinde</cp:lastModifiedBy>
  <cp:revision>40</cp:revision>
  <dcterms:created xsi:type="dcterms:W3CDTF">2023-10-06T06:24:00Z</dcterms:created>
  <dcterms:modified xsi:type="dcterms:W3CDTF">2024-10-22T07:19:00Z</dcterms:modified>
</cp:coreProperties>
</file>