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51DEF" w14:textId="77777777" w:rsidR="00B42938" w:rsidRPr="00B42938" w:rsidRDefault="00B42938">
      <w:pPr>
        <w:rPr>
          <w:rFonts w:ascii="Verdana" w:hAnsi="Verdan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938">
        <w:rPr>
          <w:rFonts w:ascii="Verdana" w:hAnsi="Verdan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Road Accident Analysis </w:t>
      </w:r>
    </w:p>
    <w:p w14:paraId="049C97A4" w14:textId="651DFAFF" w:rsidR="00B42938" w:rsidRPr="00B42938" w:rsidRDefault="00B42938" w:rsidP="00B42938">
      <w:pPr>
        <w:rPr>
          <w:rFonts w:cstheme="minorHAnsi"/>
        </w:rPr>
      </w:pPr>
      <w:r w:rsidRPr="00B42938">
        <w:rPr>
          <w:rFonts w:ascii="Verdana" w:hAnsi="Verdana"/>
          <w:sz w:val="28"/>
          <w:szCs w:val="28"/>
        </w:rPr>
        <w:t>REQUIREMENT</w:t>
      </w:r>
      <w:r w:rsidRPr="00B42938">
        <w:rPr>
          <w:rFonts w:ascii="Verdana" w:hAnsi="Verdana"/>
        </w:rPr>
        <w:br/>
      </w:r>
      <w:r w:rsidRPr="00B42938">
        <w:rPr>
          <w:rFonts w:ascii="Verdana" w:hAnsi="Verdana"/>
        </w:rPr>
        <w:br/>
      </w:r>
      <w:r w:rsidRPr="00B42938">
        <w:rPr>
          <w:rFonts w:cstheme="minorHAnsi"/>
        </w:rPr>
        <w:t>C</w:t>
      </w:r>
      <w:r w:rsidRPr="00B42938">
        <w:rPr>
          <w:rFonts w:cstheme="minorHAnsi"/>
        </w:rPr>
        <w:t>lients wants to create a Road Accident Dashboard for year 2021 and 2022 so that they can have insight on the below requirements-</w:t>
      </w:r>
    </w:p>
    <w:p w14:paraId="3CA4CB17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Primary KPI - Total Casualties and Total Accident values for Current Year and YoY growth</w:t>
      </w:r>
    </w:p>
    <w:p w14:paraId="6918E8B1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Primary KPI's - Total Casualties by Accident Severity for Current Year and YoY growth</w:t>
      </w:r>
    </w:p>
    <w:p w14:paraId="490415FF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Secondary KPI's - Total Casualties with respect to vehicle type for Current Year</w:t>
      </w:r>
    </w:p>
    <w:p w14:paraId="11B5E644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Monthly trend showing comparison of casualties for Current Year and Previous Year</w:t>
      </w:r>
    </w:p>
    <w:p w14:paraId="723D0CFF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Casualties by Road Type for Current year</w:t>
      </w:r>
    </w:p>
    <w:p w14:paraId="704959A3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Current Year Casualties by Area/ Location &amp; by Day/Night</w:t>
      </w:r>
    </w:p>
    <w:p w14:paraId="64901B7A" w14:textId="77777777" w:rsidR="00B42938" w:rsidRPr="00B42938" w:rsidRDefault="00B42938" w:rsidP="00B429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B42938">
        <w:rPr>
          <w:rFonts w:cstheme="minorHAnsi"/>
        </w:rPr>
        <w:t>Total Casualties and Total Accidents by Location</w:t>
      </w:r>
    </w:p>
    <w:p w14:paraId="6EA133CC" w14:textId="77777777" w:rsidR="00B42938" w:rsidRPr="00B42938" w:rsidRDefault="00B42938" w:rsidP="00B42938">
      <w:pPr>
        <w:pStyle w:val="ListParagraph"/>
        <w:rPr>
          <w:rFonts w:ascii="Verdana" w:hAnsi="Verdana"/>
        </w:rPr>
      </w:pPr>
    </w:p>
    <w:p w14:paraId="055368C3" w14:textId="77777777" w:rsidR="00B42938" w:rsidRPr="00B42938" w:rsidRDefault="00B42938" w:rsidP="00B42938">
      <w:pPr>
        <w:rPr>
          <w:rFonts w:ascii="Verdana" w:hAnsi="Verdana"/>
        </w:rPr>
      </w:pPr>
      <w:r w:rsidRPr="00B42938">
        <w:rPr>
          <w:rFonts w:ascii="Verdana" w:hAnsi="Verdana"/>
          <w:sz w:val="28"/>
          <w:szCs w:val="28"/>
        </w:rPr>
        <w:t>STAKEHOLDERS</w:t>
      </w:r>
      <w:r w:rsidRPr="00B42938">
        <w:rPr>
          <w:rFonts w:ascii="Verdana" w:hAnsi="Verdana"/>
        </w:rPr>
        <w:br/>
      </w:r>
    </w:p>
    <w:p w14:paraId="66EAD975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M</w:t>
      </w:r>
      <w:r w:rsidRPr="00B42938">
        <w:rPr>
          <w:rFonts w:cstheme="minorHAnsi"/>
        </w:rPr>
        <w:t>i</w:t>
      </w:r>
      <w:r w:rsidRPr="00B42938">
        <w:rPr>
          <w:rFonts w:cstheme="minorHAnsi"/>
        </w:rPr>
        <w:t>nistry of Transport</w:t>
      </w:r>
    </w:p>
    <w:p w14:paraId="4867C236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Road Transport Department</w:t>
      </w:r>
    </w:p>
    <w:p w14:paraId="73D38DDD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Police Force</w:t>
      </w:r>
    </w:p>
    <w:p w14:paraId="43ACE799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Emergency Services Department</w:t>
      </w:r>
    </w:p>
    <w:p w14:paraId="7BD22582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Road Safety Corps</w:t>
      </w:r>
    </w:p>
    <w:p w14:paraId="61FBAD26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Transport Operators</w:t>
      </w:r>
    </w:p>
    <w:p w14:paraId="7687FF47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Traffic Management Agencies</w:t>
      </w:r>
    </w:p>
    <w:p w14:paraId="6FD4E3FE" w14:textId="77777777" w:rsidR="00B42938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Public</w:t>
      </w:r>
    </w:p>
    <w:p w14:paraId="74F37637" w14:textId="2B8A330A" w:rsidR="00344024" w:rsidRPr="00B42938" w:rsidRDefault="00B42938" w:rsidP="00B42938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B42938">
        <w:rPr>
          <w:rFonts w:cstheme="minorHAnsi"/>
        </w:rPr>
        <w:t>Media</w:t>
      </w:r>
    </w:p>
    <w:sectPr w:rsidR="00344024" w:rsidRPr="00B42938" w:rsidSect="00B42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5A49"/>
    <w:multiLevelType w:val="hybridMultilevel"/>
    <w:tmpl w:val="E20209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10AC"/>
    <w:multiLevelType w:val="hybridMultilevel"/>
    <w:tmpl w:val="161C7D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5B82"/>
    <w:multiLevelType w:val="hybridMultilevel"/>
    <w:tmpl w:val="A88C98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551B"/>
    <w:multiLevelType w:val="hybridMultilevel"/>
    <w:tmpl w:val="4CFCD1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4529">
    <w:abstractNumId w:val="2"/>
  </w:num>
  <w:num w:numId="2" w16cid:durableId="2115123804">
    <w:abstractNumId w:val="0"/>
  </w:num>
  <w:num w:numId="3" w16cid:durableId="1153527505">
    <w:abstractNumId w:val="1"/>
  </w:num>
  <w:num w:numId="4" w16cid:durableId="15403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A0"/>
    <w:rsid w:val="000A35A0"/>
    <w:rsid w:val="00344024"/>
    <w:rsid w:val="00546E87"/>
    <w:rsid w:val="00612570"/>
    <w:rsid w:val="006A2B70"/>
    <w:rsid w:val="007D3082"/>
    <w:rsid w:val="00A75E8D"/>
    <w:rsid w:val="00B42938"/>
    <w:rsid w:val="00B84699"/>
    <w:rsid w:val="00B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7322"/>
  <w15:chartTrackingRefBased/>
  <w15:docId w15:val="{477C8634-B75B-4B1D-AE1F-673587DD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Shinde</dc:creator>
  <cp:keywords/>
  <dc:description/>
  <cp:lastModifiedBy>Pankaj Shinde</cp:lastModifiedBy>
  <cp:revision>2</cp:revision>
  <dcterms:created xsi:type="dcterms:W3CDTF">2024-11-01T13:23:00Z</dcterms:created>
  <dcterms:modified xsi:type="dcterms:W3CDTF">2024-11-01T13:34:00Z</dcterms:modified>
</cp:coreProperties>
</file>