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1" w:tblpY="-1440"/>
        <w:tblW w:w="163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”Course"/>
      </w:tblPr>
      <w:tblGrid>
        <w:gridCol w:w="4590"/>
        <w:gridCol w:w="11742"/>
      </w:tblGrid>
      <w:tr w:rsidR="00E539AD" w:rsidRPr="00E539AD" w:rsidTr="00E539AD">
        <w:trPr>
          <w:gridAfter w:val="1"/>
          <w:wAfter w:w="11742" w:type="dxa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1EAAC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jc w:val="center"/>
              <w:rPr>
                <w:rFonts w:ascii="inherit" w:eastAsia="Times New Roman" w:hAnsi="inherit" w:cs="Arial"/>
                <w:b/>
                <w:bCs/>
                <w:color w:val="222222"/>
                <w:sz w:val="24"/>
                <w:szCs w:val="24"/>
              </w:rPr>
            </w:pPr>
            <w:bookmarkStart w:id="0" w:name="_GoBack"/>
            <w:bookmarkEnd w:id="0"/>
            <w:r w:rsidRPr="00E539AD">
              <w:rPr>
                <w:rFonts w:ascii="inherit" w:eastAsia="Times New Roman" w:hAnsi="inherit" w:cs="Arial"/>
                <w:b/>
                <w:bCs/>
                <w:color w:val="222222"/>
                <w:sz w:val="24"/>
                <w:szCs w:val="24"/>
              </w:rPr>
              <w:t>Course Module – SELENIUM Training</w:t>
            </w:r>
          </w:p>
        </w:tc>
      </w:tr>
      <w:tr w:rsidR="00E539AD" w:rsidRPr="00E539AD" w:rsidTr="00E539AD">
        <w:trPr>
          <w:gridAfter w:val="1"/>
          <w:wAfter w:w="11742" w:type="dxa"/>
        </w:trPr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1EAAC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312" w:lineRule="atLeast"/>
              <w:rPr>
                <w:rFonts w:ascii="inherit" w:eastAsia="Times New Roman" w:hAnsi="inherit" w:cs="Arial"/>
                <w:color w:val="FFFFFF"/>
                <w:sz w:val="36"/>
                <w:szCs w:val="36"/>
              </w:rPr>
            </w:pPr>
            <w:r w:rsidRPr="00E539AD">
              <w:rPr>
                <w:rFonts w:ascii="inherit" w:eastAsia="Times New Roman" w:hAnsi="inherit" w:cs="Arial"/>
                <w:color w:val="FFFFFF"/>
                <w:sz w:val="36"/>
                <w:szCs w:val="36"/>
                <w:bdr w:val="none" w:sz="0" w:space="0" w:color="auto" w:frame="1"/>
              </w:rPr>
              <w:t>Course Module – Selenium Training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Selenium Basic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Advantage of Selenium.</w:t>
            </w:r>
          </w:p>
          <w:p w:rsidR="00E539AD" w:rsidRPr="00E539AD" w:rsidRDefault="00E539AD" w:rsidP="00E539AD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Disadvantage.</w:t>
            </w:r>
          </w:p>
          <w:p w:rsidR="00E539AD" w:rsidRPr="00E539AD" w:rsidRDefault="00E539AD" w:rsidP="00E539AD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Selenium IDE.</w:t>
            </w:r>
          </w:p>
          <w:p w:rsidR="00E539AD" w:rsidRPr="00E539AD" w:rsidRDefault="00E539AD" w:rsidP="00E539AD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Selenium WebDriver.</w:t>
            </w:r>
          </w:p>
          <w:p w:rsidR="00E539AD" w:rsidRPr="00E539AD" w:rsidRDefault="00E539AD" w:rsidP="00E539AD">
            <w:pPr>
              <w:numPr>
                <w:ilvl w:val="0"/>
                <w:numId w:val="1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Setting Up Eclipse.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Selenium Web Driver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Setting Up WebDriver in Eclipse.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Different types of identifiers used in WebDriver.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Creating WebDriver Instance for Browsers.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Handling Different types of </w:t>
            </w:r>
            <w:proofErr w:type="spellStart"/>
            <w:proofErr w:type="gram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WebElements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.</w:t>
            </w:r>
            <w:proofErr w:type="gramEnd"/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Performing basic operations on AUT.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Handling </w:t>
            </w: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Synchronisation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Issues.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Handling Dynamic Objects.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How to handle ajax controls and </w:t>
            </w: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WebTables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Select Class in WebDriver.</w:t>
            </w:r>
          </w:p>
          <w:p w:rsidR="00E539AD" w:rsidRPr="00E539AD" w:rsidRDefault="00E539AD" w:rsidP="00E539AD">
            <w:pPr>
              <w:numPr>
                <w:ilvl w:val="0"/>
                <w:numId w:val="2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Action Class in WebDriver.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 xml:space="preserve">Selenium </w:t>
            </w:r>
            <w:proofErr w:type="spellStart"/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Webdriver</w:t>
            </w:r>
            <w:proofErr w:type="spellEnd"/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 xml:space="preserve"> (Continued)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Setting Up the test for IE Browser.</w:t>
            </w:r>
          </w:p>
          <w:p w:rsidR="00E539AD" w:rsidRPr="00E539AD" w:rsidRDefault="00E539AD" w:rsidP="00E539AD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Creating One test scenario for IE Browser.</w:t>
            </w:r>
          </w:p>
          <w:p w:rsidR="00E539AD" w:rsidRPr="00E539AD" w:rsidRDefault="00E539AD" w:rsidP="00E539AD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Setting Up the test for Chrome Browser.</w:t>
            </w:r>
          </w:p>
          <w:p w:rsidR="00E539AD" w:rsidRPr="00E539AD" w:rsidRDefault="00E539AD" w:rsidP="00E539AD">
            <w:pPr>
              <w:numPr>
                <w:ilvl w:val="0"/>
                <w:numId w:val="3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Creating One test scenario for Chrome Browser.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Java Testing Framework (JUnit)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4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Junit Intro.</w:t>
            </w:r>
          </w:p>
          <w:p w:rsidR="00E539AD" w:rsidRPr="00E539AD" w:rsidRDefault="00E539AD" w:rsidP="00E539AD">
            <w:pPr>
              <w:numPr>
                <w:ilvl w:val="0"/>
                <w:numId w:val="4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Setting up JUnit in Eclipse.</w:t>
            </w:r>
          </w:p>
          <w:p w:rsidR="00E539AD" w:rsidRPr="00E539AD" w:rsidRDefault="00E539AD" w:rsidP="00E539AD">
            <w:pPr>
              <w:numPr>
                <w:ilvl w:val="0"/>
                <w:numId w:val="4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Annotations Used in JUnit.</w:t>
            </w:r>
          </w:p>
          <w:p w:rsidR="00E539AD" w:rsidRPr="00E539AD" w:rsidRDefault="00E539AD" w:rsidP="00E539AD">
            <w:pPr>
              <w:numPr>
                <w:ilvl w:val="0"/>
                <w:numId w:val="4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Running Test using JUnit.</w:t>
            </w:r>
          </w:p>
          <w:p w:rsidR="00E539AD" w:rsidRPr="00E539AD" w:rsidRDefault="00E539AD" w:rsidP="00E539AD">
            <w:pPr>
              <w:numPr>
                <w:ilvl w:val="0"/>
                <w:numId w:val="4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lastRenderedPageBreak/>
              <w:t>JUnit Reports.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lastRenderedPageBreak/>
              <w:t>Java Testing Framework (</w:t>
            </w:r>
            <w:proofErr w:type="spellStart"/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TestNG</w:t>
            </w:r>
            <w:proofErr w:type="spellEnd"/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)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5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TestNG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Intro.</w:t>
            </w:r>
          </w:p>
          <w:p w:rsidR="00E539AD" w:rsidRPr="00E539AD" w:rsidRDefault="00E539AD" w:rsidP="00E539AD">
            <w:pPr>
              <w:numPr>
                <w:ilvl w:val="0"/>
                <w:numId w:val="5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TestNG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Installation.</w:t>
            </w:r>
          </w:p>
          <w:p w:rsidR="00E539AD" w:rsidRPr="00E539AD" w:rsidRDefault="00E539AD" w:rsidP="00E539AD">
            <w:pPr>
              <w:numPr>
                <w:ilvl w:val="0"/>
                <w:numId w:val="5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Annotations Used in </w:t>
            </w: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TestNG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.</w:t>
            </w:r>
          </w:p>
          <w:p w:rsidR="00E539AD" w:rsidRPr="00E539AD" w:rsidRDefault="00E539AD" w:rsidP="00E539AD">
            <w:pPr>
              <w:numPr>
                <w:ilvl w:val="0"/>
                <w:numId w:val="5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Using TestNG.xml in our Tests.</w:t>
            </w:r>
          </w:p>
          <w:p w:rsidR="00E539AD" w:rsidRPr="00E539AD" w:rsidRDefault="00E539AD" w:rsidP="00E539AD">
            <w:pPr>
              <w:numPr>
                <w:ilvl w:val="0"/>
                <w:numId w:val="5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Running Test Using </w:t>
            </w: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TestNG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.</w:t>
            </w:r>
          </w:p>
          <w:p w:rsidR="00E539AD" w:rsidRPr="00E539AD" w:rsidRDefault="00E539AD" w:rsidP="00E539AD">
            <w:pPr>
              <w:numPr>
                <w:ilvl w:val="0"/>
                <w:numId w:val="5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TestNG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Reports.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Scheduling the Automatic Execution of Selenium Scripts.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6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Intro to ANT.</w:t>
            </w:r>
          </w:p>
          <w:p w:rsidR="00E539AD" w:rsidRPr="00E539AD" w:rsidRDefault="00E539AD" w:rsidP="00E539AD">
            <w:pPr>
              <w:numPr>
                <w:ilvl w:val="0"/>
                <w:numId w:val="6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Creating </w:t>
            </w:r>
            <w:proofErr w:type="gram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a .Bat</w:t>
            </w:r>
            <w:proofErr w:type="gram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file for Selenium Scripts.</w:t>
            </w:r>
          </w:p>
          <w:p w:rsidR="00E539AD" w:rsidRPr="00E539AD" w:rsidRDefault="00E539AD" w:rsidP="00E539AD">
            <w:pPr>
              <w:numPr>
                <w:ilvl w:val="0"/>
                <w:numId w:val="6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Scheduling the Scripts to run at a specified time.</w:t>
            </w:r>
          </w:p>
          <w:p w:rsidR="00E539AD" w:rsidRPr="00E539AD" w:rsidRDefault="00E539AD" w:rsidP="00E539AD">
            <w:pPr>
              <w:numPr>
                <w:ilvl w:val="0"/>
                <w:numId w:val="6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Generating Graphical XSLT Reports.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Introduction To Frameworks.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7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What is a </w:t>
            </w: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FrameWork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.</w:t>
            </w:r>
          </w:p>
          <w:p w:rsidR="00E539AD" w:rsidRPr="00E539AD" w:rsidRDefault="00E539AD" w:rsidP="00E539AD">
            <w:pPr>
              <w:numPr>
                <w:ilvl w:val="0"/>
                <w:numId w:val="7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Data Driven Framework.</w:t>
            </w:r>
          </w:p>
          <w:p w:rsidR="00E539AD" w:rsidRPr="00E539AD" w:rsidRDefault="00E539AD" w:rsidP="00E539AD">
            <w:pPr>
              <w:numPr>
                <w:ilvl w:val="0"/>
                <w:numId w:val="7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KeyWord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Driven Framework.</w:t>
            </w:r>
          </w:p>
          <w:p w:rsidR="00E539AD" w:rsidRPr="00E539AD" w:rsidRDefault="00E539AD" w:rsidP="00E539AD">
            <w:pPr>
              <w:numPr>
                <w:ilvl w:val="0"/>
                <w:numId w:val="7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Hybrid Framework.</w:t>
            </w:r>
          </w:p>
        </w:tc>
      </w:tr>
      <w:tr w:rsidR="00E539AD" w:rsidRPr="00E539AD" w:rsidTr="00E539AD">
        <w:tc>
          <w:tcPr>
            <w:tcW w:w="4590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spacing w:after="0" w:line="240" w:lineRule="auto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800080"/>
                <w:sz w:val="24"/>
                <w:szCs w:val="24"/>
                <w:bdr w:val="none" w:sz="0" w:space="0" w:color="auto" w:frame="1"/>
              </w:rPr>
              <w:t>Creating a Simple Data Driven Framework</w:t>
            </w: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.</w:t>
            </w:r>
          </w:p>
        </w:tc>
        <w:tc>
          <w:tcPr>
            <w:tcW w:w="11742" w:type="dxa"/>
            <w:tcBorders>
              <w:top w:val="single" w:sz="6" w:space="0" w:color="E4E7E8"/>
              <w:left w:val="single" w:sz="6" w:space="0" w:color="E4E7E8"/>
              <w:bottom w:val="single" w:sz="6" w:space="0" w:color="E4E7E8"/>
              <w:right w:val="single" w:sz="6" w:space="0" w:color="E4E7E8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E539AD" w:rsidRPr="00E539AD" w:rsidRDefault="00E539AD" w:rsidP="00E539AD">
            <w:pPr>
              <w:numPr>
                <w:ilvl w:val="0"/>
                <w:numId w:val="8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Introduction to various components Involved in the Framework.</w:t>
            </w:r>
          </w:p>
          <w:p w:rsidR="00E539AD" w:rsidRPr="00E539AD" w:rsidRDefault="00E539AD" w:rsidP="00E539AD">
            <w:pPr>
              <w:numPr>
                <w:ilvl w:val="0"/>
                <w:numId w:val="8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Developing the Code Level Understanding of all the components.</w:t>
            </w:r>
          </w:p>
          <w:p w:rsidR="00E539AD" w:rsidRPr="00E539AD" w:rsidRDefault="00E539AD" w:rsidP="00E539AD">
            <w:pPr>
              <w:numPr>
                <w:ilvl w:val="0"/>
                <w:numId w:val="8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Live Demonstration of Framework Development.</w:t>
            </w:r>
          </w:p>
          <w:p w:rsidR="00E539AD" w:rsidRPr="00E539AD" w:rsidRDefault="00E539AD" w:rsidP="00E539AD">
            <w:pPr>
              <w:numPr>
                <w:ilvl w:val="0"/>
                <w:numId w:val="8"/>
              </w:numPr>
              <w:spacing w:before="100" w:beforeAutospacing="1" w:after="120" w:line="240" w:lineRule="auto"/>
              <w:ind w:left="0"/>
              <w:rPr>
                <w:rFonts w:ascii="inherit" w:eastAsia="Times New Roman" w:hAnsi="inherit" w:cs="Arial"/>
                <w:color w:val="222222"/>
                <w:sz w:val="24"/>
                <w:szCs w:val="24"/>
              </w:rPr>
            </w:pPr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Creating the </w:t>
            </w:r>
            <w:proofErr w:type="spellStart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>Customised</w:t>
            </w:r>
            <w:proofErr w:type="spellEnd"/>
            <w:r w:rsidRPr="00E539AD">
              <w:rPr>
                <w:rFonts w:ascii="inherit" w:eastAsia="Times New Roman" w:hAnsi="inherit" w:cs="Arial"/>
                <w:color w:val="222222"/>
                <w:sz w:val="24"/>
                <w:szCs w:val="24"/>
              </w:rPr>
              <w:t xml:space="preserve"> Reports in HTML Format.</w:t>
            </w:r>
          </w:p>
        </w:tc>
      </w:tr>
    </w:tbl>
    <w:p w:rsidR="00722E3B" w:rsidRDefault="00E539AD"/>
    <w:sectPr w:rsidR="0072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1418"/>
    <w:multiLevelType w:val="multilevel"/>
    <w:tmpl w:val="3A5C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A5697"/>
    <w:multiLevelType w:val="multilevel"/>
    <w:tmpl w:val="4270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1614"/>
    <w:multiLevelType w:val="multilevel"/>
    <w:tmpl w:val="7AF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55DAA"/>
    <w:multiLevelType w:val="multilevel"/>
    <w:tmpl w:val="325A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5577D"/>
    <w:multiLevelType w:val="multilevel"/>
    <w:tmpl w:val="5DD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F5FAC"/>
    <w:multiLevelType w:val="multilevel"/>
    <w:tmpl w:val="20D8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A3CD6"/>
    <w:multiLevelType w:val="multilevel"/>
    <w:tmpl w:val="1A4A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D6CC3"/>
    <w:multiLevelType w:val="multilevel"/>
    <w:tmpl w:val="8EF4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E9"/>
    <w:rsid w:val="00AA27E9"/>
    <w:rsid w:val="00E539AD"/>
    <w:rsid w:val="00EB0FD0"/>
    <w:rsid w:val="00F1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A0122-F9B7-4A56-AA8D-E31AEEA31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53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1400</Characters>
  <Application>Microsoft Office Word</Application>
  <DocSecurity>0</DocSecurity>
  <Lines>11</Lines>
  <Paragraphs>3</Paragraphs>
  <ScaleCrop>false</ScaleCrop>
  <Company>Planit Software Testing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Shrikanth</dc:creator>
  <cp:keywords/>
  <dc:description/>
  <cp:lastModifiedBy>Pankaj Shrikanth</cp:lastModifiedBy>
  <cp:revision>2</cp:revision>
  <dcterms:created xsi:type="dcterms:W3CDTF">2017-09-29T15:40:00Z</dcterms:created>
  <dcterms:modified xsi:type="dcterms:W3CDTF">2017-09-29T15:42:00Z</dcterms:modified>
</cp:coreProperties>
</file>