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7EEA1DCF" wp14:textId="7777777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Project Retrospective</w:t>
      </w:r>
    </w:p>
    <w:p xmlns:wp14="http://schemas.microsoft.com/office/word/2010/wordml" w14:paraId="672A6659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P="492CF96D" w14:paraId="7E01E662" wp14:textId="5102699B">
      <w:pPr>
        <w:rPr>
          <w:rFonts w:ascii="Arial" w:hAnsi="Arial" w:cs="Arial"/>
          <w:b w:val="1"/>
          <w:bCs w:val="1"/>
          <w:sz w:val="24"/>
          <w:szCs w:val="24"/>
        </w:rPr>
      </w:pP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 xml:space="preserve">Project </w:t>
      </w: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>Name:</w:t>
      </w: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92CF96D" w:rsidR="492CF96D">
        <w:rPr>
          <w:rFonts w:ascii="Arial" w:hAnsi="Arial" w:cs="Arial"/>
          <w:sz w:val="24"/>
          <w:szCs w:val="24"/>
        </w:rPr>
        <w:t>Trade_BnB</w:t>
      </w:r>
      <w:r>
        <w:tab/>
      </w:r>
      <w:r>
        <w:tab/>
      </w:r>
      <w:r>
        <w:tab/>
      </w:r>
      <w:r>
        <w:tab/>
      </w:r>
      <w:r>
        <w:tab/>
      </w: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 xml:space="preserve">   Team </w:t>
      </w: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>Number:</w:t>
      </w: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92CF96D" w:rsidR="492CF96D">
        <w:rPr>
          <w:rFonts w:ascii="Arial" w:hAnsi="Arial" w:cs="Arial"/>
          <w:sz w:val="24"/>
          <w:szCs w:val="24"/>
        </w:rPr>
        <w:t>Team 1</w:t>
      </w:r>
    </w:p>
    <w:p xmlns:wp14="http://schemas.microsoft.com/office/word/2010/wordml" w:rsidP="492CF96D" w14:paraId="4ADE42B6" wp14:textId="7EE96728">
      <w:pPr>
        <w:rPr>
          <w:rFonts w:ascii="Arial" w:hAnsi="Arial" w:eastAsia="宋体" w:cs="Arial"/>
          <w:b w:val="1"/>
          <w:bCs w:val="1"/>
          <w:sz w:val="24"/>
          <w:szCs w:val="24"/>
          <w:lang w:val="en-US" w:eastAsia="zh-CN"/>
        </w:rPr>
      </w:pP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 xml:space="preserve">Sprint: </w:t>
      </w:r>
      <w:r w:rsidRPr="492CF96D" w:rsidR="492CF96D">
        <w:rPr>
          <w:rFonts w:ascii="Arial" w:hAnsi="Arial" w:cs="Arial"/>
          <w:sz w:val="24"/>
          <w:szCs w:val="24"/>
        </w:rPr>
        <w:t xml:space="preserve">Sprint </w:t>
      </w:r>
      <w:r w:rsidRPr="492CF96D" w:rsidR="492CF96D">
        <w:rPr>
          <w:rFonts w:ascii="Arial" w:hAnsi="Arial" w:eastAsia="宋体" w:cs="Arial"/>
          <w:sz w:val="24"/>
          <w:szCs w:val="24"/>
          <w:lang w:val="en-US" w:eastAsia="zh-CN"/>
        </w:rP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 xml:space="preserve">              Scrum Master: </w:t>
      </w:r>
      <w:r w:rsidRPr="492CF96D" w:rsidR="492CF96D">
        <w:rPr>
          <w:rFonts w:ascii="Arial" w:hAnsi="Arial" w:eastAsia="宋体" w:cs="Arial"/>
          <w:sz w:val="24"/>
          <w:szCs w:val="24"/>
          <w:lang w:val="en-US" w:eastAsia="zh-CN"/>
        </w:rPr>
        <w:t>Wen Lu</w:t>
      </w:r>
    </w:p>
    <w:p xmlns:wp14="http://schemas.microsoft.com/office/word/2010/wordml" w:rsidP="492CF96D" w14:paraId="4B6527AF" wp14:textId="1F4756E1">
      <w:pPr>
        <w:rPr>
          <w:rFonts w:ascii="Arial" w:hAnsi="Arial" w:cs="Arial"/>
          <w:b w:val="1"/>
          <w:bCs w:val="1"/>
          <w:sz w:val="24"/>
          <w:szCs w:val="24"/>
        </w:rPr>
      </w:pP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 xml:space="preserve">Pairs: 1- </w:t>
      </w:r>
      <w:r w:rsidRPr="492CF96D" w:rsidR="492CF96D">
        <w:rPr>
          <w:rFonts w:ascii="Arial" w:hAnsi="Arial" w:cs="Arial"/>
          <w:sz w:val="24"/>
          <w:szCs w:val="24"/>
        </w:rPr>
        <w:t xml:space="preserve">Manish and Shalabh      </w:t>
      </w: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 xml:space="preserve">2 – </w:t>
      </w:r>
      <w:r w:rsidRPr="492CF96D" w:rsidR="492CF96D">
        <w:rPr>
          <w:rFonts w:ascii="Arial" w:hAnsi="Arial" w:cs="Arial"/>
          <w:b w:val="0"/>
          <w:bCs w:val="0"/>
          <w:sz w:val="24"/>
          <w:szCs w:val="24"/>
        </w:rPr>
        <w:t xml:space="preserve">Pankaj </w:t>
      </w:r>
      <w:r w:rsidRPr="492CF96D" w:rsidR="492CF96D">
        <w:rPr>
          <w:rFonts w:ascii="Arial" w:hAnsi="Arial" w:cs="Arial"/>
          <w:sz w:val="24"/>
          <w:szCs w:val="24"/>
        </w:rPr>
        <w:t>and Hardik</w:t>
      </w:r>
      <w:r w:rsidRPr="492CF96D" w:rsidR="492CF96D">
        <w:rPr>
          <w:rFonts w:ascii="Arial" w:hAnsi="Arial" w:cs="Arial"/>
          <w:b w:val="1"/>
          <w:bCs w:val="1"/>
          <w:sz w:val="24"/>
          <w:szCs w:val="24"/>
        </w:rPr>
        <w:t xml:space="preserve">        3 – </w:t>
      </w:r>
      <w:r w:rsidRPr="492CF96D" w:rsidR="492CF96D">
        <w:rPr>
          <w:rFonts w:ascii="Arial" w:hAnsi="Arial" w:cs="Arial"/>
          <w:sz w:val="24"/>
          <w:szCs w:val="24"/>
        </w:rPr>
        <w:t>Prithviraj and Abhinav</w:t>
      </w:r>
    </w:p>
    <w:p xmlns:wp14="http://schemas.microsoft.com/office/word/2010/wordml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3"/>
        <w:tblW w:w="10359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3"/>
        <w:gridCol w:w="3423"/>
        <w:gridCol w:w="3783"/>
      </w:tblGrid>
      <w:tr xmlns:wp14="http://schemas.microsoft.com/office/word/2010/wordml" w:rsidTr="492CF96D" w14:paraId="70FA72C3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2" w:hRule="atLeast"/>
        </w:trPr>
        <w:tc>
          <w:tcPr>
            <w:tcW w:w="3153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6F0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WHAT WENT WELL</w:t>
            </w:r>
          </w:p>
        </w:tc>
        <w:tc>
          <w:tcPr>
            <w:tcW w:w="3423" w:type="dxa"/>
            <w:tcBorders>
              <w:top w:val="single" w:color="5B9BD5" w:themeColor="accent5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916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WHAT DIND’T WENT WELL</w:t>
            </w:r>
          </w:p>
        </w:tc>
        <w:tc>
          <w:tcPr>
            <w:tcW w:w="3783" w:type="dxa"/>
            <w:tcBorders>
              <w:top w:val="single" w:color="5B9BD5" w:themeColor="accent5" w:sz="8" w:space="0"/>
              <w:left w:val="single" w:color="000000" w:themeColor="text1" w:sz="4" w:space="0"/>
              <w:bottom w:val="single" w:color="000000" w:themeColor="text1" w:sz="4" w:space="0"/>
              <w:right w:val="single" w:color="5B9BD5" w:themeColor="accent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44FF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WHAT CAN BE IMPROVED/SUGESSIONS</w:t>
            </w:r>
          </w:p>
        </w:tc>
      </w:tr>
      <w:tr xmlns:wp14="http://schemas.microsoft.com/office/word/2010/wordml" w:rsidTr="492CF96D" w14:paraId="53E0B6A9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2" w:hRule="atLeast"/>
        </w:trPr>
        <w:tc>
          <w:tcPr>
            <w:tcW w:w="3153" w:type="dxa"/>
            <w:tcBorders>
              <w:top w:val="single" w:color="000000" w:themeColor="text1" w:sz="4" w:space="0"/>
              <w:left w:val="single" w:color="5B9BD5" w:themeColor="accent5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5ACFC" wp14:textId="77777777">
            <w:pPr>
              <w:spacing w:after="0" w:line="24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 xml:space="preserve">We had a much better Plan than the previous project. </w:t>
            </w:r>
          </w:p>
        </w:tc>
        <w:tc>
          <w:tcPr>
            <w:tcW w:w="34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9D423" wp14:textId="45EC00CC">
            <w:pPr>
              <w:spacing w:after="0" w:line="240" w:lineRule="auto"/>
              <w:rPr>
                <w:rFonts w:ascii="Arial" w:hAnsi="Arial" w:eastAsia="宋体" w:cs="Arial"/>
                <w:color w:val="000000"/>
                <w:sz w:val="24"/>
                <w:szCs w:val="24"/>
                <w:lang w:val="en-US" w:eastAsia="zh-CN"/>
              </w:rPr>
            </w:pPr>
            <w:r w:rsidRPr="492CF96D" w:rsidR="492CF9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Technical and theory knowledge should have been more to find out the solutions quickly</w:t>
            </w:r>
            <w:r w:rsidRPr="492CF96D" w:rsidR="492CF96D">
              <w:rPr>
                <w:rFonts w:ascii="Arial" w:hAnsi="Arial" w:eastAsia="宋体" w:cs="Arial"/>
                <w:color w:val="000000" w:themeColor="text1" w:themeTint="FF" w:themeShade="FF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3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5B9BD5" w:themeColor="accent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7AAD" wp14:textId="2E39D44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2CF96D" w:rsidR="492CF96D">
              <w:rPr>
                <w:rFonts w:ascii="Arial" w:hAnsi="Arial" w:cs="Arial"/>
                <w:sz w:val="24"/>
                <w:szCs w:val="24"/>
              </w:rPr>
              <w:t xml:space="preserve">When the team has an online meeting, the team members should prepare the documents or code that needs to be discussed in </w:t>
            </w:r>
            <w:r w:rsidRPr="492CF96D" w:rsidR="492CF96D">
              <w:rPr>
                <w:rFonts w:ascii="Arial" w:hAnsi="Arial" w:cs="Arial"/>
                <w:sz w:val="24"/>
                <w:szCs w:val="24"/>
              </w:rPr>
              <w:t>advance and</w:t>
            </w:r>
            <w:r w:rsidRPr="492CF96D" w:rsidR="492CF96D">
              <w:rPr>
                <w:rFonts w:ascii="Arial" w:hAnsi="Arial" w:cs="Arial"/>
                <w:sz w:val="24"/>
                <w:szCs w:val="24"/>
              </w:rPr>
              <w:t xml:space="preserve"> be more involved in all projects.</w:t>
            </w:r>
          </w:p>
        </w:tc>
      </w:tr>
      <w:tr xmlns:wp14="http://schemas.microsoft.com/office/word/2010/wordml" w:rsidTr="492CF96D" w14:paraId="753E67FA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6" w:hRule="atLeast"/>
        </w:trPr>
        <w:tc>
          <w:tcPr>
            <w:tcW w:w="3153" w:type="dxa"/>
            <w:tcBorders>
              <w:top w:val="single" w:color="000000" w:themeColor="text1" w:sz="4" w:space="0"/>
              <w:left w:val="single" w:color="5B9BD5" w:themeColor="accent5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4105" wp14:textId="77777777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>With the common help and support of the team members, everyone can better perform their assigned work responsibilities and complete work tasks</w:t>
            </w:r>
          </w:p>
        </w:tc>
        <w:tc>
          <w:tcPr>
            <w:tcW w:w="34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CFFF" wp14:textId="6001B71A">
            <w:pPr>
              <w:spacing w:after="0" w:line="240" w:lineRule="auto"/>
              <w:rPr>
                <w:rFonts w:ascii="Arial" w:hAnsi="Arial" w:eastAsia="宋体" w:cs="Arial"/>
                <w:color w:val="000000"/>
                <w:sz w:val="24"/>
                <w:szCs w:val="24"/>
                <w:lang w:val="en-US" w:eastAsia="zh-CN"/>
              </w:rPr>
            </w:pPr>
            <w:r w:rsidRPr="492CF96D" w:rsidR="492CF9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Some work </w:t>
            </w:r>
            <w:r w:rsidRPr="492CF96D" w:rsidR="492CF9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cannot</w:t>
            </w:r>
            <w:r w:rsidRPr="492CF96D" w:rsidR="492CF9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be completed on time, which directly affects the subsequent tasks</w:t>
            </w:r>
            <w:r w:rsidRPr="492CF96D" w:rsidR="492CF96D">
              <w:rPr>
                <w:rFonts w:ascii="Arial" w:hAnsi="Arial" w:eastAsia="宋体" w:cs="Arial"/>
                <w:color w:val="000000" w:themeColor="text1" w:themeTint="FF" w:themeShade="FF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3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5B9BD5" w:themeColor="accent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F62D0" wp14:textId="77777777">
            <w:pPr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color w:val="000000"/>
                <w:sz w:val="24"/>
                <w:szCs w:val="24"/>
              </w:rPr>
              <w:t>It is necessary to strengthen the study of technical knowledge, read more books that are helpful for work, improve work ability, and do well in one's own work</w:t>
            </w:r>
          </w:p>
        </w:tc>
      </w:tr>
      <w:tr xmlns:wp14="http://schemas.microsoft.com/office/word/2010/wordml" w:rsidTr="492CF96D" w14:paraId="666559D9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3" w:hRule="atLeast"/>
        </w:trPr>
        <w:tc>
          <w:tcPr>
            <w:tcW w:w="3153" w:type="dxa"/>
            <w:tcBorders>
              <w:top w:val="single" w:color="000000" w:themeColor="text1" w:sz="4" w:space="0"/>
              <w:left w:val="single" w:color="5B9BD5" w:themeColor="accent5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964ED" wp14:textId="00CE2B57">
            <w:r w:rsidRPr="492CF96D" w:rsidR="492CF96D">
              <w:rPr>
                <w:rFonts w:ascii="Arial" w:hAnsi="Arial" w:eastAsia="宋体" w:cs="Arial"/>
                <w:color w:val="000000" w:themeColor="text1" w:themeTint="FF" w:themeShade="FF"/>
                <w:sz w:val="24"/>
                <w:szCs w:val="24"/>
                <w:lang w:val="en-US" w:eastAsia="zh-CN"/>
              </w:rPr>
              <w:t xml:space="preserve">We launched on time, even though it was a rush to </w:t>
            </w:r>
            <w:r w:rsidRPr="492CF96D" w:rsidR="492CF96D">
              <w:rPr>
                <w:rFonts w:ascii="Arial" w:hAnsi="Arial" w:eastAsia="宋体" w:cs="Arial"/>
                <w:color w:val="000000" w:themeColor="text1" w:themeTint="FF" w:themeShade="FF"/>
                <w:sz w:val="24"/>
                <w:szCs w:val="24"/>
                <w:lang w:val="en-US" w:eastAsia="zh-CN"/>
              </w:rPr>
              <w:t>the finish</w:t>
            </w:r>
            <w:r w:rsidRPr="492CF96D" w:rsidR="492CF96D">
              <w:rPr>
                <w:rFonts w:ascii="Arial" w:hAnsi="Arial" w:eastAsia="宋体" w:cs="Arial"/>
                <w:color w:val="000000" w:themeColor="text1" w:themeTint="FF" w:themeShade="FF"/>
                <w:sz w:val="24"/>
                <w:szCs w:val="24"/>
                <w:lang w:val="en-US" w:eastAsia="zh-CN"/>
              </w:rPr>
              <w:t xml:space="preserve"> line.</w:t>
            </w:r>
          </w:p>
          <w:p w14:paraId="5DAB6C7B" wp14:textId="77777777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4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3CDE5" wp14:textId="4A3EE5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2CF96D" w:rsidR="492CF9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As in the</w:t>
            </w:r>
            <w:r w:rsidRPr="492CF96D" w:rsidR="492CF96D">
              <w:rPr>
                <w:rFonts w:ascii="Arial" w:hAnsi="Arial" w:eastAsia="宋体" w:cs="Arial"/>
                <w:color w:val="000000" w:themeColor="text1" w:themeTint="FF" w:themeShade="FF"/>
                <w:sz w:val="24"/>
                <w:szCs w:val="24"/>
                <w:lang w:val="en-US" w:eastAsia="zh-CN"/>
              </w:rPr>
              <w:t xml:space="preserve"> sprint 4</w:t>
            </w:r>
            <w:r w:rsidRPr="492CF96D" w:rsidR="492CF9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 we are still facing exams, interviews and other unexpected situations which make time management difficult.</w:t>
            </w:r>
          </w:p>
        </w:tc>
        <w:tc>
          <w:tcPr>
            <w:tcW w:w="3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5B9BD5" w:themeColor="accent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D4A4" wp14:textId="5C83F07A">
            <w:pPr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92CF96D" w:rsidR="492CF96D">
              <w:rPr>
                <w:rFonts w:ascii="Arial" w:hAnsi="Arial" w:eastAsia="宋体" w:cs="Arial"/>
                <w:color w:val="000000" w:themeColor="text1" w:themeTint="FF" w:themeShade="FF"/>
                <w:sz w:val="24"/>
                <w:szCs w:val="24"/>
                <w:lang w:val="en-US" w:eastAsia="zh-CN"/>
              </w:rPr>
              <w:t>F</w:t>
            </w:r>
            <w:bookmarkStart w:name="_GoBack" w:id="0"/>
            <w:bookmarkEnd w:id="0"/>
            <w:r w:rsidRPr="492CF96D" w:rsidR="492CF9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ind more accurate ways to estimate our stories and guarantee all stories have clear acceptance criteria before picking them up.</w:t>
            </w:r>
          </w:p>
        </w:tc>
      </w:tr>
      <w:tr xmlns:wp14="http://schemas.microsoft.com/office/word/2010/wordml" w:rsidTr="492CF96D" w14:paraId="73BEDCA2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67" w:hRule="atLeast"/>
        </w:trPr>
        <w:tc>
          <w:tcPr>
            <w:tcW w:w="3153" w:type="dxa"/>
            <w:tcBorders>
              <w:top w:val="single" w:color="000000" w:themeColor="text1" w:sz="4" w:space="0"/>
              <w:left w:val="single" w:color="5B9BD5" w:themeColor="accent5" w:sz="8" w:space="0"/>
              <w:bottom w:val="single" w:color="5B9BD5" w:themeColor="accent5" w:sz="8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68C2" wp14:textId="097D914F">
            <w:pPr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92CF96D" w:rsidR="492CF96D">
              <w:rPr>
                <w:rFonts w:ascii="Arial" w:hAnsi="Arial" w:eastAsia="宋体" w:cs="Arial"/>
                <w:color w:val="000000" w:themeColor="text1" w:themeTint="FF" w:themeShade="FF"/>
                <w:sz w:val="24"/>
                <w:szCs w:val="24"/>
                <w:lang w:val="en-US" w:eastAsia="zh-CN"/>
              </w:rPr>
              <w:t>G</w:t>
            </w:r>
            <w:r w:rsidRPr="492CF96D" w:rsidR="492CF9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ood pairing work was done despite remote work.</w:t>
            </w:r>
          </w:p>
        </w:tc>
        <w:tc>
          <w:tcPr>
            <w:tcW w:w="34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5B9BD5" w:themeColor="accent5" w:sz="8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D3B67" wp14:textId="0866E441">
            <w:pPr>
              <w:tabs>
                <w:tab w:val="left" w:pos="633"/>
              </w:tabs>
              <w:bidi w:val="0"/>
              <w:jc w:val="left"/>
              <w:rPr>
                <w:rFonts w:ascii="Calibri" w:hAnsi="Calibri" w:eastAsia="宋体" w:cs="Calibri"/>
                <w:sz w:val="24"/>
                <w:szCs w:val="24"/>
                <w:lang w:val="en-US" w:eastAsia="zh-CN" w:bidi="ar-SA"/>
              </w:rPr>
            </w:pPr>
            <w:r w:rsidRPr="492CF96D" w:rsidR="492CF96D">
              <w:rPr>
                <w:rFonts w:ascii="Arial" w:hAnsi="Arial" w:eastAsia="宋体" w:cs="Arial"/>
                <w:sz w:val="24"/>
                <w:szCs w:val="24"/>
                <w:lang w:val="en-US" w:eastAsia="zh-CN" w:bidi="ar-SA"/>
              </w:rPr>
              <w:t xml:space="preserve">Main problems in the project, it is difficult to find out the problem in a straight-forward manner as it is an exceptionally </w:t>
            </w:r>
            <w:r w:rsidRPr="492CF96D" w:rsidR="492CF96D">
              <w:rPr>
                <w:rFonts w:ascii="Arial" w:hAnsi="Arial" w:eastAsia="宋体" w:cs="Arial"/>
                <w:sz w:val="24"/>
                <w:szCs w:val="24"/>
                <w:lang w:val="en-US" w:eastAsia="zh-CN" w:bidi="ar-SA"/>
              </w:rPr>
              <w:t>large-scale project.</w:t>
            </w:r>
          </w:p>
        </w:tc>
        <w:tc>
          <w:tcPr>
            <w:tcW w:w="3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5B9BD5" w:themeColor="accent5" w:sz="8" w:space="0"/>
              <w:right w:val="single" w:color="5B9BD5" w:themeColor="accent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B378F" wp14:textId="77777777">
            <w:pPr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14:paraId="6A05A809" wp14:textId="77777777">
      <w:pPr>
        <w:rPr>
          <w:rFonts w:hint="eastAsia" w:ascii="Arial" w:hAnsi="Arial" w:eastAsia="宋体" w:cs="Arial"/>
          <w:color w:val="000000"/>
          <w:sz w:val="24"/>
          <w:szCs w:val="24"/>
          <w:lang w:val="en-US" w:eastAsia="zh-CN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5A39BBE3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1C8F39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72A3D3EC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D0B940D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jOTljN2VlMjBlMWJlZDFmZjYxODljYmQ5YzdjODIifQ=="/>
  </w:docVars>
  <w:rsids>
    <w:rsidRoot w:val="005A064A"/>
    <w:rsid w:val="00076CEA"/>
    <w:rsid w:val="000B61F2"/>
    <w:rsid w:val="00200584"/>
    <w:rsid w:val="00223B3D"/>
    <w:rsid w:val="002D3117"/>
    <w:rsid w:val="002F4074"/>
    <w:rsid w:val="003A0FAE"/>
    <w:rsid w:val="004D00BD"/>
    <w:rsid w:val="00592275"/>
    <w:rsid w:val="005A064A"/>
    <w:rsid w:val="005A4A37"/>
    <w:rsid w:val="00616A12"/>
    <w:rsid w:val="00646FCA"/>
    <w:rsid w:val="00666715"/>
    <w:rsid w:val="006D6011"/>
    <w:rsid w:val="006E3958"/>
    <w:rsid w:val="00713A84"/>
    <w:rsid w:val="007E63C6"/>
    <w:rsid w:val="0083024B"/>
    <w:rsid w:val="008D6696"/>
    <w:rsid w:val="0093074C"/>
    <w:rsid w:val="009A1114"/>
    <w:rsid w:val="009E2F10"/>
    <w:rsid w:val="00A17A74"/>
    <w:rsid w:val="00B86AE4"/>
    <w:rsid w:val="00BD01A5"/>
    <w:rsid w:val="00BF6237"/>
    <w:rsid w:val="00CB14DF"/>
    <w:rsid w:val="00E71388"/>
    <w:rsid w:val="00FC1033"/>
    <w:rsid w:val="00FF59FD"/>
    <w:rsid w:val="03191431"/>
    <w:rsid w:val="04D70DAB"/>
    <w:rsid w:val="05164777"/>
    <w:rsid w:val="087C5BDE"/>
    <w:rsid w:val="166EC643"/>
    <w:rsid w:val="170415AA"/>
    <w:rsid w:val="17921751"/>
    <w:rsid w:val="2E0B4F03"/>
    <w:rsid w:val="38F85071"/>
    <w:rsid w:val="492CF96D"/>
    <w:rsid w:val="543F6460"/>
    <w:rsid w:val="750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07F5B67"/>
  <w15:docId w15:val="{7E34C5F2-F788-42A0-B507-A75AE3BB137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Calibri" w:hAnsi="Calibri" w:eastAsia="Calibri" w:cs="Calibr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12" w:default="1">
    <w:name w:val="Default Paragraph Font"/>
    <w:semiHidden/>
    <w:unhideWhenUsed/>
    <w:qFormat/>
    <w:uiPriority w:val="1"/>
  </w:style>
  <w:style w:type="table" w:styleId="11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 w:customStyle="1">
    <w:name w:val="_Style 12"/>
    <w:basedOn w:val="1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character" w:styleId="14" w:customStyle="1">
    <w:name w:val="apple-converted-space"/>
    <w:basedOn w:val="12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yZjeBEhRIr1a/q2xS35g4jLNQ==">AMUW2mWDuD1hOHOvtWywDF/DU4Pk6F9+PpuG5BV6nAa6sw2GIzF5dQHxXzUu4GhUfyx78mfU7WTA7RGzlHk/BtCyFS4h9ZP1AhfXLMLl+ElHqiIyn61rLxo=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2022-04-22T21:45:00.0000000Z</dcterms:created>
  <dc:creator>Rasika Hedaoo</dc:creator>
  <lastModifiedBy>Gope, Pankaj Venkat</lastModifiedBy>
  <dcterms:modified xsi:type="dcterms:W3CDTF">2022-04-28T21:11:16.9634841Z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46202E197FDF42348951A05AAA0D71AD</vt:lpwstr>
  </property>
</Properties>
</file>