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BEDD" w14:textId="244AB0DB" w:rsidR="00283213" w:rsidRPr="00F75F94" w:rsidRDefault="007E7065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Project Name: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 w:rsidR="000E066D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>Trade_</w:t>
      </w:r>
      <w:r w:rsidR="005C45D8" w:rsidRPr="00F75F94">
        <w:rPr>
          <w:rFonts w:ascii="Times New Roman" w:hAnsi="Times New Roman"/>
          <w:sz w:val="21"/>
          <w:szCs w:val="21"/>
        </w:rPr>
        <w:t>BNB</w:t>
      </w:r>
    </w:p>
    <w:p w14:paraId="07CF46B0" w14:textId="385BD36A" w:rsidR="00283213" w:rsidRPr="00F75F94" w:rsidRDefault="007E7065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Name:</w:t>
      </w:r>
      <w:r w:rsidRPr="00F75F94">
        <w:rPr>
          <w:rFonts w:ascii="Times New Roman" w:hAnsi="Times New Roman"/>
          <w:b/>
          <w:bCs/>
          <w:sz w:val="21"/>
          <w:szCs w:val="21"/>
        </w:rPr>
        <w:tab/>
      </w:r>
      <w:r w:rsidRPr="00F75F94">
        <w:rPr>
          <w:rFonts w:ascii="Times New Roman" w:hAnsi="Times New Roman"/>
          <w:b/>
          <w:bCs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 xml:space="preserve">SP01 - </w:t>
      </w:r>
      <w:r w:rsidR="005C45D8" w:rsidRPr="00F75F94">
        <w:rPr>
          <w:rFonts w:ascii="Times New Roman" w:hAnsi="Times New Roman"/>
          <w:sz w:val="21"/>
          <w:szCs w:val="21"/>
        </w:rPr>
        <w:t>Frontend</w:t>
      </w:r>
    </w:p>
    <w:p w14:paraId="0A37501D" w14:textId="1A9631F3" w:rsidR="00283213" w:rsidRDefault="007E7065" w:rsidP="00F75F94">
      <w:pPr>
        <w:pStyle w:val="BodyText2"/>
        <w:spacing w:after="0"/>
        <w:rPr>
          <w:rFonts w:ascii="Times New Roman" w:hAnsi="Times New Roman"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Id</w:t>
      </w:r>
      <w:r w:rsidRPr="00F75F94">
        <w:rPr>
          <w:rFonts w:ascii="Times New Roman" w:hAnsi="Times New Roman"/>
          <w:sz w:val="21"/>
          <w:szCs w:val="21"/>
        </w:rPr>
        <w:t>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CSE6324/SP2022/Team1/</w:t>
      </w:r>
      <w:r w:rsidR="005C45D8" w:rsidRPr="00F75F94">
        <w:rPr>
          <w:rFonts w:ascii="Times New Roman" w:hAnsi="Times New Roman"/>
          <w:sz w:val="21"/>
          <w:szCs w:val="21"/>
        </w:rPr>
        <w:t>Frontend</w:t>
      </w:r>
    </w:p>
    <w:p w14:paraId="0F06EEF4" w14:textId="77777777" w:rsidR="00F75F94" w:rsidRPr="00F75F94" w:rsidRDefault="00F75F94" w:rsidP="00F75F94">
      <w:pPr>
        <w:pStyle w:val="BodyText2"/>
        <w:spacing w:after="0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283213" w:rsidRPr="00F75F94" w14:paraId="0AA70D56" w14:textId="77777777">
        <w:tc>
          <w:tcPr>
            <w:tcW w:w="710" w:type="dxa"/>
            <w:shd w:val="clear" w:color="auto" w:fill="CCFFFF"/>
          </w:tcPr>
          <w:p w14:paraId="43B705D4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320CF69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39B56F20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70081178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70DE9F48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22E831F0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283213" w:rsidRPr="00F75F94" w14:paraId="3FF1B710" w14:textId="77777777">
        <w:tc>
          <w:tcPr>
            <w:tcW w:w="710" w:type="dxa"/>
          </w:tcPr>
          <w:p w14:paraId="2DD891C3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</w:t>
            </w:r>
          </w:p>
        </w:tc>
        <w:tc>
          <w:tcPr>
            <w:tcW w:w="3677" w:type="dxa"/>
          </w:tcPr>
          <w:p w14:paraId="1710757F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if a user will be able to login with a valid username and valid password.</w:t>
            </w:r>
          </w:p>
          <w:p w14:paraId="5DAB6C7B" w14:textId="77777777" w:rsidR="00283213" w:rsidRPr="00F75F94" w:rsidRDefault="00283213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1207DC8D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login/ arrive on dashboard Page</w:t>
            </w:r>
          </w:p>
        </w:tc>
        <w:tc>
          <w:tcPr>
            <w:tcW w:w="2003" w:type="dxa"/>
          </w:tcPr>
          <w:p w14:paraId="02EB378F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5DBA7F0B" w14:textId="77777777">
        <w:trPr>
          <w:trHeight w:val="935"/>
        </w:trPr>
        <w:tc>
          <w:tcPr>
            <w:tcW w:w="710" w:type="dxa"/>
          </w:tcPr>
          <w:p w14:paraId="5E0744FC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TC2</w:t>
            </w:r>
          </w:p>
        </w:tc>
        <w:tc>
          <w:tcPr>
            <w:tcW w:w="3677" w:type="dxa"/>
          </w:tcPr>
          <w:p w14:paraId="5F6394DF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if a user cannot login with a valid username and an invalid password.</w:t>
            </w:r>
          </w:p>
        </w:tc>
        <w:tc>
          <w:tcPr>
            <w:tcW w:w="2250" w:type="dxa"/>
          </w:tcPr>
          <w:p w14:paraId="59892378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Unsuccessful login/ stay on login page</w:t>
            </w:r>
          </w:p>
        </w:tc>
        <w:tc>
          <w:tcPr>
            <w:tcW w:w="2003" w:type="dxa"/>
          </w:tcPr>
          <w:p w14:paraId="6A05A809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3EF5D6FE" w14:textId="77777777">
        <w:tc>
          <w:tcPr>
            <w:tcW w:w="710" w:type="dxa"/>
          </w:tcPr>
          <w:p w14:paraId="753DAABC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TC3</w:t>
            </w:r>
          </w:p>
        </w:tc>
        <w:tc>
          <w:tcPr>
            <w:tcW w:w="3677" w:type="dxa"/>
          </w:tcPr>
          <w:p w14:paraId="399395CF" w14:textId="6F0E08D8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 xml:space="preserve">Verify the login page for </w:t>
            </w:r>
            <w:r w:rsidR="005C45D8" w:rsidRPr="00F75F94">
              <w:rPr>
                <w:rFonts w:ascii="Times New Roman" w:eastAsia="Work Sans" w:hAnsi="Times New Roman"/>
                <w:sz w:val="21"/>
                <w:szCs w:val="21"/>
              </w:rPr>
              <w:t>both when</w:t>
            </w: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 xml:space="preserve"> the field is blank and Submit button is clicked.</w:t>
            </w:r>
          </w:p>
          <w:p w14:paraId="5A39BBE3" w14:textId="77777777" w:rsidR="00283213" w:rsidRPr="00F75F94" w:rsidRDefault="0028321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7DC1C754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Unsuccessful login/ stay on login page</w:t>
            </w:r>
          </w:p>
        </w:tc>
        <w:tc>
          <w:tcPr>
            <w:tcW w:w="2003" w:type="dxa"/>
          </w:tcPr>
          <w:p w14:paraId="41C8F396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3A1001FF" w14:textId="77777777">
        <w:trPr>
          <w:trHeight w:val="70"/>
        </w:trPr>
        <w:tc>
          <w:tcPr>
            <w:tcW w:w="710" w:type="dxa"/>
          </w:tcPr>
          <w:p w14:paraId="33ABE270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TC4</w:t>
            </w:r>
          </w:p>
        </w:tc>
        <w:tc>
          <w:tcPr>
            <w:tcW w:w="3677" w:type="dxa"/>
          </w:tcPr>
          <w:p w14:paraId="22A67CB7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‘Forgot Password’ functionality. - To be able to view the forgot password utility-page</w:t>
            </w:r>
          </w:p>
          <w:p w14:paraId="72A3D3EC" w14:textId="77777777" w:rsidR="00283213" w:rsidRPr="00F75F94" w:rsidRDefault="0028321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0A982B0E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showing the page on click</w:t>
            </w:r>
          </w:p>
        </w:tc>
        <w:tc>
          <w:tcPr>
            <w:tcW w:w="2003" w:type="dxa"/>
          </w:tcPr>
          <w:p w14:paraId="0D0B940D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27A567A4" w14:textId="77777777">
        <w:tc>
          <w:tcPr>
            <w:tcW w:w="710" w:type="dxa"/>
          </w:tcPr>
          <w:p w14:paraId="13AF2F1D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TC5</w:t>
            </w:r>
          </w:p>
        </w:tc>
        <w:tc>
          <w:tcPr>
            <w:tcW w:w="3677" w:type="dxa"/>
          </w:tcPr>
          <w:p w14:paraId="0E27B00A" w14:textId="376349EF" w:rsidR="00283213" w:rsidRPr="00F75F94" w:rsidRDefault="007E7065" w:rsidP="000E066D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messages for invalid login.</w:t>
            </w:r>
          </w:p>
        </w:tc>
        <w:tc>
          <w:tcPr>
            <w:tcW w:w="2250" w:type="dxa"/>
          </w:tcPr>
          <w:p w14:paraId="36E7D572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Show a warning message on invalid login</w:t>
            </w:r>
          </w:p>
        </w:tc>
        <w:tc>
          <w:tcPr>
            <w:tcW w:w="2003" w:type="dxa"/>
          </w:tcPr>
          <w:p w14:paraId="60061E4C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5ED10CEF" w14:textId="77777777">
        <w:tc>
          <w:tcPr>
            <w:tcW w:w="710" w:type="dxa"/>
          </w:tcPr>
          <w:p w14:paraId="5E2A6135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TC6</w:t>
            </w:r>
          </w:p>
        </w:tc>
        <w:tc>
          <w:tcPr>
            <w:tcW w:w="3677" w:type="dxa"/>
          </w:tcPr>
          <w:p w14:paraId="4F3A786D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Style w:val="BodyText2Char"/>
                <w:rFonts w:ascii="Times New Roman" w:eastAsia="Work Sans" w:hAnsi="Times New Roman"/>
                <w:sz w:val="21"/>
                <w:szCs w:val="21"/>
              </w:rPr>
              <w:t>Verify if the data in password field is either visible as asterisk or bullet signs</w:t>
            </w: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shd w:val="clear" w:color="auto" w:fill="F3F3F3"/>
                <w:lang w:eastAsia="zh-CN" w:bidi="ar"/>
              </w:rPr>
              <w:t>.</w:t>
            </w:r>
          </w:p>
          <w:p w14:paraId="44EAFD9C" w14:textId="77777777" w:rsidR="00283213" w:rsidRPr="00F75F94" w:rsidRDefault="0028321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4D9F8DCA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Successful - at showing masked password fields using bullet signs </w:t>
            </w:r>
          </w:p>
        </w:tc>
        <w:tc>
          <w:tcPr>
            <w:tcW w:w="2003" w:type="dxa"/>
          </w:tcPr>
          <w:p w14:paraId="4B94D5A5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  <w:p w14:paraId="3DEEC669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51A97E7E" w14:textId="77777777">
        <w:tc>
          <w:tcPr>
            <w:tcW w:w="710" w:type="dxa"/>
          </w:tcPr>
          <w:p w14:paraId="4858BEFE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TC7</w:t>
            </w:r>
          </w:p>
        </w:tc>
        <w:tc>
          <w:tcPr>
            <w:tcW w:w="3677" w:type="dxa"/>
          </w:tcPr>
          <w:p w14:paraId="3A6D42F4" w14:textId="77777777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fields for user input on register page</w:t>
            </w:r>
          </w:p>
        </w:tc>
        <w:tc>
          <w:tcPr>
            <w:tcW w:w="2250" w:type="dxa"/>
          </w:tcPr>
          <w:p w14:paraId="177F45D8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verifying details</w:t>
            </w:r>
          </w:p>
        </w:tc>
        <w:tc>
          <w:tcPr>
            <w:tcW w:w="2003" w:type="dxa"/>
          </w:tcPr>
          <w:p w14:paraId="3656B9AB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30FDCD76" w14:textId="77777777">
        <w:tc>
          <w:tcPr>
            <w:tcW w:w="710" w:type="dxa"/>
          </w:tcPr>
          <w:p w14:paraId="65688CCF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TC8</w:t>
            </w:r>
          </w:p>
        </w:tc>
        <w:tc>
          <w:tcPr>
            <w:tcW w:w="3677" w:type="dxa"/>
          </w:tcPr>
          <w:p w14:paraId="175E9C5A" w14:textId="33DCECC3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Verify user registration through mail </w:t>
            </w:r>
            <w:r w:rsidR="005C45D8" w:rsidRPr="00F75F94">
              <w:rPr>
                <w:rFonts w:ascii="Times New Roman" w:hAnsi="Times New Roman"/>
                <w:sz w:val="21"/>
                <w:szCs w:val="21"/>
              </w:rPr>
              <w:t>follow-up</w:t>
            </w:r>
          </w:p>
        </w:tc>
        <w:tc>
          <w:tcPr>
            <w:tcW w:w="2250" w:type="dxa"/>
          </w:tcPr>
          <w:p w14:paraId="718A4BC7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Email link sent to the user</w:t>
            </w:r>
          </w:p>
        </w:tc>
        <w:tc>
          <w:tcPr>
            <w:tcW w:w="2003" w:type="dxa"/>
          </w:tcPr>
          <w:p w14:paraId="45FB0818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5F94" w:rsidRPr="00F75F94" w14:paraId="1E9FA7C3" w14:textId="77777777">
        <w:tc>
          <w:tcPr>
            <w:tcW w:w="710" w:type="dxa"/>
          </w:tcPr>
          <w:p w14:paraId="41B5A871" w14:textId="0C1D1C99" w:rsidR="00F75F94" w:rsidRPr="00F75F94" w:rsidRDefault="00F75F94" w:rsidP="00F75F94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TC9</w:t>
            </w:r>
          </w:p>
        </w:tc>
        <w:tc>
          <w:tcPr>
            <w:tcW w:w="3677" w:type="dxa"/>
          </w:tcPr>
          <w:p w14:paraId="53DED320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login page by pressing ‘Back button’ of the browser. It should not allow you to enter the system once you log out.</w:t>
            </w:r>
          </w:p>
          <w:p w14:paraId="710BCDE4" w14:textId="77777777" w:rsidR="00F75F94" w:rsidRPr="00F75F94" w:rsidRDefault="00F75F94" w:rsidP="00F75F94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50" w:type="dxa"/>
          </w:tcPr>
          <w:p w14:paraId="6CE691AC" w14:textId="26565FA6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nullifying the token to restrict browser local data storage persistence</w:t>
            </w:r>
          </w:p>
        </w:tc>
        <w:tc>
          <w:tcPr>
            <w:tcW w:w="2003" w:type="dxa"/>
          </w:tcPr>
          <w:p w14:paraId="646F5869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5F94" w:rsidRPr="00F75F94" w14:paraId="20D1CC90" w14:textId="77777777">
        <w:tc>
          <w:tcPr>
            <w:tcW w:w="710" w:type="dxa"/>
          </w:tcPr>
          <w:p w14:paraId="518D0B38" w14:textId="2BA17E17" w:rsidR="00F75F94" w:rsidRPr="00F75F94" w:rsidRDefault="00F75F94" w:rsidP="00F75F94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TC10</w:t>
            </w:r>
          </w:p>
        </w:tc>
        <w:tc>
          <w:tcPr>
            <w:tcW w:w="3677" w:type="dxa"/>
          </w:tcPr>
          <w:p w14:paraId="2AF45769" w14:textId="771822D9" w:rsidR="00F75F94" w:rsidRPr="000E066D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Login page against SQL injection attack.</w:t>
            </w:r>
          </w:p>
        </w:tc>
        <w:tc>
          <w:tcPr>
            <w:tcW w:w="2250" w:type="dxa"/>
          </w:tcPr>
          <w:p w14:paraId="7ACA187B" w14:textId="0369F5B8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deflecting to login page</w:t>
            </w:r>
          </w:p>
        </w:tc>
        <w:tc>
          <w:tcPr>
            <w:tcW w:w="2003" w:type="dxa"/>
          </w:tcPr>
          <w:p w14:paraId="361A0F82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5F94" w:rsidRPr="00F75F94" w14:paraId="4DFC3656" w14:textId="77777777">
        <w:tc>
          <w:tcPr>
            <w:tcW w:w="710" w:type="dxa"/>
          </w:tcPr>
          <w:p w14:paraId="19560981" w14:textId="5FBD6006" w:rsidR="00F75F94" w:rsidRPr="00F75F94" w:rsidRDefault="00F75F94" w:rsidP="00F75F94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TC11</w:t>
            </w:r>
          </w:p>
        </w:tc>
        <w:tc>
          <w:tcPr>
            <w:tcW w:w="3677" w:type="dxa"/>
          </w:tcPr>
          <w:p w14:paraId="14B7592E" w14:textId="73FDD48B" w:rsidR="00F75F94" w:rsidRPr="000E066D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eastAsia="Work Sans" w:hAnsi="Times New Roman"/>
                <w:sz w:val="21"/>
                <w:szCs w:val="21"/>
              </w:rPr>
              <w:t>Verify the timeout functionality of the login session.</w:t>
            </w:r>
          </w:p>
        </w:tc>
        <w:tc>
          <w:tcPr>
            <w:tcW w:w="2250" w:type="dxa"/>
          </w:tcPr>
          <w:p w14:paraId="58E4FFD8" w14:textId="1991DE26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10 min to time out from a session</w:t>
            </w:r>
          </w:p>
        </w:tc>
        <w:tc>
          <w:tcPr>
            <w:tcW w:w="2003" w:type="dxa"/>
          </w:tcPr>
          <w:p w14:paraId="6437DBE8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5F94" w:rsidRPr="00F75F94" w14:paraId="268D6D0E" w14:textId="77777777">
        <w:tc>
          <w:tcPr>
            <w:tcW w:w="710" w:type="dxa"/>
          </w:tcPr>
          <w:p w14:paraId="6BBF8D6C" w14:textId="1A9D8AA7" w:rsidR="00F75F94" w:rsidRPr="00F75F94" w:rsidRDefault="00F75F94" w:rsidP="00F75F94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TC12 </w:t>
            </w:r>
          </w:p>
        </w:tc>
        <w:tc>
          <w:tcPr>
            <w:tcW w:w="3677" w:type="dxa"/>
          </w:tcPr>
          <w:p w14:paraId="2EA14632" w14:textId="28DCF6F8" w:rsidR="00F75F94" w:rsidRPr="00F75F94" w:rsidRDefault="00F75F94" w:rsidP="00F75F94">
            <w:pPr>
              <w:pStyle w:val="BodyText2"/>
              <w:ind w:left="0"/>
              <w:rPr>
                <w:rFonts w:ascii="Times New Roman" w:eastAsia="Work Sans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if the same user cannot be registered twice/duplication prevention</w:t>
            </w:r>
          </w:p>
        </w:tc>
        <w:tc>
          <w:tcPr>
            <w:tcW w:w="2250" w:type="dxa"/>
          </w:tcPr>
          <w:p w14:paraId="7C0EBD9C" w14:textId="3FFB5AD1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Successful at showing error message for user exists.</w:t>
            </w:r>
          </w:p>
        </w:tc>
        <w:tc>
          <w:tcPr>
            <w:tcW w:w="2003" w:type="dxa"/>
          </w:tcPr>
          <w:p w14:paraId="5C8CF485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5F94" w:rsidRPr="00F75F94" w14:paraId="075D701F" w14:textId="77777777">
        <w:tc>
          <w:tcPr>
            <w:tcW w:w="710" w:type="dxa"/>
          </w:tcPr>
          <w:p w14:paraId="16832F07" w14:textId="26A30B70" w:rsidR="00F75F94" w:rsidRPr="00F75F94" w:rsidRDefault="00F75F94" w:rsidP="00F75F94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TC13 </w:t>
            </w:r>
          </w:p>
        </w:tc>
        <w:tc>
          <w:tcPr>
            <w:tcW w:w="3677" w:type="dxa"/>
          </w:tcPr>
          <w:p w14:paraId="41AFE3CE" w14:textId="57FA87AD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System Design finalized</w:t>
            </w:r>
          </w:p>
        </w:tc>
        <w:tc>
          <w:tcPr>
            <w:tcW w:w="2250" w:type="dxa"/>
          </w:tcPr>
          <w:p w14:paraId="13C31B86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3" w:type="dxa"/>
          </w:tcPr>
          <w:p w14:paraId="3F03944F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5F94" w:rsidRPr="00F75F94" w14:paraId="14426EA2" w14:textId="77777777">
        <w:tc>
          <w:tcPr>
            <w:tcW w:w="710" w:type="dxa"/>
          </w:tcPr>
          <w:p w14:paraId="5DF75822" w14:textId="539AFFC3" w:rsidR="00F75F94" w:rsidRPr="00F75F94" w:rsidRDefault="00F75F94" w:rsidP="00F75F94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TC14</w:t>
            </w:r>
          </w:p>
        </w:tc>
        <w:tc>
          <w:tcPr>
            <w:tcW w:w="3677" w:type="dxa"/>
          </w:tcPr>
          <w:p w14:paraId="74FCF32E" w14:textId="7C52BD8B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Data Islands created</w:t>
            </w:r>
          </w:p>
        </w:tc>
        <w:tc>
          <w:tcPr>
            <w:tcW w:w="2250" w:type="dxa"/>
          </w:tcPr>
          <w:p w14:paraId="270A1BF5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3" w:type="dxa"/>
          </w:tcPr>
          <w:p w14:paraId="49DF3D60" w14:textId="77777777" w:rsidR="00F75F94" w:rsidRPr="00F75F94" w:rsidRDefault="00F75F94" w:rsidP="00F75F94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4782A034" w14:textId="77777777" w:rsidR="005C45D8" w:rsidRPr="00F75F94" w:rsidRDefault="005C45D8" w:rsidP="00F75F94">
      <w:pPr>
        <w:rPr>
          <w:rFonts w:ascii="Times New Roman" w:hAnsi="Times New Roman"/>
          <w:b/>
          <w:sz w:val="21"/>
          <w:szCs w:val="21"/>
        </w:rPr>
      </w:pPr>
    </w:p>
    <w:p w14:paraId="29D6B04F" w14:textId="0D3E784F" w:rsidR="00283213" w:rsidRDefault="00283213">
      <w:pPr>
        <w:rPr>
          <w:rFonts w:ascii="Times New Roman" w:hAnsi="Times New Roman"/>
          <w:sz w:val="21"/>
          <w:szCs w:val="21"/>
        </w:rPr>
      </w:pPr>
    </w:p>
    <w:p w14:paraId="309A1716" w14:textId="22747D29" w:rsidR="00F75F94" w:rsidRDefault="00F75F94">
      <w:pPr>
        <w:rPr>
          <w:rFonts w:ascii="Times New Roman" w:hAnsi="Times New Roman"/>
          <w:sz w:val="21"/>
          <w:szCs w:val="21"/>
        </w:rPr>
      </w:pPr>
    </w:p>
    <w:p w14:paraId="69F26363" w14:textId="12DBB079" w:rsidR="00F75F94" w:rsidRDefault="00F75F94">
      <w:pPr>
        <w:rPr>
          <w:rFonts w:ascii="Times New Roman" w:hAnsi="Times New Roman"/>
          <w:sz w:val="21"/>
          <w:szCs w:val="21"/>
        </w:rPr>
      </w:pPr>
    </w:p>
    <w:p w14:paraId="110DCDD4" w14:textId="599DF683" w:rsidR="00F75F94" w:rsidRDefault="00F75F94">
      <w:pPr>
        <w:rPr>
          <w:rFonts w:ascii="Times New Roman" w:hAnsi="Times New Roman"/>
          <w:sz w:val="21"/>
          <w:szCs w:val="21"/>
        </w:rPr>
      </w:pPr>
    </w:p>
    <w:p w14:paraId="1C06D7C8" w14:textId="4D90E57A" w:rsidR="00F75F94" w:rsidRDefault="00F75F94">
      <w:pPr>
        <w:rPr>
          <w:rFonts w:ascii="Times New Roman" w:hAnsi="Times New Roman"/>
          <w:sz w:val="21"/>
          <w:szCs w:val="21"/>
        </w:rPr>
      </w:pPr>
    </w:p>
    <w:p w14:paraId="4AC060A5" w14:textId="51488649" w:rsidR="00F75F94" w:rsidRDefault="00F75F94">
      <w:pPr>
        <w:rPr>
          <w:rFonts w:ascii="Times New Roman" w:hAnsi="Times New Roman"/>
          <w:sz w:val="21"/>
          <w:szCs w:val="21"/>
        </w:rPr>
      </w:pPr>
    </w:p>
    <w:p w14:paraId="66549162" w14:textId="555A47E6" w:rsidR="00F75F94" w:rsidRDefault="00F75F94">
      <w:pPr>
        <w:rPr>
          <w:rFonts w:ascii="Times New Roman" w:hAnsi="Times New Roman"/>
          <w:sz w:val="21"/>
          <w:szCs w:val="21"/>
        </w:rPr>
      </w:pPr>
    </w:p>
    <w:p w14:paraId="03852098" w14:textId="2540191F" w:rsidR="00F75F94" w:rsidRDefault="00F75F94">
      <w:pPr>
        <w:rPr>
          <w:rFonts w:ascii="Times New Roman" w:hAnsi="Times New Roman"/>
          <w:sz w:val="21"/>
          <w:szCs w:val="21"/>
        </w:rPr>
      </w:pPr>
    </w:p>
    <w:p w14:paraId="2710930E" w14:textId="41E63CEE" w:rsidR="00F75F94" w:rsidRDefault="00F75F94">
      <w:pPr>
        <w:rPr>
          <w:rFonts w:ascii="Times New Roman" w:hAnsi="Times New Roman"/>
          <w:sz w:val="21"/>
          <w:szCs w:val="21"/>
        </w:rPr>
      </w:pPr>
    </w:p>
    <w:p w14:paraId="38BC3CD2" w14:textId="28760D45" w:rsidR="00F75F94" w:rsidRDefault="00F75F94">
      <w:pPr>
        <w:rPr>
          <w:rFonts w:ascii="Times New Roman" w:hAnsi="Times New Roman"/>
          <w:sz w:val="21"/>
          <w:szCs w:val="21"/>
        </w:rPr>
      </w:pPr>
    </w:p>
    <w:p w14:paraId="53E7E6C2" w14:textId="028C8064" w:rsidR="00F75F94" w:rsidRDefault="00F75F94">
      <w:pPr>
        <w:rPr>
          <w:rFonts w:ascii="Times New Roman" w:hAnsi="Times New Roman"/>
          <w:sz w:val="21"/>
          <w:szCs w:val="21"/>
        </w:rPr>
      </w:pPr>
    </w:p>
    <w:p w14:paraId="63261C9F" w14:textId="4824E49E" w:rsidR="00F75F94" w:rsidRDefault="00F75F94">
      <w:pPr>
        <w:rPr>
          <w:rFonts w:ascii="Times New Roman" w:hAnsi="Times New Roman"/>
          <w:sz w:val="21"/>
          <w:szCs w:val="21"/>
        </w:rPr>
      </w:pPr>
    </w:p>
    <w:p w14:paraId="4A635E9C" w14:textId="61315F03" w:rsidR="00F75F94" w:rsidRDefault="00F75F94">
      <w:pPr>
        <w:rPr>
          <w:rFonts w:ascii="Times New Roman" w:hAnsi="Times New Roman"/>
          <w:sz w:val="21"/>
          <w:szCs w:val="21"/>
        </w:rPr>
      </w:pPr>
    </w:p>
    <w:p w14:paraId="3E16D5D9" w14:textId="0D16C4EB" w:rsidR="00F75F94" w:rsidRDefault="00F75F94">
      <w:pPr>
        <w:rPr>
          <w:rFonts w:ascii="Times New Roman" w:hAnsi="Times New Roman"/>
          <w:sz w:val="21"/>
          <w:szCs w:val="21"/>
        </w:rPr>
      </w:pPr>
    </w:p>
    <w:p w14:paraId="3D8D321B" w14:textId="6CC7FB44" w:rsidR="00F75F94" w:rsidRDefault="00F75F94">
      <w:pPr>
        <w:rPr>
          <w:rFonts w:ascii="Times New Roman" w:hAnsi="Times New Roman"/>
          <w:sz w:val="21"/>
          <w:szCs w:val="21"/>
        </w:rPr>
      </w:pPr>
    </w:p>
    <w:p w14:paraId="4EFF4827" w14:textId="327FE21A" w:rsidR="00F75F94" w:rsidRDefault="00F75F94">
      <w:pPr>
        <w:rPr>
          <w:rFonts w:ascii="Times New Roman" w:hAnsi="Times New Roman"/>
          <w:sz w:val="21"/>
          <w:szCs w:val="21"/>
        </w:rPr>
      </w:pPr>
    </w:p>
    <w:p w14:paraId="6F11C26E" w14:textId="175CDEA3" w:rsidR="00F75F94" w:rsidRDefault="00F75F94">
      <w:pPr>
        <w:rPr>
          <w:rFonts w:ascii="Times New Roman" w:hAnsi="Times New Roman"/>
          <w:sz w:val="21"/>
          <w:szCs w:val="21"/>
        </w:rPr>
      </w:pPr>
    </w:p>
    <w:p w14:paraId="60D5E39C" w14:textId="0889D40E" w:rsidR="00F75F94" w:rsidRDefault="00F75F94">
      <w:pPr>
        <w:rPr>
          <w:rFonts w:ascii="Times New Roman" w:hAnsi="Times New Roman"/>
          <w:sz w:val="21"/>
          <w:szCs w:val="21"/>
        </w:rPr>
      </w:pPr>
    </w:p>
    <w:p w14:paraId="2A98E4A5" w14:textId="46885353" w:rsidR="00F75F94" w:rsidRDefault="00F75F94">
      <w:pPr>
        <w:rPr>
          <w:rFonts w:ascii="Times New Roman" w:hAnsi="Times New Roman"/>
          <w:sz w:val="21"/>
          <w:szCs w:val="21"/>
        </w:rPr>
      </w:pPr>
    </w:p>
    <w:p w14:paraId="76F178A2" w14:textId="28ADC4C1" w:rsidR="00F75F94" w:rsidRDefault="00F75F94">
      <w:pPr>
        <w:rPr>
          <w:rFonts w:ascii="Times New Roman" w:hAnsi="Times New Roman"/>
          <w:sz w:val="21"/>
          <w:szCs w:val="21"/>
        </w:rPr>
      </w:pPr>
    </w:p>
    <w:p w14:paraId="2D61FB27" w14:textId="22ECD53F" w:rsidR="00F75F94" w:rsidRDefault="00F75F94">
      <w:pPr>
        <w:rPr>
          <w:rFonts w:ascii="Times New Roman" w:hAnsi="Times New Roman"/>
          <w:sz w:val="21"/>
          <w:szCs w:val="21"/>
        </w:rPr>
      </w:pPr>
    </w:p>
    <w:p w14:paraId="72BD8FB3" w14:textId="6D3EC09C" w:rsidR="00F75F94" w:rsidRDefault="00F75F94">
      <w:pPr>
        <w:rPr>
          <w:rFonts w:ascii="Times New Roman" w:hAnsi="Times New Roman"/>
          <w:sz w:val="21"/>
          <w:szCs w:val="21"/>
        </w:rPr>
      </w:pPr>
    </w:p>
    <w:p w14:paraId="1B7000CF" w14:textId="32DBBA79" w:rsidR="00F75F94" w:rsidRDefault="00F75F94">
      <w:pPr>
        <w:rPr>
          <w:rFonts w:ascii="Times New Roman" w:hAnsi="Times New Roman"/>
          <w:sz w:val="21"/>
          <w:szCs w:val="21"/>
        </w:rPr>
      </w:pPr>
    </w:p>
    <w:p w14:paraId="328D936B" w14:textId="7C5D3314" w:rsidR="00F75F94" w:rsidRDefault="00F75F94">
      <w:pPr>
        <w:rPr>
          <w:rFonts w:ascii="Times New Roman" w:hAnsi="Times New Roman"/>
          <w:sz w:val="21"/>
          <w:szCs w:val="21"/>
        </w:rPr>
      </w:pPr>
    </w:p>
    <w:p w14:paraId="1E7D83D9" w14:textId="5037DFCB" w:rsidR="00F75F94" w:rsidRDefault="00F75F94">
      <w:pPr>
        <w:rPr>
          <w:rFonts w:ascii="Times New Roman" w:hAnsi="Times New Roman"/>
          <w:sz w:val="21"/>
          <w:szCs w:val="21"/>
        </w:rPr>
      </w:pPr>
    </w:p>
    <w:p w14:paraId="0A913EEC" w14:textId="0127A4DA" w:rsidR="00F75F94" w:rsidRDefault="00F75F94">
      <w:pPr>
        <w:rPr>
          <w:rFonts w:ascii="Times New Roman" w:hAnsi="Times New Roman"/>
          <w:sz w:val="21"/>
          <w:szCs w:val="21"/>
        </w:rPr>
      </w:pPr>
    </w:p>
    <w:p w14:paraId="68EBECC0" w14:textId="3DE66C60" w:rsidR="00F75F94" w:rsidRDefault="00F75F94">
      <w:pPr>
        <w:rPr>
          <w:rFonts w:ascii="Times New Roman" w:hAnsi="Times New Roman"/>
          <w:sz w:val="21"/>
          <w:szCs w:val="21"/>
        </w:rPr>
      </w:pPr>
    </w:p>
    <w:p w14:paraId="4BD87006" w14:textId="494E6527" w:rsidR="00F75F94" w:rsidRDefault="00F75F94">
      <w:pPr>
        <w:rPr>
          <w:rFonts w:ascii="Times New Roman" w:hAnsi="Times New Roman"/>
          <w:sz w:val="21"/>
          <w:szCs w:val="21"/>
        </w:rPr>
      </w:pPr>
    </w:p>
    <w:p w14:paraId="5F8B743D" w14:textId="03F737A8" w:rsidR="00F75F94" w:rsidRDefault="00F75F94">
      <w:pPr>
        <w:rPr>
          <w:rFonts w:ascii="Times New Roman" w:hAnsi="Times New Roman"/>
          <w:sz w:val="21"/>
          <w:szCs w:val="21"/>
        </w:rPr>
      </w:pPr>
    </w:p>
    <w:p w14:paraId="3E1EE64C" w14:textId="4275C947" w:rsidR="00F75F94" w:rsidRDefault="00F75F94">
      <w:pPr>
        <w:rPr>
          <w:rFonts w:ascii="Times New Roman" w:hAnsi="Times New Roman"/>
          <w:sz w:val="21"/>
          <w:szCs w:val="21"/>
        </w:rPr>
      </w:pPr>
    </w:p>
    <w:p w14:paraId="3BB77033" w14:textId="6BCFC01F" w:rsidR="00F75F94" w:rsidRDefault="00F75F94">
      <w:pPr>
        <w:rPr>
          <w:rFonts w:ascii="Times New Roman" w:hAnsi="Times New Roman"/>
          <w:sz w:val="21"/>
          <w:szCs w:val="21"/>
        </w:rPr>
      </w:pPr>
    </w:p>
    <w:p w14:paraId="1C0A4732" w14:textId="515A0C39" w:rsidR="000E066D" w:rsidRDefault="000E066D">
      <w:pPr>
        <w:rPr>
          <w:rFonts w:ascii="Times New Roman" w:hAnsi="Times New Roman"/>
          <w:sz w:val="21"/>
          <w:szCs w:val="21"/>
        </w:rPr>
      </w:pPr>
    </w:p>
    <w:p w14:paraId="0693D65B" w14:textId="709306E5" w:rsidR="000E066D" w:rsidRDefault="000E066D">
      <w:pPr>
        <w:rPr>
          <w:rFonts w:ascii="Times New Roman" w:hAnsi="Times New Roman"/>
          <w:sz w:val="21"/>
          <w:szCs w:val="21"/>
        </w:rPr>
      </w:pPr>
    </w:p>
    <w:p w14:paraId="537C74FA" w14:textId="68A08956" w:rsidR="000E066D" w:rsidRDefault="000E066D">
      <w:pPr>
        <w:rPr>
          <w:rFonts w:ascii="Times New Roman" w:hAnsi="Times New Roman"/>
          <w:sz w:val="21"/>
          <w:szCs w:val="21"/>
        </w:rPr>
      </w:pPr>
    </w:p>
    <w:p w14:paraId="71C1A55F" w14:textId="2CF21464" w:rsidR="000E066D" w:rsidRDefault="000E066D">
      <w:pPr>
        <w:rPr>
          <w:rFonts w:ascii="Times New Roman" w:hAnsi="Times New Roman"/>
          <w:sz w:val="21"/>
          <w:szCs w:val="21"/>
        </w:rPr>
      </w:pPr>
    </w:p>
    <w:p w14:paraId="5E0502F0" w14:textId="77777777" w:rsidR="000E066D" w:rsidRDefault="000E066D">
      <w:pPr>
        <w:rPr>
          <w:rFonts w:ascii="Times New Roman" w:hAnsi="Times New Roman"/>
          <w:sz w:val="21"/>
          <w:szCs w:val="21"/>
        </w:rPr>
      </w:pPr>
    </w:p>
    <w:p w14:paraId="5D8FF6F7" w14:textId="770246E1" w:rsidR="00F75F94" w:rsidRDefault="00F75F94">
      <w:pPr>
        <w:rPr>
          <w:rFonts w:ascii="Times New Roman" w:hAnsi="Times New Roman"/>
          <w:sz w:val="21"/>
          <w:szCs w:val="21"/>
        </w:rPr>
      </w:pPr>
    </w:p>
    <w:p w14:paraId="2D662E2F" w14:textId="44069212" w:rsidR="00F75F94" w:rsidRDefault="00F75F94">
      <w:pPr>
        <w:rPr>
          <w:rFonts w:ascii="Times New Roman" w:hAnsi="Times New Roman"/>
          <w:sz w:val="21"/>
          <w:szCs w:val="21"/>
        </w:rPr>
      </w:pPr>
    </w:p>
    <w:p w14:paraId="4B1EA3F1" w14:textId="71842180" w:rsidR="00F75F94" w:rsidRDefault="00F75F94">
      <w:pPr>
        <w:rPr>
          <w:rFonts w:ascii="Times New Roman" w:hAnsi="Times New Roman"/>
          <w:sz w:val="21"/>
          <w:szCs w:val="21"/>
        </w:rPr>
      </w:pPr>
    </w:p>
    <w:p w14:paraId="75061A3E" w14:textId="0629A859" w:rsidR="00F75F94" w:rsidRDefault="00F75F94">
      <w:pPr>
        <w:rPr>
          <w:rFonts w:ascii="Times New Roman" w:hAnsi="Times New Roman"/>
          <w:sz w:val="21"/>
          <w:szCs w:val="21"/>
        </w:rPr>
      </w:pPr>
    </w:p>
    <w:p w14:paraId="072C207F" w14:textId="42E76A86" w:rsidR="00F75F94" w:rsidRDefault="00F75F94">
      <w:pPr>
        <w:rPr>
          <w:rFonts w:ascii="Times New Roman" w:hAnsi="Times New Roman"/>
          <w:sz w:val="21"/>
          <w:szCs w:val="21"/>
        </w:rPr>
      </w:pPr>
    </w:p>
    <w:p w14:paraId="42EE6DF9" w14:textId="4FFDB462" w:rsidR="00F75F94" w:rsidRDefault="00F75F94">
      <w:pPr>
        <w:rPr>
          <w:rFonts w:ascii="Times New Roman" w:hAnsi="Times New Roman"/>
          <w:sz w:val="21"/>
          <w:szCs w:val="21"/>
        </w:rPr>
      </w:pPr>
    </w:p>
    <w:p w14:paraId="52FE0604" w14:textId="77777777" w:rsidR="00F75F94" w:rsidRPr="00F75F94" w:rsidRDefault="00F75F94">
      <w:pPr>
        <w:rPr>
          <w:rFonts w:ascii="Times New Roman" w:hAnsi="Times New Roman"/>
          <w:sz w:val="21"/>
          <w:szCs w:val="21"/>
        </w:rPr>
      </w:pPr>
    </w:p>
    <w:p w14:paraId="5DCEBF38" w14:textId="206928E5" w:rsidR="00283213" w:rsidRPr="00F75F94" w:rsidRDefault="007E7065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lastRenderedPageBreak/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="005C45D8"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149A3767" w14:textId="77777777" w:rsidR="00283213" w:rsidRPr="00F75F94" w:rsidRDefault="007E7065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SP01-Middleware</w:t>
      </w:r>
    </w:p>
    <w:p w14:paraId="1F717945" w14:textId="77777777" w:rsidR="00283213" w:rsidRPr="00F75F94" w:rsidRDefault="007E7065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CSE6324/SP2022/Team1/Middleware</w:t>
      </w:r>
    </w:p>
    <w:p w14:paraId="6D98A12B" w14:textId="77777777" w:rsidR="00283213" w:rsidRPr="00F75F94" w:rsidRDefault="00283213">
      <w:pPr>
        <w:rPr>
          <w:rFonts w:ascii="Times New Roman" w:hAnsi="Times New Roman"/>
          <w:b/>
          <w:sz w:val="21"/>
          <w:szCs w:val="2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2625"/>
        <w:gridCol w:w="4185"/>
        <w:gridCol w:w="1605"/>
      </w:tblGrid>
      <w:tr w:rsidR="00283213" w:rsidRPr="00F75F94" w14:paraId="271ABA39" w14:textId="77777777">
        <w:trPr>
          <w:trHeight w:val="152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CAF0" w14:textId="77777777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CCD0" w14:textId="77777777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ABE3" w14:textId="77777777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600A" w14:textId="77777777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Outcome</w:t>
            </w:r>
          </w:p>
          <w:p w14:paraId="4D958253" w14:textId="77777777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Pass, Fail, Other (comments)</w:t>
            </w:r>
          </w:p>
        </w:tc>
      </w:tr>
      <w:tr w:rsidR="00283213" w:rsidRPr="00F75F94" w14:paraId="4FF6CA40" w14:textId="77777777">
        <w:trPr>
          <w:trHeight w:val="200"/>
        </w:trPr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4705" w14:textId="014E9D63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TC1</w:t>
            </w:r>
            <w:r w:rsidR="000E066D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4B0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valid username, email id and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563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5571836F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E6EB" w14:textId="4C2137E1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16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0B15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duplicate username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6000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E89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0E99DDBD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36D3" w14:textId="2F8F20CC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17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D4E1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duplicate email id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5CD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564818DA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F1EE" w14:textId="2252E734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18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FF43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an invalid username or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375D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(shorter than minimum required length)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FC9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079AE322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37B4" w14:textId="1F268861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65E0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an invalid email id.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862E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(provide a valid email)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0260532E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ECB3" w14:textId="49712C06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21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7D6E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of a successfully registered user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44A2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6B09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39C996F2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5113" w14:textId="27266724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22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7152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of an unregistered user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5944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(invalid username or password) and user is not allowed to login.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6664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0ED8BF3D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3611" w14:textId="4591CF0C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23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F82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with an invalid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73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(password does not match) and user is not allowed to login.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B9CD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283213" w:rsidRPr="00F75F94" w14:paraId="0550D0C3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C1D0" w14:textId="3E8EB83C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5CA6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Login with an empty username and/or password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85F8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(provide email and password) and user is not allowed to login.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283213" w:rsidRPr="00F75F94" w:rsidRDefault="00283213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60DA537A" w14:textId="77777777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49D0" w14:textId="2D07C04B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D36D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Get Call: Password token verification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5E8F" w14:textId="77777777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provide access to landing page.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77777777" w:rsidR="00283213" w:rsidRPr="00F75F94" w:rsidRDefault="00283213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04F116C0" w14:textId="77777777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5584" w14:textId="02B5CD36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26</w:t>
            </w: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F967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send info for forgot password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115D" w14:textId="77777777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Should send mail link to user to reset password on given mail.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283213" w:rsidRPr="00F75F94" w:rsidRDefault="00283213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08E17274" w14:textId="77777777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32C2" w14:textId="0ECF0034" w:rsidR="00283213" w:rsidRPr="00F75F94" w:rsidRDefault="007E7065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lastRenderedPageBreak/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0A92" w14:textId="77777777" w:rsidR="00283213" w:rsidRPr="00F75F94" w:rsidRDefault="007E7065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PUT Call: receive patch for updating password field with new token for the given user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B3E6" w14:textId="77777777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Should update the password in the Db along with new token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77777777" w:rsidR="00283213" w:rsidRPr="00F75F94" w:rsidRDefault="00283213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3FE9F23F" w14:textId="77777777" w:rsidR="00283213" w:rsidRPr="00F75F94" w:rsidRDefault="00283213">
      <w:pPr>
        <w:rPr>
          <w:rFonts w:ascii="Times New Roman" w:hAnsi="Times New Roman"/>
          <w:b/>
          <w:sz w:val="21"/>
          <w:szCs w:val="21"/>
        </w:rPr>
      </w:pPr>
    </w:p>
    <w:p w14:paraId="6537F28F" w14:textId="1C9976E2" w:rsidR="00283213" w:rsidRPr="00F75F94" w:rsidRDefault="00283213" w:rsidP="1C606AD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66580659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298F00A8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4E71C9FB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09B1C4E4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057F95D7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363B7B6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1455254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21E769A7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F8DE0A1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BD03E83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E72AAA2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FDC32C0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078D0FD8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6EF83D6D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7C15776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6B88BC23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49ED1966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E92A38D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263E7227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64926020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706B593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71B01C9" w14:textId="7639AF4D" w:rsidR="005C45D8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E0713BD" w14:textId="108CE965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08E26FDB" w14:textId="71E9E5D2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5228B25" w14:textId="0940ECFA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ACFE0D4" w14:textId="33F0ECB9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CB64887" w14:textId="38093C49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55A7CCF" w14:textId="0B72E533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1CF7A64" w14:textId="1F973642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070932FC" w14:textId="06F59916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6FE8290" w14:textId="3CE3902D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011EDB3A" w14:textId="17CD017C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2EBEBB7B" w14:textId="662B1CF5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F02DF33" w14:textId="4C3970CF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52A98167" w14:textId="4BD61BD7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6FF6F59F" w14:textId="7039D1E4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7535FEDA" w14:textId="337EE81C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269B37D7" w14:textId="2BB9F964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18A13358" w14:textId="7B3B6B6A" w:rsid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194C768" w14:textId="77777777" w:rsidR="00F75F94" w:rsidRPr="00F75F94" w:rsidRDefault="00F75F94">
      <w:pPr>
        <w:jc w:val="center"/>
        <w:rPr>
          <w:rFonts w:ascii="Times New Roman" w:hAnsi="Times New Roman"/>
          <w:b/>
          <w:sz w:val="21"/>
          <w:szCs w:val="21"/>
        </w:rPr>
      </w:pPr>
    </w:p>
    <w:p w14:paraId="4AF58857" w14:textId="77777777" w:rsidR="005C45D8" w:rsidRPr="00F75F94" w:rsidRDefault="005C45D8">
      <w:pPr>
        <w:jc w:val="center"/>
        <w:rPr>
          <w:rFonts w:ascii="Times New Roman" w:hAnsi="Times New Roman"/>
          <w:b/>
          <w:sz w:val="21"/>
          <w:szCs w:val="21"/>
        </w:rPr>
      </w:pPr>
    </w:p>
    <w:p w14:paraId="3B7BDD20" w14:textId="77777777" w:rsidR="005C45D8" w:rsidRPr="00F75F94" w:rsidRDefault="005C45D8">
      <w:pPr>
        <w:rPr>
          <w:rFonts w:ascii="Times New Roman" w:hAnsi="Times New Roman"/>
          <w:b/>
          <w:sz w:val="21"/>
          <w:szCs w:val="21"/>
        </w:rPr>
      </w:pPr>
    </w:p>
    <w:p w14:paraId="17864761" w14:textId="77777777" w:rsidR="005C45D8" w:rsidRPr="00F75F94" w:rsidRDefault="005C45D8">
      <w:pPr>
        <w:rPr>
          <w:rFonts w:ascii="Times New Roman" w:hAnsi="Times New Roman"/>
          <w:b/>
          <w:sz w:val="21"/>
          <w:szCs w:val="21"/>
        </w:rPr>
      </w:pPr>
    </w:p>
    <w:p w14:paraId="0B3393C0" w14:textId="6B64F1C0" w:rsidR="00283213" w:rsidRPr="00F75F94" w:rsidRDefault="007E7065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lastRenderedPageBreak/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</w:t>
      </w:r>
      <w:r w:rsidR="005C45D8" w:rsidRPr="00F75F94">
        <w:rPr>
          <w:rFonts w:ascii="Times New Roman" w:hAnsi="Times New Roman"/>
          <w:bCs/>
          <w:sz w:val="21"/>
          <w:szCs w:val="21"/>
        </w:rPr>
        <w:t>_</w:t>
      </w:r>
      <w:r w:rsidRPr="00F75F94">
        <w:rPr>
          <w:rFonts w:ascii="Times New Roman" w:hAnsi="Times New Roman"/>
          <w:bCs/>
          <w:sz w:val="21"/>
          <w:szCs w:val="21"/>
        </w:rPr>
        <w:t>B</w:t>
      </w:r>
      <w:r w:rsidR="005C45D8" w:rsidRPr="00F75F94">
        <w:rPr>
          <w:rFonts w:ascii="Times New Roman" w:hAnsi="Times New Roman"/>
          <w:bCs/>
          <w:sz w:val="21"/>
          <w:szCs w:val="21"/>
        </w:rPr>
        <w:t>NB</w:t>
      </w:r>
    </w:p>
    <w:p w14:paraId="154E59AA" w14:textId="4F5ABF65" w:rsidR="00283213" w:rsidRPr="00F75F94" w:rsidRDefault="1C606AD4" w:rsidP="1C606AD4">
      <w:pPr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 xml:space="preserve">Test Case Name:     </w:t>
      </w:r>
      <w:r w:rsidR="007E7065"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b/>
          <w:bCs/>
          <w:sz w:val="21"/>
          <w:szCs w:val="21"/>
        </w:rPr>
        <w:t xml:space="preserve">      </w:t>
      </w:r>
      <w:r w:rsidR="007E7065"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 xml:space="preserve">SP01- </w:t>
      </w:r>
      <w:r w:rsidR="005C45D8" w:rsidRPr="00F75F94">
        <w:rPr>
          <w:rFonts w:ascii="Times New Roman" w:hAnsi="Times New Roman"/>
          <w:sz w:val="21"/>
          <w:szCs w:val="21"/>
        </w:rPr>
        <w:t>Database</w:t>
      </w:r>
    </w:p>
    <w:p w14:paraId="2A78CB84" w14:textId="6C60BA45" w:rsidR="00283213" w:rsidRPr="00F75F94" w:rsidRDefault="007E7065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</w:t>
      </w:r>
      <w:r w:rsidR="005C45D8" w:rsidRPr="00F75F94">
        <w:rPr>
          <w:rFonts w:ascii="Times New Roman" w:hAnsi="Times New Roman"/>
          <w:bCs/>
          <w:sz w:val="21"/>
          <w:szCs w:val="21"/>
        </w:rPr>
        <w:t>Database</w:t>
      </w:r>
    </w:p>
    <w:p w14:paraId="70DF9E56" w14:textId="77777777" w:rsidR="00283213" w:rsidRPr="00F75F94" w:rsidRDefault="00283213">
      <w:pPr>
        <w:pStyle w:val="Heading2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283213" w:rsidRPr="00F75F94" w14:paraId="493FE784" w14:textId="77777777">
        <w:tc>
          <w:tcPr>
            <w:tcW w:w="710" w:type="dxa"/>
            <w:shd w:val="clear" w:color="auto" w:fill="CCFFFF"/>
          </w:tcPr>
          <w:p w14:paraId="13E91416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0C0B5BD8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61C530F9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52E41D8E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28AECA4B" w14:textId="7777777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283213" w:rsidRPr="00F75F94" w14:paraId="16746CCA" w14:textId="77777777">
        <w:tc>
          <w:tcPr>
            <w:tcW w:w="710" w:type="dxa"/>
          </w:tcPr>
          <w:p w14:paraId="31FD937A" w14:textId="71F18A15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28</w:t>
            </w:r>
          </w:p>
        </w:tc>
        <w:tc>
          <w:tcPr>
            <w:tcW w:w="3677" w:type="dxa"/>
          </w:tcPr>
          <w:p w14:paraId="1CAEE459" w14:textId="77777777" w:rsidR="00283213" w:rsidRPr="00F75F94" w:rsidRDefault="007E7065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whether the mapping of the database fields and columns in the backend is compatible with those mappings in the front-end.</w:t>
            </w:r>
          </w:p>
        </w:tc>
        <w:tc>
          <w:tcPr>
            <w:tcW w:w="2250" w:type="dxa"/>
          </w:tcPr>
          <w:p w14:paraId="2C48BE60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key mapping of frontend should be in sync with backend</w:t>
            </w:r>
          </w:p>
        </w:tc>
        <w:tc>
          <w:tcPr>
            <w:tcW w:w="2003" w:type="dxa"/>
          </w:tcPr>
          <w:p w14:paraId="44E871BC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67731AA4" w14:textId="77777777">
        <w:trPr>
          <w:trHeight w:val="935"/>
        </w:trPr>
        <w:tc>
          <w:tcPr>
            <w:tcW w:w="710" w:type="dxa"/>
          </w:tcPr>
          <w:p w14:paraId="692CCF2F" w14:textId="5A4B4C07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TC2</w:t>
            </w:r>
            <w:r w:rsidR="000E066D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3677" w:type="dxa"/>
          </w:tcPr>
          <w:p w14:paraId="35767FBE" w14:textId="77777777" w:rsidR="00283213" w:rsidRPr="00F75F94" w:rsidRDefault="007E706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access is given to registered users only</w:t>
            </w:r>
          </w:p>
        </w:tc>
        <w:tc>
          <w:tcPr>
            <w:tcW w:w="2250" w:type="dxa"/>
          </w:tcPr>
          <w:p w14:paraId="4E368E6E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Access should be given if the credentials entered are correct</w:t>
            </w:r>
          </w:p>
        </w:tc>
        <w:tc>
          <w:tcPr>
            <w:tcW w:w="2003" w:type="dxa"/>
          </w:tcPr>
          <w:p w14:paraId="144A5D23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2AD2567C" w14:textId="77777777">
        <w:tc>
          <w:tcPr>
            <w:tcW w:w="710" w:type="dxa"/>
          </w:tcPr>
          <w:p w14:paraId="2E16258F" w14:textId="414B0002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30</w:t>
            </w:r>
          </w:p>
        </w:tc>
        <w:tc>
          <w:tcPr>
            <w:tcW w:w="3677" w:type="dxa"/>
          </w:tcPr>
          <w:p w14:paraId="7C2BB24C" w14:textId="77777777" w:rsidR="00283213" w:rsidRPr="00F75F94" w:rsidRDefault="007E706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access is denied to users using incorrect credential</w:t>
            </w:r>
          </w:p>
        </w:tc>
        <w:tc>
          <w:tcPr>
            <w:tcW w:w="2250" w:type="dxa"/>
          </w:tcPr>
          <w:p w14:paraId="000B0629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Access should be revoked if the credentials entered are incorrect</w:t>
            </w:r>
          </w:p>
        </w:tc>
        <w:tc>
          <w:tcPr>
            <w:tcW w:w="2003" w:type="dxa"/>
          </w:tcPr>
          <w:p w14:paraId="738610EB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65B9562D" w14:textId="77777777">
        <w:trPr>
          <w:trHeight w:val="70"/>
        </w:trPr>
        <w:tc>
          <w:tcPr>
            <w:tcW w:w="710" w:type="dxa"/>
          </w:tcPr>
          <w:p w14:paraId="4197F60C" w14:textId="6A2367AD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0E066D">
              <w:rPr>
                <w:rFonts w:ascii="Times New Roman" w:hAnsi="Times New Roman"/>
                <w:sz w:val="21"/>
                <w:szCs w:val="21"/>
              </w:rPr>
              <w:t>31</w:t>
            </w:r>
          </w:p>
        </w:tc>
        <w:tc>
          <w:tcPr>
            <w:tcW w:w="3677" w:type="dxa"/>
          </w:tcPr>
          <w:p w14:paraId="2B668177" w14:textId="77777777" w:rsidR="00283213" w:rsidRPr="00F75F94" w:rsidRDefault="007E706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any anomalous data is stored for username field in database</w:t>
            </w:r>
          </w:p>
        </w:tc>
        <w:tc>
          <w:tcPr>
            <w:tcW w:w="2250" w:type="dxa"/>
          </w:tcPr>
          <w:p w14:paraId="7425F0B2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 anomalous characters are stored in username attribute</w:t>
            </w:r>
          </w:p>
        </w:tc>
        <w:tc>
          <w:tcPr>
            <w:tcW w:w="2003" w:type="dxa"/>
          </w:tcPr>
          <w:p w14:paraId="637805D2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68366F35" w14:textId="77777777">
        <w:tc>
          <w:tcPr>
            <w:tcW w:w="710" w:type="dxa"/>
          </w:tcPr>
          <w:p w14:paraId="4DCEB876" w14:textId="7E1C5E6B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32</w:t>
            </w:r>
          </w:p>
        </w:tc>
        <w:tc>
          <w:tcPr>
            <w:tcW w:w="3677" w:type="dxa"/>
          </w:tcPr>
          <w:p w14:paraId="64C0051D" w14:textId="77777777" w:rsidR="00283213" w:rsidRPr="00F75F94" w:rsidRDefault="007E706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To check if any anomalous data is stored for password field in database</w:t>
            </w:r>
          </w:p>
        </w:tc>
        <w:tc>
          <w:tcPr>
            <w:tcW w:w="2250" w:type="dxa"/>
          </w:tcPr>
          <w:p w14:paraId="61AD3B29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 anomalous characters are stored in password attribute</w:t>
            </w:r>
          </w:p>
        </w:tc>
        <w:tc>
          <w:tcPr>
            <w:tcW w:w="2003" w:type="dxa"/>
          </w:tcPr>
          <w:p w14:paraId="463F29E8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199FEB8F" w14:textId="77777777">
        <w:tc>
          <w:tcPr>
            <w:tcW w:w="710" w:type="dxa"/>
          </w:tcPr>
          <w:p w14:paraId="497203B9" w14:textId="3856849F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33</w:t>
            </w:r>
          </w:p>
        </w:tc>
        <w:tc>
          <w:tcPr>
            <w:tcW w:w="3677" w:type="dxa"/>
          </w:tcPr>
          <w:p w14:paraId="1E558DD2" w14:textId="77777777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To check if any anomalous data is stored for email field in database </w:t>
            </w:r>
          </w:p>
        </w:tc>
        <w:tc>
          <w:tcPr>
            <w:tcW w:w="2250" w:type="dxa"/>
          </w:tcPr>
          <w:p w14:paraId="176E4206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 anomalous characters are stored in email attribute</w:t>
            </w:r>
          </w:p>
        </w:tc>
        <w:tc>
          <w:tcPr>
            <w:tcW w:w="2003" w:type="dxa"/>
          </w:tcPr>
          <w:p w14:paraId="3B7B4B86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83213" w:rsidRPr="00F75F94" w14:paraId="7A9183D6" w14:textId="77777777">
        <w:tc>
          <w:tcPr>
            <w:tcW w:w="710" w:type="dxa"/>
          </w:tcPr>
          <w:p w14:paraId="0EF2378D" w14:textId="74D74B78" w:rsidR="00283213" w:rsidRPr="00F75F94" w:rsidRDefault="007E7065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34</w:t>
            </w:r>
          </w:p>
        </w:tc>
        <w:tc>
          <w:tcPr>
            <w:tcW w:w="3677" w:type="dxa"/>
          </w:tcPr>
          <w:p w14:paraId="130C1637" w14:textId="1588C19C" w:rsidR="00283213" w:rsidRPr="00F75F94" w:rsidRDefault="007E7065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To check if updates are being made correctly (verifying concurrency control, dirty read and phantom updates in </w:t>
            </w:r>
            <w:r w:rsidR="00B40DA4" w:rsidRPr="00F75F94">
              <w:rPr>
                <w:rFonts w:ascii="Times New Roman" w:hAnsi="Times New Roman"/>
                <w:sz w:val="21"/>
                <w:szCs w:val="21"/>
              </w:rPr>
              <w:t>db.</w:t>
            </w:r>
            <w:r w:rsidRPr="00F75F94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250" w:type="dxa"/>
          </w:tcPr>
          <w:p w14:paraId="0613D554" w14:textId="77777777" w:rsidR="00283213" w:rsidRPr="00F75F94" w:rsidRDefault="007E7065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Each row is unique for a given user and there are no duplicate fields</w:t>
            </w:r>
          </w:p>
        </w:tc>
        <w:tc>
          <w:tcPr>
            <w:tcW w:w="2003" w:type="dxa"/>
          </w:tcPr>
          <w:p w14:paraId="3A0FF5F2" w14:textId="77777777" w:rsidR="00283213" w:rsidRPr="00F75F94" w:rsidRDefault="00283213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630AD66" w14:textId="77777777" w:rsidR="00283213" w:rsidRPr="00F75F94" w:rsidRDefault="00283213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61829076" w14:textId="77777777" w:rsidR="00283213" w:rsidRPr="00F75F94" w:rsidRDefault="00283213">
      <w:pPr>
        <w:rPr>
          <w:rFonts w:ascii="Times New Roman" w:hAnsi="Times New Roman"/>
          <w:sz w:val="21"/>
          <w:szCs w:val="21"/>
        </w:rPr>
      </w:pPr>
    </w:p>
    <w:p w14:paraId="2BA226A1" w14:textId="33B2AB09" w:rsidR="00283213" w:rsidRDefault="00283213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68585255" w14:textId="1F5B6D75" w:rsidR="00F75F94" w:rsidRDefault="00F75F9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1182EE89" w14:textId="6705A6C1" w:rsidR="00F75F94" w:rsidRDefault="00F75F9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5EDB21AA" w14:textId="17A751A6" w:rsidR="00F75F94" w:rsidRDefault="00F75F9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08F40D72" w14:textId="15B4947A" w:rsidR="00F75F94" w:rsidRDefault="00F75F9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4BB0B96D" w14:textId="77777777" w:rsidR="00F75F94" w:rsidRPr="00F75F94" w:rsidRDefault="00F75F9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3021B4DA" w14:textId="77777777" w:rsidR="005C45D8" w:rsidRPr="00F75F94" w:rsidRDefault="005C45D8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p w14:paraId="7BDFA176" w14:textId="77777777" w:rsidR="005C45D8" w:rsidRPr="00F75F94" w:rsidRDefault="005C45D8" w:rsidP="005C45D8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lastRenderedPageBreak/>
        <w:t>Project Name: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Trade_bnb</w:t>
      </w:r>
    </w:p>
    <w:p w14:paraId="4D421FB5" w14:textId="2F4A58C1" w:rsidR="005C45D8" w:rsidRPr="00F75F94" w:rsidRDefault="005C45D8" w:rsidP="005C45D8">
      <w:pPr>
        <w:pStyle w:val="BodyText2"/>
        <w:spacing w:after="0"/>
        <w:rPr>
          <w:rFonts w:ascii="Times New Roman" w:hAnsi="Times New Roman"/>
          <w:b/>
          <w:bCs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Name: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SP0</w:t>
      </w:r>
      <w:r w:rsidR="00B40DA4" w:rsidRPr="00F75F94">
        <w:rPr>
          <w:rFonts w:ascii="Times New Roman" w:hAnsi="Times New Roman"/>
          <w:sz w:val="21"/>
          <w:szCs w:val="21"/>
        </w:rPr>
        <w:t>2</w:t>
      </w:r>
      <w:r w:rsidRPr="00F75F94">
        <w:rPr>
          <w:rFonts w:ascii="Times New Roman" w:hAnsi="Times New Roman"/>
          <w:sz w:val="21"/>
          <w:szCs w:val="21"/>
        </w:rPr>
        <w:t xml:space="preserve"> - Frontend</w:t>
      </w:r>
    </w:p>
    <w:p w14:paraId="7CC735B2" w14:textId="77777777" w:rsidR="005C45D8" w:rsidRPr="00F75F94" w:rsidRDefault="005C45D8" w:rsidP="005C45D8">
      <w:pPr>
        <w:pStyle w:val="BodyText2"/>
        <w:spacing w:after="0"/>
        <w:rPr>
          <w:rFonts w:ascii="Times New Roman" w:hAnsi="Times New Roman"/>
          <w:sz w:val="21"/>
          <w:szCs w:val="21"/>
        </w:rPr>
      </w:pPr>
      <w:r w:rsidRPr="00F75F94">
        <w:rPr>
          <w:rFonts w:ascii="Times New Roman" w:hAnsi="Times New Roman"/>
          <w:b/>
          <w:bCs/>
          <w:sz w:val="21"/>
          <w:szCs w:val="21"/>
        </w:rPr>
        <w:t>Test Case Id</w:t>
      </w:r>
      <w:r w:rsidRPr="00F75F94">
        <w:rPr>
          <w:rFonts w:ascii="Times New Roman" w:hAnsi="Times New Roman"/>
          <w:sz w:val="21"/>
          <w:szCs w:val="21"/>
        </w:rPr>
        <w:t>:</w:t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</w:r>
      <w:r w:rsidRPr="00F75F94">
        <w:rPr>
          <w:rFonts w:ascii="Times New Roman" w:hAnsi="Times New Roman"/>
          <w:sz w:val="21"/>
          <w:szCs w:val="21"/>
        </w:rPr>
        <w:tab/>
        <w:t>CSE6324/SP2022/Team0/Login-Frontend</w:t>
      </w:r>
    </w:p>
    <w:p w14:paraId="0163F0CB" w14:textId="77777777" w:rsidR="005C45D8" w:rsidRPr="00F75F94" w:rsidRDefault="005C45D8" w:rsidP="005C45D8">
      <w:pPr>
        <w:pStyle w:val="BodyText2"/>
        <w:spacing w:after="0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505"/>
        <w:gridCol w:w="1748"/>
      </w:tblGrid>
      <w:tr w:rsidR="005C45D8" w:rsidRPr="00F75F94" w14:paraId="2CDB79B3" w14:textId="77777777" w:rsidTr="00655B00">
        <w:tc>
          <w:tcPr>
            <w:tcW w:w="710" w:type="dxa"/>
            <w:shd w:val="clear" w:color="auto" w:fill="CCFFFF"/>
          </w:tcPr>
          <w:p w14:paraId="72194A6C" w14:textId="77777777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4F4917A8" w14:textId="77777777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Test Case Description - </w:t>
            </w:r>
          </w:p>
          <w:p w14:paraId="421D682A" w14:textId="77777777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Functional </w:t>
            </w:r>
          </w:p>
        </w:tc>
        <w:tc>
          <w:tcPr>
            <w:tcW w:w="2505" w:type="dxa"/>
            <w:shd w:val="clear" w:color="auto" w:fill="CCFFFF"/>
          </w:tcPr>
          <w:p w14:paraId="7D31EED1" w14:textId="77777777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1748" w:type="dxa"/>
            <w:shd w:val="clear" w:color="auto" w:fill="CCFFFF"/>
          </w:tcPr>
          <w:p w14:paraId="7FA3C6C7" w14:textId="77777777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490DAE10" w14:textId="77777777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5C45D8" w:rsidRPr="00F75F94" w14:paraId="0A490E1A" w14:textId="77777777" w:rsidTr="00655B00">
        <w:trPr>
          <w:trHeight w:val="935"/>
        </w:trPr>
        <w:tc>
          <w:tcPr>
            <w:tcW w:w="710" w:type="dxa"/>
          </w:tcPr>
          <w:p w14:paraId="7AD8925A" w14:textId="1A85DD8F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  <w:tc>
          <w:tcPr>
            <w:tcW w:w="3677" w:type="dxa"/>
          </w:tcPr>
          <w:p w14:paraId="61738E17" w14:textId="77777777" w:rsidR="005C45D8" w:rsidRPr="00F75F94" w:rsidRDefault="005C45D8" w:rsidP="00655B00">
            <w:pPr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Verification of the users for the login and register. No user with incorrect username or passwords should be able to login and register.</w:t>
            </w:r>
          </w:p>
          <w:p w14:paraId="291EEAE3" w14:textId="77777777" w:rsidR="005C45D8" w:rsidRPr="00F75F94" w:rsidRDefault="005C45D8" w:rsidP="00655B00">
            <w:pPr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</w:pPr>
          </w:p>
        </w:tc>
        <w:tc>
          <w:tcPr>
            <w:tcW w:w="2505" w:type="dxa"/>
          </w:tcPr>
          <w:p w14:paraId="2225DAD6" w14:textId="77777777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Verification will be Successful.</w:t>
            </w:r>
          </w:p>
        </w:tc>
        <w:tc>
          <w:tcPr>
            <w:tcW w:w="1748" w:type="dxa"/>
          </w:tcPr>
          <w:p w14:paraId="21490B73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57BF1E3D" w14:textId="77777777" w:rsidTr="00655B00">
        <w:trPr>
          <w:trHeight w:val="935"/>
        </w:trPr>
        <w:tc>
          <w:tcPr>
            <w:tcW w:w="710" w:type="dxa"/>
          </w:tcPr>
          <w:p w14:paraId="2FAEAE53" w14:textId="01B2B96E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3677" w:type="dxa"/>
          </w:tcPr>
          <w:p w14:paraId="5B626671" w14:textId="77777777" w:rsidR="005C45D8" w:rsidRPr="00F75F94" w:rsidRDefault="005C45D8" w:rsidP="00655B00">
            <w:pPr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Validation of the users for the login. No junk or anomalous characters username or passwords should be generated.</w:t>
            </w:r>
          </w:p>
          <w:p w14:paraId="6900D10B" w14:textId="77777777" w:rsidR="005C45D8" w:rsidRPr="00F75F94" w:rsidRDefault="005C45D8" w:rsidP="00655B00">
            <w:pPr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</w:pPr>
          </w:p>
        </w:tc>
        <w:tc>
          <w:tcPr>
            <w:tcW w:w="2505" w:type="dxa"/>
          </w:tcPr>
          <w:p w14:paraId="5F608496" w14:textId="6EC4D98B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Validation will </w:t>
            </w:r>
            <w:r w:rsidR="00B40DA4" w:rsidRPr="00F75F94">
              <w:rPr>
                <w:rFonts w:ascii="Times New Roman" w:hAnsi="Times New Roman"/>
                <w:sz w:val="21"/>
                <w:szCs w:val="21"/>
              </w:rPr>
              <w:t>be Successful</w:t>
            </w:r>
            <w:r w:rsidRPr="00F75F94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1748" w:type="dxa"/>
          </w:tcPr>
          <w:p w14:paraId="14CB566C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30F814AA" w14:textId="77777777" w:rsidTr="00B40DA4">
        <w:trPr>
          <w:trHeight w:val="980"/>
        </w:trPr>
        <w:tc>
          <w:tcPr>
            <w:tcW w:w="710" w:type="dxa"/>
          </w:tcPr>
          <w:p w14:paraId="59F7DC0E" w14:textId="2D65A688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37</w:t>
            </w:r>
          </w:p>
        </w:tc>
        <w:tc>
          <w:tcPr>
            <w:tcW w:w="3677" w:type="dxa"/>
          </w:tcPr>
          <w:p w14:paraId="6FA2B876" w14:textId="7FA097D4" w:rsidR="005C45D8" w:rsidRPr="00F75F94" w:rsidRDefault="005C45D8" w:rsidP="00655B00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Given a user can login and arrive on the dashboard, the user is granted access to features of the application based on privileges defined by the role.</w:t>
            </w:r>
          </w:p>
        </w:tc>
        <w:tc>
          <w:tcPr>
            <w:tcW w:w="2505" w:type="dxa"/>
          </w:tcPr>
          <w:p w14:paraId="508B7A1B" w14:textId="77777777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Users will be logged in according to their given roles.</w:t>
            </w:r>
          </w:p>
        </w:tc>
        <w:tc>
          <w:tcPr>
            <w:tcW w:w="1748" w:type="dxa"/>
          </w:tcPr>
          <w:p w14:paraId="11D845BD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2BA2747F" w14:textId="77777777" w:rsidTr="00655B00">
        <w:trPr>
          <w:trHeight w:val="935"/>
        </w:trPr>
        <w:tc>
          <w:tcPr>
            <w:tcW w:w="710" w:type="dxa"/>
          </w:tcPr>
          <w:p w14:paraId="383D8FA8" w14:textId="4F79C21C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38</w:t>
            </w:r>
          </w:p>
        </w:tc>
        <w:tc>
          <w:tcPr>
            <w:tcW w:w="3677" w:type="dxa"/>
          </w:tcPr>
          <w:p w14:paraId="2CBCE7F7" w14:textId="77777777" w:rsidR="005C45D8" w:rsidRPr="00F75F94" w:rsidRDefault="005C45D8" w:rsidP="00655B00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A user identified as ADMIN has access to user activity for (users defined as INVESTOR, TRADER)</w:t>
            </w:r>
          </w:p>
        </w:tc>
        <w:tc>
          <w:tcPr>
            <w:tcW w:w="2505" w:type="dxa"/>
          </w:tcPr>
          <w:p w14:paraId="661BB097" w14:textId="77777777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can access users' activity successfully.</w:t>
            </w:r>
          </w:p>
        </w:tc>
        <w:tc>
          <w:tcPr>
            <w:tcW w:w="1748" w:type="dxa"/>
          </w:tcPr>
          <w:p w14:paraId="4F528418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4A64FC3D" w14:textId="77777777" w:rsidTr="00B40DA4">
        <w:trPr>
          <w:trHeight w:val="557"/>
        </w:trPr>
        <w:tc>
          <w:tcPr>
            <w:tcW w:w="710" w:type="dxa"/>
          </w:tcPr>
          <w:p w14:paraId="125BF592" w14:textId="03114FFD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39</w:t>
            </w:r>
          </w:p>
        </w:tc>
        <w:tc>
          <w:tcPr>
            <w:tcW w:w="3677" w:type="dxa"/>
          </w:tcPr>
          <w:p w14:paraId="31C83A1C" w14:textId="4EEDA9A9" w:rsidR="005C45D8" w:rsidRPr="00F75F94" w:rsidRDefault="005C45D8" w:rsidP="00B40DA4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A user defined as ADMIN cannot TRADE or INVEST.</w:t>
            </w:r>
          </w:p>
        </w:tc>
        <w:tc>
          <w:tcPr>
            <w:tcW w:w="2505" w:type="dxa"/>
          </w:tcPr>
          <w:p w14:paraId="248A47BC" w14:textId="43E4826D" w:rsidR="005C45D8" w:rsidRPr="00F75F94" w:rsidRDefault="005C45D8" w:rsidP="00B40DA4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cannot do trading or investing.</w:t>
            </w:r>
          </w:p>
        </w:tc>
        <w:tc>
          <w:tcPr>
            <w:tcW w:w="1748" w:type="dxa"/>
          </w:tcPr>
          <w:p w14:paraId="67EEACB8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3FCED9A6" w14:textId="77777777" w:rsidTr="00655B00">
        <w:trPr>
          <w:trHeight w:val="70"/>
        </w:trPr>
        <w:tc>
          <w:tcPr>
            <w:tcW w:w="710" w:type="dxa"/>
          </w:tcPr>
          <w:p w14:paraId="1F2D917F" w14:textId="08B3C999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  <w:tc>
          <w:tcPr>
            <w:tcW w:w="3677" w:type="dxa"/>
          </w:tcPr>
          <w:p w14:paraId="78F943F0" w14:textId="306C6F5B" w:rsidR="005C45D8" w:rsidRPr="00F75F94" w:rsidRDefault="005C45D8" w:rsidP="00B40DA4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A user identified as INVESTOR cannot perform ADMIN activities (e.g., extending, or nullifying margin call)</w:t>
            </w:r>
          </w:p>
        </w:tc>
        <w:tc>
          <w:tcPr>
            <w:tcW w:w="2505" w:type="dxa"/>
          </w:tcPr>
          <w:p w14:paraId="0DB041E1" w14:textId="77777777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Investor cannot access any user's activity with respect to trader/admin.</w:t>
            </w:r>
          </w:p>
        </w:tc>
        <w:tc>
          <w:tcPr>
            <w:tcW w:w="1748" w:type="dxa"/>
          </w:tcPr>
          <w:p w14:paraId="3DDC1999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4FD5EE3B" w14:textId="77777777" w:rsidTr="00655B00">
        <w:tc>
          <w:tcPr>
            <w:tcW w:w="710" w:type="dxa"/>
          </w:tcPr>
          <w:p w14:paraId="7D8091B0" w14:textId="02130788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41</w:t>
            </w:r>
          </w:p>
        </w:tc>
        <w:tc>
          <w:tcPr>
            <w:tcW w:w="3677" w:type="dxa"/>
          </w:tcPr>
          <w:p w14:paraId="61269637" w14:textId="4715B32C" w:rsidR="005C45D8" w:rsidRPr="00F75F94" w:rsidRDefault="005C45D8" w:rsidP="00B40DA4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 xml:space="preserve">A user identified as TRADER cannot perform ADMIN </w:t>
            </w:r>
            <w:r w:rsidR="00B40DA4"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activities (</w:t>
            </w: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e.g., extending, or nullifying margin call)</w:t>
            </w:r>
          </w:p>
        </w:tc>
        <w:tc>
          <w:tcPr>
            <w:tcW w:w="2505" w:type="dxa"/>
          </w:tcPr>
          <w:p w14:paraId="444048D2" w14:textId="26878ACF" w:rsidR="005C45D8" w:rsidRPr="00F75F94" w:rsidRDefault="005C45D8" w:rsidP="00B40DA4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Traders cannot access any user's activity with respect to trader/admin.</w:t>
            </w:r>
          </w:p>
        </w:tc>
        <w:tc>
          <w:tcPr>
            <w:tcW w:w="1748" w:type="dxa"/>
          </w:tcPr>
          <w:p w14:paraId="71366BE4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16F609BA" w14:textId="77777777" w:rsidTr="00655B00">
        <w:tc>
          <w:tcPr>
            <w:tcW w:w="710" w:type="dxa"/>
          </w:tcPr>
          <w:p w14:paraId="5D21368E" w14:textId="01F1B616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42</w:t>
            </w:r>
          </w:p>
        </w:tc>
        <w:tc>
          <w:tcPr>
            <w:tcW w:w="3677" w:type="dxa"/>
            <w:shd w:val="clear" w:color="auto" w:fill="FFFFFF" w:themeFill="background1"/>
          </w:tcPr>
          <w:p w14:paraId="5E36DFB8" w14:textId="77777777" w:rsidR="005C45D8" w:rsidRPr="00F75F94" w:rsidRDefault="005C45D8" w:rsidP="00655B00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Work Sans" w:hAnsi="Times New Roman"/>
                <w:color w:val="3A3A3A"/>
                <w:sz w:val="21"/>
                <w:szCs w:val="21"/>
                <w:lang w:eastAsia="zh-CN" w:bidi="ar"/>
              </w:rPr>
              <w:t>A user identified as INVESTOR cannot perform TRADER activities.</w:t>
            </w:r>
          </w:p>
        </w:tc>
        <w:tc>
          <w:tcPr>
            <w:tcW w:w="2505" w:type="dxa"/>
          </w:tcPr>
          <w:p w14:paraId="7A317287" w14:textId="77777777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Investors see errors while trying to go to the trader's page.</w:t>
            </w:r>
          </w:p>
        </w:tc>
        <w:tc>
          <w:tcPr>
            <w:tcW w:w="1748" w:type="dxa"/>
          </w:tcPr>
          <w:p w14:paraId="56039955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  <w:p w14:paraId="631E281F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C45D8" w:rsidRPr="00F75F94" w14:paraId="0BF71F32" w14:textId="77777777" w:rsidTr="00655B00">
        <w:tc>
          <w:tcPr>
            <w:tcW w:w="710" w:type="dxa"/>
          </w:tcPr>
          <w:p w14:paraId="77DFDD96" w14:textId="5380341A" w:rsidR="005C45D8" w:rsidRPr="00F75F94" w:rsidRDefault="005C45D8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43</w:t>
            </w:r>
          </w:p>
        </w:tc>
        <w:tc>
          <w:tcPr>
            <w:tcW w:w="3677" w:type="dxa"/>
          </w:tcPr>
          <w:p w14:paraId="6244CC76" w14:textId="77777777" w:rsidR="005C45D8" w:rsidRPr="00F75F94" w:rsidRDefault="005C45D8" w:rsidP="00655B00">
            <w:pPr>
              <w:rPr>
                <w:rFonts w:ascii="Times New Roman" w:hAnsi="Times New Roman"/>
                <w:color w:val="3A3A3A"/>
                <w:sz w:val="21"/>
                <w:szCs w:val="21"/>
                <w:lang w:eastAsia="zh-CN" w:bidi="ar"/>
              </w:rPr>
            </w:pPr>
            <w:r w:rsidRPr="00F75F94">
              <w:rPr>
                <w:rFonts w:ascii="Times New Roman" w:eastAsia="Verdana Regular" w:hAnsi="Times New Roman"/>
                <w:color w:val="3A3A3A"/>
                <w:sz w:val="21"/>
                <w:szCs w:val="21"/>
              </w:rPr>
              <w:t>A user identified as TRADER can perform INVESTORS activities</w:t>
            </w:r>
          </w:p>
          <w:p w14:paraId="0464A635" w14:textId="77777777" w:rsidR="005C45D8" w:rsidRPr="00F75F94" w:rsidRDefault="005C45D8" w:rsidP="00655B00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05" w:type="dxa"/>
          </w:tcPr>
          <w:p w14:paraId="244902D7" w14:textId="77777777" w:rsidR="005C45D8" w:rsidRPr="00F75F94" w:rsidRDefault="005C45D8" w:rsidP="00655B00">
            <w:pPr>
              <w:pStyle w:val="BodyText2"/>
              <w:spacing w:after="0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Traders can trade and invest.</w:t>
            </w:r>
          </w:p>
        </w:tc>
        <w:tc>
          <w:tcPr>
            <w:tcW w:w="1748" w:type="dxa"/>
          </w:tcPr>
          <w:p w14:paraId="1FFEC5CD" w14:textId="77777777" w:rsidR="005C45D8" w:rsidRPr="00F75F94" w:rsidRDefault="005C45D8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17AD93B2" w14:textId="38E4E949" w:rsidR="00283213" w:rsidRPr="00F75F94" w:rsidRDefault="00283213">
      <w:pPr>
        <w:rPr>
          <w:rFonts w:ascii="Times New Roman" w:hAnsi="Times New Roman"/>
          <w:sz w:val="21"/>
          <w:szCs w:val="21"/>
        </w:rPr>
      </w:pPr>
    </w:p>
    <w:p w14:paraId="4E4F49CA" w14:textId="77777777" w:rsidR="00B40DA4" w:rsidRPr="00F75F94" w:rsidRDefault="00B40DA4" w:rsidP="00B40DA4">
      <w:pPr>
        <w:rPr>
          <w:rFonts w:ascii="Times New Roman" w:hAnsi="Times New Roman"/>
          <w:sz w:val="21"/>
          <w:szCs w:val="21"/>
        </w:rPr>
      </w:pPr>
    </w:p>
    <w:p w14:paraId="52CEBB26" w14:textId="55C671C6" w:rsidR="00B40DA4" w:rsidRDefault="00B40DA4" w:rsidP="00B40DA4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 </w:t>
      </w:r>
    </w:p>
    <w:p w14:paraId="39079757" w14:textId="7345B959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54E475E1" w14:textId="5B8B1DF7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030975C9" w14:textId="1CF84676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7BB3D74F" w14:textId="3D57FC9E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73830A3E" w14:textId="052CEC5B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27740E0A" w14:textId="2A4B6B34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2A5C6E01" w14:textId="36F4D41C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697A1567" w14:textId="77777777" w:rsidR="00F75F94" w:rsidRP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5FEE88CE" w14:textId="1F2454D4" w:rsidR="00B40DA4" w:rsidRPr="00F75F94" w:rsidRDefault="00B40DA4" w:rsidP="00B40DA4">
      <w:pPr>
        <w:rPr>
          <w:rFonts w:ascii="Times New Roman" w:hAnsi="Times New Roman"/>
          <w:bCs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lastRenderedPageBreak/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5D03252B" w14:textId="0825227B" w:rsidR="00B40DA4" w:rsidRPr="00F75F94" w:rsidRDefault="00B40DA4" w:rsidP="00B40DA4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SP02 - Middleware</w:t>
      </w:r>
    </w:p>
    <w:p w14:paraId="5CB5D6C2" w14:textId="77777777" w:rsidR="00B40DA4" w:rsidRPr="00F75F94" w:rsidRDefault="00B40DA4" w:rsidP="00B40DA4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CSE6324/SP2022/Team1/Middleware</w:t>
      </w:r>
    </w:p>
    <w:p w14:paraId="46FCBF25" w14:textId="77777777" w:rsidR="00B40DA4" w:rsidRPr="00F75F94" w:rsidRDefault="00B40DA4" w:rsidP="00B40DA4">
      <w:pPr>
        <w:rPr>
          <w:rFonts w:ascii="Times New Roman" w:hAnsi="Times New Roman"/>
          <w:b/>
          <w:sz w:val="21"/>
          <w:szCs w:val="2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2625"/>
        <w:gridCol w:w="4185"/>
        <w:gridCol w:w="1605"/>
      </w:tblGrid>
      <w:tr w:rsidR="00B40DA4" w:rsidRPr="00F75F94" w14:paraId="157F2519" w14:textId="77777777" w:rsidTr="00B40DA4">
        <w:trPr>
          <w:trHeight w:val="69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D325" w14:textId="77777777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1114" w14:textId="77777777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EF8D" w14:textId="77777777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267" w14:textId="77777777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Outcome</w:t>
            </w:r>
          </w:p>
          <w:p w14:paraId="1573C5FD" w14:textId="77777777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F75F94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Pass, Fail, Other (comments)</w:t>
            </w:r>
          </w:p>
        </w:tc>
      </w:tr>
      <w:tr w:rsidR="00B40DA4" w:rsidRPr="00F75F94" w14:paraId="42EC3242" w14:textId="77777777" w:rsidTr="00655B00">
        <w:trPr>
          <w:trHeight w:val="200"/>
        </w:trPr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EDAC" w14:textId="02ABFD89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C52A" w14:textId="33FE8C79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Post Call: Registering with a valid username, email id and password and role.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264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B0C4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B40DA4" w:rsidRPr="00F75F94" w14:paraId="39BE2DAE" w14:textId="77777777" w:rsidTr="00655B00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ECC2" w14:textId="1E491559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611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Empty roles data is a valid data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29C2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B811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B40DA4" w:rsidRPr="00F75F94" w14:paraId="0BA9551B" w14:textId="77777777" w:rsidTr="00655B00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4D51" w14:textId="3F2EE2B6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05DA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Non-Empty roles is not a valid data object and is handled.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457A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not pass any user role from front end as the roles are determined after verification of requests.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2586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B40DA4" w:rsidRPr="00F75F94" w14:paraId="3B66B72C" w14:textId="77777777" w:rsidTr="00655B00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B4F6" w14:textId="04BC3AEF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TC4</w:t>
            </w:r>
            <w:r w:rsidR="00DF0079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3E80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While making GET call for the same user once the registration is complete the updated role should be reflected.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752B" w14:textId="39EB9639" w:rsidR="00B40DA4" w:rsidRPr="00F75F94" w:rsidRDefault="00B40DA4" w:rsidP="00655B00">
            <w:pPr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The data obtained for each user now has an additional field identifying a valid role (ADMIN, INVEST &amp; TRADE),</w:t>
            </w:r>
          </w:p>
          <w:p w14:paraId="5CDA9CBB" w14:textId="77777777" w:rsidR="00B40DA4" w:rsidRPr="00F75F94" w:rsidRDefault="00B40DA4" w:rsidP="00655B00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8EEB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B40DA4" w:rsidRPr="00F75F94" w14:paraId="3486E8DA" w14:textId="77777777" w:rsidTr="00655B00">
        <w:tc>
          <w:tcPr>
            <w:tcW w:w="9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8BD" w14:textId="66F0D805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48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CEFC" w14:textId="6C963325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get call received should identify the user either as: ADMIN, INVEST or TRADE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AFE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a validation error status (provide a valid email) and registration should fail.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7D20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B40DA4" w:rsidRPr="00F75F94" w14:paraId="78C89A9C" w14:textId="77777777" w:rsidTr="00655B00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BDD4" w14:textId="29A2832E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49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3533" w14:textId="11C4F56D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get call received having Unidentified/empty users are not allowed to land on the dashboard.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AE6E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API should return success status (200).</w:t>
            </w:r>
          </w:p>
          <w:p w14:paraId="4AD3A80C" w14:textId="2030F7FC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But Users with empty roles are not allowed access to dashboard. (Identifier for frontend)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B864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  <w:tr w:rsidR="00B40DA4" w:rsidRPr="00F75F94" w14:paraId="0E50E070" w14:textId="77777777" w:rsidTr="00655B00">
        <w:tc>
          <w:tcPr>
            <w:tcW w:w="94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3B0C" w14:textId="14E07B7D" w:rsidR="00B40DA4" w:rsidRPr="00F75F94" w:rsidRDefault="00B40DA4" w:rsidP="00655B00">
            <w:pPr>
              <w:ind w:left="10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50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1640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Each user is identified uniquely using email and a Token encryption which is valid for session length.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5564" w14:textId="31834EB6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The user was successfully assigned a token based on JWT token service</w:t>
            </w:r>
          </w:p>
        </w:tc>
        <w:tc>
          <w:tcPr>
            <w:tcW w:w="16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A364" w14:textId="77777777" w:rsidR="00B40DA4" w:rsidRPr="00F75F94" w:rsidRDefault="00B40DA4" w:rsidP="00655B00">
            <w:pPr>
              <w:ind w:left="10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0063253D" w14:textId="0B940B74" w:rsidR="00B40DA4" w:rsidRDefault="00B40DA4" w:rsidP="00B40DA4">
      <w:pPr>
        <w:rPr>
          <w:rFonts w:ascii="Times New Roman" w:hAnsi="Times New Roman"/>
          <w:b/>
          <w:sz w:val="21"/>
          <w:szCs w:val="21"/>
        </w:rPr>
      </w:pPr>
    </w:p>
    <w:p w14:paraId="49881E5B" w14:textId="06017243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008928B8" w14:textId="28EBCD0C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792613A8" w14:textId="44CD189E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0B363BF2" w14:textId="3AA65E86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1B850995" w14:textId="59CD56DE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358A7644" w14:textId="1BE7CC99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26A0BE69" w14:textId="7FB577CA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6FC182AE" w14:textId="6DBF489E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5E51B588" w14:textId="7FADFE0A" w:rsid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50F7CB74" w14:textId="77777777" w:rsidR="00F75F94" w:rsidRPr="00F75F94" w:rsidRDefault="00F75F94" w:rsidP="00B40DA4">
      <w:pPr>
        <w:rPr>
          <w:rFonts w:ascii="Times New Roman" w:hAnsi="Times New Roman"/>
          <w:b/>
          <w:sz w:val="21"/>
          <w:szCs w:val="21"/>
        </w:rPr>
      </w:pPr>
    </w:p>
    <w:p w14:paraId="2A955522" w14:textId="77777777" w:rsidR="00C23F47" w:rsidRPr="00F75F94" w:rsidRDefault="00C23F47" w:rsidP="00C23F47">
      <w:pPr>
        <w:rPr>
          <w:rFonts w:ascii="Times New Roman" w:hAnsi="Times New Roman"/>
          <w:bCs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lastRenderedPageBreak/>
        <w:t xml:space="preserve">Project Name: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Trade_BNB</w:t>
      </w:r>
    </w:p>
    <w:p w14:paraId="3DEFB67E" w14:textId="3E7532A8" w:rsidR="00C23F47" w:rsidRPr="00F75F94" w:rsidRDefault="00C23F47" w:rsidP="00C23F47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Name: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SP02 - Database</w:t>
      </w:r>
    </w:p>
    <w:p w14:paraId="769843D6" w14:textId="7DC3C114" w:rsidR="00B40DA4" w:rsidRPr="00F75F94" w:rsidRDefault="00C23F47" w:rsidP="00C23F47">
      <w:pPr>
        <w:rPr>
          <w:rFonts w:ascii="Times New Roman" w:hAnsi="Times New Roman"/>
          <w:b/>
          <w:sz w:val="21"/>
          <w:szCs w:val="21"/>
        </w:rPr>
      </w:pPr>
      <w:r w:rsidRPr="00F75F94">
        <w:rPr>
          <w:rFonts w:ascii="Times New Roman" w:hAnsi="Times New Roman"/>
          <w:b/>
          <w:sz w:val="21"/>
          <w:szCs w:val="21"/>
        </w:rPr>
        <w:t xml:space="preserve">Test Case Id:           </w:t>
      </w:r>
      <w:r w:rsidRPr="00F75F94">
        <w:rPr>
          <w:rFonts w:ascii="Times New Roman" w:hAnsi="Times New Roman"/>
          <w:b/>
          <w:sz w:val="21"/>
          <w:szCs w:val="21"/>
        </w:rPr>
        <w:tab/>
        <w:t xml:space="preserve">      </w:t>
      </w:r>
      <w:r w:rsidRPr="00F75F94">
        <w:rPr>
          <w:rFonts w:ascii="Times New Roman" w:hAnsi="Times New Roman"/>
          <w:b/>
          <w:sz w:val="21"/>
          <w:szCs w:val="21"/>
        </w:rPr>
        <w:tab/>
      </w:r>
      <w:r w:rsidRPr="00F75F94">
        <w:rPr>
          <w:rFonts w:ascii="Times New Roman" w:hAnsi="Times New Roman"/>
          <w:bCs/>
          <w:sz w:val="21"/>
          <w:szCs w:val="21"/>
        </w:rPr>
        <w:t>CSE6324/SP2022/Team1/Database</w:t>
      </w:r>
    </w:p>
    <w:p w14:paraId="3B14DDFF" w14:textId="77777777" w:rsidR="00C23F47" w:rsidRPr="00F75F94" w:rsidRDefault="00C23F47" w:rsidP="00B40DA4">
      <w:pPr>
        <w:spacing w:after="160" w:line="259" w:lineRule="auto"/>
        <w:rPr>
          <w:rFonts w:ascii="Times New Roman" w:hAnsi="Times New Roman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250"/>
        <w:gridCol w:w="2003"/>
      </w:tblGrid>
      <w:tr w:rsidR="00C23F47" w:rsidRPr="00F75F94" w14:paraId="15CA0557" w14:textId="77777777" w:rsidTr="00655B00">
        <w:tc>
          <w:tcPr>
            <w:tcW w:w="710" w:type="dxa"/>
            <w:shd w:val="clear" w:color="auto" w:fill="CCFFFF"/>
          </w:tcPr>
          <w:p w14:paraId="4DCB2D4E" w14:textId="77777777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0695D65E" w14:textId="77777777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3D4D7D22" w14:textId="77777777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60C668E7" w14:textId="77777777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</w:p>
          <w:p w14:paraId="36B340CF" w14:textId="77777777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F75F94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</w:p>
        </w:tc>
      </w:tr>
      <w:tr w:rsidR="00C23F47" w:rsidRPr="00F75F94" w14:paraId="1D80DCA7" w14:textId="77777777" w:rsidTr="00655B00">
        <w:tc>
          <w:tcPr>
            <w:tcW w:w="710" w:type="dxa"/>
          </w:tcPr>
          <w:p w14:paraId="023BA0AB" w14:textId="24259799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51</w:t>
            </w:r>
          </w:p>
        </w:tc>
        <w:tc>
          <w:tcPr>
            <w:tcW w:w="3677" w:type="dxa"/>
          </w:tcPr>
          <w:p w14:paraId="448F6D3A" w14:textId="77777777" w:rsidR="00C23F47" w:rsidRPr="00F75F94" w:rsidRDefault="00C23F47" w:rsidP="00655B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passwords stored in the database are encrypted.</w:t>
            </w:r>
          </w:p>
        </w:tc>
        <w:tc>
          <w:tcPr>
            <w:tcW w:w="2250" w:type="dxa"/>
          </w:tcPr>
          <w:p w14:paraId="4D5E3140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Retrieved passwords in the database are encrypted.</w:t>
            </w:r>
          </w:p>
        </w:tc>
        <w:tc>
          <w:tcPr>
            <w:tcW w:w="2003" w:type="dxa"/>
          </w:tcPr>
          <w:p w14:paraId="3194334D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3F47" w:rsidRPr="00F75F94" w14:paraId="5006B266" w14:textId="77777777" w:rsidTr="00655B00">
        <w:trPr>
          <w:trHeight w:val="935"/>
        </w:trPr>
        <w:tc>
          <w:tcPr>
            <w:tcW w:w="710" w:type="dxa"/>
          </w:tcPr>
          <w:p w14:paraId="739DB7AD" w14:textId="30739C2A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52</w:t>
            </w:r>
          </w:p>
        </w:tc>
        <w:tc>
          <w:tcPr>
            <w:tcW w:w="3677" w:type="dxa"/>
          </w:tcPr>
          <w:p w14:paraId="049C4CDB" w14:textId="77777777" w:rsidR="00C23F47" w:rsidRPr="00F75F94" w:rsidRDefault="00C23F47" w:rsidP="00655B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the database schema contains a field called roles.</w:t>
            </w:r>
          </w:p>
        </w:tc>
        <w:tc>
          <w:tcPr>
            <w:tcW w:w="2250" w:type="dxa"/>
          </w:tcPr>
          <w:p w14:paraId="7B3D1B56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Fetched data should indicate roles field for each user.</w:t>
            </w:r>
          </w:p>
        </w:tc>
        <w:tc>
          <w:tcPr>
            <w:tcW w:w="2003" w:type="dxa"/>
          </w:tcPr>
          <w:p w14:paraId="724EB1C4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3F47" w:rsidRPr="00F75F94" w14:paraId="176BB12C" w14:textId="77777777" w:rsidTr="00655B00">
        <w:tc>
          <w:tcPr>
            <w:tcW w:w="710" w:type="dxa"/>
          </w:tcPr>
          <w:p w14:paraId="2BF6D92F" w14:textId="20439755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53</w:t>
            </w:r>
          </w:p>
        </w:tc>
        <w:tc>
          <w:tcPr>
            <w:tcW w:w="3677" w:type="dxa"/>
          </w:tcPr>
          <w:p w14:paraId="37F6A9A8" w14:textId="77777777" w:rsidR="00C23F47" w:rsidRPr="00F75F94" w:rsidRDefault="00C23F47" w:rsidP="00655B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roles field has no data by default on each user creation.</w:t>
            </w:r>
          </w:p>
        </w:tc>
        <w:tc>
          <w:tcPr>
            <w:tcW w:w="2250" w:type="dxa"/>
          </w:tcPr>
          <w:p w14:paraId="0CD753BF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For regular user roles field should be empty.</w:t>
            </w:r>
          </w:p>
        </w:tc>
        <w:tc>
          <w:tcPr>
            <w:tcW w:w="2003" w:type="dxa"/>
          </w:tcPr>
          <w:p w14:paraId="3BB48554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3F47" w:rsidRPr="00F75F94" w14:paraId="1EAE5676" w14:textId="77777777" w:rsidTr="00655B00">
        <w:trPr>
          <w:trHeight w:val="70"/>
        </w:trPr>
        <w:tc>
          <w:tcPr>
            <w:tcW w:w="710" w:type="dxa"/>
          </w:tcPr>
          <w:p w14:paraId="1978ADAB" w14:textId="4F94BD82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54</w:t>
            </w:r>
          </w:p>
        </w:tc>
        <w:tc>
          <w:tcPr>
            <w:tcW w:w="3677" w:type="dxa"/>
          </w:tcPr>
          <w:p w14:paraId="45AB33F1" w14:textId="77777777" w:rsidR="00C23F47" w:rsidRPr="00F75F94" w:rsidRDefault="00C23F47" w:rsidP="00655B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we can modify the roles field to admin after receiving a go ahead from business team.</w:t>
            </w:r>
          </w:p>
        </w:tc>
        <w:tc>
          <w:tcPr>
            <w:tcW w:w="2250" w:type="dxa"/>
          </w:tcPr>
          <w:p w14:paraId="53F46E94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role should be assigned properly.</w:t>
            </w:r>
          </w:p>
        </w:tc>
        <w:tc>
          <w:tcPr>
            <w:tcW w:w="2003" w:type="dxa"/>
          </w:tcPr>
          <w:p w14:paraId="63430F49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3F47" w:rsidRPr="00F75F94" w14:paraId="0816C0B5" w14:textId="77777777" w:rsidTr="00655B00">
        <w:trPr>
          <w:trHeight w:val="70"/>
        </w:trPr>
        <w:tc>
          <w:tcPr>
            <w:tcW w:w="710" w:type="dxa"/>
          </w:tcPr>
          <w:p w14:paraId="2137B8C6" w14:textId="055E540B" w:rsidR="00C23F47" w:rsidRPr="00F75F94" w:rsidRDefault="00C23F47" w:rsidP="00655B00">
            <w:pPr>
              <w:pStyle w:val="BodyText2"/>
              <w:ind w:left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TC</w:t>
            </w:r>
            <w:r w:rsidR="00DF0079">
              <w:rPr>
                <w:rFonts w:ascii="Times New Roman" w:hAnsi="Times New Roman"/>
                <w:sz w:val="21"/>
                <w:szCs w:val="21"/>
              </w:rPr>
              <w:t>55</w:t>
            </w:r>
          </w:p>
        </w:tc>
        <w:tc>
          <w:tcPr>
            <w:tcW w:w="3677" w:type="dxa"/>
          </w:tcPr>
          <w:p w14:paraId="71B8377A" w14:textId="77777777" w:rsidR="00C23F47" w:rsidRPr="00F75F94" w:rsidRDefault="00C23F47" w:rsidP="00655B0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Verify that the admin role can be revoked successfully after receiving a go ahead from business team.</w:t>
            </w:r>
          </w:p>
        </w:tc>
        <w:tc>
          <w:tcPr>
            <w:tcW w:w="2250" w:type="dxa"/>
          </w:tcPr>
          <w:p w14:paraId="43354253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  <w:r w:rsidRPr="00F75F94">
              <w:rPr>
                <w:rFonts w:ascii="Times New Roman" w:hAnsi="Times New Roman"/>
                <w:sz w:val="21"/>
                <w:szCs w:val="21"/>
              </w:rPr>
              <w:t>Admin role should be removed successfully upon request.</w:t>
            </w:r>
          </w:p>
        </w:tc>
        <w:tc>
          <w:tcPr>
            <w:tcW w:w="2003" w:type="dxa"/>
          </w:tcPr>
          <w:p w14:paraId="6D3E3F7E" w14:textId="77777777" w:rsidR="00C23F47" w:rsidRPr="00F75F94" w:rsidRDefault="00C23F47" w:rsidP="00655B00">
            <w:pPr>
              <w:pStyle w:val="BodyText2"/>
              <w:ind w:lef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40D6774D" w14:textId="1069E8E3" w:rsidR="00B40DA4" w:rsidRDefault="00B40DA4">
      <w:pPr>
        <w:rPr>
          <w:rFonts w:ascii="Times New Roman" w:hAnsi="Times New Roman"/>
          <w:sz w:val="21"/>
          <w:szCs w:val="21"/>
        </w:rPr>
      </w:pPr>
    </w:p>
    <w:p w14:paraId="4A17F7B3" w14:textId="14866074" w:rsidR="001E5517" w:rsidRDefault="001E5517">
      <w:pPr>
        <w:rPr>
          <w:rFonts w:ascii="Times New Roman" w:hAnsi="Times New Roman"/>
          <w:sz w:val="21"/>
          <w:szCs w:val="21"/>
        </w:rPr>
      </w:pPr>
    </w:p>
    <w:p w14:paraId="022EEE21" w14:textId="5D720D00" w:rsidR="001E5517" w:rsidRDefault="001E5517">
      <w:pPr>
        <w:rPr>
          <w:rFonts w:ascii="Times New Roman" w:hAnsi="Times New Roman"/>
          <w:sz w:val="21"/>
          <w:szCs w:val="21"/>
        </w:rPr>
      </w:pPr>
    </w:p>
    <w:p w14:paraId="7B69AEDC" w14:textId="20663A6A" w:rsidR="001E5517" w:rsidRDefault="001E5517">
      <w:pPr>
        <w:rPr>
          <w:rFonts w:ascii="Times New Roman" w:hAnsi="Times New Roman"/>
          <w:sz w:val="21"/>
          <w:szCs w:val="21"/>
        </w:rPr>
      </w:pPr>
    </w:p>
    <w:p w14:paraId="0CDBBE2A" w14:textId="651B19F0" w:rsidR="001E5517" w:rsidRDefault="001E5517">
      <w:pPr>
        <w:rPr>
          <w:rFonts w:ascii="Times New Roman" w:hAnsi="Times New Roman"/>
          <w:sz w:val="21"/>
          <w:szCs w:val="21"/>
        </w:rPr>
      </w:pPr>
    </w:p>
    <w:p w14:paraId="5BBEED5E" w14:textId="46A51F8A" w:rsidR="001E5517" w:rsidRDefault="001E5517">
      <w:pPr>
        <w:rPr>
          <w:rFonts w:ascii="Times New Roman" w:hAnsi="Times New Roman"/>
          <w:sz w:val="21"/>
          <w:szCs w:val="21"/>
        </w:rPr>
      </w:pPr>
    </w:p>
    <w:p w14:paraId="47B7DCA8" w14:textId="7398E59B" w:rsidR="001E5517" w:rsidRDefault="001E5517">
      <w:pPr>
        <w:rPr>
          <w:rFonts w:ascii="Times New Roman" w:hAnsi="Times New Roman"/>
          <w:sz w:val="21"/>
          <w:szCs w:val="21"/>
        </w:rPr>
      </w:pPr>
    </w:p>
    <w:p w14:paraId="4BAD5D93" w14:textId="54EBAA64" w:rsidR="001E5517" w:rsidRDefault="001E5517">
      <w:pPr>
        <w:rPr>
          <w:rFonts w:ascii="Times New Roman" w:hAnsi="Times New Roman"/>
          <w:sz w:val="21"/>
          <w:szCs w:val="21"/>
        </w:rPr>
      </w:pPr>
    </w:p>
    <w:p w14:paraId="6FF49DEF" w14:textId="165BD156" w:rsidR="001E5517" w:rsidRDefault="001E5517">
      <w:pPr>
        <w:rPr>
          <w:rFonts w:ascii="Times New Roman" w:hAnsi="Times New Roman"/>
          <w:sz w:val="21"/>
          <w:szCs w:val="21"/>
        </w:rPr>
      </w:pPr>
    </w:p>
    <w:p w14:paraId="5B7A9F4A" w14:textId="0A3DCBED" w:rsidR="001E5517" w:rsidRDefault="001E5517">
      <w:pPr>
        <w:rPr>
          <w:rFonts w:ascii="Times New Roman" w:hAnsi="Times New Roman"/>
          <w:sz w:val="21"/>
          <w:szCs w:val="21"/>
        </w:rPr>
      </w:pPr>
    </w:p>
    <w:p w14:paraId="7FC5081A" w14:textId="44D4D8D0" w:rsidR="001E5517" w:rsidRDefault="001E5517">
      <w:pPr>
        <w:rPr>
          <w:rFonts w:ascii="Times New Roman" w:hAnsi="Times New Roman"/>
          <w:sz w:val="21"/>
          <w:szCs w:val="21"/>
        </w:rPr>
      </w:pPr>
    </w:p>
    <w:p w14:paraId="348E77B5" w14:textId="589333EB" w:rsidR="001E5517" w:rsidRDefault="001E5517">
      <w:pPr>
        <w:rPr>
          <w:rFonts w:ascii="Times New Roman" w:hAnsi="Times New Roman"/>
          <w:sz w:val="21"/>
          <w:szCs w:val="21"/>
        </w:rPr>
      </w:pPr>
    </w:p>
    <w:p w14:paraId="223B9E0F" w14:textId="642B5733" w:rsidR="001E5517" w:rsidRDefault="001E5517">
      <w:pPr>
        <w:rPr>
          <w:rFonts w:ascii="Times New Roman" w:hAnsi="Times New Roman"/>
          <w:sz w:val="21"/>
          <w:szCs w:val="21"/>
        </w:rPr>
      </w:pPr>
    </w:p>
    <w:p w14:paraId="6DBD30BE" w14:textId="0E03D479" w:rsidR="001E5517" w:rsidRDefault="001E5517">
      <w:pPr>
        <w:rPr>
          <w:rFonts w:ascii="Times New Roman" w:hAnsi="Times New Roman"/>
          <w:sz w:val="21"/>
          <w:szCs w:val="21"/>
        </w:rPr>
      </w:pPr>
    </w:p>
    <w:p w14:paraId="43FAEBB7" w14:textId="0C31A972" w:rsidR="001E5517" w:rsidRDefault="001E5517">
      <w:pPr>
        <w:rPr>
          <w:rFonts w:ascii="Times New Roman" w:hAnsi="Times New Roman"/>
          <w:sz w:val="21"/>
          <w:szCs w:val="21"/>
        </w:rPr>
      </w:pPr>
    </w:p>
    <w:p w14:paraId="683E2559" w14:textId="332BA43F" w:rsidR="001E5517" w:rsidRDefault="001E5517">
      <w:pPr>
        <w:rPr>
          <w:rFonts w:ascii="Times New Roman" w:hAnsi="Times New Roman"/>
          <w:sz w:val="21"/>
          <w:szCs w:val="21"/>
        </w:rPr>
      </w:pPr>
    </w:p>
    <w:p w14:paraId="2C48C15B" w14:textId="7E2E89EF" w:rsidR="001E5517" w:rsidRDefault="001E5517">
      <w:pPr>
        <w:rPr>
          <w:rFonts w:ascii="Times New Roman" w:hAnsi="Times New Roman"/>
          <w:sz w:val="21"/>
          <w:szCs w:val="21"/>
        </w:rPr>
      </w:pPr>
    </w:p>
    <w:p w14:paraId="5A6E99C6" w14:textId="600E15D2" w:rsidR="001E5517" w:rsidRDefault="001E5517">
      <w:pPr>
        <w:rPr>
          <w:rFonts w:ascii="Times New Roman" w:hAnsi="Times New Roman"/>
          <w:sz w:val="21"/>
          <w:szCs w:val="21"/>
        </w:rPr>
      </w:pPr>
    </w:p>
    <w:p w14:paraId="176811C7" w14:textId="0E7EB5C5" w:rsidR="001E5517" w:rsidRDefault="001E5517">
      <w:pPr>
        <w:rPr>
          <w:rFonts w:ascii="Times New Roman" w:hAnsi="Times New Roman"/>
          <w:sz w:val="21"/>
          <w:szCs w:val="21"/>
        </w:rPr>
      </w:pPr>
    </w:p>
    <w:p w14:paraId="2E0FFC11" w14:textId="3645E62D" w:rsidR="001E5517" w:rsidRDefault="001E5517">
      <w:pPr>
        <w:rPr>
          <w:rFonts w:ascii="Times New Roman" w:hAnsi="Times New Roman"/>
          <w:sz w:val="21"/>
          <w:szCs w:val="21"/>
        </w:rPr>
      </w:pPr>
    </w:p>
    <w:p w14:paraId="329C298F" w14:textId="2BF32B4B" w:rsidR="001E5517" w:rsidRDefault="001E5517">
      <w:pPr>
        <w:rPr>
          <w:rFonts w:ascii="Times New Roman" w:hAnsi="Times New Roman"/>
          <w:sz w:val="21"/>
          <w:szCs w:val="21"/>
        </w:rPr>
      </w:pPr>
    </w:p>
    <w:p w14:paraId="2AD095A5" w14:textId="1F0993AA" w:rsidR="001E5517" w:rsidRDefault="001E5517">
      <w:pPr>
        <w:rPr>
          <w:rFonts w:ascii="Times New Roman" w:hAnsi="Times New Roman"/>
          <w:sz w:val="21"/>
          <w:szCs w:val="21"/>
        </w:rPr>
      </w:pPr>
    </w:p>
    <w:p w14:paraId="4D72A77D" w14:textId="4290523B" w:rsidR="001E5517" w:rsidRDefault="001E5517">
      <w:pPr>
        <w:rPr>
          <w:rFonts w:ascii="Times New Roman" w:hAnsi="Times New Roman"/>
          <w:sz w:val="21"/>
          <w:szCs w:val="21"/>
        </w:rPr>
      </w:pPr>
    </w:p>
    <w:p w14:paraId="35AF89E2" w14:textId="2A4984E2" w:rsidR="001E5517" w:rsidRDefault="001E5517">
      <w:pPr>
        <w:rPr>
          <w:rFonts w:ascii="Times New Roman" w:hAnsi="Times New Roman"/>
          <w:sz w:val="21"/>
          <w:szCs w:val="21"/>
        </w:rPr>
      </w:pPr>
    </w:p>
    <w:p w14:paraId="617BAD83" w14:textId="60BC6B81" w:rsidR="001E5517" w:rsidRDefault="001E5517">
      <w:pPr>
        <w:rPr>
          <w:rFonts w:ascii="Times New Roman" w:hAnsi="Times New Roman"/>
          <w:sz w:val="21"/>
          <w:szCs w:val="21"/>
        </w:rPr>
      </w:pPr>
    </w:p>
    <w:p w14:paraId="377529CD" w14:textId="24D17391" w:rsidR="001E5517" w:rsidRDefault="001E5517">
      <w:pPr>
        <w:rPr>
          <w:rFonts w:ascii="Times New Roman" w:hAnsi="Times New Roman"/>
          <w:sz w:val="21"/>
          <w:szCs w:val="21"/>
        </w:rPr>
      </w:pPr>
    </w:p>
    <w:p w14:paraId="124B5034" w14:textId="6E509C27" w:rsidR="001E5517" w:rsidRDefault="001E5517">
      <w:pPr>
        <w:rPr>
          <w:rFonts w:ascii="Times New Roman" w:hAnsi="Times New Roman"/>
          <w:sz w:val="21"/>
          <w:szCs w:val="21"/>
        </w:rPr>
      </w:pPr>
    </w:p>
    <w:p w14:paraId="25836607" w14:textId="3CEDD6B6" w:rsidR="001E5517" w:rsidRDefault="001E5517">
      <w:pPr>
        <w:rPr>
          <w:rFonts w:ascii="Times New Roman" w:hAnsi="Times New Roman"/>
          <w:sz w:val="21"/>
          <w:szCs w:val="21"/>
        </w:rPr>
      </w:pPr>
    </w:p>
    <w:p w14:paraId="0B52D87D" w14:textId="0447FB1F" w:rsidR="001E5517" w:rsidRDefault="001E5517">
      <w:pPr>
        <w:rPr>
          <w:rFonts w:ascii="Times New Roman" w:hAnsi="Times New Roman"/>
          <w:sz w:val="21"/>
          <w:szCs w:val="21"/>
        </w:rPr>
      </w:pPr>
    </w:p>
    <w:p w14:paraId="4609A3CB" w14:textId="77777777" w:rsidR="001E5517" w:rsidRDefault="001E5517" w:rsidP="001E5517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Trade_bnb</w:t>
      </w:r>
      <w:proofErr w:type="spellEnd"/>
    </w:p>
    <w:p w14:paraId="7ADD8BF1" w14:textId="2DF058DB" w:rsidR="001E5517" w:rsidRPr="001E5517" w:rsidRDefault="001E5517" w:rsidP="001E5517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0160205C">
        <w:rPr>
          <w:rFonts w:ascii="Times New Roman" w:hAnsi="Times New Roman"/>
          <w:b/>
          <w:bCs/>
          <w:sz w:val="24"/>
          <w:szCs w:val="24"/>
        </w:rPr>
        <w:t>Test Case Name:</w:t>
      </w:r>
      <w:r>
        <w:tab/>
      </w:r>
      <w:r>
        <w:tab/>
      </w:r>
      <w:r w:rsidRPr="001E5517">
        <w:t xml:space="preserve">SP3 - </w:t>
      </w:r>
      <w:r w:rsidRPr="001E5517">
        <w:rPr>
          <w:rFonts w:ascii="Times New Roman" w:hAnsi="Times New Roman"/>
          <w:sz w:val="24"/>
          <w:szCs w:val="24"/>
        </w:rPr>
        <w:t>Homepage</w:t>
      </w:r>
    </w:p>
    <w:p w14:paraId="204E9DA8" w14:textId="20A49AAD" w:rsidR="001E5517" w:rsidRDefault="001E5517" w:rsidP="001E5517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</w:t>
      </w:r>
      <w:r w:rsidR="00D472DB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/Login-Frontend</w:t>
      </w:r>
    </w:p>
    <w:p w14:paraId="0302E850" w14:textId="77777777" w:rsidR="001E5517" w:rsidRPr="0023686F" w:rsidRDefault="001E5517" w:rsidP="001E5517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4"/>
        <w:gridCol w:w="2490"/>
        <w:gridCol w:w="1743"/>
      </w:tblGrid>
      <w:tr w:rsidR="001E5517" w14:paraId="5426CA74" w14:textId="77777777" w:rsidTr="00165EE1">
        <w:tc>
          <w:tcPr>
            <w:tcW w:w="710" w:type="dxa"/>
            <w:shd w:val="clear" w:color="auto" w:fill="CCFFFF"/>
          </w:tcPr>
          <w:p w14:paraId="2196F3F8" w14:textId="7777777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371A3FB2" w14:textId="7777777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050A6EE7" w14:textId="7777777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505" w:type="dxa"/>
            <w:shd w:val="clear" w:color="auto" w:fill="CCFFFF"/>
          </w:tcPr>
          <w:p w14:paraId="7C4D4238" w14:textId="7777777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748" w:type="dxa"/>
            <w:shd w:val="clear" w:color="auto" w:fill="CCFFFF"/>
          </w:tcPr>
          <w:p w14:paraId="3AF2684A" w14:textId="7777777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0097A1CC" w14:textId="7777777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E5517" w14:paraId="2CEC0BF7" w14:textId="77777777" w:rsidTr="00165EE1">
        <w:trPr>
          <w:trHeight w:val="935"/>
        </w:trPr>
        <w:tc>
          <w:tcPr>
            <w:tcW w:w="710" w:type="dxa"/>
          </w:tcPr>
          <w:p w14:paraId="6F319895" w14:textId="03AB229F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w="3677" w:type="dxa"/>
          </w:tcPr>
          <w:p w14:paraId="5CB78CA1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Customer can now be able to login with login button which will show to login pop-up.</w:t>
            </w:r>
          </w:p>
        </w:tc>
        <w:tc>
          <w:tcPr>
            <w:tcW w:w="2505" w:type="dxa"/>
          </w:tcPr>
          <w:p w14:paraId="089AEA1D" w14:textId="77777777" w:rsidR="001E5517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Login Button 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implemented  successfully</w:t>
            </w:r>
            <w:proofErr w:type="gramEnd"/>
          </w:p>
        </w:tc>
        <w:tc>
          <w:tcPr>
            <w:tcW w:w="1748" w:type="dxa"/>
          </w:tcPr>
          <w:p w14:paraId="3A14040C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4B386BE3" w14:textId="77777777" w:rsidTr="00165EE1">
        <w:trPr>
          <w:trHeight w:val="935"/>
        </w:trPr>
        <w:tc>
          <w:tcPr>
            <w:tcW w:w="710" w:type="dxa"/>
          </w:tcPr>
          <w:p w14:paraId="7693C0C5" w14:textId="1365E8F2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w="3677" w:type="dxa"/>
          </w:tcPr>
          <w:p w14:paraId="1D572EB1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Customer can now be able logout by one click on logout icon.</w:t>
            </w:r>
          </w:p>
        </w:tc>
        <w:tc>
          <w:tcPr>
            <w:tcW w:w="2505" w:type="dxa"/>
          </w:tcPr>
          <w:p w14:paraId="34A71026" w14:textId="77777777" w:rsidR="001E5517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Logout Button 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implemented  successfully</w:t>
            </w:r>
            <w:proofErr w:type="gramEnd"/>
          </w:p>
        </w:tc>
        <w:tc>
          <w:tcPr>
            <w:tcW w:w="1748" w:type="dxa"/>
          </w:tcPr>
          <w:p w14:paraId="08233F1A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53D71505" w14:textId="77777777" w:rsidTr="00165EE1">
        <w:trPr>
          <w:trHeight w:val="935"/>
        </w:trPr>
        <w:tc>
          <w:tcPr>
            <w:tcW w:w="710" w:type="dxa"/>
          </w:tcPr>
          <w:p w14:paraId="4E8FBA15" w14:textId="31456C34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w="3677" w:type="dxa"/>
          </w:tcPr>
          <w:p w14:paraId="7AE29091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stocks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shown, and the link will be provided for more details.</w:t>
            </w:r>
          </w:p>
          <w:p w14:paraId="60D0FBD1" w14:textId="77777777" w:rsidR="001E5517" w:rsidRPr="0160205C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4C59658E" w14:textId="77777777" w:rsidR="001E5517" w:rsidRPr="0160205C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Stocks tile displayed successfully.</w:t>
            </w:r>
          </w:p>
        </w:tc>
        <w:tc>
          <w:tcPr>
            <w:tcW w:w="1748" w:type="dxa"/>
          </w:tcPr>
          <w:p w14:paraId="1C99D041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5883CCC7" w14:textId="77777777" w:rsidTr="00165EE1">
        <w:trPr>
          <w:trHeight w:val="935"/>
        </w:trPr>
        <w:tc>
          <w:tcPr>
            <w:tcW w:w="710" w:type="dxa"/>
          </w:tcPr>
          <w:p w14:paraId="7D4E3EA0" w14:textId="6AC74EB6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w="3677" w:type="dxa"/>
          </w:tcPr>
          <w:p w14:paraId="3DC569D9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options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shown.</w:t>
            </w:r>
          </w:p>
          <w:p w14:paraId="597A8F0F" w14:textId="77777777" w:rsidR="001E5517" w:rsidRPr="0160205C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4DCF1B80" w14:textId="77777777" w:rsidR="001E5517" w:rsidRPr="0160205C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Options tile displayed successfully.</w:t>
            </w:r>
          </w:p>
        </w:tc>
        <w:tc>
          <w:tcPr>
            <w:tcW w:w="1748" w:type="dxa"/>
          </w:tcPr>
          <w:p w14:paraId="1D5ECA4E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1D04338A" w14:textId="77777777" w:rsidTr="00165EE1">
        <w:trPr>
          <w:trHeight w:val="935"/>
        </w:trPr>
        <w:tc>
          <w:tcPr>
            <w:tcW w:w="710" w:type="dxa"/>
          </w:tcPr>
          <w:p w14:paraId="5353E235" w14:textId="501DD63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3677" w:type="dxa"/>
          </w:tcPr>
          <w:p w14:paraId="5419E504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ETF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shown.</w:t>
            </w:r>
          </w:p>
          <w:p w14:paraId="0073BB86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72EDBAD3" w14:textId="77777777" w:rsidR="001E5517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ETF tile displayed successfully.</w:t>
            </w:r>
          </w:p>
        </w:tc>
        <w:tc>
          <w:tcPr>
            <w:tcW w:w="1748" w:type="dxa"/>
          </w:tcPr>
          <w:p w14:paraId="252524DF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7C55089D" w14:textId="77777777" w:rsidTr="00165EE1">
        <w:trPr>
          <w:trHeight w:val="935"/>
        </w:trPr>
        <w:tc>
          <w:tcPr>
            <w:tcW w:w="710" w:type="dxa"/>
          </w:tcPr>
          <w:p w14:paraId="4539F545" w14:textId="23AFEBC7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677" w:type="dxa"/>
          </w:tcPr>
          <w:p w14:paraId="5B83447C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Crypto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shown.</w:t>
            </w:r>
          </w:p>
          <w:p w14:paraId="55E742E1" w14:textId="77777777" w:rsidR="001E5517" w:rsidRDefault="001E5517" w:rsidP="00165EE1">
            <w:pPr>
              <w:rPr>
                <w:color w:val="3A3A3A"/>
                <w:szCs w:val="24"/>
                <w:lang w:eastAsia="zh-CN" w:bidi="ar"/>
              </w:rPr>
            </w:pPr>
          </w:p>
        </w:tc>
        <w:tc>
          <w:tcPr>
            <w:tcW w:w="2505" w:type="dxa"/>
          </w:tcPr>
          <w:p w14:paraId="23FD98EB" w14:textId="77777777" w:rsidR="001E5517" w:rsidRDefault="001E5517" w:rsidP="00165EE1">
            <w:pPr>
              <w:pStyle w:val="BodyText2"/>
              <w:spacing w:after="0"/>
              <w:ind w:left="0"/>
            </w:pPr>
            <w:r>
              <w:rPr>
                <w:rFonts w:ascii="Times New Roman" w:hAnsi="Times New Roman"/>
                <w:sz w:val="24"/>
                <w:szCs w:val="24"/>
              </w:rPr>
              <w:t>Crypto tile displayed successfully.</w:t>
            </w:r>
          </w:p>
        </w:tc>
        <w:tc>
          <w:tcPr>
            <w:tcW w:w="1748" w:type="dxa"/>
          </w:tcPr>
          <w:p w14:paraId="52E0276B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6DC80E60" w14:textId="77777777" w:rsidTr="00165EE1">
        <w:tc>
          <w:tcPr>
            <w:tcW w:w="710" w:type="dxa"/>
          </w:tcPr>
          <w:p w14:paraId="65385995" w14:textId="4216441D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w="3677" w:type="dxa"/>
          </w:tcPr>
          <w:p w14:paraId="3DD18E5C" w14:textId="77777777" w:rsidR="001E5517" w:rsidRDefault="001E5517" w:rsidP="00165EE1">
            <w:pPr>
              <w:rPr>
                <w:color w:val="3A3A3A"/>
                <w:szCs w:val="24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In Account types, information about IRA will be displayed along with the image.</w:t>
            </w:r>
          </w:p>
          <w:p w14:paraId="2B4F221C" w14:textId="77777777" w:rsidR="001E5517" w:rsidRDefault="001E5517" w:rsidP="00165EE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505" w:type="dxa"/>
          </w:tcPr>
          <w:p w14:paraId="15DC58FA" w14:textId="77777777" w:rsidR="001E5517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IRA information displayed successfully.</w:t>
            </w:r>
          </w:p>
          <w:p w14:paraId="414E2944" w14:textId="77777777" w:rsidR="001E5517" w:rsidRDefault="001E5517" w:rsidP="00165EE1">
            <w:pPr>
              <w:pStyle w:val="BodyText2"/>
              <w:ind w:left="0"/>
            </w:pPr>
          </w:p>
        </w:tc>
        <w:tc>
          <w:tcPr>
            <w:tcW w:w="1748" w:type="dxa"/>
          </w:tcPr>
          <w:p w14:paraId="6E91E340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5517" w14:paraId="4795A91B" w14:textId="77777777" w:rsidTr="00165EE1">
        <w:tc>
          <w:tcPr>
            <w:tcW w:w="710" w:type="dxa"/>
          </w:tcPr>
          <w:p w14:paraId="2EDC6A18" w14:textId="52937715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w="3677" w:type="dxa"/>
          </w:tcPr>
          <w:p w14:paraId="58DEDFE0" w14:textId="77777777" w:rsidR="001E5517" w:rsidRDefault="001E5517" w:rsidP="00165EE1">
            <w:pPr>
              <w:rPr>
                <w:color w:val="3A3A3A"/>
                <w:szCs w:val="24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In Account types, information about IBA will be displayed along with the image.</w:t>
            </w:r>
          </w:p>
          <w:p w14:paraId="793F8750" w14:textId="77777777" w:rsidR="001E5517" w:rsidRDefault="001E5517" w:rsidP="00165EE1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1536FA55" w14:textId="77777777" w:rsidR="001E5517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IBA information displayed successfully.</w:t>
            </w:r>
          </w:p>
          <w:p w14:paraId="792E4280" w14:textId="77777777" w:rsidR="001E5517" w:rsidRPr="0160205C" w:rsidRDefault="001E5517" w:rsidP="00165EE1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EBA2E78" w14:textId="77777777" w:rsidR="001E5517" w:rsidRPr="00612261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  <w:lang w:val="en-IN"/>
              </w:rPr>
            </w:pPr>
          </w:p>
        </w:tc>
      </w:tr>
      <w:tr w:rsidR="001E5517" w14:paraId="75101C5D" w14:textId="77777777" w:rsidTr="00165EE1">
        <w:trPr>
          <w:trHeight w:val="70"/>
        </w:trPr>
        <w:tc>
          <w:tcPr>
            <w:tcW w:w="710" w:type="dxa"/>
          </w:tcPr>
          <w:p w14:paraId="53853FDB" w14:textId="5F51C3C9" w:rsidR="001E5517" w:rsidRDefault="001E5517" w:rsidP="00165EE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w="3677" w:type="dxa"/>
          </w:tcPr>
          <w:p w14:paraId="39EFA69A" w14:textId="77777777" w:rsidR="001E5517" w:rsidRDefault="001E5517" w:rsidP="00165EE1">
            <w:pPr>
              <w:rPr>
                <w:rFonts w:ascii="Times New Roman" w:hAnsi="Times New Roman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Open account will be a placeholder given for opening the trade BNB individual brokerage and IRA accounts.</w:t>
            </w:r>
          </w:p>
        </w:tc>
        <w:tc>
          <w:tcPr>
            <w:tcW w:w="2505" w:type="dxa"/>
          </w:tcPr>
          <w:p w14:paraId="39D726F4" w14:textId="77777777" w:rsidR="001E5517" w:rsidRDefault="001E5517" w:rsidP="00165EE1">
            <w:pPr>
              <w:pStyle w:val="BodyText2"/>
              <w:spacing w:after="0"/>
              <w:ind w:left="0"/>
            </w:pPr>
            <w:r>
              <w:rPr>
                <w:rFonts w:ascii="Times New Roman" w:hAnsi="Times New Roman"/>
                <w:sz w:val="24"/>
                <w:szCs w:val="24"/>
              </w:rPr>
              <w:t>Open account placeholder displayed successfully</w:t>
            </w:r>
            <w:r w:rsidRPr="0160205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48" w:type="dxa"/>
          </w:tcPr>
          <w:p w14:paraId="0DFE43A6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6E75E515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3BE25628" w14:textId="77777777" w:rsidR="001E5517" w:rsidRDefault="001E5517" w:rsidP="00165E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61D01D7" w14:textId="77777777" w:rsidR="001E5517" w:rsidRDefault="001E5517" w:rsidP="001E5517"/>
    <w:p w14:paraId="5B1E8C43" w14:textId="3DF7DE9A" w:rsidR="001E5517" w:rsidRDefault="001E5517">
      <w:pPr>
        <w:rPr>
          <w:rFonts w:ascii="Times New Roman" w:hAnsi="Times New Roman"/>
          <w:sz w:val="21"/>
          <w:szCs w:val="21"/>
        </w:rPr>
      </w:pPr>
    </w:p>
    <w:p w14:paraId="692381E0" w14:textId="123A569A" w:rsidR="001E5517" w:rsidRDefault="001E5517">
      <w:pPr>
        <w:rPr>
          <w:rFonts w:ascii="Times New Roman" w:hAnsi="Times New Roman"/>
          <w:sz w:val="21"/>
          <w:szCs w:val="21"/>
        </w:rPr>
      </w:pPr>
    </w:p>
    <w:p w14:paraId="63191ED2" w14:textId="55C04610" w:rsidR="001E5517" w:rsidRDefault="001E5517">
      <w:pPr>
        <w:rPr>
          <w:rFonts w:ascii="Times New Roman" w:hAnsi="Times New Roman"/>
          <w:sz w:val="21"/>
          <w:szCs w:val="21"/>
        </w:rPr>
      </w:pPr>
    </w:p>
    <w:p w14:paraId="4C4CC39B" w14:textId="37F8EB73" w:rsidR="001E5517" w:rsidRDefault="001E5517">
      <w:pPr>
        <w:rPr>
          <w:rFonts w:ascii="Times New Roman" w:hAnsi="Times New Roman"/>
          <w:sz w:val="21"/>
          <w:szCs w:val="21"/>
        </w:rPr>
      </w:pPr>
    </w:p>
    <w:p w14:paraId="7E176898" w14:textId="77777777" w:rsidR="001E5517" w:rsidRPr="001E5517" w:rsidRDefault="001E5517" w:rsidP="001E5517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b/>
          <w:bCs/>
          <w:sz w:val="21"/>
          <w:szCs w:val="21"/>
        </w:rPr>
        <w:t>Project Name:</w:t>
      </w:r>
      <w:r w:rsidRPr="001E5517">
        <w:rPr>
          <w:rFonts w:ascii="Calibri" w:hAnsi="Calibri" w:cs="Calibri"/>
          <w:sz w:val="21"/>
          <w:szCs w:val="21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Calibri" w:hAnsi="Calibri" w:cs="Calibri"/>
          <w:sz w:val="20"/>
        </w:rPr>
        <w:tab/>
      </w:r>
      <w:proofErr w:type="spellStart"/>
      <w:r w:rsidRPr="001E5517">
        <w:rPr>
          <w:rFonts w:ascii="Times New Roman" w:hAnsi="Times New Roman"/>
          <w:sz w:val="21"/>
          <w:szCs w:val="21"/>
        </w:rPr>
        <w:t>Trade_BNB</w:t>
      </w:r>
      <w:proofErr w:type="spellEnd"/>
      <w:r w:rsidRPr="001E5517">
        <w:rPr>
          <w:rFonts w:ascii="Times New Roman" w:hAnsi="Times New Roman"/>
          <w:sz w:val="21"/>
          <w:szCs w:val="21"/>
        </w:rPr>
        <w:t> </w:t>
      </w:r>
    </w:p>
    <w:p w14:paraId="63147904" w14:textId="6EFA36D5" w:rsidR="001E5517" w:rsidRPr="001E5517" w:rsidRDefault="001E5517" w:rsidP="001E5517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b/>
          <w:bCs/>
          <w:sz w:val="21"/>
          <w:szCs w:val="21"/>
        </w:rPr>
        <w:t>Test Case Name:</w:t>
      </w:r>
      <w:r w:rsidRPr="001E5517">
        <w:rPr>
          <w:rFonts w:ascii="Calibri" w:hAnsi="Calibri" w:cs="Calibri"/>
          <w:sz w:val="21"/>
          <w:szCs w:val="21"/>
        </w:rPr>
        <w:tab/>
      </w:r>
      <w:r w:rsidRPr="001E5517"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 xml:space="preserve">SP3 - </w:t>
      </w:r>
      <w:r w:rsidRPr="001E5517">
        <w:rPr>
          <w:rFonts w:ascii="Times New Roman" w:hAnsi="Times New Roman"/>
          <w:sz w:val="21"/>
          <w:szCs w:val="21"/>
        </w:rPr>
        <w:t>Market Watch / Portfolio </w:t>
      </w:r>
    </w:p>
    <w:p w14:paraId="23737A94" w14:textId="54F4DF87" w:rsidR="001E5517" w:rsidRPr="001E5517" w:rsidRDefault="001E5517" w:rsidP="001E5517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b/>
          <w:bCs/>
          <w:sz w:val="21"/>
          <w:szCs w:val="21"/>
        </w:rPr>
        <w:t>Test Case Id</w:t>
      </w:r>
      <w:r w:rsidRPr="001E5517">
        <w:rPr>
          <w:rFonts w:ascii="Times New Roman" w:hAnsi="Times New Roman"/>
          <w:sz w:val="21"/>
          <w:szCs w:val="21"/>
        </w:rPr>
        <w:t>:</w:t>
      </w:r>
      <w:r w:rsidRPr="001E5517">
        <w:rPr>
          <w:rFonts w:ascii="Calibri" w:hAnsi="Calibri" w:cs="Calibri"/>
          <w:sz w:val="21"/>
          <w:szCs w:val="21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Calibri" w:hAnsi="Calibri" w:cs="Calibri"/>
          <w:sz w:val="20"/>
        </w:rPr>
        <w:tab/>
      </w:r>
      <w:r w:rsidRPr="001E5517">
        <w:rPr>
          <w:rFonts w:ascii="Times New Roman" w:hAnsi="Times New Roman"/>
          <w:sz w:val="21"/>
          <w:szCs w:val="21"/>
        </w:rPr>
        <w:t>CSE6324/SP2022/Team1/</w:t>
      </w:r>
      <w:r w:rsidR="00D472DB">
        <w:rPr>
          <w:rFonts w:ascii="Times New Roman" w:hAnsi="Times New Roman"/>
          <w:sz w:val="21"/>
          <w:szCs w:val="21"/>
        </w:rPr>
        <w:t>Market Watch</w:t>
      </w:r>
    </w:p>
    <w:p w14:paraId="2032375D" w14:textId="77777777" w:rsidR="001E5517" w:rsidRPr="001E5517" w:rsidRDefault="001E5517" w:rsidP="001E5517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sz w:val="21"/>
          <w:szCs w:val="21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675"/>
        <w:gridCol w:w="2250"/>
        <w:gridCol w:w="1995"/>
      </w:tblGrid>
      <w:tr w:rsidR="001E5517" w:rsidRPr="001E5517" w14:paraId="293CAA44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4182BC15" w14:textId="7777777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4F764E8A" w14:textId="7777777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 - 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08AFE6F8" w14:textId="7777777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Functional 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5F3C5B9C" w14:textId="7777777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29934D42" w14:textId="7777777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1307B1CC" w14:textId="7777777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1C44684F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CAD4D" w14:textId="0ED00EF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65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11818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premarket data, current and historical data is available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6489A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Data for Premarket session, current session historical data is available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C2DC4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6C11AA4C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269B5" w14:textId="5937A044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66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DF169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Symbol, name, price, after hours, change, % change and open price is available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32CE0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Data is available for the current page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D5E26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427963D1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F2549" w14:textId="049EA2BC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64F24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color code is used to display gain / loss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6E807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Gain should be displayed using green color and loss should be displayed using red color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0271D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69CFB68D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73280" w14:textId="7E097695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92FB8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search functionality is working </w:t>
            </w:r>
          </w:p>
          <w:p w14:paraId="738869CD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FD402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Data for the searched symbol should be available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5385A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03A91CD4" w14:textId="77777777" w:rsidTr="001E5517">
        <w:trPr>
          <w:trHeight w:val="93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B219A" w14:textId="6427FF2D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69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4FDBE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search box gives an error if invalid input is given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731F9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display an error saying no result found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4F007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584C1FAF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3B428" w14:textId="1186CA37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70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30C6B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on hover Buy / Sell / Delete option is visible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02CF4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be able to buy / sell / delete the selected stock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95C71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3D3C1936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86519" w14:textId="7B084B83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TC7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B58D4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Open, High, Low, Close, Prev. Close price is available of the selected stock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BBAD2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display the Open, High, Low, Close, Prev. Close price of the selected page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AE33A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1E5517" w:rsidRPr="001E5517" w14:paraId="162BCC5B" w14:textId="77777777" w:rsidTr="001E5517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0113F" w14:textId="4E3B5741" w:rsidR="001E5517" w:rsidRPr="001E5517" w:rsidRDefault="001E5517" w:rsidP="001E5517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72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2758E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To check if Traded Volume, Traded Quantity is available for the selected stock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48FFE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It should display the Traded Volume, Traded Quantity of the selected page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E115" w14:textId="77777777" w:rsidR="001E5517" w:rsidRPr="001E5517" w:rsidRDefault="001E5517" w:rsidP="001E5517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1E5517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</w:tbl>
    <w:p w14:paraId="294B7DDA" w14:textId="77777777" w:rsidR="001E5517" w:rsidRPr="001E5517" w:rsidRDefault="001E5517" w:rsidP="001E5517">
      <w:pPr>
        <w:textAlignment w:val="baseline"/>
        <w:rPr>
          <w:rFonts w:ascii="Segoe UI" w:hAnsi="Segoe UI" w:cs="Segoe UI"/>
          <w:sz w:val="18"/>
          <w:szCs w:val="18"/>
        </w:rPr>
      </w:pPr>
      <w:r w:rsidRPr="001E5517">
        <w:rPr>
          <w:rFonts w:ascii="Times New Roman" w:hAnsi="Times New Roman"/>
          <w:sz w:val="21"/>
          <w:szCs w:val="21"/>
        </w:rPr>
        <w:t> </w:t>
      </w:r>
    </w:p>
    <w:p w14:paraId="636D61F5" w14:textId="558F2FFB" w:rsidR="001E5517" w:rsidRDefault="001E5517">
      <w:pPr>
        <w:rPr>
          <w:rFonts w:ascii="Times New Roman" w:hAnsi="Times New Roman"/>
          <w:sz w:val="21"/>
          <w:szCs w:val="21"/>
        </w:rPr>
      </w:pPr>
    </w:p>
    <w:p w14:paraId="71308214" w14:textId="6CFB278F" w:rsidR="001E5517" w:rsidRDefault="001E5517">
      <w:pPr>
        <w:rPr>
          <w:rFonts w:ascii="Times New Roman" w:hAnsi="Times New Roman"/>
          <w:sz w:val="21"/>
          <w:szCs w:val="21"/>
        </w:rPr>
      </w:pPr>
    </w:p>
    <w:p w14:paraId="7A29812C" w14:textId="254D684D" w:rsidR="001E5517" w:rsidRDefault="001E5517">
      <w:pPr>
        <w:rPr>
          <w:rFonts w:ascii="Times New Roman" w:hAnsi="Times New Roman"/>
          <w:sz w:val="21"/>
          <w:szCs w:val="21"/>
        </w:rPr>
      </w:pPr>
    </w:p>
    <w:p w14:paraId="0D8CCD44" w14:textId="77777777" w:rsidR="00D472DB" w:rsidRPr="00D472DB" w:rsidRDefault="00D472DB" w:rsidP="00D472DB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b/>
          <w:bCs/>
          <w:sz w:val="21"/>
          <w:szCs w:val="21"/>
        </w:rPr>
        <w:lastRenderedPageBreak/>
        <w:t>Project Name:</w:t>
      </w:r>
      <w:r w:rsidRPr="00D472DB">
        <w:rPr>
          <w:rFonts w:ascii="Calibri" w:hAnsi="Calibri" w:cs="Calibri"/>
          <w:sz w:val="21"/>
          <w:szCs w:val="21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Calibri" w:hAnsi="Calibri" w:cs="Calibri"/>
          <w:sz w:val="20"/>
        </w:rPr>
        <w:tab/>
      </w:r>
      <w:proofErr w:type="spellStart"/>
      <w:r w:rsidRPr="00D472DB">
        <w:rPr>
          <w:rFonts w:ascii="Times New Roman" w:hAnsi="Times New Roman"/>
          <w:sz w:val="21"/>
          <w:szCs w:val="21"/>
        </w:rPr>
        <w:t>Trade_BNB</w:t>
      </w:r>
      <w:proofErr w:type="spellEnd"/>
      <w:r w:rsidRPr="00D472DB">
        <w:rPr>
          <w:rFonts w:ascii="Times New Roman" w:hAnsi="Times New Roman"/>
          <w:sz w:val="21"/>
          <w:szCs w:val="21"/>
        </w:rPr>
        <w:t> </w:t>
      </w:r>
    </w:p>
    <w:p w14:paraId="6DAB54C9" w14:textId="2261444E" w:rsidR="00D472DB" w:rsidRPr="00D472DB" w:rsidRDefault="00D472DB" w:rsidP="00D472DB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b/>
          <w:bCs/>
          <w:sz w:val="21"/>
          <w:szCs w:val="21"/>
        </w:rPr>
        <w:t>Test Case Name:</w:t>
      </w:r>
      <w:r w:rsidRPr="00D472DB">
        <w:rPr>
          <w:rFonts w:ascii="Calibri" w:hAnsi="Calibri" w:cs="Calibri"/>
          <w:sz w:val="21"/>
          <w:szCs w:val="21"/>
        </w:rPr>
        <w:tab/>
      </w:r>
      <w:r w:rsidRPr="00D472DB"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 w:rsidRPr="00D472DB">
        <w:rPr>
          <w:rFonts w:ascii="Times New Roman" w:hAnsi="Times New Roman"/>
          <w:sz w:val="21"/>
          <w:szCs w:val="21"/>
        </w:rPr>
        <w:t>SP03 - Dashboard </w:t>
      </w:r>
    </w:p>
    <w:p w14:paraId="60E08DDE" w14:textId="79ECCC47" w:rsidR="00D472DB" w:rsidRPr="00D472DB" w:rsidRDefault="00D472DB" w:rsidP="00D472DB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b/>
          <w:bCs/>
          <w:sz w:val="21"/>
          <w:szCs w:val="21"/>
        </w:rPr>
        <w:t>Test Case Id</w:t>
      </w:r>
      <w:r w:rsidRPr="00D472DB">
        <w:rPr>
          <w:rFonts w:ascii="Times New Roman" w:hAnsi="Times New Roman"/>
          <w:sz w:val="21"/>
          <w:szCs w:val="21"/>
        </w:rPr>
        <w:t>:</w:t>
      </w:r>
      <w:r w:rsidRPr="00D472DB">
        <w:rPr>
          <w:rFonts w:ascii="Calibri" w:hAnsi="Calibri" w:cs="Calibri"/>
          <w:sz w:val="21"/>
          <w:szCs w:val="21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Calibri" w:hAnsi="Calibri" w:cs="Calibri"/>
          <w:sz w:val="20"/>
        </w:rPr>
        <w:tab/>
      </w:r>
      <w:r w:rsidRPr="00D472DB">
        <w:rPr>
          <w:rFonts w:ascii="Times New Roman" w:hAnsi="Times New Roman"/>
          <w:sz w:val="21"/>
          <w:szCs w:val="21"/>
        </w:rPr>
        <w:t>CSE6324/SP2022/Team1/</w:t>
      </w:r>
      <w:proofErr w:type="spellStart"/>
      <w:r>
        <w:rPr>
          <w:rFonts w:ascii="Times New Roman" w:hAnsi="Times New Roman"/>
          <w:sz w:val="21"/>
          <w:szCs w:val="21"/>
        </w:rPr>
        <w:t>Dashbord</w:t>
      </w:r>
      <w:proofErr w:type="spellEnd"/>
    </w:p>
    <w:p w14:paraId="21AF5864" w14:textId="77777777" w:rsidR="00D472DB" w:rsidRPr="00D472DB" w:rsidRDefault="00D472DB" w:rsidP="00D472DB">
      <w:pPr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sz w:val="21"/>
          <w:szCs w:val="21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675"/>
        <w:gridCol w:w="2250"/>
        <w:gridCol w:w="1995"/>
      </w:tblGrid>
      <w:tr w:rsidR="00D472DB" w:rsidRPr="00D472DB" w14:paraId="018E08BE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5EDEA687" w14:textId="7777777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Test Case No.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1EA77DB5" w14:textId="7777777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Test Case Description - 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1A8E5B7A" w14:textId="7777777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Functional 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62581F2D" w14:textId="7777777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Expected results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hideMark/>
          </w:tcPr>
          <w:p w14:paraId="69B0E29A" w14:textId="7777777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Outcome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41F2254E" w14:textId="7777777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b/>
                <w:bCs/>
                <w:sz w:val="21"/>
                <w:szCs w:val="21"/>
              </w:rPr>
              <w:t>Pass, Fail, Other (comments)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503B2100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2079D" w14:textId="457D9BEA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73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ADA6B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configuration page chart for stocks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A0BA5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Configuration page chart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D8B6F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2E68BD59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DEAA0" w14:textId="4F54185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74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EA5A3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advance and decline chart. </w:t>
            </w:r>
          </w:p>
          <w:p w14:paraId="78B529D0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21B54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Advance and decline chart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F4EA4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5CACBFF0" w14:textId="77777777" w:rsidTr="00D472DB">
        <w:trPr>
          <w:trHeight w:val="93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4DC06" w14:textId="4E01691F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75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979BF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broader market chart.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04445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Broader market chart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7D82B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0E4548A6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C3D9D" w14:textId="61313206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76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4B1AA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data grid chart with live news.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08360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Data grid chart and live news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CD1B1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12AB20F3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0B783" w14:textId="232D7EC5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77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CE0B4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the rows per pages.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51123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Row per pages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F4AF3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58A03E3C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BC77E" w14:textId="7AB97A8A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</w:t>
            </w:r>
            <w:r>
              <w:rPr>
                <w:rFonts w:ascii="Times New Roman" w:hAnsi="Times New Roman"/>
                <w:sz w:val="21"/>
                <w:szCs w:val="21"/>
              </w:rPr>
              <w:t>78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115FA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5 rows – ID, source name, provider name, breaking news and publish data.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4CC32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5 rows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A72BB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  <w:tr w:rsidR="00D472DB" w:rsidRPr="00D472DB" w14:paraId="7CFD69B7" w14:textId="77777777" w:rsidTr="00D472DB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05685" w14:textId="389EEEA7" w:rsidR="00D472DB" w:rsidRPr="00D472DB" w:rsidRDefault="00D472DB" w:rsidP="00D472DB">
            <w:pPr>
              <w:jc w:val="center"/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TC7</w:t>
            </w: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3F42C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Customer should be able to see live news sorted by timestamp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B1D3D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Live news with sorted timestamp displayed successfully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DA486" w14:textId="77777777" w:rsidR="00D472DB" w:rsidRPr="00D472DB" w:rsidRDefault="00D472DB" w:rsidP="00D472DB">
            <w:pPr>
              <w:textAlignment w:val="baseline"/>
              <w:rPr>
                <w:rFonts w:ascii="Times New Roman" w:hAnsi="Times New Roman"/>
                <w:szCs w:val="24"/>
              </w:rPr>
            </w:pPr>
            <w:r w:rsidRPr="00D472DB">
              <w:rPr>
                <w:rFonts w:ascii="Times New Roman" w:hAnsi="Times New Roman"/>
                <w:sz w:val="21"/>
                <w:szCs w:val="21"/>
              </w:rPr>
              <w:t> </w:t>
            </w:r>
          </w:p>
        </w:tc>
      </w:tr>
    </w:tbl>
    <w:p w14:paraId="20CD84CC" w14:textId="77777777" w:rsidR="00D472DB" w:rsidRPr="00D472DB" w:rsidRDefault="00D472DB" w:rsidP="00D472DB">
      <w:pPr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ascii="Times New Roman" w:hAnsi="Times New Roman"/>
          <w:sz w:val="21"/>
          <w:szCs w:val="21"/>
        </w:rPr>
        <w:t> </w:t>
      </w:r>
    </w:p>
    <w:p w14:paraId="076C4E92" w14:textId="77777777" w:rsidR="00D472DB" w:rsidRPr="00D472DB" w:rsidRDefault="00D472DB" w:rsidP="00D472DB">
      <w:pPr>
        <w:textAlignment w:val="baseline"/>
        <w:rPr>
          <w:rFonts w:ascii="Segoe UI" w:hAnsi="Segoe UI" w:cs="Segoe UI"/>
          <w:sz w:val="18"/>
          <w:szCs w:val="18"/>
        </w:rPr>
      </w:pPr>
      <w:r w:rsidRPr="00D472DB">
        <w:rPr>
          <w:rFonts w:cs="Arial"/>
          <w:szCs w:val="24"/>
        </w:rPr>
        <w:t> </w:t>
      </w:r>
    </w:p>
    <w:p w14:paraId="21CE8C8E" w14:textId="77777777" w:rsidR="001E5517" w:rsidRPr="00F75F94" w:rsidRDefault="001E5517">
      <w:pPr>
        <w:rPr>
          <w:rFonts w:ascii="Times New Roman" w:hAnsi="Times New Roman"/>
          <w:sz w:val="21"/>
          <w:szCs w:val="21"/>
        </w:rPr>
      </w:pPr>
    </w:p>
    <w:sectPr w:rsidR="001E5517" w:rsidRPr="00F75F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DBEF" w14:textId="77777777" w:rsidR="00DB78DD" w:rsidRDefault="00DB78DD" w:rsidP="005C45D8">
      <w:r>
        <w:separator/>
      </w:r>
    </w:p>
  </w:endnote>
  <w:endnote w:type="continuationSeparator" w:id="0">
    <w:p w14:paraId="6A6C40A1" w14:textId="77777777" w:rsidR="00DB78DD" w:rsidRDefault="00DB78DD" w:rsidP="005C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k Sans">
    <w:altName w:val="Thonburi"/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 Regular">
    <w:altName w:val="Verdana"/>
    <w:panose1 w:val="020B060402020202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67A1" w14:textId="77777777" w:rsidR="00DB78DD" w:rsidRDefault="00DB78DD" w:rsidP="005C45D8">
      <w:r>
        <w:separator/>
      </w:r>
    </w:p>
  </w:footnote>
  <w:footnote w:type="continuationSeparator" w:id="0">
    <w:p w14:paraId="71B45ECE" w14:textId="77777777" w:rsidR="00DB78DD" w:rsidRDefault="00DB78DD" w:rsidP="005C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95EC" w14:textId="77777777" w:rsidR="005C45D8" w:rsidRDefault="005C45D8" w:rsidP="005C45D8">
    <w:pPr>
      <w:jc w:val="center"/>
      <w:rPr>
        <w:rFonts w:ascii="Calibri" w:hAnsi="Calibri"/>
        <w:b/>
        <w:sz w:val="28"/>
        <w:szCs w:val="28"/>
      </w:rPr>
    </w:pPr>
    <w:r>
      <w:rPr>
        <w:b/>
        <w:sz w:val="28"/>
        <w:szCs w:val="28"/>
      </w:rPr>
      <w:t>CSE 6324: Advance Software Engineering</w:t>
    </w:r>
  </w:p>
  <w:p w14:paraId="631E6C5A" w14:textId="77777777" w:rsidR="005C45D8" w:rsidRDefault="005C45D8" w:rsidP="005C45D8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Name: Trade_BNB</w:t>
    </w:r>
  </w:p>
  <w:p w14:paraId="212FAEEF" w14:textId="77777777" w:rsidR="005C45D8" w:rsidRDefault="005C45D8" w:rsidP="005C45D8">
    <w:pPr>
      <w:jc w:val="center"/>
      <w:rPr>
        <w:b/>
        <w:sz w:val="28"/>
        <w:szCs w:val="28"/>
      </w:rPr>
    </w:pPr>
    <w:r>
      <w:rPr>
        <w:b/>
        <w:sz w:val="28"/>
        <w:szCs w:val="28"/>
      </w:rPr>
      <w:t>Team-1</w:t>
    </w:r>
  </w:p>
  <w:p w14:paraId="0AA1AC5F" w14:textId="77777777" w:rsidR="005C45D8" w:rsidRDefault="005C4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E066D"/>
    <w:rsid w:val="001671D4"/>
    <w:rsid w:val="001E5517"/>
    <w:rsid w:val="00283213"/>
    <w:rsid w:val="00287D5F"/>
    <w:rsid w:val="003316AC"/>
    <w:rsid w:val="00335F04"/>
    <w:rsid w:val="00481FAD"/>
    <w:rsid w:val="005305D9"/>
    <w:rsid w:val="005402B9"/>
    <w:rsid w:val="005C45D8"/>
    <w:rsid w:val="00700CC8"/>
    <w:rsid w:val="007A1973"/>
    <w:rsid w:val="007E7065"/>
    <w:rsid w:val="007F4117"/>
    <w:rsid w:val="008B7DA3"/>
    <w:rsid w:val="00AE06DA"/>
    <w:rsid w:val="00B40DA4"/>
    <w:rsid w:val="00B9428A"/>
    <w:rsid w:val="00BF413E"/>
    <w:rsid w:val="00C23F47"/>
    <w:rsid w:val="00D472DB"/>
    <w:rsid w:val="00D70864"/>
    <w:rsid w:val="00DB1282"/>
    <w:rsid w:val="00DB78DD"/>
    <w:rsid w:val="00DF0079"/>
    <w:rsid w:val="00E62CB5"/>
    <w:rsid w:val="00E743BF"/>
    <w:rsid w:val="00EA11A6"/>
    <w:rsid w:val="00EE348A"/>
    <w:rsid w:val="00F75F94"/>
    <w:rsid w:val="1C606AD4"/>
    <w:rsid w:val="5D3F99F3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7D12"/>
  <w15:docId w15:val="{F9172A8E-1B37-4F35-99F1-6B33D11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5C45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D8"/>
    <w:rPr>
      <w:rFonts w:ascii="Arial" w:eastAsia="Times New Roman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C45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D8"/>
    <w:rPr>
      <w:rFonts w:ascii="Arial" w:eastAsia="Times New Roman" w:hAnsi="Arial"/>
      <w:sz w:val="24"/>
    </w:rPr>
  </w:style>
  <w:style w:type="paragraph" w:customStyle="1" w:styleId="paragraph">
    <w:name w:val="paragraph"/>
    <w:basedOn w:val="Normal"/>
    <w:rsid w:val="001E5517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1E5517"/>
  </w:style>
  <w:style w:type="character" w:customStyle="1" w:styleId="tabchar">
    <w:name w:val="tabchar"/>
    <w:basedOn w:val="DefaultParagraphFont"/>
    <w:rsid w:val="001E5517"/>
  </w:style>
  <w:style w:type="character" w:customStyle="1" w:styleId="eop">
    <w:name w:val="eop"/>
    <w:basedOn w:val="DefaultParagraphFont"/>
    <w:rsid w:val="001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1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6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8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kumar.megha5@gmail.com</cp:lastModifiedBy>
  <cp:revision>2</cp:revision>
  <dcterms:created xsi:type="dcterms:W3CDTF">2022-04-08T19:40:00Z</dcterms:created>
  <dcterms:modified xsi:type="dcterms:W3CDTF">2022-04-08T19:40:00Z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