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F5FF5" w14:textId="77777777" w:rsidR="00FB4E4C" w:rsidRDefault="00FB4E4C" w:rsidP="00FB4E4C">
      <w:pPr>
        <w:jc w:val="center"/>
        <w:rPr>
          <w:rFonts w:ascii="Calibri" w:hAnsi="Calibri"/>
          <w:b/>
          <w:sz w:val="28"/>
          <w:szCs w:val="28"/>
        </w:rPr>
      </w:pPr>
      <w:r>
        <w:rPr>
          <w:b/>
          <w:sz w:val="28"/>
          <w:szCs w:val="28"/>
        </w:rPr>
        <w:t>CSE 6324: Advance Software Engineering</w:t>
      </w:r>
    </w:p>
    <w:p w14:paraId="61E12599" w14:textId="77777777" w:rsidR="00FB4E4C" w:rsidRDefault="00FB4E4C" w:rsidP="00FB4E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Name: Trade_BNB</w:t>
      </w:r>
    </w:p>
    <w:p w14:paraId="156C587E" w14:textId="77777777" w:rsidR="00FB4E4C" w:rsidRDefault="00FB4E4C" w:rsidP="00FB4E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Team-1</w:t>
      </w:r>
    </w:p>
    <w:p w14:paraId="7822EB9E" w14:textId="77777777" w:rsidR="00FB4E4C" w:rsidRDefault="00FB4E4C" w:rsidP="00C2077D">
      <w:pPr>
        <w:pStyle w:val="BodyText2"/>
        <w:spacing w:after="0"/>
        <w:rPr>
          <w:rFonts w:ascii="Times New Roman" w:hAnsi="Times New Roman"/>
          <w:b/>
          <w:bCs/>
          <w:sz w:val="21"/>
          <w:szCs w:val="21"/>
        </w:rPr>
      </w:pPr>
    </w:p>
    <w:p w14:paraId="565C60BB" w14:textId="77777777" w:rsidR="00FB4E4C" w:rsidRDefault="00FB4E4C" w:rsidP="00C2077D">
      <w:pPr>
        <w:pStyle w:val="BodyText2"/>
        <w:spacing w:after="0"/>
        <w:rPr>
          <w:rFonts w:ascii="Times New Roman" w:hAnsi="Times New Roman"/>
          <w:b/>
          <w:bCs/>
          <w:sz w:val="21"/>
          <w:szCs w:val="21"/>
        </w:rPr>
      </w:pPr>
    </w:p>
    <w:p w14:paraId="2B3FE3B5" w14:textId="77777777" w:rsidR="00FB4E4C" w:rsidRDefault="00FB4E4C" w:rsidP="00C2077D">
      <w:pPr>
        <w:pStyle w:val="BodyText2"/>
        <w:spacing w:after="0"/>
        <w:rPr>
          <w:rFonts w:ascii="Times New Roman" w:hAnsi="Times New Roman"/>
          <w:b/>
          <w:bCs/>
          <w:sz w:val="21"/>
          <w:szCs w:val="21"/>
        </w:rPr>
      </w:pPr>
    </w:p>
    <w:p w14:paraId="75D85258" w14:textId="30F7BDFA" w:rsidR="00C2077D" w:rsidRPr="00F75F94" w:rsidRDefault="00C2077D" w:rsidP="00C2077D">
      <w:pPr>
        <w:pStyle w:val="BodyText2"/>
        <w:spacing w:after="0"/>
        <w:rPr>
          <w:rFonts w:ascii="Times New Roman" w:hAnsi="Times New Roman"/>
          <w:b/>
          <w:bCs/>
          <w:sz w:val="21"/>
          <w:szCs w:val="21"/>
        </w:rPr>
      </w:pPr>
      <w:r w:rsidRPr="00F75F94">
        <w:rPr>
          <w:rFonts w:ascii="Times New Roman" w:hAnsi="Times New Roman"/>
          <w:b/>
          <w:bCs/>
          <w:sz w:val="21"/>
          <w:szCs w:val="21"/>
        </w:rPr>
        <w:t>Project Name:</w:t>
      </w:r>
      <w:r w:rsidRPr="00F75F94">
        <w:rPr>
          <w:rFonts w:ascii="Times New Roman" w:hAnsi="Times New Roman"/>
          <w:sz w:val="21"/>
          <w:szCs w:val="21"/>
        </w:rPr>
        <w:tab/>
      </w:r>
      <w:r w:rsidRPr="00F75F94"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 w:rsidRPr="00F75F94">
        <w:rPr>
          <w:rFonts w:ascii="Times New Roman" w:hAnsi="Times New Roman"/>
          <w:sz w:val="21"/>
          <w:szCs w:val="21"/>
        </w:rPr>
        <w:t>Trade_BNB</w:t>
      </w:r>
    </w:p>
    <w:p w14:paraId="06DBF049" w14:textId="77777777" w:rsidR="00C2077D" w:rsidRPr="00F75F94" w:rsidRDefault="00C2077D" w:rsidP="00C2077D">
      <w:pPr>
        <w:pStyle w:val="BodyText2"/>
        <w:spacing w:after="0"/>
        <w:rPr>
          <w:rFonts w:ascii="Times New Roman" w:hAnsi="Times New Roman"/>
          <w:b/>
          <w:bCs/>
          <w:sz w:val="21"/>
          <w:szCs w:val="21"/>
        </w:rPr>
      </w:pPr>
      <w:r w:rsidRPr="00F75F94">
        <w:rPr>
          <w:rFonts w:ascii="Times New Roman" w:hAnsi="Times New Roman"/>
          <w:b/>
          <w:bCs/>
          <w:sz w:val="21"/>
          <w:szCs w:val="21"/>
        </w:rPr>
        <w:t>Test Case Name:</w:t>
      </w:r>
      <w:r w:rsidRPr="00F75F94">
        <w:rPr>
          <w:rFonts w:ascii="Times New Roman" w:hAnsi="Times New Roman"/>
          <w:b/>
          <w:bCs/>
          <w:sz w:val="21"/>
          <w:szCs w:val="21"/>
        </w:rPr>
        <w:tab/>
      </w:r>
      <w:r w:rsidRPr="00F75F94">
        <w:rPr>
          <w:rFonts w:ascii="Times New Roman" w:hAnsi="Times New Roman"/>
          <w:b/>
          <w:bCs/>
          <w:sz w:val="21"/>
          <w:szCs w:val="21"/>
        </w:rPr>
        <w:tab/>
      </w:r>
      <w:r w:rsidRPr="00F75F94">
        <w:rPr>
          <w:rFonts w:ascii="Times New Roman" w:hAnsi="Times New Roman"/>
          <w:sz w:val="21"/>
          <w:szCs w:val="21"/>
        </w:rPr>
        <w:t>SP01 - Frontend</w:t>
      </w:r>
    </w:p>
    <w:p w14:paraId="3E9DCCCD" w14:textId="77777777" w:rsidR="00C2077D" w:rsidRDefault="00C2077D" w:rsidP="00C2077D">
      <w:pPr>
        <w:pStyle w:val="BodyText2"/>
        <w:spacing w:after="0"/>
        <w:rPr>
          <w:rFonts w:ascii="Times New Roman" w:hAnsi="Times New Roman"/>
          <w:sz w:val="21"/>
          <w:szCs w:val="21"/>
        </w:rPr>
      </w:pPr>
      <w:r w:rsidRPr="00F75F94">
        <w:rPr>
          <w:rFonts w:ascii="Times New Roman" w:hAnsi="Times New Roman"/>
          <w:b/>
          <w:bCs/>
          <w:sz w:val="21"/>
          <w:szCs w:val="21"/>
        </w:rPr>
        <w:t>Test Case Id</w:t>
      </w:r>
      <w:r w:rsidRPr="00F75F94">
        <w:rPr>
          <w:rFonts w:ascii="Times New Roman" w:hAnsi="Times New Roman"/>
          <w:sz w:val="21"/>
          <w:szCs w:val="21"/>
        </w:rPr>
        <w:t>:</w:t>
      </w:r>
      <w:r w:rsidRPr="00F75F94">
        <w:rPr>
          <w:rFonts w:ascii="Times New Roman" w:hAnsi="Times New Roman"/>
          <w:sz w:val="21"/>
          <w:szCs w:val="21"/>
        </w:rPr>
        <w:tab/>
      </w:r>
      <w:r w:rsidRPr="00F75F94">
        <w:rPr>
          <w:rFonts w:ascii="Times New Roman" w:hAnsi="Times New Roman"/>
          <w:sz w:val="21"/>
          <w:szCs w:val="21"/>
        </w:rPr>
        <w:tab/>
      </w:r>
      <w:r w:rsidRPr="00F75F94">
        <w:rPr>
          <w:rFonts w:ascii="Times New Roman" w:hAnsi="Times New Roman"/>
          <w:sz w:val="21"/>
          <w:szCs w:val="21"/>
        </w:rPr>
        <w:tab/>
        <w:t>CSE6324/SP2022/Team1/Frontend</w:t>
      </w:r>
    </w:p>
    <w:p w14:paraId="46C6BBB9" w14:textId="77777777" w:rsidR="00C2077D" w:rsidRPr="00F75F94" w:rsidRDefault="00C2077D" w:rsidP="00C2077D">
      <w:pPr>
        <w:pStyle w:val="BodyText2"/>
        <w:spacing w:after="0"/>
        <w:rPr>
          <w:rFonts w:ascii="Times New Roman" w:hAnsi="Times New Roman"/>
          <w:sz w:val="21"/>
          <w:szCs w:val="21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3677"/>
        <w:gridCol w:w="2250"/>
        <w:gridCol w:w="2003"/>
      </w:tblGrid>
      <w:tr w:rsidR="00C2077D" w:rsidRPr="00F75F94" w14:paraId="6BFFF312" w14:textId="77777777" w:rsidTr="002E300A">
        <w:tc>
          <w:tcPr>
            <w:tcW w:w="710" w:type="dxa"/>
            <w:shd w:val="clear" w:color="auto" w:fill="CCFFFF"/>
          </w:tcPr>
          <w:p w14:paraId="511C8D96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Test Case No.</w:t>
            </w:r>
          </w:p>
        </w:tc>
        <w:tc>
          <w:tcPr>
            <w:tcW w:w="3677" w:type="dxa"/>
            <w:shd w:val="clear" w:color="auto" w:fill="CCFFFF"/>
          </w:tcPr>
          <w:p w14:paraId="4F70841D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Test Case Description - </w:t>
            </w:r>
          </w:p>
          <w:p w14:paraId="2A893776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Functional </w:t>
            </w:r>
          </w:p>
        </w:tc>
        <w:tc>
          <w:tcPr>
            <w:tcW w:w="2250" w:type="dxa"/>
            <w:shd w:val="clear" w:color="auto" w:fill="CCFFFF"/>
          </w:tcPr>
          <w:p w14:paraId="6D21650F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Expected results</w:t>
            </w:r>
          </w:p>
        </w:tc>
        <w:tc>
          <w:tcPr>
            <w:tcW w:w="2003" w:type="dxa"/>
            <w:shd w:val="clear" w:color="auto" w:fill="CCFFFF"/>
          </w:tcPr>
          <w:p w14:paraId="352EDD52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Outcome</w:t>
            </w:r>
          </w:p>
          <w:p w14:paraId="61ED69C7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Pass, Fail, Other (comments)</w:t>
            </w:r>
          </w:p>
        </w:tc>
      </w:tr>
      <w:tr w:rsidR="00C2077D" w:rsidRPr="00F75F94" w14:paraId="22BCF1E8" w14:textId="77777777" w:rsidTr="002E300A">
        <w:tc>
          <w:tcPr>
            <w:tcW w:w="710" w:type="dxa"/>
          </w:tcPr>
          <w:p w14:paraId="551CFC70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TC1</w:t>
            </w:r>
          </w:p>
        </w:tc>
        <w:tc>
          <w:tcPr>
            <w:tcW w:w="3677" w:type="dxa"/>
          </w:tcPr>
          <w:p w14:paraId="540D3B1D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eastAsia="Work Sans" w:hAnsi="Times New Roman"/>
                <w:sz w:val="21"/>
                <w:szCs w:val="21"/>
              </w:rPr>
              <w:t>Verify if a user will be able to login with a valid username and valid password.</w:t>
            </w:r>
          </w:p>
          <w:p w14:paraId="1AA1ACFE" w14:textId="77777777" w:rsidR="00C2077D" w:rsidRPr="00F75F94" w:rsidRDefault="00C2077D" w:rsidP="002E300A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1"/>
                <w:szCs w:val="21"/>
              </w:rPr>
            </w:pPr>
          </w:p>
        </w:tc>
        <w:tc>
          <w:tcPr>
            <w:tcW w:w="2250" w:type="dxa"/>
          </w:tcPr>
          <w:p w14:paraId="47763D80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Successful login/ arrive on dashboard Page</w:t>
            </w:r>
          </w:p>
        </w:tc>
        <w:tc>
          <w:tcPr>
            <w:tcW w:w="2003" w:type="dxa"/>
          </w:tcPr>
          <w:p w14:paraId="1E223E4E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F75F94" w14:paraId="0879648B" w14:textId="77777777" w:rsidTr="002E300A">
        <w:trPr>
          <w:trHeight w:val="935"/>
        </w:trPr>
        <w:tc>
          <w:tcPr>
            <w:tcW w:w="710" w:type="dxa"/>
          </w:tcPr>
          <w:p w14:paraId="45991444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TC2</w:t>
            </w:r>
          </w:p>
        </w:tc>
        <w:tc>
          <w:tcPr>
            <w:tcW w:w="3677" w:type="dxa"/>
          </w:tcPr>
          <w:p w14:paraId="1CAB5D61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eastAsia="Work Sans" w:hAnsi="Times New Roman"/>
                <w:sz w:val="21"/>
                <w:szCs w:val="21"/>
              </w:rPr>
              <w:t>Verify if a user cannot login with a valid username and an invalid password.</w:t>
            </w:r>
          </w:p>
        </w:tc>
        <w:tc>
          <w:tcPr>
            <w:tcW w:w="2250" w:type="dxa"/>
          </w:tcPr>
          <w:p w14:paraId="752A228F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Unsuccessful login/ stay on login page</w:t>
            </w:r>
          </w:p>
        </w:tc>
        <w:tc>
          <w:tcPr>
            <w:tcW w:w="2003" w:type="dxa"/>
          </w:tcPr>
          <w:p w14:paraId="6C7CBD5C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F75F94" w14:paraId="1F1A5FBE" w14:textId="77777777" w:rsidTr="002E300A">
        <w:tc>
          <w:tcPr>
            <w:tcW w:w="710" w:type="dxa"/>
          </w:tcPr>
          <w:p w14:paraId="3412CE30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TC3</w:t>
            </w:r>
          </w:p>
        </w:tc>
        <w:tc>
          <w:tcPr>
            <w:tcW w:w="3677" w:type="dxa"/>
          </w:tcPr>
          <w:p w14:paraId="507CC8ED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eastAsia="Work Sans" w:hAnsi="Times New Roman"/>
                <w:sz w:val="21"/>
                <w:szCs w:val="21"/>
              </w:rPr>
              <w:t>Verify the login page for both when the field is blank and Submit button is clicked.</w:t>
            </w:r>
          </w:p>
          <w:p w14:paraId="5E34FC7F" w14:textId="77777777" w:rsidR="00C2077D" w:rsidRPr="00F75F94" w:rsidRDefault="00C2077D" w:rsidP="002E300A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50" w:type="dxa"/>
          </w:tcPr>
          <w:p w14:paraId="31C76A28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Unsuccessful login/ stay on login page</w:t>
            </w:r>
          </w:p>
        </w:tc>
        <w:tc>
          <w:tcPr>
            <w:tcW w:w="2003" w:type="dxa"/>
          </w:tcPr>
          <w:p w14:paraId="4A404816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F75F94" w14:paraId="28AA16F7" w14:textId="77777777" w:rsidTr="002E300A">
        <w:trPr>
          <w:trHeight w:val="70"/>
        </w:trPr>
        <w:tc>
          <w:tcPr>
            <w:tcW w:w="710" w:type="dxa"/>
          </w:tcPr>
          <w:p w14:paraId="51D7B724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TC4</w:t>
            </w:r>
          </w:p>
        </w:tc>
        <w:tc>
          <w:tcPr>
            <w:tcW w:w="3677" w:type="dxa"/>
          </w:tcPr>
          <w:p w14:paraId="5B99C5FB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eastAsia="Work Sans" w:hAnsi="Times New Roman"/>
                <w:sz w:val="21"/>
                <w:szCs w:val="21"/>
              </w:rPr>
              <w:t>Verify the ‘Forgot Password’ functionality. - To be able to view the forgot password utility-page</w:t>
            </w:r>
          </w:p>
          <w:p w14:paraId="354D0939" w14:textId="77777777" w:rsidR="00C2077D" w:rsidRPr="00F75F94" w:rsidRDefault="00C2077D" w:rsidP="002E300A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50" w:type="dxa"/>
          </w:tcPr>
          <w:p w14:paraId="67679DC8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Successful at showing the page on click</w:t>
            </w:r>
          </w:p>
        </w:tc>
        <w:tc>
          <w:tcPr>
            <w:tcW w:w="2003" w:type="dxa"/>
          </w:tcPr>
          <w:p w14:paraId="0D1CE5D7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F75F94" w14:paraId="7C263CF6" w14:textId="77777777" w:rsidTr="002E300A">
        <w:tc>
          <w:tcPr>
            <w:tcW w:w="710" w:type="dxa"/>
          </w:tcPr>
          <w:p w14:paraId="203FBB81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TC5</w:t>
            </w:r>
          </w:p>
        </w:tc>
        <w:tc>
          <w:tcPr>
            <w:tcW w:w="3677" w:type="dxa"/>
          </w:tcPr>
          <w:p w14:paraId="4808F910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eastAsia="Work Sans" w:hAnsi="Times New Roman"/>
                <w:sz w:val="21"/>
                <w:szCs w:val="21"/>
              </w:rPr>
              <w:t>Verify the messages for invalid login.</w:t>
            </w:r>
          </w:p>
        </w:tc>
        <w:tc>
          <w:tcPr>
            <w:tcW w:w="2250" w:type="dxa"/>
          </w:tcPr>
          <w:p w14:paraId="1B47B34E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To Show a warning message on invalid login</w:t>
            </w:r>
          </w:p>
        </w:tc>
        <w:tc>
          <w:tcPr>
            <w:tcW w:w="2003" w:type="dxa"/>
          </w:tcPr>
          <w:p w14:paraId="28B67EAB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F75F94" w14:paraId="0E29D77A" w14:textId="77777777" w:rsidTr="002E300A">
        <w:tc>
          <w:tcPr>
            <w:tcW w:w="710" w:type="dxa"/>
          </w:tcPr>
          <w:p w14:paraId="61FD9736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TC6</w:t>
            </w:r>
          </w:p>
        </w:tc>
        <w:tc>
          <w:tcPr>
            <w:tcW w:w="3677" w:type="dxa"/>
          </w:tcPr>
          <w:p w14:paraId="589ED78B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Style w:val="BodyText2Char"/>
                <w:rFonts w:ascii="Times New Roman" w:eastAsia="Work Sans" w:hAnsi="Times New Roman"/>
                <w:sz w:val="21"/>
                <w:szCs w:val="21"/>
              </w:rPr>
              <w:t>Verify if the data in password field is either visible as asterisk or bullet signs</w:t>
            </w:r>
            <w:r w:rsidRPr="00F75F94">
              <w:rPr>
                <w:rFonts w:ascii="Times New Roman" w:eastAsia="Work Sans" w:hAnsi="Times New Roman"/>
                <w:color w:val="3A3A3A"/>
                <w:sz w:val="21"/>
                <w:szCs w:val="21"/>
                <w:shd w:val="clear" w:color="auto" w:fill="F3F3F3"/>
                <w:lang w:eastAsia="zh-CN" w:bidi="ar"/>
              </w:rPr>
              <w:t>.</w:t>
            </w:r>
          </w:p>
          <w:p w14:paraId="60BFE309" w14:textId="77777777" w:rsidR="00C2077D" w:rsidRPr="00F75F94" w:rsidRDefault="00C2077D" w:rsidP="002E300A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50" w:type="dxa"/>
          </w:tcPr>
          <w:p w14:paraId="3C75AD8E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Successful - at showing masked password fields using bullet signs </w:t>
            </w:r>
          </w:p>
        </w:tc>
        <w:tc>
          <w:tcPr>
            <w:tcW w:w="2003" w:type="dxa"/>
          </w:tcPr>
          <w:p w14:paraId="098FFFE6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  <w:p w14:paraId="7458CFD3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F75F94" w14:paraId="0DD10D21" w14:textId="77777777" w:rsidTr="002E300A">
        <w:tc>
          <w:tcPr>
            <w:tcW w:w="710" w:type="dxa"/>
          </w:tcPr>
          <w:p w14:paraId="763C26AE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TC7</w:t>
            </w:r>
          </w:p>
        </w:tc>
        <w:tc>
          <w:tcPr>
            <w:tcW w:w="3677" w:type="dxa"/>
          </w:tcPr>
          <w:p w14:paraId="7CA4C65C" w14:textId="77777777" w:rsidR="00C2077D" w:rsidRPr="00F75F94" w:rsidRDefault="00C2077D" w:rsidP="002E300A">
            <w:pPr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Verify fields for user input on register page</w:t>
            </w:r>
          </w:p>
        </w:tc>
        <w:tc>
          <w:tcPr>
            <w:tcW w:w="2250" w:type="dxa"/>
          </w:tcPr>
          <w:p w14:paraId="585AC004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Successful at verifying details</w:t>
            </w:r>
          </w:p>
        </w:tc>
        <w:tc>
          <w:tcPr>
            <w:tcW w:w="2003" w:type="dxa"/>
          </w:tcPr>
          <w:p w14:paraId="2C853864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F75F94" w14:paraId="59FEE4F1" w14:textId="77777777" w:rsidTr="002E300A">
        <w:tc>
          <w:tcPr>
            <w:tcW w:w="710" w:type="dxa"/>
          </w:tcPr>
          <w:p w14:paraId="27F15254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TC8</w:t>
            </w:r>
          </w:p>
        </w:tc>
        <w:tc>
          <w:tcPr>
            <w:tcW w:w="3677" w:type="dxa"/>
          </w:tcPr>
          <w:p w14:paraId="6FF021DA" w14:textId="77777777" w:rsidR="00C2077D" w:rsidRPr="00F75F94" w:rsidRDefault="00C2077D" w:rsidP="002E300A">
            <w:pPr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Verify user registration through mail follow-up</w:t>
            </w:r>
          </w:p>
        </w:tc>
        <w:tc>
          <w:tcPr>
            <w:tcW w:w="2250" w:type="dxa"/>
          </w:tcPr>
          <w:p w14:paraId="6A4F9105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Email link sent to the user</w:t>
            </w:r>
          </w:p>
        </w:tc>
        <w:tc>
          <w:tcPr>
            <w:tcW w:w="2003" w:type="dxa"/>
          </w:tcPr>
          <w:p w14:paraId="097B4B28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F75F94" w14:paraId="7F8D1850" w14:textId="77777777" w:rsidTr="002E300A">
        <w:tc>
          <w:tcPr>
            <w:tcW w:w="710" w:type="dxa"/>
          </w:tcPr>
          <w:p w14:paraId="22A1E039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TC9</w:t>
            </w:r>
          </w:p>
        </w:tc>
        <w:tc>
          <w:tcPr>
            <w:tcW w:w="3677" w:type="dxa"/>
          </w:tcPr>
          <w:p w14:paraId="3723A90C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eastAsia="Work Sans" w:hAnsi="Times New Roman"/>
                <w:sz w:val="21"/>
                <w:szCs w:val="21"/>
              </w:rPr>
              <w:t>Verify the login page by pressing ‘Back button’ of the browser. It should not allow you to enter the system once you log out.</w:t>
            </w:r>
          </w:p>
          <w:p w14:paraId="6E190FFE" w14:textId="77777777" w:rsidR="00C2077D" w:rsidRPr="00F75F94" w:rsidRDefault="00C2077D" w:rsidP="002E300A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50" w:type="dxa"/>
          </w:tcPr>
          <w:p w14:paraId="52876CEC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Successful at nullifying the token to restrict browser local data storage persistence</w:t>
            </w:r>
          </w:p>
        </w:tc>
        <w:tc>
          <w:tcPr>
            <w:tcW w:w="2003" w:type="dxa"/>
          </w:tcPr>
          <w:p w14:paraId="306A7812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F75F94" w14:paraId="6FA81B12" w14:textId="77777777" w:rsidTr="002E300A">
        <w:tc>
          <w:tcPr>
            <w:tcW w:w="710" w:type="dxa"/>
          </w:tcPr>
          <w:p w14:paraId="62EAA3BB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TC10</w:t>
            </w:r>
          </w:p>
        </w:tc>
        <w:tc>
          <w:tcPr>
            <w:tcW w:w="3677" w:type="dxa"/>
          </w:tcPr>
          <w:p w14:paraId="5E9821B6" w14:textId="77777777" w:rsidR="00C2077D" w:rsidRPr="000E066D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eastAsia="Work Sans" w:hAnsi="Times New Roman"/>
                <w:sz w:val="21"/>
                <w:szCs w:val="21"/>
              </w:rPr>
              <w:t>Verify the Login page against SQL injection attack.</w:t>
            </w:r>
          </w:p>
        </w:tc>
        <w:tc>
          <w:tcPr>
            <w:tcW w:w="2250" w:type="dxa"/>
          </w:tcPr>
          <w:p w14:paraId="0D5228B9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Successful at deflecting to login page</w:t>
            </w:r>
          </w:p>
        </w:tc>
        <w:tc>
          <w:tcPr>
            <w:tcW w:w="2003" w:type="dxa"/>
          </w:tcPr>
          <w:p w14:paraId="23F10060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F75F94" w14:paraId="0C0585A3" w14:textId="77777777" w:rsidTr="002E300A">
        <w:tc>
          <w:tcPr>
            <w:tcW w:w="710" w:type="dxa"/>
          </w:tcPr>
          <w:p w14:paraId="1F236439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lastRenderedPageBreak/>
              <w:t>TC11</w:t>
            </w:r>
          </w:p>
        </w:tc>
        <w:tc>
          <w:tcPr>
            <w:tcW w:w="3677" w:type="dxa"/>
          </w:tcPr>
          <w:p w14:paraId="2BC89ABA" w14:textId="77777777" w:rsidR="00C2077D" w:rsidRPr="000E066D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eastAsia="Work Sans" w:hAnsi="Times New Roman"/>
                <w:sz w:val="21"/>
                <w:szCs w:val="21"/>
              </w:rPr>
              <w:t>Verify the timeout functionality of the login session.</w:t>
            </w:r>
          </w:p>
        </w:tc>
        <w:tc>
          <w:tcPr>
            <w:tcW w:w="2250" w:type="dxa"/>
          </w:tcPr>
          <w:p w14:paraId="49E49801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10 min to time out from a session</w:t>
            </w:r>
          </w:p>
        </w:tc>
        <w:tc>
          <w:tcPr>
            <w:tcW w:w="2003" w:type="dxa"/>
          </w:tcPr>
          <w:p w14:paraId="61A82E4F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F75F94" w14:paraId="0F3BB0F0" w14:textId="77777777" w:rsidTr="002E300A">
        <w:tc>
          <w:tcPr>
            <w:tcW w:w="710" w:type="dxa"/>
          </w:tcPr>
          <w:p w14:paraId="4AE47822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TC12 </w:t>
            </w:r>
          </w:p>
        </w:tc>
        <w:tc>
          <w:tcPr>
            <w:tcW w:w="3677" w:type="dxa"/>
          </w:tcPr>
          <w:p w14:paraId="39E199DA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eastAsia="Work Sans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Verify if the same user cannot be registered twice/duplication prevention</w:t>
            </w:r>
          </w:p>
        </w:tc>
        <w:tc>
          <w:tcPr>
            <w:tcW w:w="2250" w:type="dxa"/>
          </w:tcPr>
          <w:p w14:paraId="1ED81072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Successful at showing error message for user exists.</w:t>
            </w:r>
          </w:p>
        </w:tc>
        <w:tc>
          <w:tcPr>
            <w:tcW w:w="2003" w:type="dxa"/>
          </w:tcPr>
          <w:p w14:paraId="61FBAD7E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F75F94" w14:paraId="6DA30AE0" w14:textId="77777777" w:rsidTr="002E300A">
        <w:tc>
          <w:tcPr>
            <w:tcW w:w="710" w:type="dxa"/>
          </w:tcPr>
          <w:p w14:paraId="7FFFABD1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TC13 </w:t>
            </w:r>
          </w:p>
        </w:tc>
        <w:tc>
          <w:tcPr>
            <w:tcW w:w="3677" w:type="dxa"/>
          </w:tcPr>
          <w:p w14:paraId="0E6F7FD1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System Design finalized</w:t>
            </w:r>
          </w:p>
        </w:tc>
        <w:tc>
          <w:tcPr>
            <w:tcW w:w="2250" w:type="dxa"/>
          </w:tcPr>
          <w:p w14:paraId="66873763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3" w:type="dxa"/>
          </w:tcPr>
          <w:p w14:paraId="6C64AF39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F75F94" w14:paraId="592A870C" w14:textId="77777777" w:rsidTr="002E300A">
        <w:tc>
          <w:tcPr>
            <w:tcW w:w="710" w:type="dxa"/>
          </w:tcPr>
          <w:p w14:paraId="22E5263E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TC14</w:t>
            </w:r>
          </w:p>
        </w:tc>
        <w:tc>
          <w:tcPr>
            <w:tcW w:w="3677" w:type="dxa"/>
          </w:tcPr>
          <w:p w14:paraId="4BF8DD88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Data Islands created</w:t>
            </w:r>
          </w:p>
        </w:tc>
        <w:tc>
          <w:tcPr>
            <w:tcW w:w="2250" w:type="dxa"/>
          </w:tcPr>
          <w:p w14:paraId="25578F69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3" w:type="dxa"/>
          </w:tcPr>
          <w:p w14:paraId="2B25834A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14:paraId="398263B3" w14:textId="77777777" w:rsidR="00C2077D" w:rsidRDefault="00C2077D" w:rsidP="00C2077D">
      <w:pPr>
        <w:rPr>
          <w:rFonts w:ascii="Times New Roman" w:hAnsi="Times New Roman"/>
          <w:sz w:val="21"/>
          <w:szCs w:val="21"/>
        </w:rPr>
      </w:pPr>
    </w:p>
    <w:p w14:paraId="5A37AAC2" w14:textId="77777777" w:rsidR="00C2077D" w:rsidRPr="00F75F94" w:rsidRDefault="00C2077D" w:rsidP="00C2077D">
      <w:pPr>
        <w:rPr>
          <w:rFonts w:ascii="Times New Roman" w:hAnsi="Times New Roman"/>
          <w:sz w:val="21"/>
          <w:szCs w:val="21"/>
        </w:rPr>
      </w:pPr>
    </w:p>
    <w:p w14:paraId="249EC16D" w14:textId="77777777" w:rsidR="00C2077D" w:rsidRPr="00F75F94" w:rsidRDefault="00C2077D" w:rsidP="00C2077D">
      <w:pPr>
        <w:rPr>
          <w:rFonts w:ascii="Times New Roman" w:hAnsi="Times New Roman"/>
          <w:b/>
          <w:sz w:val="21"/>
          <w:szCs w:val="21"/>
        </w:rPr>
      </w:pPr>
      <w:r w:rsidRPr="00F75F94">
        <w:rPr>
          <w:rFonts w:ascii="Times New Roman" w:hAnsi="Times New Roman"/>
          <w:b/>
          <w:sz w:val="21"/>
          <w:szCs w:val="21"/>
        </w:rPr>
        <w:t xml:space="preserve">Project Name:          </w:t>
      </w:r>
      <w:r w:rsidRPr="00F75F94">
        <w:rPr>
          <w:rFonts w:ascii="Times New Roman" w:hAnsi="Times New Roman"/>
          <w:b/>
          <w:sz w:val="21"/>
          <w:szCs w:val="21"/>
        </w:rPr>
        <w:tab/>
        <w:t xml:space="preserve">      </w:t>
      </w:r>
      <w:r w:rsidRPr="00F75F94">
        <w:rPr>
          <w:rFonts w:ascii="Times New Roman" w:hAnsi="Times New Roman"/>
          <w:b/>
          <w:sz w:val="21"/>
          <w:szCs w:val="21"/>
        </w:rPr>
        <w:tab/>
      </w:r>
      <w:r w:rsidRPr="00F75F94">
        <w:rPr>
          <w:rFonts w:ascii="Times New Roman" w:hAnsi="Times New Roman"/>
          <w:bCs/>
          <w:sz w:val="21"/>
          <w:szCs w:val="21"/>
        </w:rPr>
        <w:t>Trade_BNB</w:t>
      </w:r>
    </w:p>
    <w:p w14:paraId="796F2A1E" w14:textId="77777777" w:rsidR="00C2077D" w:rsidRPr="00F75F94" w:rsidRDefault="00C2077D" w:rsidP="00C2077D">
      <w:pPr>
        <w:rPr>
          <w:rFonts w:ascii="Times New Roman" w:hAnsi="Times New Roman"/>
          <w:b/>
          <w:sz w:val="21"/>
          <w:szCs w:val="21"/>
        </w:rPr>
      </w:pPr>
      <w:r w:rsidRPr="00F75F94">
        <w:rPr>
          <w:rFonts w:ascii="Times New Roman" w:hAnsi="Times New Roman"/>
          <w:b/>
          <w:sz w:val="21"/>
          <w:szCs w:val="21"/>
        </w:rPr>
        <w:t xml:space="preserve">Test Case Name:     </w:t>
      </w:r>
      <w:r w:rsidRPr="00F75F94">
        <w:rPr>
          <w:rFonts w:ascii="Times New Roman" w:hAnsi="Times New Roman"/>
          <w:b/>
          <w:sz w:val="21"/>
          <w:szCs w:val="21"/>
        </w:rPr>
        <w:tab/>
        <w:t xml:space="preserve">      </w:t>
      </w:r>
      <w:r w:rsidRPr="00F75F94">
        <w:rPr>
          <w:rFonts w:ascii="Times New Roman" w:hAnsi="Times New Roman"/>
          <w:b/>
          <w:sz w:val="21"/>
          <w:szCs w:val="21"/>
        </w:rPr>
        <w:tab/>
      </w:r>
      <w:r w:rsidRPr="00F75F94">
        <w:rPr>
          <w:rFonts w:ascii="Times New Roman" w:hAnsi="Times New Roman"/>
          <w:bCs/>
          <w:sz w:val="21"/>
          <w:szCs w:val="21"/>
        </w:rPr>
        <w:t>SP01-Middleware</w:t>
      </w:r>
    </w:p>
    <w:p w14:paraId="38AFB197" w14:textId="77777777" w:rsidR="00C2077D" w:rsidRPr="00F75F94" w:rsidRDefault="00C2077D" w:rsidP="00C2077D">
      <w:pPr>
        <w:rPr>
          <w:rFonts w:ascii="Times New Roman" w:hAnsi="Times New Roman"/>
          <w:b/>
          <w:sz w:val="21"/>
          <w:szCs w:val="21"/>
        </w:rPr>
      </w:pPr>
      <w:r w:rsidRPr="00F75F94">
        <w:rPr>
          <w:rFonts w:ascii="Times New Roman" w:hAnsi="Times New Roman"/>
          <w:b/>
          <w:sz w:val="21"/>
          <w:szCs w:val="21"/>
        </w:rPr>
        <w:t xml:space="preserve">Test Case Id:           </w:t>
      </w:r>
      <w:r w:rsidRPr="00F75F94">
        <w:rPr>
          <w:rFonts w:ascii="Times New Roman" w:hAnsi="Times New Roman"/>
          <w:b/>
          <w:sz w:val="21"/>
          <w:szCs w:val="21"/>
        </w:rPr>
        <w:tab/>
        <w:t xml:space="preserve">      </w:t>
      </w:r>
      <w:r w:rsidRPr="00F75F94">
        <w:rPr>
          <w:rFonts w:ascii="Times New Roman" w:hAnsi="Times New Roman"/>
          <w:b/>
          <w:sz w:val="21"/>
          <w:szCs w:val="21"/>
        </w:rPr>
        <w:tab/>
      </w:r>
      <w:r w:rsidRPr="00F75F94">
        <w:rPr>
          <w:rFonts w:ascii="Times New Roman" w:hAnsi="Times New Roman"/>
          <w:bCs/>
          <w:sz w:val="21"/>
          <w:szCs w:val="21"/>
        </w:rPr>
        <w:t>CSE6324/SP2022/Team1/Middleware</w:t>
      </w:r>
    </w:p>
    <w:p w14:paraId="473CCEE3" w14:textId="77777777" w:rsidR="00C2077D" w:rsidRPr="00F75F94" w:rsidRDefault="00C2077D" w:rsidP="00C2077D">
      <w:pPr>
        <w:rPr>
          <w:rFonts w:ascii="Times New Roman" w:hAnsi="Times New Roman"/>
          <w:b/>
          <w:sz w:val="21"/>
          <w:szCs w:val="21"/>
        </w:rPr>
      </w:pP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2625"/>
        <w:gridCol w:w="4185"/>
        <w:gridCol w:w="1605"/>
      </w:tblGrid>
      <w:tr w:rsidR="00C2077D" w:rsidRPr="00F75F94" w14:paraId="6EFC9DC7" w14:textId="77777777" w:rsidTr="002E300A">
        <w:trPr>
          <w:trHeight w:val="1520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BCED" w14:textId="77777777" w:rsidR="00C2077D" w:rsidRPr="00F75F94" w:rsidRDefault="00C2077D" w:rsidP="002E300A">
            <w:pPr>
              <w:ind w:left="100"/>
              <w:jc w:val="center"/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</w:pPr>
            <w:r w:rsidRPr="00F75F94"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  <w:t>Test Case No.</w:t>
            </w:r>
          </w:p>
        </w:tc>
        <w:tc>
          <w:tcPr>
            <w:tcW w:w="2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7722" w14:textId="77777777" w:rsidR="00C2077D" w:rsidRPr="00F75F94" w:rsidRDefault="00C2077D" w:rsidP="002E300A">
            <w:pPr>
              <w:ind w:left="100"/>
              <w:jc w:val="center"/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</w:pPr>
            <w:r w:rsidRPr="00F75F94"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  <w:t>Test Case Description</w:t>
            </w:r>
          </w:p>
        </w:tc>
        <w:tc>
          <w:tcPr>
            <w:tcW w:w="4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4458B" w14:textId="77777777" w:rsidR="00C2077D" w:rsidRPr="00F75F94" w:rsidRDefault="00C2077D" w:rsidP="002E300A">
            <w:pPr>
              <w:ind w:left="100"/>
              <w:jc w:val="center"/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</w:pPr>
            <w:r w:rsidRPr="00F75F94"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  <w:t>Expected results</w:t>
            </w:r>
          </w:p>
        </w:tc>
        <w:tc>
          <w:tcPr>
            <w:tcW w:w="1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CF85" w14:textId="77777777" w:rsidR="00C2077D" w:rsidRPr="00F75F94" w:rsidRDefault="00C2077D" w:rsidP="002E300A">
            <w:pPr>
              <w:ind w:left="100"/>
              <w:jc w:val="center"/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</w:pPr>
            <w:r w:rsidRPr="00F75F94"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  <w:t>Outcome</w:t>
            </w:r>
          </w:p>
          <w:p w14:paraId="0A11FBFC" w14:textId="77777777" w:rsidR="00C2077D" w:rsidRPr="00F75F94" w:rsidRDefault="00C2077D" w:rsidP="002E300A">
            <w:pPr>
              <w:ind w:left="100"/>
              <w:jc w:val="center"/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</w:pPr>
            <w:r w:rsidRPr="00F75F94"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  <w:t>Pass, Fail, Other (comments)</w:t>
            </w:r>
          </w:p>
        </w:tc>
      </w:tr>
      <w:tr w:rsidR="00C2077D" w:rsidRPr="00F75F94" w14:paraId="5797BABE" w14:textId="77777777" w:rsidTr="002E300A">
        <w:trPr>
          <w:trHeight w:val="200"/>
        </w:trPr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D413" w14:textId="77777777" w:rsidR="00C2077D" w:rsidRPr="00F75F94" w:rsidRDefault="00C2077D" w:rsidP="002E300A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TC1</w:t>
            </w:r>
            <w:r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D59D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Post Call: Registering with a valid username, email id and password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B37E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API should return success status (200) and a password token should be generated.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98E0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</w:tr>
      <w:tr w:rsidR="00C2077D" w:rsidRPr="00F75F94" w14:paraId="72B0ED6F" w14:textId="77777777" w:rsidTr="002E300A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3DE0B" w14:textId="77777777" w:rsidR="00C2077D" w:rsidRPr="00F75F94" w:rsidRDefault="00C2077D" w:rsidP="002E300A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16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2FBA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Post Call: Registering with a duplicate username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5C36B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API should return success status (200) and a password token should be generated.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B955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</w:tr>
      <w:tr w:rsidR="00C2077D" w:rsidRPr="00F75F94" w14:paraId="5D6271E4" w14:textId="77777777" w:rsidTr="002E300A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A966" w14:textId="77777777" w:rsidR="00C2077D" w:rsidRPr="00F75F94" w:rsidRDefault="00C2077D" w:rsidP="002E300A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17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C5B16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Post Call: Registering with a duplicate email id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F3B32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API should return a validation error status and registration should fail.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EF610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</w:tr>
      <w:tr w:rsidR="00C2077D" w:rsidRPr="00F75F94" w14:paraId="22A7EB53" w14:textId="77777777" w:rsidTr="002E300A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2CDE" w14:textId="77777777" w:rsidR="00C2077D" w:rsidRPr="00F75F94" w:rsidRDefault="00C2077D" w:rsidP="002E300A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18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E0FD9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Post Call: Registering with an invalid username or password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D172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API should return a validation error status (shorter than minimum required length) and registration should fail.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E58C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</w:tr>
      <w:tr w:rsidR="00C2077D" w:rsidRPr="00F75F94" w14:paraId="1D26B0A8" w14:textId="77777777" w:rsidTr="002E300A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A339" w14:textId="77777777" w:rsidR="00C2077D" w:rsidRPr="00F75F94" w:rsidRDefault="00C2077D" w:rsidP="002E300A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20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93E7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Post Call: Registering with an invalid email id.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E8B9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API should return a validation error status (provide a valid email) and registration should fail.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3D8F3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</w:tr>
      <w:tr w:rsidR="00C2077D" w:rsidRPr="00F75F94" w14:paraId="01A42819" w14:textId="77777777" w:rsidTr="002E300A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D05B" w14:textId="77777777" w:rsidR="00C2077D" w:rsidRPr="00F75F94" w:rsidRDefault="00C2077D" w:rsidP="002E300A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21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D1D28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Post Call: Login of a successfully registered user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692A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API should return success status (200).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3DBB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</w:tr>
      <w:tr w:rsidR="00C2077D" w:rsidRPr="00F75F94" w14:paraId="721010BF" w14:textId="77777777" w:rsidTr="002E300A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2EF9F" w14:textId="77777777" w:rsidR="00C2077D" w:rsidRPr="00F75F94" w:rsidRDefault="00C2077D" w:rsidP="002E300A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22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6481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Post Call: Login of an unregistered user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819D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API should return a validation error status (invalid username or password) and user is not allowed to login.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C56F0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</w:tr>
      <w:tr w:rsidR="00C2077D" w:rsidRPr="00F75F94" w14:paraId="31C7CAEE" w14:textId="77777777" w:rsidTr="002E300A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F6E3D" w14:textId="77777777" w:rsidR="00C2077D" w:rsidRPr="00F75F94" w:rsidRDefault="00C2077D" w:rsidP="002E300A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23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07EF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Post Call: Login with an invalid password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1359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API should return a validation error status (password does not match) and user is not allowed to login.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07A9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</w:tr>
      <w:tr w:rsidR="00C2077D" w:rsidRPr="00F75F94" w14:paraId="26503565" w14:textId="77777777" w:rsidTr="002E300A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D73D" w14:textId="77777777" w:rsidR="00C2077D" w:rsidRPr="00F75F94" w:rsidRDefault="00C2077D" w:rsidP="002E300A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lastRenderedPageBreak/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24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E23A3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Post Call: Login with an empty username and/or password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144F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API should return a validation error status (provide email and password) and user is not allowed to login.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EA5A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F75F94" w14:paraId="298AD497" w14:textId="77777777" w:rsidTr="002E300A">
        <w:tc>
          <w:tcPr>
            <w:tcW w:w="94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2E18" w14:textId="77777777" w:rsidR="00C2077D" w:rsidRPr="00F75F94" w:rsidRDefault="00C2077D" w:rsidP="002E300A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25</w:t>
            </w:r>
          </w:p>
        </w:tc>
        <w:tc>
          <w:tcPr>
            <w:tcW w:w="262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36B7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Get Call: Password token verification</w:t>
            </w:r>
          </w:p>
        </w:tc>
        <w:tc>
          <w:tcPr>
            <w:tcW w:w="418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0F2E" w14:textId="77777777" w:rsidR="00C2077D" w:rsidRPr="00F75F94" w:rsidRDefault="00C2077D" w:rsidP="002E300A">
            <w:pPr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API should return success status (200) and provide access to landing page.</w:t>
            </w:r>
          </w:p>
        </w:tc>
        <w:tc>
          <w:tcPr>
            <w:tcW w:w="16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12590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F75F94" w14:paraId="01FF362D" w14:textId="77777777" w:rsidTr="002E300A">
        <w:tc>
          <w:tcPr>
            <w:tcW w:w="94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A5F13" w14:textId="77777777" w:rsidR="00C2077D" w:rsidRPr="00F75F94" w:rsidRDefault="00C2077D" w:rsidP="002E300A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26</w:t>
            </w:r>
            <w:r w:rsidRPr="00F75F94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  <w:tc>
          <w:tcPr>
            <w:tcW w:w="262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3AE8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POST Call: send info for forgot password</w:t>
            </w:r>
          </w:p>
        </w:tc>
        <w:tc>
          <w:tcPr>
            <w:tcW w:w="418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6E2C6" w14:textId="77777777" w:rsidR="00C2077D" w:rsidRPr="00F75F94" w:rsidRDefault="00C2077D" w:rsidP="002E300A">
            <w:pPr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Should send mail link to user to reset password on given mail.</w:t>
            </w:r>
          </w:p>
        </w:tc>
        <w:tc>
          <w:tcPr>
            <w:tcW w:w="16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8F95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F75F94" w14:paraId="3AD08D8E" w14:textId="77777777" w:rsidTr="002E300A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172B" w14:textId="77777777" w:rsidR="00C2077D" w:rsidRPr="00F75F94" w:rsidRDefault="00C2077D" w:rsidP="002E300A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27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96A8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PUT Call: receive patch for updating password field with new token for the given user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F60D5" w14:textId="77777777" w:rsidR="00C2077D" w:rsidRPr="00F75F94" w:rsidRDefault="00C2077D" w:rsidP="002E300A">
            <w:pPr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Should update the password in the Db along with new token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8EE4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14:paraId="2491BD15" w14:textId="77777777" w:rsidR="00C2077D" w:rsidRPr="00F75F94" w:rsidRDefault="00C2077D" w:rsidP="00C2077D">
      <w:pPr>
        <w:rPr>
          <w:rFonts w:ascii="Times New Roman" w:hAnsi="Times New Roman"/>
          <w:b/>
          <w:sz w:val="21"/>
          <w:szCs w:val="21"/>
        </w:rPr>
      </w:pPr>
    </w:p>
    <w:p w14:paraId="060F9FC8" w14:textId="77777777" w:rsidR="00C2077D" w:rsidRPr="00F75F94" w:rsidRDefault="00C2077D" w:rsidP="00C2077D">
      <w:pPr>
        <w:rPr>
          <w:rFonts w:ascii="Times New Roman" w:hAnsi="Times New Roman"/>
          <w:b/>
          <w:sz w:val="21"/>
          <w:szCs w:val="21"/>
        </w:rPr>
      </w:pPr>
    </w:p>
    <w:p w14:paraId="20716445" w14:textId="77777777" w:rsidR="00C2077D" w:rsidRPr="00F75F94" w:rsidRDefault="00C2077D" w:rsidP="00C2077D">
      <w:pPr>
        <w:rPr>
          <w:rFonts w:ascii="Times New Roman" w:hAnsi="Times New Roman"/>
          <w:b/>
          <w:sz w:val="21"/>
          <w:szCs w:val="21"/>
        </w:rPr>
      </w:pPr>
      <w:r w:rsidRPr="00F75F94">
        <w:rPr>
          <w:rFonts w:ascii="Times New Roman" w:hAnsi="Times New Roman"/>
          <w:b/>
          <w:sz w:val="21"/>
          <w:szCs w:val="21"/>
        </w:rPr>
        <w:t xml:space="preserve">Project Name:          </w:t>
      </w:r>
      <w:r w:rsidRPr="00F75F94">
        <w:rPr>
          <w:rFonts w:ascii="Times New Roman" w:hAnsi="Times New Roman"/>
          <w:b/>
          <w:sz w:val="21"/>
          <w:szCs w:val="21"/>
        </w:rPr>
        <w:tab/>
        <w:t xml:space="preserve">      </w:t>
      </w:r>
      <w:r w:rsidRPr="00F75F94">
        <w:rPr>
          <w:rFonts w:ascii="Times New Roman" w:hAnsi="Times New Roman"/>
          <w:b/>
          <w:sz w:val="21"/>
          <w:szCs w:val="21"/>
        </w:rPr>
        <w:tab/>
      </w:r>
      <w:r w:rsidRPr="00F75F94">
        <w:rPr>
          <w:rFonts w:ascii="Times New Roman" w:hAnsi="Times New Roman"/>
          <w:bCs/>
          <w:sz w:val="21"/>
          <w:szCs w:val="21"/>
        </w:rPr>
        <w:t>Trade_BNB</w:t>
      </w:r>
    </w:p>
    <w:p w14:paraId="39206FC7" w14:textId="77777777" w:rsidR="00C2077D" w:rsidRPr="00F75F94" w:rsidRDefault="00C2077D" w:rsidP="00C2077D">
      <w:pPr>
        <w:rPr>
          <w:rFonts w:ascii="Times New Roman" w:hAnsi="Times New Roman"/>
          <w:b/>
          <w:bCs/>
          <w:sz w:val="21"/>
          <w:szCs w:val="21"/>
        </w:rPr>
      </w:pPr>
      <w:r w:rsidRPr="00F75F94">
        <w:rPr>
          <w:rFonts w:ascii="Times New Roman" w:hAnsi="Times New Roman"/>
          <w:b/>
          <w:bCs/>
          <w:sz w:val="21"/>
          <w:szCs w:val="21"/>
        </w:rPr>
        <w:t xml:space="preserve">Test Case Name:     </w:t>
      </w:r>
      <w:r w:rsidRPr="00F75F94">
        <w:rPr>
          <w:rFonts w:ascii="Times New Roman" w:hAnsi="Times New Roman"/>
          <w:sz w:val="21"/>
          <w:szCs w:val="21"/>
        </w:rPr>
        <w:tab/>
      </w:r>
      <w:r w:rsidRPr="00F75F94">
        <w:rPr>
          <w:rFonts w:ascii="Times New Roman" w:hAnsi="Times New Roman"/>
          <w:b/>
          <w:bCs/>
          <w:sz w:val="21"/>
          <w:szCs w:val="21"/>
        </w:rPr>
        <w:t xml:space="preserve">      </w:t>
      </w:r>
      <w:r w:rsidRPr="00F75F94">
        <w:rPr>
          <w:rFonts w:ascii="Times New Roman" w:hAnsi="Times New Roman"/>
          <w:sz w:val="21"/>
          <w:szCs w:val="21"/>
        </w:rPr>
        <w:tab/>
        <w:t>SP01- Database</w:t>
      </w:r>
    </w:p>
    <w:p w14:paraId="2C6CEE6D" w14:textId="77777777" w:rsidR="00C2077D" w:rsidRPr="00F75F94" w:rsidRDefault="00C2077D" w:rsidP="00C2077D">
      <w:pPr>
        <w:rPr>
          <w:rFonts w:ascii="Times New Roman" w:hAnsi="Times New Roman"/>
          <w:b/>
          <w:sz w:val="21"/>
          <w:szCs w:val="21"/>
        </w:rPr>
      </w:pPr>
      <w:r w:rsidRPr="00F75F94">
        <w:rPr>
          <w:rFonts w:ascii="Times New Roman" w:hAnsi="Times New Roman"/>
          <w:b/>
          <w:sz w:val="21"/>
          <w:szCs w:val="21"/>
        </w:rPr>
        <w:t xml:space="preserve">Test Case Id:           </w:t>
      </w:r>
      <w:r w:rsidRPr="00F75F94">
        <w:rPr>
          <w:rFonts w:ascii="Times New Roman" w:hAnsi="Times New Roman"/>
          <w:b/>
          <w:sz w:val="21"/>
          <w:szCs w:val="21"/>
        </w:rPr>
        <w:tab/>
        <w:t xml:space="preserve">      </w:t>
      </w:r>
      <w:r w:rsidRPr="00F75F94">
        <w:rPr>
          <w:rFonts w:ascii="Times New Roman" w:hAnsi="Times New Roman"/>
          <w:b/>
          <w:sz w:val="21"/>
          <w:szCs w:val="21"/>
        </w:rPr>
        <w:tab/>
      </w:r>
      <w:r w:rsidRPr="00F75F94">
        <w:rPr>
          <w:rFonts w:ascii="Times New Roman" w:hAnsi="Times New Roman"/>
          <w:bCs/>
          <w:sz w:val="21"/>
          <w:szCs w:val="21"/>
        </w:rPr>
        <w:t>CSE6324/SP2022/Team1/Database</w:t>
      </w:r>
    </w:p>
    <w:p w14:paraId="6A0389DC" w14:textId="77777777" w:rsidR="00C2077D" w:rsidRPr="00F75F94" w:rsidRDefault="00C2077D" w:rsidP="00C2077D">
      <w:pPr>
        <w:pStyle w:val="Heading2"/>
        <w:rPr>
          <w:rFonts w:ascii="Times New Roman" w:hAnsi="Times New Roman"/>
          <w:sz w:val="21"/>
          <w:szCs w:val="21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3677"/>
        <w:gridCol w:w="2250"/>
        <w:gridCol w:w="2003"/>
      </w:tblGrid>
      <w:tr w:rsidR="00C2077D" w:rsidRPr="00F75F94" w14:paraId="41F4F758" w14:textId="77777777" w:rsidTr="002E300A">
        <w:tc>
          <w:tcPr>
            <w:tcW w:w="710" w:type="dxa"/>
            <w:shd w:val="clear" w:color="auto" w:fill="CCFFFF"/>
          </w:tcPr>
          <w:p w14:paraId="24CCBAF4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Test Case No.</w:t>
            </w:r>
          </w:p>
        </w:tc>
        <w:tc>
          <w:tcPr>
            <w:tcW w:w="3677" w:type="dxa"/>
            <w:shd w:val="clear" w:color="auto" w:fill="CCFFFF"/>
          </w:tcPr>
          <w:p w14:paraId="5D2CEA0C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Test Case Description</w:t>
            </w:r>
          </w:p>
        </w:tc>
        <w:tc>
          <w:tcPr>
            <w:tcW w:w="2250" w:type="dxa"/>
            <w:shd w:val="clear" w:color="auto" w:fill="CCFFFF"/>
          </w:tcPr>
          <w:p w14:paraId="1F1BAC2C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Expected results</w:t>
            </w:r>
          </w:p>
        </w:tc>
        <w:tc>
          <w:tcPr>
            <w:tcW w:w="2003" w:type="dxa"/>
            <w:shd w:val="clear" w:color="auto" w:fill="CCFFFF"/>
          </w:tcPr>
          <w:p w14:paraId="03A8D759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Outcome</w:t>
            </w:r>
          </w:p>
          <w:p w14:paraId="7F5A301E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Pass, Fail, Other (comments)</w:t>
            </w:r>
          </w:p>
        </w:tc>
      </w:tr>
      <w:tr w:rsidR="00C2077D" w:rsidRPr="00F75F94" w14:paraId="0CF1FF28" w14:textId="77777777" w:rsidTr="002E300A">
        <w:tc>
          <w:tcPr>
            <w:tcW w:w="710" w:type="dxa"/>
          </w:tcPr>
          <w:p w14:paraId="6DC1BBF7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28</w:t>
            </w:r>
          </w:p>
        </w:tc>
        <w:tc>
          <w:tcPr>
            <w:tcW w:w="3677" w:type="dxa"/>
          </w:tcPr>
          <w:p w14:paraId="3C54DA22" w14:textId="77777777" w:rsidR="00C2077D" w:rsidRPr="00F75F94" w:rsidRDefault="00C2077D" w:rsidP="002E300A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To check whether the mapping of the database fields and columns in the backend is compatible with those mappings in the front-end.</w:t>
            </w:r>
          </w:p>
        </w:tc>
        <w:tc>
          <w:tcPr>
            <w:tcW w:w="2250" w:type="dxa"/>
          </w:tcPr>
          <w:p w14:paraId="1E41174E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The key mapping of frontend should be in sync with backend</w:t>
            </w:r>
          </w:p>
        </w:tc>
        <w:tc>
          <w:tcPr>
            <w:tcW w:w="2003" w:type="dxa"/>
          </w:tcPr>
          <w:p w14:paraId="4227D3B8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F75F94" w14:paraId="726B15A6" w14:textId="77777777" w:rsidTr="002E300A">
        <w:trPr>
          <w:trHeight w:val="935"/>
        </w:trPr>
        <w:tc>
          <w:tcPr>
            <w:tcW w:w="710" w:type="dxa"/>
          </w:tcPr>
          <w:p w14:paraId="3AD655AF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TC2</w:t>
            </w:r>
            <w:r>
              <w:rPr>
                <w:rFonts w:ascii="Times New Roman" w:hAnsi="Times New Roman"/>
                <w:sz w:val="21"/>
                <w:szCs w:val="21"/>
              </w:rPr>
              <w:t>9</w:t>
            </w:r>
          </w:p>
        </w:tc>
        <w:tc>
          <w:tcPr>
            <w:tcW w:w="3677" w:type="dxa"/>
          </w:tcPr>
          <w:p w14:paraId="4BA1DE3C" w14:textId="77777777" w:rsidR="00C2077D" w:rsidRPr="00F75F94" w:rsidRDefault="00C2077D" w:rsidP="002E300A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To check if access is given to registered users only</w:t>
            </w:r>
          </w:p>
        </w:tc>
        <w:tc>
          <w:tcPr>
            <w:tcW w:w="2250" w:type="dxa"/>
          </w:tcPr>
          <w:p w14:paraId="1BD77E76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Access should be given if the credentials entered are correct</w:t>
            </w:r>
          </w:p>
        </w:tc>
        <w:tc>
          <w:tcPr>
            <w:tcW w:w="2003" w:type="dxa"/>
          </w:tcPr>
          <w:p w14:paraId="351B4677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F75F94" w14:paraId="4BDB8722" w14:textId="77777777" w:rsidTr="002E300A">
        <w:tc>
          <w:tcPr>
            <w:tcW w:w="710" w:type="dxa"/>
          </w:tcPr>
          <w:p w14:paraId="112A7A04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30</w:t>
            </w:r>
          </w:p>
        </w:tc>
        <w:tc>
          <w:tcPr>
            <w:tcW w:w="3677" w:type="dxa"/>
          </w:tcPr>
          <w:p w14:paraId="2597B6E8" w14:textId="77777777" w:rsidR="00C2077D" w:rsidRPr="00F75F94" w:rsidRDefault="00C2077D" w:rsidP="002E300A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To check if access is denied to users using incorrect credential</w:t>
            </w:r>
          </w:p>
        </w:tc>
        <w:tc>
          <w:tcPr>
            <w:tcW w:w="2250" w:type="dxa"/>
          </w:tcPr>
          <w:p w14:paraId="4850B8C0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Access should be revoked if the credentials entered are incorrect</w:t>
            </w:r>
          </w:p>
        </w:tc>
        <w:tc>
          <w:tcPr>
            <w:tcW w:w="2003" w:type="dxa"/>
          </w:tcPr>
          <w:p w14:paraId="5BCC68C0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F75F94" w14:paraId="075EA749" w14:textId="77777777" w:rsidTr="002E300A">
        <w:trPr>
          <w:trHeight w:val="70"/>
        </w:trPr>
        <w:tc>
          <w:tcPr>
            <w:tcW w:w="710" w:type="dxa"/>
          </w:tcPr>
          <w:p w14:paraId="3FDC0715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31</w:t>
            </w:r>
          </w:p>
        </w:tc>
        <w:tc>
          <w:tcPr>
            <w:tcW w:w="3677" w:type="dxa"/>
          </w:tcPr>
          <w:p w14:paraId="77088166" w14:textId="77777777" w:rsidR="00C2077D" w:rsidRPr="00F75F94" w:rsidRDefault="00C2077D" w:rsidP="002E300A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To check if any anomalous data is stored for username field in database</w:t>
            </w:r>
          </w:p>
        </w:tc>
        <w:tc>
          <w:tcPr>
            <w:tcW w:w="2250" w:type="dxa"/>
          </w:tcPr>
          <w:p w14:paraId="1C591EEB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No anomalous characters are stored in username attribute</w:t>
            </w:r>
          </w:p>
        </w:tc>
        <w:tc>
          <w:tcPr>
            <w:tcW w:w="2003" w:type="dxa"/>
          </w:tcPr>
          <w:p w14:paraId="2203D066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F75F94" w14:paraId="22233C83" w14:textId="77777777" w:rsidTr="002E300A">
        <w:tc>
          <w:tcPr>
            <w:tcW w:w="710" w:type="dxa"/>
          </w:tcPr>
          <w:p w14:paraId="554440E8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32</w:t>
            </w:r>
          </w:p>
        </w:tc>
        <w:tc>
          <w:tcPr>
            <w:tcW w:w="3677" w:type="dxa"/>
          </w:tcPr>
          <w:p w14:paraId="367AF69F" w14:textId="77777777" w:rsidR="00C2077D" w:rsidRPr="00F75F94" w:rsidRDefault="00C2077D" w:rsidP="002E300A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To check if any anomalous data is stored for password field in database</w:t>
            </w:r>
          </w:p>
        </w:tc>
        <w:tc>
          <w:tcPr>
            <w:tcW w:w="2250" w:type="dxa"/>
          </w:tcPr>
          <w:p w14:paraId="265412A5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No anomalous characters are stored in password attribute</w:t>
            </w:r>
          </w:p>
        </w:tc>
        <w:tc>
          <w:tcPr>
            <w:tcW w:w="2003" w:type="dxa"/>
          </w:tcPr>
          <w:p w14:paraId="025C1877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F75F94" w14:paraId="69AF540F" w14:textId="77777777" w:rsidTr="002E300A">
        <w:tc>
          <w:tcPr>
            <w:tcW w:w="710" w:type="dxa"/>
          </w:tcPr>
          <w:p w14:paraId="3CD538AC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33</w:t>
            </w:r>
          </w:p>
        </w:tc>
        <w:tc>
          <w:tcPr>
            <w:tcW w:w="3677" w:type="dxa"/>
          </w:tcPr>
          <w:p w14:paraId="5AEBE91D" w14:textId="77777777" w:rsidR="00C2077D" w:rsidRPr="00F75F94" w:rsidRDefault="00C2077D" w:rsidP="002E300A">
            <w:pPr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To check if any anomalous data is stored for email field in database </w:t>
            </w:r>
          </w:p>
        </w:tc>
        <w:tc>
          <w:tcPr>
            <w:tcW w:w="2250" w:type="dxa"/>
          </w:tcPr>
          <w:p w14:paraId="275AD414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No anomalous characters are stored in email attribute</w:t>
            </w:r>
          </w:p>
        </w:tc>
        <w:tc>
          <w:tcPr>
            <w:tcW w:w="2003" w:type="dxa"/>
          </w:tcPr>
          <w:p w14:paraId="6286D53C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F75F94" w14:paraId="4628BFAA" w14:textId="77777777" w:rsidTr="002E300A">
        <w:tc>
          <w:tcPr>
            <w:tcW w:w="710" w:type="dxa"/>
          </w:tcPr>
          <w:p w14:paraId="0638A78F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lastRenderedPageBreak/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34</w:t>
            </w:r>
          </w:p>
        </w:tc>
        <w:tc>
          <w:tcPr>
            <w:tcW w:w="3677" w:type="dxa"/>
          </w:tcPr>
          <w:p w14:paraId="4680BFD6" w14:textId="77777777" w:rsidR="00C2077D" w:rsidRPr="00F75F94" w:rsidRDefault="00C2077D" w:rsidP="002E300A">
            <w:pPr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To check if updates are being made correctly (verifying concurrency control, dirty read and phantom updates in db.)</w:t>
            </w:r>
          </w:p>
        </w:tc>
        <w:tc>
          <w:tcPr>
            <w:tcW w:w="2250" w:type="dxa"/>
          </w:tcPr>
          <w:p w14:paraId="544C58FF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Each row is unique for a given user and there are no duplicate fields</w:t>
            </w:r>
          </w:p>
        </w:tc>
        <w:tc>
          <w:tcPr>
            <w:tcW w:w="2003" w:type="dxa"/>
          </w:tcPr>
          <w:p w14:paraId="0FFF09D4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14:paraId="0158B4DC" w14:textId="77777777" w:rsidR="00C2077D" w:rsidRPr="00F75F94" w:rsidRDefault="00C2077D" w:rsidP="00C2077D">
      <w:pPr>
        <w:spacing w:after="160" w:line="259" w:lineRule="auto"/>
        <w:rPr>
          <w:rFonts w:ascii="Times New Roman" w:hAnsi="Times New Roman"/>
          <w:sz w:val="21"/>
          <w:szCs w:val="21"/>
        </w:rPr>
      </w:pPr>
    </w:p>
    <w:p w14:paraId="431F1C96" w14:textId="1ECCDA70" w:rsidR="00C2077D" w:rsidRPr="00F75F94" w:rsidRDefault="00C2077D" w:rsidP="00C2077D">
      <w:pPr>
        <w:pStyle w:val="BodyText2"/>
        <w:spacing w:after="0"/>
        <w:rPr>
          <w:rFonts w:ascii="Times New Roman" w:hAnsi="Times New Roman"/>
          <w:b/>
          <w:bCs/>
          <w:sz w:val="21"/>
          <w:szCs w:val="21"/>
        </w:rPr>
      </w:pPr>
      <w:r w:rsidRPr="00F75F94">
        <w:rPr>
          <w:rFonts w:ascii="Times New Roman" w:hAnsi="Times New Roman"/>
          <w:b/>
          <w:bCs/>
          <w:sz w:val="21"/>
          <w:szCs w:val="21"/>
        </w:rPr>
        <w:t>Project Name:</w:t>
      </w:r>
      <w:r w:rsidRPr="00F75F94">
        <w:rPr>
          <w:rFonts w:ascii="Times New Roman" w:hAnsi="Times New Roman"/>
          <w:sz w:val="21"/>
          <w:szCs w:val="21"/>
        </w:rPr>
        <w:tab/>
      </w:r>
      <w:r w:rsidRPr="00F75F94">
        <w:rPr>
          <w:rFonts w:ascii="Times New Roman" w:hAnsi="Times New Roman"/>
          <w:sz w:val="21"/>
          <w:szCs w:val="21"/>
        </w:rPr>
        <w:tab/>
      </w:r>
      <w:r w:rsidR="00FB4E4C">
        <w:rPr>
          <w:rFonts w:ascii="Times New Roman" w:hAnsi="Times New Roman"/>
          <w:sz w:val="21"/>
          <w:szCs w:val="21"/>
        </w:rPr>
        <w:t xml:space="preserve">             </w:t>
      </w:r>
      <w:proofErr w:type="spellStart"/>
      <w:r w:rsidRPr="00F75F94">
        <w:rPr>
          <w:rFonts w:ascii="Times New Roman" w:hAnsi="Times New Roman"/>
          <w:sz w:val="21"/>
          <w:szCs w:val="21"/>
        </w:rPr>
        <w:t>Trade_bnb</w:t>
      </w:r>
      <w:proofErr w:type="spellEnd"/>
    </w:p>
    <w:p w14:paraId="1B9876F8" w14:textId="77777777" w:rsidR="00C2077D" w:rsidRPr="00F75F94" w:rsidRDefault="00C2077D" w:rsidP="00C2077D">
      <w:pPr>
        <w:pStyle w:val="BodyText2"/>
        <w:spacing w:after="0"/>
        <w:rPr>
          <w:rFonts w:ascii="Times New Roman" w:hAnsi="Times New Roman"/>
          <w:b/>
          <w:bCs/>
          <w:sz w:val="21"/>
          <w:szCs w:val="21"/>
        </w:rPr>
      </w:pPr>
      <w:r w:rsidRPr="00F75F94">
        <w:rPr>
          <w:rFonts w:ascii="Times New Roman" w:hAnsi="Times New Roman"/>
          <w:b/>
          <w:bCs/>
          <w:sz w:val="21"/>
          <w:szCs w:val="21"/>
        </w:rPr>
        <w:t>Test Case Name:</w:t>
      </w:r>
      <w:r w:rsidRPr="00F75F94">
        <w:rPr>
          <w:rFonts w:ascii="Times New Roman" w:hAnsi="Times New Roman"/>
          <w:sz w:val="21"/>
          <w:szCs w:val="21"/>
        </w:rPr>
        <w:tab/>
      </w:r>
      <w:r w:rsidRPr="00F75F94">
        <w:rPr>
          <w:rFonts w:ascii="Times New Roman" w:hAnsi="Times New Roman"/>
          <w:sz w:val="21"/>
          <w:szCs w:val="21"/>
        </w:rPr>
        <w:tab/>
        <w:t>SP02 - Frontend</w:t>
      </w:r>
    </w:p>
    <w:p w14:paraId="4318CA2E" w14:textId="77777777" w:rsidR="00C2077D" w:rsidRPr="00F75F94" w:rsidRDefault="00C2077D" w:rsidP="00C2077D">
      <w:pPr>
        <w:pStyle w:val="BodyText2"/>
        <w:spacing w:after="0"/>
        <w:rPr>
          <w:rFonts w:ascii="Times New Roman" w:hAnsi="Times New Roman"/>
          <w:sz w:val="21"/>
          <w:szCs w:val="21"/>
        </w:rPr>
      </w:pPr>
      <w:r w:rsidRPr="00F75F94">
        <w:rPr>
          <w:rFonts w:ascii="Times New Roman" w:hAnsi="Times New Roman"/>
          <w:b/>
          <w:bCs/>
          <w:sz w:val="21"/>
          <w:szCs w:val="21"/>
        </w:rPr>
        <w:t>Test Case Id</w:t>
      </w:r>
      <w:r w:rsidRPr="00F75F94">
        <w:rPr>
          <w:rFonts w:ascii="Times New Roman" w:hAnsi="Times New Roman"/>
          <w:sz w:val="21"/>
          <w:szCs w:val="21"/>
        </w:rPr>
        <w:t>:</w:t>
      </w:r>
      <w:r w:rsidRPr="00F75F94">
        <w:rPr>
          <w:rFonts w:ascii="Times New Roman" w:hAnsi="Times New Roman"/>
          <w:sz w:val="21"/>
          <w:szCs w:val="21"/>
        </w:rPr>
        <w:tab/>
      </w:r>
      <w:r w:rsidRPr="00F75F94">
        <w:rPr>
          <w:rFonts w:ascii="Times New Roman" w:hAnsi="Times New Roman"/>
          <w:sz w:val="21"/>
          <w:szCs w:val="21"/>
        </w:rPr>
        <w:tab/>
      </w:r>
      <w:r w:rsidRPr="00F75F94">
        <w:rPr>
          <w:rFonts w:ascii="Times New Roman" w:hAnsi="Times New Roman"/>
          <w:sz w:val="21"/>
          <w:szCs w:val="21"/>
        </w:rPr>
        <w:tab/>
        <w:t>CSE6324/SP2022/Team0/Login-Frontend</w:t>
      </w:r>
    </w:p>
    <w:p w14:paraId="2911287E" w14:textId="77777777" w:rsidR="00C2077D" w:rsidRPr="00F75F94" w:rsidRDefault="00C2077D" w:rsidP="00C2077D">
      <w:pPr>
        <w:pStyle w:val="BodyText2"/>
        <w:spacing w:after="0"/>
        <w:rPr>
          <w:rFonts w:ascii="Times New Roman" w:hAnsi="Times New Roman"/>
          <w:sz w:val="21"/>
          <w:szCs w:val="21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3627"/>
        <w:gridCol w:w="2481"/>
        <w:gridCol w:w="1737"/>
      </w:tblGrid>
      <w:tr w:rsidR="00C2077D" w:rsidRPr="00F75F94" w14:paraId="77F99639" w14:textId="77777777" w:rsidTr="002E300A">
        <w:tc>
          <w:tcPr>
            <w:tcW w:w="710" w:type="dxa"/>
            <w:shd w:val="clear" w:color="auto" w:fill="CCFFFF"/>
          </w:tcPr>
          <w:p w14:paraId="124B4530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Test Case No.</w:t>
            </w:r>
          </w:p>
        </w:tc>
        <w:tc>
          <w:tcPr>
            <w:tcW w:w="3677" w:type="dxa"/>
            <w:shd w:val="clear" w:color="auto" w:fill="CCFFFF"/>
          </w:tcPr>
          <w:p w14:paraId="6CAA0CFD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Test Case Description - </w:t>
            </w:r>
          </w:p>
          <w:p w14:paraId="52C13BD9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Functional </w:t>
            </w:r>
          </w:p>
        </w:tc>
        <w:tc>
          <w:tcPr>
            <w:tcW w:w="2505" w:type="dxa"/>
            <w:shd w:val="clear" w:color="auto" w:fill="CCFFFF"/>
          </w:tcPr>
          <w:p w14:paraId="5A21CA13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Expected results</w:t>
            </w:r>
          </w:p>
        </w:tc>
        <w:tc>
          <w:tcPr>
            <w:tcW w:w="1748" w:type="dxa"/>
            <w:shd w:val="clear" w:color="auto" w:fill="CCFFFF"/>
          </w:tcPr>
          <w:p w14:paraId="5D52175D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Outcome</w:t>
            </w:r>
          </w:p>
          <w:p w14:paraId="31572A2C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Pass, Fail, Other (comments)</w:t>
            </w:r>
          </w:p>
        </w:tc>
      </w:tr>
      <w:tr w:rsidR="00C2077D" w:rsidRPr="00F75F94" w14:paraId="738C6235" w14:textId="77777777" w:rsidTr="002E300A">
        <w:trPr>
          <w:trHeight w:val="935"/>
        </w:trPr>
        <w:tc>
          <w:tcPr>
            <w:tcW w:w="710" w:type="dxa"/>
          </w:tcPr>
          <w:p w14:paraId="3D050A69" w14:textId="77777777" w:rsidR="00C2077D" w:rsidRPr="00F75F94" w:rsidRDefault="00C2077D" w:rsidP="00FB4E4C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35</w:t>
            </w:r>
          </w:p>
        </w:tc>
        <w:tc>
          <w:tcPr>
            <w:tcW w:w="3677" w:type="dxa"/>
          </w:tcPr>
          <w:p w14:paraId="056D21CF" w14:textId="77777777" w:rsidR="00C2077D" w:rsidRPr="00FB4E4C" w:rsidRDefault="00C2077D" w:rsidP="00FB4E4C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Verification of the users for the login and register. No user with incorrect username or passwords should be able to login and register.</w:t>
            </w:r>
          </w:p>
          <w:p w14:paraId="46B6B680" w14:textId="77777777" w:rsidR="00C2077D" w:rsidRPr="00FB4E4C" w:rsidRDefault="00C2077D" w:rsidP="00FB4E4C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05" w:type="dxa"/>
          </w:tcPr>
          <w:p w14:paraId="6A841E18" w14:textId="77777777" w:rsidR="00C2077D" w:rsidRPr="00F75F94" w:rsidRDefault="00C2077D" w:rsidP="00FB4E4C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Verification will be Successful.</w:t>
            </w:r>
          </w:p>
        </w:tc>
        <w:tc>
          <w:tcPr>
            <w:tcW w:w="1748" w:type="dxa"/>
          </w:tcPr>
          <w:p w14:paraId="69837780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F75F94" w14:paraId="61628A51" w14:textId="77777777" w:rsidTr="002E300A">
        <w:trPr>
          <w:trHeight w:val="935"/>
        </w:trPr>
        <w:tc>
          <w:tcPr>
            <w:tcW w:w="710" w:type="dxa"/>
          </w:tcPr>
          <w:p w14:paraId="6BA07CFE" w14:textId="77777777" w:rsidR="00C2077D" w:rsidRPr="00F75F94" w:rsidRDefault="00C2077D" w:rsidP="00FB4E4C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36</w:t>
            </w:r>
          </w:p>
        </w:tc>
        <w:tc>
          <w:tcPr>
            <w:tcW w:w="3677" w:type="dxa"/>
          </w:tcPr>
          <w:p w14:paraId="06E8124A" w14:textId="77777777" w:rsidR="00C2077D" w:rsidRPr="00FB4E4C" w:rsidRDefault="00C2077D" w:rsidP="00FB4E4C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Validation of the users for the login. No junk or anomalous characters username or passwords should be generated.</w:t>
            </w:r>
          </w:p>
          <w:p w14:paraId="101257A9" w14:textId="77777777" w:rsidR="00C2077D" w:rsidRPr="00FB4E4C" w:rsidRDefault="00C2077D" w:rsidP="00FB4E4C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05" w:type="dxa"/>
          </w:tcPr>
          <w:p w14:paraId="2AB99968" w14:textId="77777777" w:rsidR="00C2077D" w:rsidRPr="00F75F94" w:rsidRDefault="00C2077D" w:rsidP="00FB4E4C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Validation will be Successful.</w:t>
            </w:r>
          </w:p>
        </w:tc>
        <w:tc>
          <w:tcPr>
            <w:tcW w:w="1748" w:type="dxa"/>
          </w:tcPr>
          <w:p w14:paraId="2D3EE84D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F75F94" w14:paraId="28B2F164" w14:textId="77777777" w:rsidTr="002E300A">
        <w:trPr>
          <w:trHeight w:val="980"/>
        </w:trPr>
        <w:tc>
          <w:tcPr>
            <w:tcW w:w="710" w:type="dxa"/>
          </w:tcPr>
          <w:p w14:paraId="1C61360C" w14:textId="77777777" w:rsidR="00C2077D" w:rsidRPr="00F75F94" w:rsidRDefault="00C2077D" w:rsidP="00FB4E4C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37</w:t>
            </w:r>
          </w:p>
        </w:tc>
        <w:tc>
          <w:tcPr>
            <w:tcW w:w="3677" w:type="dxa"/>
          </w:tcPr>
          <w:p w14:paraId="58631E0F" w14:textId="77777777" w:rsidR="00C2077D" w:rsidRPr="00FB4E4C" w:rsidRDefault="00C2077D" w:rsidP="00FB4E4C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Given a user can login and arrive on the dashboard, the user is granted access to features of the application based on privileges defined by the role.</w:t>
            </w:r>
          </w:p>
        </w:tc>
        <w:tc>
          <w:tcPr>
            <w:tcW w:w="2505" w:type="dxa"/>
          </w:tcPr>
          <w:p w14:paraId="6D850C06" w14:textId="77777777" w:rsidR="00C2077D" w:rsidRPr="00F75F94" w:rsidRDefault="00C2077D" w:rsidP="00FB4E4C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Users will be logged in according to their given roles.</w:t>
            </w:r>
          </w:p>
        </w:tc>
        <w:tc>
          <w:tcPr>
            <w:tcW w:w="1748" w:type="dxa"/>
          </w:tcPr>
          <w:p w14:paraId="242B3592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F75F94" w14:paraId="2653132B" w14:textId="77777777" w:rsidTr="002E300A">
        <w:trPr>
          <w:trHeight w:val="935"/>
        </w:trPr>
        <w:tc>
          <w:tcPr>
            <w:tcW w:w="710" w:type="dxa"/>
          </w:tcPr>
          <w:p w14:paraId="73E34A83" w14:textId="77777777" w:rsidR="00C2077D" w:rsidRPr="00F75F94" w:rsidRDefault="00C2077D" w:rsidP="00FB4E4C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38</w:t>
            </w:r>
          </w:p>
        </w:tc>
        <w:tc>
          <w:tcPr>
            <w:tcW w:w="3677" w:type="dxa"/>
          </w:tcPr>
          <w:p w14:paraId="71AE84D7" w14:textId="77777777" w:rsidR="00C2077D" w:rsidRPr="00FB4E4C" w:rsidRDefault="00C2077D" w:rsidP="00FB4E4C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A user identified as ADMIN has access to user activity for (users defined as INVESTOR, TRADER)</w:t>
            </w:r>
          </w:p>
        </w:tc>
        <w:tc>
          <w:tcPr>
            <w:tcW w:w="2505" w:type="dxa"/>
          </w:tcPr>
          <w:p w14:paraId="4F2B12AF" w14:textId="77777777" w:rsidR="00C2077D" w:rsidRPr="00F75F94" w:rsidRDefault="00C2077D" w:rsidP="00FB4E4C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Admin can access users' activity successfully.</w:t>
            </w:r>
          </w:p>
        </w:tc>
        <w:tc>
          <w:tcPr>
            <w:tcW w:w="1748" w:type="dxa"/>
          </w:tcPr>
          <w:p w14:paraId="427890AD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F75F94" w14:paraId="2DCAED57" w14:textId="77777777" w:rsidTr="002E300A">
        <w:trPr>
          <w:trHeight w:val="557"/>
        </w:trPr>
        <w:tc>
          <w:tcPr>
            <w:tcW w:w="710" w:type="dxa"/>
          </w:tcPr>
          <w:p w14:paraId="5C1315B0" w14:textId="77777777" w:rsidR="00C2077D" w:rsidRPr="00F75F94" w:rsidRDefault="00C2077D" w:rsidP="00FB4E4C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39</w:t>
            </w:r>
          </w:p>
        </w:tc>
        <w:tc>
          <w:tcPr>
            <w:tcW w:w="3677" w:type="dxa"/>
          </w:tcPr>
          <w:p w14:paraId="6333DC33" w14:textId="77777777" w:rsidR="00C2077D" w:rsidRPr="00FB4E4C" w:rsidRDefault="00C2077D" w:rsidP="00FB4E4C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A user defined as ADMIN cannot TRADE or INVEST.</w:t>
            </w:r>
          </w:p>
        </w:tc>
        <w:tc>
          <w:tcPr>
            <w:tcW w:w="2505" w:type="dxa"/>
          </w:tcPr>
          <w:p w14:paraId="57937382" w14:textId="77777777" w:rsidR="00C2077D" w:rsidRPr="00F75F94" w:rsidRDefault="00C2077D" w:rsidP="00FB4E4C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Admin cannot do trading or investing.</w:t>
            </w:r>
          </w:p>
        </w:tc>
        <w:tc>
          <w:tcPr>
            <w:tcW w:w="1748" w:type="dxa"/>
          </w:tcPr>
          <w:p w14:paraId="4EC31A0B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F75F94" w14:paraId="095351BD" w14:textId="77777777" w:rsidTr="002E300A">
        <w:trPr>
          <w:trHeight w:val="70"/>
        </w:trPr>
        <w:tc>
          <w:tcPr>
            <w:tcW w:w="710" w:type="dxa"/>
          </w:tcPr>
          <w:p w14:paraId="5CFFF82C" w14:textId="77777777" w:rsidR="00C2077D" w:rsidRPr="00F75F94" w:rsidRDefault="00C2077D" w:rsidP="00FB4E4C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40</w:t>
            </w:r>
          </w:p>
        </w:tc>
        <w:tc>
          <w:tcPr>
            <w:tcW w:w="3677" w:type="dxa"/>
          </w:tcPr>
          <w:p w14:paraId="62E09A75" w14:textId="77777777" w:rsidR="00C2077D" w:rsidRPr="00FB4E4C" w:rsidRDefault="00C2077D" w:rsidP="00FB4E4C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A user identified as INVESTOR cannot perform ADMIN activities (e.g., extending, or nullifying margin call)</w:t>
            </w:r>
          </w:p>
        </w:tc>
        <w:tc>
          <w:tcPr>
            <w:tcW w:w="2505" w:type="dxa"/>
          </w:tcPr>
          <w:p w14:paraId="5D92589D" w14:textId="77777777" w:rsidR="00C2077D" w:rsidRPr="00F75F94" w:rsidRDefault="00C2077D" w:rsidP="00FB4E4C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Investor cannot access any user's activity with respect to trader/admin.</w:t>
            </w:r>
          </w:p>
        </w:tc>
        <w:tc>
          <w:tcPr>
            <w:tcW w:w="1748" w:type="dxa"/>
          </w:tcPr>
          <w:p w14:paraId="525E5E45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F75F94" w14:paraId="2975C13E" w14:textId="77777777" w:rsidTr="002E300A">
        <w:tc>
          <w:tcPr>
            <w:tcW w:w="710" w:type="dxa"/>
          </w:tcPr>
          <w:p w14:paraId="5C737CE0" w14:textId="77777777" w:rsidR="00C2077D" w:rsidRPr="00F75F94" w:rsidRDefault="00C2077D" w:rsidP="00FB4E4C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41</w:t>
            </w:r>
          </w:p>
        </w:tc>
        <w:tc>
          <w:tcPr>
            <w:tcW w:w="3677" w:type="dxa"/>
          </w:tcPr>
          <w:p w14:paraId="558A8693" w14:textId="77777777" w:rsidR="00C2077D" w:rsidRPr="00FB4E4C" w:rsidRDefault="00C2077D" w:rsidP="00FB4E4C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A user identified as TRADER cannot perform ADMIN activities (e.g., extending, or nullifying margin call)</w:t>
            </w:r>
          </w:p>
        </w:tc>
        <w:tc>
          <w:tcPr>
            <w:tcW w:w="2505" w:type="dxa"/>
          </w:tcPr>
          <w:p w14:paraId="3E599024" w14:textId="77777777" w:rsidR="00C2077D" w:rsidRPr="00F75F94" w:rsidRDefault="00C2077D" w:rsidP="00FB4E4C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Traders cannot access any user's activity with respect to trader/admin.</w:t>
            </w:r>
          </w:p>
        </w:tc>
        <w:tc>
          <w:tcPr>
            <w:tcW w:w="1748" w:type="dxa"/>
          </w:tcPr>
          <w:p w14:paraId="0CFB8DA6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F75F94" w14:paraId="2822EFFE" w14:textId="77777777" w:rsidTr="002E300A">
        <w:tc>
          <w:tcPr>
            <w:tcW w:w="710" w:type="dxa"/>
          </w:tcPr>
          <w:p w14:paraId="25833A3F" w14:textId="77777777" w:rsidR="00C2077D" w:rsidRPr="00F75F94" w:rsidRDefault="00C2077D" w:rsidP="00FB4E4C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42</w:t>
            </w:r>
          </w:p>
        </w:tc>
        <w:tc>
          <w:tcPr>
            <w:tcW w:w="3677" w:type="dxa"/>
            <w:shd w:val="clear" w:color="auto" w:fill="FFFFFF" w:themeFill="background1"/>
          </w:tcPr>
          <w:p w14:paraId="365E4ABE" w14:textId="77777777" w:rsidR="00C2077D" w:rsidRPr="00FB4E4C" w:rsidRDefault="00C2077D" w:rsidP="00FB4E4C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A user identified as INVESTOR cannot perform TRADER activities.</w:t>
            </w:r>
          </w:p>
        </w:tc>
        <w:tc>
          <w:tcPr>
            <w:tcW w:w="2505" w:type="dxa"/>
          </w:tcPr>
          <w:p w14:paraId="5A663C47" w14:textId="77777777" w:rsidR="00C2077D" w:rsidRPr="00F75F94" w:rsidRDefault="00C2077D" w:rsidP="00FB4E4C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Investors see errors while trying to go to the trader's page.</w:t>
            </w:r>
          </w:p>
        </w:tc>
        <w:tc>
          <w:tcPr>
            <w:tcW w:w="1748" w:type="dxa"/>
          </w:tcPr>
          <w:p w14:paraId="1F236728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  <w:p w14:paraId="2C392A92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F75F94" w14:paraId="7FA86FA6" w14:textId="77777777" w:rsidTr="002E300A">
        <w:tc>
          <w:tcPr>
            <w:tcW w:w="710" w:type="dxa"/>
          </w:tcPr>
          <w:p w14:paraId="5F5DABA7" w14:textId="77777777" w:rsidR="00C2077D" w:rsidRPr="00F75F94" w:rsidRDefault="00C2077D" w:rsidP="00FB4E4C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43</w:t>
            </w:r>
          </w:p>
        </w:tc>
        <w:tc>
          <w:tcPr>
            <w:tcW w:w="3677" w:type="dxa"/>
          </w:tcPr>
          <w:p w14:paraId="278F1157" w14:textId="77777777" w:rsidR="00C2077D" w:rsidRPr="00FB4E4C" w:rsidRDefault="00C2077D" w:rsidP="00FB4E4C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A user identified as TRADER can perform INVESTORS activities</w:t>
            </w:r>
          </w:p>
          <w:p w14:paraId="3699111F" w14:textId="77777777" w:rsidR="00C2077D" w:rsidRPr="00F75F94" w:rsidRDefault="00C2077D" w:rsidP="00FB4E4C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05" w:type="dxa"/>
          </w:tcPr>
          <w:p w14:paraId="293295EC" w14:textId="77777777" w:rsidR="00C2077D" w:rsidRPr="00F75F94" w:rsidRDefault="00C2077D" w:rsidP="00FB4E4C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Traders can trade and invest.</w:t>
            </w:r>
          </w:p>
        </w:tc>
        <w:tc>
          <w:tcPr>
            <w:tcW w:w="1748" w:type="dxa"/>
          </w:tcPr>
          <w:p w14:paraId="14AE5967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14:paraId="7BD02C16" w14:textId="77777777" w:rsidR="00C2077D" w:rsidRPr="00F75F94" w:rsidRDefault="00C2077D" w:rsidP="00C2077D">
      <w:pPr>
        <w:rPr>
          <w:rFonts w:ascii="Times New Roman" w:hAnsi="Times New Roman"/>
          <w:sz w:val="21"/>
          <w:szCs w:val="21"/>
        </w:rPr>
      </w:pPr>
    </w:p>
    <w:p w14:paraId="7C3840B3" w14:textId="77777777" w:rsidR="00C2077D" w:rsidRPr="00F75F94" w:rsidRDefault="00C2077D" w:rsidP="00C2077D">
      <w:pPr>
        <w:rPr>
          <w:rFonts w:ascii="Times New Roman" w:hAnsi="Times New Roman"/>
          <w:sz w:val="21"/>
          <w:szCs w:val="21"/>
        </w:rPr>
      </w:pPr>
    </w:p>
    <w:p w14:paraId="151704D9" w14:textId="77777777" w:rsidR="00C2077D" w:rsidRDefault="00C2077D" w:rsidP="00C2077D">
      <w:pPr>
        <w:rPr>
          <w:rFonts w:ascii="Times New Roman" w:hAnsi="Times New Roman"/>
          <w:b/>
          <w:sz w:val="21"/>
          <w:szCs w:val="21"/>
        </w:rPr>
      </w:pPr>
      <w:r w:rsidRPr="00F75F94">
        <w:rPr>
          <w:rFonts w:ascii="Times New Roman" w:hAnsi="Times New Roman"/>
          <w:b/>
          <w:sz w:val="21"/>
          <w:szCs w:val="21"/>
        </w:rPr>
        <w:t xml:space="preserve"> </w:t>
      </w:r>
    </w:p>
    <w:p w14:paraId="7530FE41" w14:textId="20CCC4AC" w:rsidR="00C2077D" w:rsidRDefault="00C2077D" w:rsidP="00C2077D">
      <w:pPr>
        <w:rPr>
          <w:rFonts w:ascii="Times New Roman" w:hAnsi="Times New Roman"/>
          <w:b/>
          <w:sz w:val="21"/>
          <w:szCs w:val="21"/>
        </w:rPr>
      </w:pPr>
    </w:p>
    <w:p w14:paraId="6AA1C6D6" w14:textId="77777777" w:rsidR="00FB4E4C" w:rsidRDefault="00FB4E4C" w:rsidP="00C2077D">
      <w:pPr>
        <w:rPr>
          <w:rFonts w:ascii="Times New Roman" w:hAnsi="Times New Roman"/>
          <w:b/>
          <w:sz w:val="21"/>
          <w:szCs w:val="21"/>
        </w:rPr>
      </w:pPr>
    </w:p>
    <w:p w14:paraId="73970529" w14:textId="77777777" w:rsidR="00C2077D" w:rsidRDefault="00C2077D" w:rsidP="00C2077D">
      <w:pPr>
        <w:rPr>
          <w:rFonts w:ascii="Times New Roman" w:hAnsi="Times New Roman"/>
          <w:b/>
          <w:sz w:val="21"/>
          <w:szCs w:val="21"/>
        </w:rPr>
      </w:pPr>
    </w:p>
    <w:p w14:paraId="03ADF859" w14:textId="77777777" w:rsidR="00C2077D" w:rsidRPr="00F75F94" w:rsidRDefault="00C2077D" w:rsidP="00C2077D">
      <w:pPr>
        <w:rPr>
          <w:rFonts w:ascii="Times New Roman" w:hAnsi="Times New Roman"/>
          <w:b/>
          <w:sz w:val="21"/>
          <w:szCs w:val="21"/>
        </w:rPr>
      </w:pPr>
    </w:p>
    <w:p w14:paraId="441D2AF3" w14:textId="77777777" w:rsidR="00C2077D" w:rsidRPr="00F75F94" w:rsidRDefault="00C2077D" w:rsidP="00C2077D">
      <w:pPr>
        <w:rPr>
          <w:rFonts w:ascii="Times New Roman" w:hAnsi="Times New Roman"/>
          <w:bCs/>
          <w:sz w:val="21"/>
          <w:szCs w:val="21"/>
        </w:rPr>
      </w:pPr>
      <w:r w:rsidRPr="00F75F94">
        <w:rPr>
          <w:rFonts w:ascii="Times New Roman" w:hAnsi="Times New Roman"/>
          <w:b/>
          <w:sz w:val="21"/>
          <w:szCs w:val="21"/>
        </w:rPr>
        <w:t xml:space="preserve">Project Name:          </w:t>
      </w:r>
      <w:r w:rsidRPr="00F75F94">
        <w:rPr>
          <w:rFonts w:ascii="Times New Roman" w:hAnsi="Times New Roman"/>
          <w:b/>
          <w:sz w:val="21"/>
          <w:szCs w:val="21"/>
        </w:rPr>
        <w:tab/>
        <w:t xml:space="preserve">      </w:t>
      </w:r>
      <w:r w:rsidRPr="00F75F94">
        <w:rPr>
          <w:rFonts w:ascii="Times New Roman" w:hAnsi="Times New Roman"/>
          <w:b/>
          <w:sz w:val="21"/>
          <w:szCs w:val="21"/>
        </w:rPr>
        <w:tab/>
      </w:r>
      <w:r w:rsidRPr="00F75F94">
        <w:rPr>
          <w:rFonts w:ascii="Times New Roman" w:hAnsi="Times New Roman"/>
          <w:bCs/>
          <w:sz w:val="21"/>
          <w:szCs w:val="21"/>
        </w:rPr>
        <w:t>Trade_BNB</w:t>
      </w:r>
    </w:p>
    <w:p w14:paraId="2E058418" w14:textId="77777777" w:rsidR="00C2077D" w:rsidRPr="00F75F94" w:rsidRDefault="00C2077D" w:rsidP="00C2077D">
      <w:pPr>
        <w:rPr>
          <w:rFonts w:ascii="Times New Roman" w:hAnsi="Times New Roman"/>
          <w:b/>
          <w:sz w:val="21"/>
          <w:szCs w:val="21"/>
        </w:rPr>
      </w:pPr>
      <w:r w:rsidRPr="00F75F94">
        <w:rPr>
          <w:rFonts w:ascii="Times New Roman" w:hAnsi="Times New Roman"/>
          <w:b/>
          <w:sz w:val="21"/>
          <w:szCs w:val="21"/>
        </w:rPr>
        <w:t xml:space="preserve">Test Case Name:     </w:t>
      </w:r>
      <w:r w:rsidRPr="00F75F94">
        <w:rPr>
          <w:rFonts w:ascii="Times New Roman" w:hAnsi="Times New Roman"/>
          <w:b/>
          <w:sz w:val="21"/>
          <w:szCs w:val="21"/>
        </w:rPr>
        <w:tab/>
        <w:t xml:space="preserve">      </w:t>
      </w:r>
      <w:r w:rsidRPr="00F75F94">
        <w:rPr>
          <w:rFonts w:ascii="Times New Roman" w:hAnsi="Times New Roman"/>
          <w:b/>
          <w:sz w:val="21"/>
          <w:szCs w:val="21"/>
        </w:rPr>
        <w:tab/>
      </w:r>
      <w:r w:rsidRPr="00F75F94">
        <w:rPr>
          <w:rFonts w:ascii="Times New Roman" w:hAnsi="Times New Roman"/>
          <w:bCs/>
          <w:sz w:val="21"/>
          <w:szCs w:val="21"/>
        </w:rPr>
        <w:t>SP02 - Middleware</w:t>
      </w:r>
    </w:p>
    <w:p w14:paraId="24A96210" w14:textId="77777777" w:rsidR="00C2077D" w:rsidRPr="00F75F94" w:rsidRDefault="00C2077D" w:rsidP="00C2077D">
      <w:pPr>
        <w:rPr>
          <w:rFonts w:ascii="Times New Roman" w:hAnsi="Times New Roman"/>
          <w:b/>
          <w:sz w:val="21"/>
          <w:szCs w:val="21"/>
        </w:rPr>
      </w:pPr>
      <w:r w:rsidRPr="00F75F94">
        <w:rPr>
          <w:rFonts w:ascii="Times New Roman" w:hAnsi="Times New Roman"/>
          <w:b/>
          <w:sz w:val="21"/>
          <w:szCs w:val="21"/>
        </w:rPr>
        <w:t xml:space="preserve">Test Case Id:           </w:t>
      </w:r>
      <w:r w:rsidRPr="00F75F94">
        <w:rPr>
          <w:rFonts w:ascii="Times New Roman" w:hAnsi="Times New Roman"/>
          <w:b/>
          <w:sz w:val="21"/>
          <w:szCs w:val="21"/>
        </w:rPr>
        <w:tab/>
        <w:t xml:space="preserve">      </w:t>
      </w:r>
      <w:r w:rsidRPr="00F75F94">
        <w:rPr>
          <w:rFonts w:ascii="Times New Roman" w:hAnsi="Times New Roman"/>
          <w:b/>
          <w:sz w:val="21"/>
          <w:szCs w:val="21"/>
        </w:rPr>
        <w:tab/>
      </w:r>
      <w:r w:rsidRPr="00F75F94">
        <w:rPr>
          <w:rFonts w:ascii="Times New Roman" w:hAnsi="Times New Roman"/>
          <w:bCs/>
          <w:sz w:val="21"/>
          <w:szCs w:val="21"/>
        </w:rPr>
        <w:t>CSE6324/SP2022/Team1/Middleware</w:t>
      </w:r>
    </w:p>
    <w:p w14:paraId="1123D562" w14:textId="77777777" w:rsidR="00C2077D" w:rsidRPr="00F75F94" w:rsidRDefault="00C2077D" w:rsidP="00C2077D">
      <w:pPr>
        <w:rPr>
          <w:rFonts w:ascii="Times New Roman" w:hAnsi="Times New Roman"/>
          <w:b/>
          <w:sz w:val="21"/>
          <w:szCs w:val="21"/>
        </w:rPr>
      </w:pP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2625"/>
        <w:gridCol w:w="4185"/>
        <w:gridCol w:w="1605"/>
      </w:tblGrid>
      <w:tr w:rsidR="00C2077D" w:rsidRPr="00F75F94" w14:paraId="394F30C0" w14:textId="77777777" w:rsidTr="002E300A">
        <w:trPr>
          <w:trHeight w:val="690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D4B7" w14:textId="77777777" w:rsidR="00C2077D" w:rsidRPr="00F75F94" w:rsidRDefault="00C2077D" w:rsidP="002E300A">
            <w:pPr>
              <w:ind w:left="100"/>
              <w:jc w:val="center"/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</w:pPr>
            <w:r w:rsidRPr="00F75F94"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  <w:t>Test Case No.</w:t>
            </w:r>
          </w:p>
        </w:tc>
        <w:tc>
          <w:tcPr>
            <w:tcW w:w="2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6283A" w14:textId="77777777" w:rsidR="00C2077D" w:rsidRPr="00F75F94" w:rsidRDefault="00C2077D" w:rsidP="002E300A">
            <w:pPr>
              <w:ind w:left="100"/>
              <w:jc w:val="center"/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</w:pPr>
            <w:r w:rsidRPr="00F75F94"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  <w:t>Test Case Description</w:t>
            </w:r>
          </w:p>
        </w:tc>
        <w:tc>
          <w:tcPr>
            <w:tcW w:w="4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2184E" w14:textId="77777777" w:rsidR="00C2077D" w:rsidRPr="00F75F94" w:rsidRDefault="00C2077D" w:rsidP="002E300A">
            <w:pPr>
              <w:ind w:left="100"/>
              <w:jc w:val="center"/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</w:pPr>
            <w:r w:rsidRPr="00F75F94"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  <w:t>Expected results</w:t>
            </w:r>
          </w:p>
        </w:tc>
        <w:tc>
          <w:tcPr>
            <w:tcW w:w="1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3D01" w14:textId="77777777" w:rsidR="00C2077D" w:rsidRPr="00F75F94" w:rsidRDefault="00C2077D" w:rsidP="002E300A">
            <w:pPr>
              <w:ind w:left="100"/>
              <w:jc w:val="center"/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</w:pPr>
            <w:r w:rsidRPr="00F75F94"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  <w:t>Outcome</w:t>
            </w:r>
          </w:p>
          <w:p w14:paraId="472032F1" w14:textId="77777777" w:rsidR="00C2077D" w:rsidRPr="00F75F94" w:rsidRDefault="00C2077D" w:rsidP="002E300A">
            <w:pPr>
              <w:ind w:left="100"/>
              <w:jc w:val="center"/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</w:pPr>
            <w:r w:rsidRPr="00F75F94"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  <w:t>Pass, Fail, Other (comments)</w:t>
            </w:r>
          </w:p>
        </w:tc>
      </w:tr>
      <w:tr w:rsidR="00C2077D" w:rsidRPr="00F75F94" w14:paraId="1801C247" w14:textId="77777777" w:rsidTr="002E300A">
        <w:trPr>
          <w:trHeight w:val="200"/>
        </w:trPr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E107D" w14:textId="77777777" w:rsidR="00C2077D" w:rsidRPr="00F75F94" w:rsidRDefault="00C2077D" w:rsidP="002E300A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44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B63F9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Post Call: Registering with a valid username, email id and password and role.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3C1F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API should return success status (200) and a password token should be generated.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440F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</w:tr>
      <w:tr w:rsidR="00C2077D" w:rsidRPr="00F75F94" w14:paraId="295CEF44" w14:textId="77777777" w:rsidTr="002E300A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6D492" w14:textId="77777777" w:rsidR="00C2077D" w:rsidRPr="00F75F94" w:rsidRDefault="00C2077D" w:rsidP="002E300A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45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900C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Empty roles data is a valid data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4003C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API should return success status (200) and a password token should be generated.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A02DE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</w:tr>
      <w:tr w:rsidR="00C2077D" w:rsidRPr="00F75F94" w14:paraId="20F80A2E" w14:textId="77777777" w:rsidTr="002E300A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3DDC4" w14:textId="77777777" w:rsidR="00C2077D" w:rsidRPr="00F75F94" w:rsidRDefault="00C2077D" w:rsidP="002E300A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46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8EC8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Non-Empty roles is not a valid data object and is handled.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55BC1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API should not pass any user role from front end as the roles are determined after verification of requests.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DF7CC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</w:tr>
      <w:tr w:rsidR="00C2077D" w:rsidRPr="00F75F94" w14:paraId="44D30AAA" w14:textId="77777777" w:rsidTr="002E300A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3B9C" w14:textId="77777777" w:rsidR="00C2077D" w:rsidRPr="00F75F94" w:rsidRDefault="00C2077D" w:rsidP="002E300A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TC4</w:t>
            </w:r>
            <w:r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B2A7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While making GET call for the same user once the registration is complete the updated role should be reflected.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887B" w14:textId="77777777" w:rsidR="00C2077D" w:rsidRPr="00F75F94" w:rsidRDefault="00C2077D" w:rsidP="002E300A">
            <w:pPr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 The data obtained for each user now has an additional field identifying a valid role (ADMIN, INVEST &amp; TRADE),</w:t>
            </w:r>
          </w:p>
          <w:p w14:paraId="1134D265" w14:textId="77777777" w:rsidR="00C2077D" w:rsidRPr="00F75F94" w:rsidRDefault="00C2077D" w:rsidP="002E300A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1BE6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</w:tr>
      <w:tr w:rsidR="00C2077D" w:rsidRPr="00F75F94" w14:paraId="34B29D67" w14:textId="77777777" w:rsidTr="002E300A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F9DD" w14:textId="77777777" w:rsidR="00C2077D" w:rsidRPr="00F75F94" w:rsidRDefault="00C2077D" w:rsidP="002E300A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48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98E1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The get call received should identify the user either as: ADMIN, INVEST or TRADE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EAD8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API should return a validation error status (provide a valid email) and registration should fail.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4B17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</w:tr>
      <w:tr w:rsidR="00C2077D" w:rsidRPr="00F75F94" w14:paraId="70D42B8C" w14:textId="77777777" w:rsidTr="002E300A">
        <w:tc>
          <w:tcPr>
            <w:tcW w:w="94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D4F8F" w14:textId="77777777" w:rsidR="00C2077D" w:rsidRPr="00F75F94" w:rsidRDefault="00C2077D" w:rsidP="002E300A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49</w:t>
            </w:r>
          </w:p>
        </w:tc>
        <w:tc>
          <w:tcPr>
            <w:tcW w:w="262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044F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The get call received having Unidentified/empty users are not allowed to land on the dashboard.</w:t>
            </w:r>
          </w:p>
        </w:tc>
        <w:tc>
          <w:tcPr>
            <w:tcW w:w="418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F8A1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API should return success status (200).</w:t>
            </w:r>
          </w:p>
          <w:p w14:paraId="7C9E1F96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But Users with empty roles are not allowed access to dashboard. (Identifier for frontend)</w:t>
            </w:r>
          </w:p>
        </w:tc>
        <w:tc>
          <w:tcPr>
            <w:tcW w:w="16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EBB4C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</w:tr>
      <w:tr w:rsidR="00C2077D" w:rsidRPr="00F75F94" w14:paraId="2D650D00" w14:textId="77777777" w:rsidTr="002E300A">
        <w:tc>
          <w:tcPr>
            <w:tcW w:w="94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78B01" w14:textId="77777777" w:rsidR="00C2077D" w:rsidRPr="00F75F94" w:rsidRDefault="00C2077D" w:rsidP="002E300A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50</w:t>
            </w:r>
          </w:p>
        </w:tc>
        <w:tc>
          <w:tcPr>
            <w:tcW w:w="262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63A1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Each user is identified uniquely using email and a Token encryption which is valid for session length.</w:t>
            </w:r>
          </w:p>
        </w:tc>
        <w:tc>
          <w:tcPr>
            <w:tcW w:w="418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EF28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The user was successfully assigned a token based on JWT token service</w:t>
            </w:r>
          </w:p>
        </w:tc>
        <w:tc>
          <w:tcPr>
            <w:tcW w:w="16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98F0" w14:textId="77777777" w:rsidR="00C2077D" w:rsidRPr="00F75F94" w:rsidRDefault="00C2077D" w:rsidP="002E300A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14:paraId="18B07C5D" w14:textId="77777777" w:rsidR="00C2077D" w:rsidRDefault="00C2077D" w:rsidP="00C2077D">
      <w:pPr>
        <w:rPr>
          <w:rFonts w:ascii="Times New Roman" w:hAnsi="Times New Roman"/>
          <w:b/>
          <w:sz w:val="21"/>
          <w:szCs w:val="21"/>
        </w:rPr>
      </w:pPr>
    </w:p>
    <w:p w14:paraId="459FBA93" w14:textId="77777777" w:rsidR="00C2077D" w:rsidRDefault="00C2077D" w:rsidP="00C2077D">
      <w:pPr>
        <w:rPr>
          <w:rFonts w:ascii="Times New Roman" w:hAnsi="Times New Roman"/>
          <w:b/>
          <w:sz w:val="21"/>
          <w:szCs w:val="21"/>
        </w:rPr>
      </w:pPr>
    </w:p>
    <w:p w14:paraId="1BC57B7C" w14:textId="77777777" w:rsidR="00C2077D" w:rsidRDefault="00C2077D" w:rsidP="00C2077D">
      <w:pPr>
        <w:rPr>
          <w:rFonts w:ascii="Times New Roman" w:hAnsi="Times New Roman"/>
          <w:b/>
          <w:sz w:val="21"/>
          <w:szCs w:val="21"/>
        </w:rPr>
      </w:pPr>
    </w:p>
    <w:p w14:paraId="021F14F9" w14:textId="77777777" w:rsidR="00C2077D" w:rsidRDefault="00C2077D" w:rsidP="00C2077D">
      <w:pPr>
        <w:rPr>
          <w:rFonts w:ascii="Times New Roman" w:hAnsi="Times New Roman"/>
          <w:b/>
          <w:sz w:val="21"/>
          <w:szCs w:val="21"/>
        </w:rPr>
      </w:pPr>
    </w:p>
    <w:p w14:paraId="7D744E86" w14:textId="77777777" w:rsidR="00C2077D" w:rsidRDefault="00C2077D" w:rsidP="00C2077D">
      <w:pPr>
        <w:rPr>
          <w:rFonts w:ascii="Times New Roman" w:hAnsi="Times New Roman"/>
          <w:b/>
          <w:sz w:val="21"/>
          <w:szCs w:val="21"/>
        </w:rPr>
      </w:pPr>
    </w:p>
    <w:p w14:paraId="71F5621D" w14:textId="77777777" w:rsidR="00C2077D" w:rsidRDefault="00C2077D" w:rsidP="00C2077D">
      <w:pPr>
        <w:rPr>
          <w:rFonts w:ascii="Times New Roman" w:hAnsi="Times New Roman"/>
          <w:b/>
          <w:sz w:val="21"/>
          <w:szCs w:val="21"/>
        </w:rPr>
      </w:pPr>
    </w:p>
    <w:p w14:paraId="6DC1F7FB" w14:textId="77777777" w:rsidR="00C2077D" w:rsidRDefault="00C2077D" w:rsidP="00C2077D">
      <w:pPr>
        <w:rPr>
          <w:rFonts w:ascii="Times New Roman" w:hAnsi="Times New Roman"/>
          <w:b/>
          <w:sz w:val="21"/>
          <w:szCs w:val="21"/>
        </w:rPr>
      </w:pPr>
    </w:p>
    <w:p w14:paraId="4553455B" w14:textId="5B55DD1A" w:rsidR="00C2077D" w:rsidRDefault="00C2077D" w:rsidP="00C2077D">
      <w:pPr>
        <w:rPr>
          <w:rFonts w:ascii="Times New Roman" w:hAnsi="Times New Roman"/>
          <w:b/>
          <w:sz w:val="21"/>
          <w:szCs w:val="21"/>
        </w:rPr>
      </w:pPr>
    </w:p>
    <w:p w14:paraId="081014BA" w14:textId="6BF7D4B9" w:rsidR="00FB4E4C" w:rsidRDefault="00FB4E4C" w:rsidP="00C2077D">
      <w:pPr>
        <w:rPr>
          <w:rFonts w:ascii="Times New Roman" w:hAnsi="Times New Roman"/>
          <w:b/>
          <w:sz w:val="21"/>
          <w:szCs w:val="21"/>
        </w:rPr>
      </w:pPr>
    </w:p>
    <w:p w14:paraId="1DA89D0B" w14:textId="77777777" w:rsidR="00FB4E4C" w:rsidRDefault="00FB4E4C" w:rsidP="00C2077D">
      <w:pPr>
        <w:rPr>
          <w:rFonts w:ascii="Times New Roman" w:hAnsi="Times New Roman"/>
          <w:b/>
          <w:sz w:val="21"/>
          <w:szCs w:val="21"/>
        </w:rPr>
      </w:pPr>
    </w:p>
    <w:p w14:paraId="26988090" w14:textId="77777777" w:rsidR="00C2077D" w:rsidRDefault="00C2077D" w:rsidP="00C2077D">
      <w:pPr>
        <w:rPr>
          <w:rFonts w:ascii="Times New Roman" w:hAnsi="Times New Roman"/>
          <w:b/>
          <w:sz w:val="21"/>
          <w:szCs w:val="21"/>
        </w:rPr>
      </w:pPr>
    </w:p>
    <w:p w14:paraId="4388D93F" w14:textId="77777777" w:rsidR="00C2077D" w:rsidRDefault="00C2077D" w:rsidP="00C2077D">
      <w:pPr>
        <w:rPr>
          <w:rFonts w:ascii="Times New Roman" w:hAnsi="Times New Roman"/>
          <w:b/>
          <w:sz w:val="21"/>
          <w:szCs w:val="21"/>
        </w:rPr>
      </w:pPr>
    </w:p>
    <w:p w14:paraId="740323EB" w14:textId="77777777" w:rsidR="00C2077D" w:rsidRPr="00F75F94" w:rsidRDefault="00C2077D" w:rsidP="00C2077D">
      <w:pPr>
        <w:rPr>
          <w:rFonts w:ascii="Times New Roman" w:hAnsi="Times New Roman"/>
          <w:b/>
          <w:sz w:val="21"/>
          <w:szCs w:val="21"/>
        </w:rPr>
      </w:pPr>
    </w:p>
    <w:p w14:paraId="3785ED00" w14:textId="77777777" w:rsidR="00C2077D" w:rsidRPr="00F75F94" w:rsidRDefault="00C2077D" w:rsidP="00C2077D">
      <w:pPr>
        <w:rPr>
          <w:rFonts w:ascii="Times New Roman" w:hAnsi="Times New Roman"/>
          <w:bCs/>
          <w:sz w:val="21"/>
          <w:szCs w:val="21"/>
        </w:rPr>
      </w:pPr>
      <w:r w:rsidRPr="00F75F94">
        <w:rPr>
          <w:rFonts w:ascii="Times New Roman" w:hAnsi="Times New Roman"/>
          <w:b/>
          <w:sz w:val="21"/>
          <w:szCs w:val="21"/>
        </w:rPr>
        <w:t xml:space="preserve">Project Name:          </w:t>
      </w:r>
      <w:r w:rsidRPr="00F75F94">
        <w:rPr>
          <w:rFonts w:ascii="Times New Roman" w:hAnsi="Times New Roman"/>
          <w:b/>
          <w:sz w:val="21"/>
          <w:szCs w:val="21"/>
        </w:rPr>
        <w:tab/>
        <w:t xml:space="preserve">      </w:t>
      </w:r>
      <w:r w:rsidRPr="00F75F94">
        <w:rPr>
          <w:rFonts w:ascii="Times New Roman" w:hAnsi="Times New Roman"/>
          <w:b/>
          <w:sz w:val="21"/>
          <w:szCs w:val="21"/>
        </w:rPr>
        <w:tab/>
      </w:r>
      <w:r w:rsidRPr="00F75F94">
        <w:rPr>
          <w:rFonts w:ascii="Times New Roman" w:hAnsi="Times New Roman"/>
          <w:bCs/>
          <w:sz w:val="21"/>
          <w:szCs w:val="21"/>
        </w:rPr>
        <w:t>Trade_BNB</w:t>
      </w:r>
    </w:p>
    <w:p w14:paraId="27E1F1F1" w14:textId="77777777" w:rsidR="00C2077D" w:rsidRPr="00F75F94" w:rsidRDefault="00C2077D" w:rsidP="00C2077D">
      <w:pPr>
        <w:rPr>
          <w:rFonts w:ascii="Times New Roman" w:hAnsi="Times New Roman"/>
          <w:b/>
          <w:sz w:val="21"/>
          <w:szCs w:val="21"/>
        </w:rPr>
      </w:pPr>
      <w:r w:rsidRPr="00F75F94">
        <w:rPr>
          <w:rFonts w:ascii="Times New Roman" w:hAnsi="Times New Roman"/>
          <w:b/>
          <w:sz w:val="21"/>
          <w:szCs w:val="21"/>
        </w:rPr>
        <w:t xml:space="preserve">Test Case Name:     </w:t>
      </w:r>
      <w:r w:rsidRPr="00F75F94">
        <w:rPr>
          <w:rFonts w:ascii="Times New Roman" w:hAnsi="Times New Roman"/>
          <w:b/>
          <w:sz w:val="21"/>
          <w:szCs w:val="21"/>
        </w:rPr>
        <w:tab/>
        <w:t xml:space="preserve">      </w:t>
      </w:r>
      <w:r w:rsidRPr="00F75F94">
        <w:rPr>
          <w:rFonts w:ascii="Times New Roman" w:hAnsi="Times New Roman"/>
          <w:b/>
          <w:sz w:val="21"/>
          <w:szCs w:val="21"/>
        </w:rPr>
        <w:tab/>
      </w:r>
      <w:r w:rsidRPr="00F75F94">
        <w:rPr>
          <w:rFonts w:ascii="Times New Roman" w:hAnsi="Times New Roman"/>
          <w:bCs/>
          <w:sz w:val="21"/>
          <w:szCs w:val="21"/>
        </w:rPr>
        <w:t>SP02 - Database</w:t>
      </w:r>
    </w:p>
    <w:p w14:paraId="220B7555" w14:textId="77777777" w:rsidR="00C2077D" w:rsidRPr="00F75F94" w:rsidRDefault="00C2077D" w:rsidP="00C2077D">
      <w:pPr>
        <w:rPr>
          <w:rFonts w:ascii="Times New Roman" w:hAnsi="Times New Roman"/>
          <w:b/>
          <w:sz w:val="21"/>
          <w:szCs w:val="21"/>
        </w:rPr>
      </w:pPr>
      <w:r w:rsidRPr="00F75F94">
        <w:rPr>
          <w:rFonts w:ascii="Times New Roman" w:hAnsi="Times New Roman"/>
          <w:b/>
          <w:sz w:val="21"/>
          <w:szCs w:val="21"/>
        </w:rPr>
        <w:t xml:space="preserve">Test Case Id:           </w:t>
      </w:r>
      <w:r w:rsidRPr="00F75F94">
        <w:rPr>
          <w:rFonts w:ascii="Times New Roman" w:hAnsi="Times New Roman"/>
          <w:b/>
          <w:sz w:val="21"/>
          <w:szCs w:val="21"/>
        </w:rPr>
        <w:tab/>
        <w:t xml:space="preserve">      </w:t>
      </w:r>
      <w:r w:rsidRPr="00F75F94">
        <w:rPr>
          <w:rFonts w:ascii="Times New Roman" w:hAnsi="Times New Roman"/>
          <w:b/>
          <w:sz w:val="21"/>
          <w:szCs w:val="21"/>
        </w:rPr>
        <w:tab/>
      </w:r>
      <w:r w:rsidRPr="00F75F94">
        <w:rPr>
          <w:rFonts w:ascii="Times New Roman" w:hAnsi="Times New Roman"/>
          <w:bCs/>
          <w:sz w:val="21"/>
          <w:szCs w:val="21"/>
        </w:rPr>
        <w:t>CSE6324/SP2022/Team1/Database</w:t>
      </w:r>
    </w:p>
    <w:p w14:paraId="2CA0FBFF" w14:textId="77777777" w:rsidR="00C2077D" w:rsidRPr="00F75F94" w:rsidRDefault="00C2077D" w:rsidP="00C2077D">
      <w:pPr>
        <w:spacing w:after="160" w:line="259" w:lineRule="auto"/>
        <w:rPr>
          <w:rFonts w:ascii="Times New Roman" w:hAnsi="Times New Roman"/>
          <w:sz w:val="21"/>
          <w:szCs w:val="21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3677"/>
        <w:gridCol w:w="2250"/>
        <w:gridCol w:w="2003"/>
      </w:tblGrid>
      <w:tr w:rsidR="00C2077D" w:rsidRPr="00F75F94" w14:paraId="7970FFEF" w14:textId="77777777" w:rsidTr="002E300A">
        <w:tc>
          <w:tcPr>
            <w:tcW w:w="710" w:type="dxa"/>
            <w:shd w:val="clear" w:color="auto" w:fill="CCFFFF"/>
          </w:tcPr>
          <w:p w14:paraId="36F02F5E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Test Case No.</w:t>
            </w:r>
          </w:p>
        </w:tc>
        <w:tc>
          <w:tcPr>
            <w:tcW w:w="3677" w:type="dxa"/>
            <w:shd w:val="clear" w:color="auto" w:fill="CCFFFF"/>
          </w:tcPr>
          <w:p w14:paraId="3755F8CC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Test Case Description</w:t>
            </w:r>
          </w:p>
        </w:tc>
        <w:tc>
          <w:tcPr>
            <w:tcW w:w="2250" w:type="dxa"/>
            <w:shd w:val="clear" w:color="auto" w:fill="CCFFFF"/>
          </w:tcPr>
          <w:p w14:paraId="7836872B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Expected results</w:t>
            </w:r>
          </w:p>
        </w:tc>
        <w:tc>
          <w:tcPr>
            <w:tcW w:w="2003" w:type="dxa"/>
            <w:shd w:val="clear" w:color="auto" w:fill="CCFFFF"/>
          </w:tcPr>
          <w:p w14:paraId="5EEC6D63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Outcome</w:t>
            </w:r>
          </w:p>
          <w:p w14:paraId="2F2D570B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Pass, Fail, Other (comments)</w:t>
            </w:r>
          </w:p>
        </w:tc>
      </w:tr>
      <w:tr w:rsidR="00C2077D" w:rsidRPr="00F75F94" w14:paraId="5865DBCD" w14:textId="77777777" w:rsidTr="002E300A">
        <w:tc>
          <w:tcPr>
            <w:tcW w:w="710" w:type="dxa"/>
          </w:tcPr>
          <w:p w14:paraId="7F1763D7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51</w:t>
            </w:r>
          </w:p>
        </w:tc>
        <w:tc>
          <w:tcPr>
            <w:tcW w:w="3677" w:type="dxa"/>
          </w:tcPr>
          <w:p w14:paraId="3F5E1E39" w14:textId="77777777" w:rsidR="00C2077D" w:rsidRPr="00F75F94" w:rsidRDefault="00C2077D" w:rsidP="002E300A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Verify passwords stored in the database are encrypted.</w:t>
            </w:r>
          </w:p>
        </w:tc>
        <w:tc>
          <w:tcPr>
            <w:tcW w:w="2250" w:type="dxa"/>
          </w:tcPr>
          <w:p w14:paraId="18BA58EF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Retrieved passwords in the database are encrypted.</w:t>
            </w:r>
          </w:p>
        </w:tc>
        <w:tc>
          <w:tcPr>
            <w:tcW w:w="2003" w:type="dxa"/>
          </w:tcPr>
          <w:p w14:paraId="3FF295B3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F75F94" w14:paraId="5C00EFDE" w14:textId="77777777" w:rsidTr="002E300A">
        <w:trPr>
          <w:trHeight w:val="935"/>
        </w:trPr>
        <w:tc>
          <w:tcPr>
            <w:tcW w:w="710" w:type="dxa"/>
          </w:tcPr>
          <w:p w14:paraId="56AE3744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52</w:t>
            </w:r>
          </w:p>
        </w:tc>
        <w:tc>
          <w:tcPr>
            <w:tcW w:w="3677" w:type="dxa"/>
          </w:tcPr>
          <w:p w14:paraId="748B05D7" w14:textId="77777777" w:rsidR="00C2077D" w:rsidRPr="00F75F94" w:rsidRDefault="00C2077D" w:rsidP="002E300A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Verify that the database schema contains a field called roles.</w:t>
            </w:r>
          </w:p>
        </w:tc>
        <w:tc>
          <w:tcPr>
            <w:tcW w:w="2250" w:type="dxa"/>
          </w:tcPr>
          <w:p w14:paraId="146BF6A7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Fetched data should indicate roles field for each user.</w:t>
            </w:r>
          </w:p>
        </w:tc>
        <w:tc>
          <w:tcPr>
            <w:tcW w:w="2003" w:type="dxa"/>
          </w:tcPr>
          <w:p w14:paraId="0CE22DBA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F75F94" w14:paraId="2016A058" w14:textId="77777777" w:rsidTr="002E300A">
        <w:tc>
          <w:tcPr>
            <w:tcW w:w="710" w:type="dxa"/>
          </w:tcPr>
          <w:p w14:paraId="2AFEF370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53</w:t>
            </w:r>
          </w:p>
        </w:tc>
        <w:tc>
          <w:tcPr>
            <w:tcW w:w="3677" w:type="dxa"/>
          </w:tcPr>
          <w:p w14:paraId="11CDD6B9" w14:textId="77777777" w:rsidR="00C2077D" w:rsidRPr="00F75F94" w:rsidRDefault="00C2077D" w:rsidP="002E300A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Verify that roles field has no data by default on each user creation.</w:t>
            </w:r>
          </w:p>
        </w:tc>
        <w:tc>
          <w:tcPr>
            <w:tcW w:w="2250" w:type="dxa"/>
          </w:tcPr>
          <w:p w14:paraId="20B3322E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For regular user roles field should be empty.</w:t>
            </w:r>
          </w:p>
        </w:tc>
        <w:tc>
          <w:tcPr>
            <w:tcW w:w="2003" w:type="dxa"/>
          </w:tcPr>
          <w:p w14:paraId="1598C051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F75F94" w14:paraId="036E3B27" w14:textId="77777777" w:rsidTr="002E300A">
        <w:trPr>
          <w:trHeight w:val="70"/>
        </w:trPr>
        <w:tc>
          <w:tcPr>
            <w:tcW w:w="710" w:type="dxa"/>
          </w:tcPr>
          <w:p w14:paraId="1F121D4C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54</w:t>
            </w:r>
          </w:p>
        </w:tc>
        <w:tc>
          <w:tcPr>
            <w:tcW w:w="3677" w:type="dxa"/>
          </w:tcPr>
          <w:p w14:paraId="14FAB179" w14:textId="77777777" w:rsidR="00C2077D" w:rsidRPr="00F75F94" w:rsidRDefault="00C2077D" w:rsidP="002E300A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Verify that we can modify the roles field to admin after receiving a go ahead from business team.</w:t>
            </w:r>
          </w:p>
        </w:tc>
        <w:tc>
          <w:tcPr>
            <w:tcW w:w="2250" w:type="dxa"/>
          </w:tcPr>
          <w:p w14:paraId="70771FA8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Admin role should be assigned properly.</w:t>
            </w:r>
          </w:p>
        </w:tc>
        <w:tc>
          <w:tcPr>
            <w:tcW w:w="2003" w:type="dxa"/>
          </w:tcPr>
          <w:p w14:paraId="250672C8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F75F94" w14:paraId="44F88643" w14:textId="77777777" w:rsidTr="002E300A">
        <w:trPr>
          <w:trHeight w:val="70"/>
        </w:trPr>
        <w:tc>
          <w:tcPr>
            <w:tcW w:w="710" w:type="dxa"/>
          </w:tcPr>
          <w:p w14:paraId="36DFE823" w14:textId="77777777" w:rsidR="00C2077D" w:rsidRPr="00F75F94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55</w:t>
            </w:r>
          </w:p>
        </w:tc>
        <w:tc>
          <w:tcPr>
            <w:tcW w:w="3677" w:type="dxa"/>
          </w:tcPr>
          <w:p w14:paraId="46D95D8F" w14:textId="77777777" w:rsidR="00C2077D" w:rsidRPr="00F75F94" w:rsidRDefault="00C2077D" w:rsidP="002E300A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Verify that the admin role can be revoked successfully after receiving a go ahead from business team.</w:t>
            </w:r>
          </w:p>
        </w:tc>
        <w:tc>
          <w:tcPr>
            <w:tcW w:w="2250" w:type="dxa"/>
          </w:tcPr>
          <w:p w14:paraId="1BE6FE6F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Admin role should be removed successfully upon request.</w:t>
            </w:r>
          </w:p>
        </w:tc>
        <w:tc>
          <w:tcPr>
            <w:tcW w:w="2003" w:type="dxa"/>
          </w:tcPr>
          <w:p w14:paraId="07BBA6BE" w14:textId="77777777" w:rsidR="00C2077D" w:rsidRPr="00F75F94" w:rsidRDefault="00C2077D" w:rsidP="002E300A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14:paraId="51844B25" w14:textId="77777777" w:rsidR="00C2077D" w:rsidRDefault="00C2077D" w:rsidP="00C2077D">
      <w:pPr>
        <w:rPr>
          <w:rFonts w:ascii="Times New Roman" w:hAnsi="Times New Roman"/>
          <w:sz w:val="21"/>
          <w:szCs w:val="21"/>
        </w:rPr>
      </w:pPr>
    </w:p>
    <w:p w14:paraId="5B43BD9B" w14:textId="77777777" w:rsidR="00C2077D" w:rsidRDefault="00C2077D" w:rsidP="00C2077D">
      <w:pPr>
        <w:rPr>
          <w:rFonts w:ascii="Times New Roman" w:hAnsi="Times New Roman"/>
          <w:sz w:val="21"/>
          <w:szCs w:val="21"/>
        </w:rPr>
      </w:pPr>
    </w:p>
    <w:p w14:paraId="50CDDB1E" w14:textId="77777777" w:rsidR="00C2077D" w:rsidRDefault="00C2077D" w:rsidP="00C2077D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Trade_bnb</w:t>
      </w:r>
      <w:proofErr w:type="spellEnd"/>
    </w:p>
    <w:p w14:paraId="045BF8C0" w14:textId="77777777" w:rsidR="00C2077D" w:rsidRPr="001E5517" w:rsidRDefault="00C2077D" w:rsidP="00C2077D">
      <w:pPr>
        <w:pStyle w:val="BodyText2"/>
        <w:spacing w:after="0"/>
        <w:rPr>
          <w:rFonts w:ascii="Times New Roman" w:hAnsi="Times New Roman"/>
          <w:sz w:val="24"/>
          <w:szCs w:val="24"/>
        </w:rPr>
      </w:pPr>
      <w:r w:rsidRPr="0160205C">
        <w:rPr>
          <w:rFonts w:ascii="Times New Roman" w:hAnsi="Times New Roman"/>
          <w:b/>
          <w:bCs/>
          <w:sz w:val="24"/>
          <w:szCs w:val="24"/>
        </w:rPr>
        <w:t>Test Case Name:</w:t>
      </w:r>
      <w:r>
        <w:tab/>
      </w:r>
      <w:r>
        <w:tab/>
      </w:r>
      <w:r w:rsidRPr="001E5517">
        <w:t xml:space="preserve">SP3 - </w:t>
      </w:r>
      <w:r w:rsidRPr="001E5517">
        <w:rPr>
          <w:rFonts w:ascii="Times New Roman" w:hAnsi="Times New Roman"/>
          <w:sz w:val="24"/>
          <w:szCs w:val="24"/>
        </w:rPr>
        <w:t>Homepage</w:t>
      </w:r>
    </w:p>
    <w:p w14:paraId="576291F9" w14:textId="77777777" w:rsidR="00C2077D" w:rsidRDefault="00C2077D" w:rsidP="00C2077D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CSE6324/SP2022/Team1/Login-Frontend</w:t>
      </w:r>
    </w:p>
    <w:p w14:paraId="7B86EE72" w14:textId="77777777" w:rsidR="00C2077D" w:rsidRPr="0023686F" w:rsidRDefault="00C2077D" w:rsidP="00C2077D">
      <w:pPr>
        <w:pStyle w:val="BodyText2"/>
        <w:spacing w:after="0"/>
        <w:rPr>
          <w:rFonts w:ascii="Times New Roman" w:hAnsi="Times New Roman"/>
          <w:sz w:val="2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3677"/>
        <w:gridCol w:w="2505"/>
        <w:gridCol w:w="1748"/>
      </w:tblGrid>
      <w:tr w:rsidR="00C2077D" w14:paraId="41467509" w14:textId="77777777" w:rsidTr="002E300A">
        <w:tc>
          <w:tcPr>
            <w:tcW w:w="710" w:type="dxa"/>
            <w:shd w:val="clear" w:color="auto" w:fill="CCFFFF"/>
          </w:tcPr>
          <w:p w14:paraId="02768853" w14:textId="77777777" w:rsidR="00C2077D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3677" w:type="dxa"/>
            <w:shd w:val="clear" w:color="auto" w:fill="CCFFFF"/>
          </w:tcPr>
          <w:p w14:paraId="185883D7" w14:textId="77777777" w:rsidR="00C2077D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Test Case Description - </w:t>
            </w:r>
          </w:p>
          <w:p w14:paraId="16C67E9D" w14:textId="77777777" w:rsidR="00C2077D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Functional </w:t>
            </w:r>
          </w:p>
        </w:tc>
        <w:tc>
          <w:tcPr>
            <w:tcW w:w="2505" w:type="dxa"/>
            <w:shd w:val="clear" w:color="auto" w:fill="CCFFFF"/>
          </w:tcPr>
          <w:p w14:paraId="57F41DA8" w14:textId="77777777" w:rsidR="00C2077D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748" w:type="dxa"/>
            <w:shd w:val="clear" w:color="auto" w:fill="CCFFFF"/>
          </w:tcPr>
          <w:p w14:paraId="4B22A0F4" w14:textId="77777777" w:rsidR="00C2077D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0A859233" w14:textId="77777777" w:rsidR="00C2077D" w:rsidRDefault="00C2077D" w:rsidP="002E300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C2077D" w14:paraId="2EA1CE2B" w14:textId="77777777" w:rsidTr="002E300A">
        <w:trPr>
          <w:trHeight w:val="935"/>
        </w:trPr>
        <w:tc>
          <w:tcPr>
            <w:tcW w:w="710" w:type="dxa"/>
          </w:tcPr>
          <w:p w14:paraId="4704B130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TC56</w:t>
            </w:r>
          </w:p>
        </w:tc>
        <w:tc>
          <w:tcPr>
            <w:tcW w:w="3677" w:type="dxa"/>
          </w:tcPr>
          <w:p w14:paraId="1A0E4CE4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Customer can now be able to login with login button which will show to login pop-up.</w:t>
            </w:r>
          </w:p>
        </w:tc>
        <w:tc>
          <w:tcPr>
            <w:tcW w:w="2505" w:type="dxa"/>
          </w:tcPr>
          <w:p w14:paraId="31A88120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Login Button is implemented  successfully</w:t>
            </w:r>
          </w:p>
        </w:tc>
        <w:tc>
          <w:tcPr>
            <w:tcW w:w="1748" w:type="dxa"/>
          </w:tcPr>
          <w:p w14:paraId="286E683E" w14:textId="77777777" w:rsidR="00C2077D" w:rsidRDefault="00C2077D" w:rsidP="002E300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2077D" w14:paraId="3E12BFCF" w14:textId="77777777" w:rsidTr="002E300A">
        <w:trPr>
          <w:trHeight w:val="935"/>
        </w:trPr>
        <w:tc>
          <w:tcPr>
            <w:tcW w:w="710" w:type="dxa"/>
          </w:tcPr>
          <w:p w14:paraId="106F1194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TC57</w:t>
            </w:r>
          </w:p>
        </w:tc>
        <w:tc>
          <w:tcPr>
            <w:tcW w:w="3677" w:type="dxa"/>
          </w:tcPr>
          <w:p w14:paraId="100218F6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Customer can now be able logout by one click on logout icon.</w:t>
            </w:r>
          </w:p>
        </w:tc>
        <w:tc>
          <w:tcPr>
            <w:tcW w:w="2505" w:type="dxa"/>
          </w:tcPr>
          <w:p w14:paraId="3B843FB4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Logout Button is implemented  successfully</w:t>
            </w:r>
          </w:p>
        </w:tc>
        <w:tc>
          <w:tcPr>
            <w:tcW w:w="1748" w:type="dxa"/>
          </w:tcPr>
          <w:p w14:paraId="5B8CA7EB" w14:textId="77777777" w:rsidR="00C2077D" w:rsidRDefault="00C2077D" w:rsidP="002E300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2077D" w14:paraId="5BD1A122" w14:textId="77777777" w:rsidTr="002E300A">
        <w:trPr>
          <w:trHeight w:val="935"/>
        </w:trPr>
        <w:tc>
          <w:tcPr>
            <w:tcW w:w="710" w:type="dxa"/>
          </w:tcPr>
          <w:p w14:paraId="70552F14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TC58</w:t>
            </w:r>
          </w:p>
        </w:tc>
        <w:tc>
          <w:tcPr>
            <w:tcW w:w="3677" w:type="dxa"/>
          </w:tcPr>
          <w:p w14:paraId="0EFC0C07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In Homepage, Trading privilege shows different options in tiles.  stocks will be shown, and the link will be provided for more details.</w:t>
            </w:r>
          </w:p>
          <w:p w14:paraId="76662276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05" w:type="dxa"/>
          </w:tcPr>
          <w:p w14:paraId="4744F25E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Stocks tile displayed successfully.</w:t>
            </w:r>
          </w:p>
        </w:tc>
        <w:tc>
          <w:tcPr>
            <w:tcW w:w="1748" w:type="dxa"/>
          </w:tcPr>
          <w:p w14:paraId="3B12D066" w14:textId="77777777" w:rsidR="00C2077D" w:rsidRDefault="00C2077D" w:rsidP="002E300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2077D" w14:paraId="7F6AAC00" w14:textId="77777777" w:rsidTr="002E300A">
        <w:trPr>
          <w:trHeight w:val="935"/>
        </w:trPr>
        <w:tc>
          <w:tcPr>
            <w:tcW w:w="710" w:type="dxa"/>
          </w:tcPr>
          <w:p w14:paraId="141F8B84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lastRenderedPageBreak/>
              <w:t>TC59</w:t>
            </w:r>
          </w:p>
        </w:tc>
        <w:tc>
          <w:tcPr>
            <w:tcW w:w="3677" w:type="dxa"/>
          </w:tcPr>
          <w:p w14:paraId="19380B97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In Homepage, Trading privilege shows different options in tiles.  options will be shown.</w:t>
            </w:r>
          </w:p>
          <w:p w14:paraId="16216205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05" w:type="dxa"/>
          </w:tcPr>
          <w:p w14:paraId="19BA1C35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Options tile displayed successfully.</w:t>
            </w:r>
          </w:p>
        </w:tc>
        <w:tc>
          <w:tcPr>
            <w:tcW w:w="1748" w:type="dxa"/>
          </w:tcPr>
          <w:p w14:paraId="13D8CE2F" w14:textId="77777777" w:rsidR="00C2077D" w:rsidRDefault="00C2077D" w:rsidP="002E300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2077D" w14:paraId="1EBBB583" w14:textId="77777777" w:rsidTr="002E300A">
        <w:trPr>
          <w:trHeight w:val="935"/>
        </w:trPr>
        <w:tc>
          <w:tcPr>
            <w:tcW w:w="710" w:type="dxa"/>
          </w:tcPr>
          <w:p w14:paraId="3A556E6B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TC60</w:t>
            </w:r>
          </w:p>
        </w:tc>
        <w:tc>
          <w:tcPr>
            <w:tcW w:w="3677" w:type="dxa"/>
          </w:tcPr>
          <w:p w14:paraId="7A79C06E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In Homepage, Trading privilege shows different options in tiles.  ETF will be shown.</w:t>
            </w:r>
          </w:p>
          <w:p w14:paraId="2BD839B1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05" w:type="dxa"/>
          </w:tcPr>
          <w:p w14:paraId="212A0D59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ETF tile displayed successfully.</w:t>
            </w:r>
          </w:p>
        </w:tc>
        <w:tc>
          <w:tcPr>
            <w:tcW w:w="1748" w:type="dxa"/>
          </w:tcPr>
          <w:p w14:paraId="654EE533" w14:textId="77777777" w:rsidR="00C2077D" w:rsidRDefault="00C2077D" w:rsidP="002E300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2077D" w14:paraId="1B1F1518" w14:textId="77777777" w:rsidTr="002E300A">
        <w:trPr>
          <w:trHeight w:val="935"/>
        </w:trPr>
        <w:tc>
          <w:tcPr>
            <w:tcW w:w="710" w:type="dxa"/>
          </w:tcPr>
          <w:p w14:paraId="222F3038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TC61</w:t>
            </w:r>
          </w:p>
        </w:tc>
        <w:tc>
          <w:tcPr>
            <w:tcW w:w="3677" w:type="dxa"/>
          </w:tcPr>
          <w:p w14:paraId="07598EB7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In Homepage, Trading privilege shows different options in tiles.  Crypto will be shown.</w:t>
            </w:r>
          </w:p>
          <w:p w14:paraId="11C4C911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05" w:type="dxa"/>
          </w:tcPr>
          <w:p w14:paraId="456248B3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Crypto tile displayed successfully.</w:t>
            </w:r>
          </w:p>
        </w:tc>
        <w:tc>
          <w:tcPr>
            <w:tcW w:w="1748" w:type="dxa"/>
          </w:tcPr>
          <w:p w14:paraId="668BC55B" w14:textId="77777777" w:rsidR="00C2077D" w:rsidRDefault="00C2077D" w:rsidP="002E300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2077D" w14:paraId="17ACE3A3" w14:textId="77777777" w:rsidTr="002E300A">
        <w:tc>
          <w:tcPr>
            <w:tcW w:w="710" w:type="dxa"/>
          </w:tcPr>
          <w:p w14:paraId="1278F5D0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TC62</w:t>
            </w:r>
          </w:p>
        </w:tc>
        <w:tc>
          <w:tcPr>
            <w:tcW w:w="3677" w:type="dxa"/>
          </w:tcPr>
          <w:p w14:paraId="457AF9F7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In Account types, information about IRA will be displayed along with the image.</w:t>
            </w:r>
          </w:p>
          <w:p w14:paraId="19D44490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05" w:type="dxa"/>
          </w:tcPr>
          <w:p w14:paraId="7F56F4E4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IRA information displayed successfully.</w:t>
            </w:r>
          </w:p>
          <w:p w14:paraId="45FDD1F4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48" w:type="dxa"/>
          </w:tcPr>
          <w:p w14:paraId="356C52AF" w14:textId="77777777" w:rsidR="00C2077D" w:rsidRDefault="00C2077D" w:rsidP="002E300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2077D" w14:paraId="2889FD97" w14:textId="77777777" w:rsidTr="002E300A">
        <w:tc>
          <w:tcPr>
            <w:tcW w:w="710" w:type="dxa"/>
          </w:tcPr>
          <w:p w14:paraId="5EA59272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TC63</w:t>
            </w:r>
          </w:p>
        </w:tc>
        <w:tc>
          <w:tcPr>
            <w:tcW w:w="3677" w:type="dxa"/>
          </w:tcPr>
          <w:p w14:paraId="10EFFC07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In Account types, information about IBA will be displayed along with the image.</w:t>
            </w:r>
          </w:p>
          <w:p w14:paraId="61A45F80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05" w:type="dxa"/>
          </w:tcPr>
          <w:p w14:paraId="79F08BDC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IBA information displayed successfully.</w:t>
            </w:r>
          </w:p>
          <w:p w14:paraId="1C327960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48" w:type="dxa"/>
          </w:tcPr>
          <w:p w14:paraId="5767147E" w14:textId="77777777" w:rsidR="00C2077D" w:rsidRPr="00612261" w:rsidRDefault="00C2077D" w:rsidP="002E300A">
            <w:pPr>
              <w:pStyle w:val="BodyText2"/>
              <w:ind w:left="0"/>
              <w:rPr>
                <w:rFonts w:ascii="Times New Roman" w:hAnsi="Times New Roman"/>
                <w:sz w:val="24"/>
                <w:lang w:val="en-IN"/>
              </w:rPr>
            </w:pPr>
          </w:p>
        </w:tc>
      </w:tr>
      <w:tr w:rsidR="00C2077D" w14:paraId="4BFC5B5C" w14:textId="77777777" w:rsidTr="002E300A">
        <w:trPr>
          <w:trHeight w:val="70"/>
        </w:trPr>
        <w:tc>
          <w:tcPr>
            <w:tcW w:w="710" w:type="dxa"/>
          </w:tcPr>
          <w:p w14:paraId="50D25F33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TC64</w:t>
            </w:r>
          </w:p>
        </w:tc>
        <w:tc>
          <w:tcPr>
            <w:tcW w:w="3677" w:type="dxa"/>
          </w:tcPr>
          <w:p w14:paraId="319AFD19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Open account will be a placeholder given for opening the trade BNB individual brokerage and IRA accounts.</w:t>
            </w:r>
          </w:p>
        </w:tc>
        <w:tc>
          <w:tcPr>
            <w:tcW w:w="2505" w:type="dxa"/>
          </w:tcPr>
          <w:p w14:paraId="21EC6C32" w14:textId="77777777" w:rsidR="00C2077D" w:rsidRPr="00FB4E4C" w:rsidRDefault="00C2077D" w:rsidP="00FB4E4C">
            <w:pPr>
              <w:jc w:val="center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FB4E4C">
              <w:rPr>
                <w:rFonts w:ascii="Times New Roman" w:hAnsi="Times New Roman"/>
                <w:sz w:val="21"/>
                <w:szCs w:val="21"/>
              </w:rPr>
              <w:t>Open account placeholder displayed successfully.</w:t>
            </w:r>
          </w:p>
        </w:tc>
        <w:tc>
          <w:tcPr>
            <w:tcW w:w="1748" w:type="dxa"/>
          </w:tcPr>
          <w:p w14:paraId="05FF71EA" w14:textId="77777777" w:rsidR="00C2077D" w:rsidRDefault="00C2077D" w:rsidP="002E300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  <w:p w14:paraId="33C1D6E1" w14:textId="77777777" w:rsidR="00C2077D" w:rsidRDefault="00C2077D" w:rsidP="002E300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  <w:p w14:paraId="2E5D4A69" w14:textId="77777777" w:rsidR="00C2077D" w:rsidRDefault="00C2077D" w:rsidP="002E300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2B49C19F" w14:textId="77777777" w:rsidR="00C2077D" w:rsidRDefault="00C2077D" w:rsidP="00C2077D"/>
    <w:p w14:paraId="4795CB80" w14:textId="77777777" w:rsidR="00C2077D" w:rsidRDefault="00C2077D" w:rsidP="00C2077D">
      <w:pPr>
        <w:rPr>
          <w:rFonts w:ascii="Times New Roman" w:hAnsi="Times New Roman"/>
          <w:sz w:val="21"/>
          <w:szCs w:val="21"/>
        </w:rPr>
      </w:pPr>
    </w:p>
    <w:p w14:paraId="77374879" w14:textId="77777777" w:rsidR="00C2077D" w:rsidRDefault="00C2077D" w:rsidP="00C2077D">
      <w:pPr>
        <w:rPr>
          <w:rFonts w:ascii="Times New Roman" w:hAnsi="Times New Roman"/>
          <w:sz w:val="21"/>
          <w:szCs w:val="21"/>
        </w:rPr>
      </w:pPr>
    </w:p>
    <w:p w14:paraId="1EE4430B" w14:textId="77777777" w:rsidR="00C2077D" w:rsidRDefault="00C2077D" w:rsidP="00C2077D">
      <w:pPr>
        <w:rPr>
          <w:rFonts w:ascii="Times New Roman" w:hAnsi="Times New Roman"/>
          <w:sz w:val="21"/>
          <w:szCs w:val="21"/>
        </w:rPr>
      </w:pPr>
    </w:p>
    <w:p w14:paraId="35ECC4DA" w14:textId="77777777" w:rsidR="00C2077D" w:rsidRPr="001E5517" w:rsidRDefault="00C2077D" w:rsidP="00C2077D">
      <w:pPr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1E5517">
        <w:rPr>
          <w:rFonts w:ascii="Times New Roman" w:hAnsi="Times New Roman"/>
          <w:b/>
          <w:bCs/>
          <w:sz w:val="21"/>
          <w:szCs w:val="21"/>
        </w:rPr>
        <w:t>Project Name:</w:t>
      </w:r>
      <w:r w:rsidRPr="001E5517">
        <w:rPr>
          <w:rFonts w:ascii="Calibri" w:hAnsi="Calibri" w:cs="Calibri"/>
          <w:sz w:val="21"/>
          <w:szCs w:val="21"/>
        </w:rPr>
        <w:tab/>
      </w:r>
      <w:r w:rsidRPr="001E5517">
        <w:rPr>
          <w:rFonts w:ascii="Calibri" w:hAnsi="Calibri" w:cs="Calibri"/>
          <w:sz w:val="20"/>
        </w:rPr>
        <w:tab/>
      </w:r>
      <w:r w:rsidRPr="001E5517">
        <w:rPr>
          <w:rFonts w:ascii="Calibri" w:hAnsi="Calibri" w:cs="Calibri"/>
          <w:sz w:val="20"/>
        </w:rPr>
        <w:tab/>
      </w:r>
      <w:r w:rsidRPr="001E5517">
        <w:rPr>
          <w:rFonts w:ascii="Times New Roman" w:hAnsi="Times New Roman"/>
          <w:sz w:val="21"/>
          <w:szCs w:val="21"/>
        </w:rPr>
        <w:t>Trade_BNB </w:t>
      </w:r>
    </w:p>
    <w:p w14:paraId="5748C073" w14:textId="77777777" w:rsidR="00C2077D" w:rsidRPr="001E5517" w:rsidRDefault="00C2077D" w:rsidP="00C2077D">
      <w:pPr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1E5517">
        <w:rPr>
          <w:rFonts w:ascii="Times New Roman" w:hAnsi="Times New Roman"/>
          <w:b/>
          <w:bCs/>
          <w:sz w:val="21"/>
          <w:szCs w:val="21"/>
        </w:rPr>
        <w:t>Test Case Name:</w:t>
      </w:r>
      <w:r w:rsidRPr="001E5517">
        <w:rPr>
          <w:rFonts w:ascii="Calibri" w:hAnsi="Calibri" w:cs="Calibri"/>
          <w:sz w:val="21"/>
          <w:szCs w:val="21"/>
        </w:rPr>
        <w:tab/>
      </w:r>
      <w:r w:rsidRPr="001E5517"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  <w:t xml:space="preserve">SP3 - </w:t>
      </w:r>
      <w:r w:rsidRPr="001E5517">
        <w:rPr>
          <w:rFonts w:ascii="Times New Roman" w:hAnsi="Times New Roman"/>
          <w:sz w:val="21"/>
          <w:szCs w:val="21"/>
        </w:rPr>
        <w:t>Market Watch / Portfolio </w:t>
      </w:r>
    </w:p>
    <w:p w14:paraId="1D0BF324" w14:textId="77777777" w:rsidR="00C2077D" w:rsidRPr="001E5517" w:rsidRDefault="00C2077D" w:rsidP="00C2077D">
      <w:pPr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1E5517">
        <w:rPr>
          <w:rFonts w:ascii="Times New Roman" w:hAnsi="Times New Roman"/>
          <w:b/>
          <w:bCs/>
          <w:sz w:val="21"/>
          <w:szCs w:val="21"/>
        </w:rPr>
        <w:t>Test Case Id</w:t>
      </w:r>
      <w:r w:rsidRPr="001E5517">
        <w:rPr>
          <w:rFonts w:ascii="Times New Roman" w:hAnsi="Times New Roman"/>
          <w:sz w:val="21"/>
          <w:szCs w:val="21"/>
        </w:rPr>
        <w:t>:</w:t>
      </w:r>
      <w:r w:rsidRPr="001E5517">
        <w:rPr>
          <w:rFonts w:ascii="Calibri" w:hAnsi="Calibri" w:cs="Calibri"/>
          <w:sz w:val="21"/>
          <w:szCs w:val="21"/>
        </w:rPr>
        <w:tab/>
      </w:r>
      <w:r w:rsidRPr="001E5517">
        <w:rPr>
          <w:rFonts w:ascii="Calibri" w:hAnsi="Calibri" w:cs="Calibri"/>
          <w:sz w:val="20"/>
        </w:rPr>
        <w:tab/>
      </w:r>
      <w:r w:rsidRPr="001E5517">
        <w:rPr>
          <w:rFonts w:ascii="Calibri" w:hAnsi="Calibri" w:cs="Calibri"/>
          <w:sz w:val="20"/>
        </w:rPr>
        <w:tab/>
      </w:r>
      <w:r w:rsidRPr="001E5517">
        <w:rPr>
          <w:rFonts w:ascii="Times New Roman" w:hAnsi="Times New Roman"/>
          <w:sz w:val="21"/>
          <w:szCs w:val="21"/>
        </w:rPr>
        <w:t>CSE6324/SP2022/Team1/</w:t>
      </w:r>
      <w:r>
        <w:rPr>
          <w:rFonts w:ascii="Times New Roman" w:hAnsi="Times New Roman"/>
          <w:sz w:val="21"/>
          <w:szCs w:val="21"/>
        </w:rPr>
        <w:t>Market Watch</w:t>
      </w:r>
    </w:p>
    <w:p w14:paraId="6E7B6D1D" w14:textId="77777777" w:rsidR="00C2077D" w:rsidRPr="001E5517" w:rsidRDefault="00C2077D" w:rsidP="00C2077D">
      <w:pPr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1E5517">
        <w:rPr>
          <w:rFonts w:ascii="Times New Roman" w:hAnsi="Times New Roman"/>
          <w:sz w:val="21"/>
          <w:szCs w:val="21"/>
        </w:rPr>
        <w:t> </w:t>
      </w:r>
    </w:p>
    <w:tbl>
      <w:tblPr>
        <w:tblW w:w="0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3675"/>
        <w:gridCol w:w="2250"/>
        <w:gridCol w:w="1995"/>
      </w:tblGrid>
      <w:tr w:rsidR="00C2077D" w:rsidRPr="001E5517" w14:paraId="5C075C1E" w14:textId="77777777" w:rsidTr="002E300A"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hideMark/>
          </w:tcPr>
          <w:p w14:paraId="1015E4DA" w14:textId="77777777" w:rsidR="00C2077D" w:rsidRPr="001E5517" w:rsidRDefault="00C2077D" w:rsidP="002E300A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b/>
                <w:bCs/>
                <w:sz w:val="21"/>
                <w:szCs w:val="21"/>
              </w:rPr>
              <w:t>Test Case No.</w:t>
            </w: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hideMark/>
          </w:tcPr>
          <w:p w14:paraId="32F947A7" w14:textId="77777777" w:rsidR="00C2077D" w:rsidRPr="001E5517" w:rsidRDefault="00C2077D" w:rsidP="002E300A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b/>
                <w:bCs/>
                <w:sz w:val="21"/>
                <w:szCs w:val="21"/>
              </w:rPr>
              <w:t>Test Case Description - </w:t>
            </w: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  <w:p w14:paraId="203E9DF2" w14:textId="77777777" w:rsidR="00C2077D" w:rsidRPr="001E5517" w:rsidRDefault="00C2077D" w:rsidP="002E300A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b/>
                <w:bCs/>
                <w:sz w:val="21"/>
                <w:szCs w:val="21"/>
              </w:rPr>
              <w:t>Functional </w:t>
            </w: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hideMark/>
          </w:tcPr>
          <w:p w14:paraId="1D3E234F" w14:textId="77777777" w:rsidR="00C2077D" w:rsidRPr="001E5517" w:rsidRDefault="00C2077D" w:rsidP="002E300A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b/>
                <w:bCs/>
                <w:sz w:val="21"/>
                <w:szCs w:val="21"/>
              </w:rPr>
              <w:t>Expected results</w:t>
            </w: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hideMark/>
          </w:tcPr>
          <w:p w14:paraId="73DD51BB" w14:textId="77777777" w:rsidR="00C2077D" w:rsidRPr="001E5517" w:rsidRDefault="00C2077D" w:rsidP="002E300A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b/>
                <w:bCs/>
                <w:sz w:val="21"/>
                <w:szCs w:val="21"/>
              </w:rPr>
              <w:t>Outcome</w:t>
            </w: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  <w:p w14:paraId="0C957071" w14:textId="77777777" w:rsidR="00C2077D" w:rsidRPr="001E5517" w:rsidRDefault="00C2077D" w:rsidP="002E300A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b/>
                <w:bCs/>
                <w:sz w:val="21"/>
                <w:szCs w:val="21"/>
              </w:rPr>
              <w:t>Pass, Fail, Other (comments)</w:t>
            </w: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</w:tr>
      <w:tr w:rsidR="00C2077D" w:rsidRPr="001E5517" w14:paraId="02A1F403" w14:textId="77777777" w:rsidTr="002E300A"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65C62A" w14:textId="77777777" w:rsidR="00C2077D" w:rsidRPr="001E5517" w:rsidRDefault="00C2077D" w:rsidP="002E300A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65</w:t>
            </w: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FF5E0" w14:textId="77777777" w:rsidR="00C2077D" w:rsidRPr="001E5517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To check if premarket data, current and historical data is available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386A31" w14:textId="77777777" w:rsidR="00C2077D" w:rsidRPr="001E5517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Data for Premarket session, current session historical data is available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4EAF25" w14:textId="77777777" w:rsidR="00C2077D" w:rsidRPr="001E5517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</w:tr>
      <w:tr w:rsidR="00C2077D" w:rsidRPr="001E5517" w14:paraId="683FC66D" w14:textId="77777777" w:rsidTr="002E300A"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1ADB34" w14:textId="77777777" w:rsidR="00C2077D" w:rsidRPr="001E5517" w:rsidRDefault="00C2077D" w:rsidP="002E300A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66</w:t>
            </w: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811A5" w14:textId="77777777" w:rsidR="00C2077D" w:rsidRPr="001E5517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To check if Symbol, name, price, after hours, change, % change and open price is available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A99074" w14:textId="77777777" w:rsidR="00C2077D" w:rsidRPr="001E5517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Data is available for the current page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77DBE" w14:textId="77777777" w:rsidR="00C2077D" w:rsidRPr="001E5517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</w:tr>
      <w:tr w:rsidR="00C2077D" w:rsidRPr="001E5517" w14:paraId="386BBA10" w14:textId="77777777" w:rsidTr="002E300A"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AC2CB8" w14:textId="77777777" w:rsidR="00C2077D" w:rsidRPr="001E5517" w:rsidRDefault="00C2077D" w:rsidP="002E300A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67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3C88F9" w14:textId="77777777" w:rsidR="00C2077D" w:rsidRPr="001E5517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To check if color code is used to display gain / loss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5FBBA8" w14:textId="77777777" w:rsidR="00C2077D" w:rsidRPr="001E5517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Gain should be displayed using green color and loss should be displayed using red color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EF7F8" w14:textId="77777777" w:rsidR="00C2077D" w:rsidRPr="001E5517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</w:tr>
      <w:tr w:rsidR="00C2077D" w:rsidRPr="001E5517" w14:paraId="1F61138C" w14:textId="77777777" w:rsidTr="002E300A"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DD0E8" w14:textId="77777777" w:rsidR="00C2077D" w:rsidRPr="001E5517" w:rsidRDefault="00C2077D" w:rsidP="002E300A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68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D406A2" w14:textId="77777777" w:rsidR="00C2077D" w:rsidRPr="001E5517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To check if search functionality is working </w:t>
            </w:r>
          </w:p>
          <w:p w14:paraId="5A0F5116" w14:textId="77777777" w:rsidR="00C2077D" w:rsidRPr="001E5517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A6A9D6" w14:textId="77777777" w:rsidR="00C2077D" w:rsidRPr="001E5517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Data for the searched symbol should be available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E3F59" w14:textId="77777777" w:rsidR="00C2077D" w:rsidRPr="001E5517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</w:tr>
      <w:tr w:rsidR="00C2077D" w:rsidRPr="001E5517" w14:paraId="52393324" w14:textId="77777777" w:rsidTr="002E300A">
        <w:trPr>
          <w:trHeight w:val="93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37B002" w14:textId="77777777" w:rsidR="00C2077D" w:rsidRPr="001E5517" w:rsidRDefault="00C2077D" w:rsidP="002E300A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lastRenderedPageBreak/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69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6827DF" w14:textId="77777777" w:rsidR="00C2077D" w:rsidRPr="001E5517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To check if search box gives an error if invalid input is given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CE8C79" w14:textId="77777777" w:rsidR="00C2077D" w:rsidRPr="001E5517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It should display an error saying no result found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FDE8B" w14:textId="77777777" w:rsidR="00C2077D" w:rsidRPr="001E5517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</w:tr>
      <w:tr w:rsidR="00C2077D" w:rsidRPr="001E5517" w14:paraId="526C1CB8" w14:textId="77777777" w:rsidTr="002E300A"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6BD234" w14:textId="77777777" w:rsidR="00C2077D" w:rsidRPr="001E5517" w:rsidRDefault="00C2077D" w:rsidP="002E300A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70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C04D4" w14:textId="77777777" w:rsidR="00C2077D" w:rsidRPr="001E5517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To check on hover Buy / Sell / Delete option is visible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02479B" w14:textId="77777777" w:rsidR="00C2077D" w:rsidRPr="001E5517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It should be able to buy / sell / delete the selected stock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81D243" w14:textId="77777777" w:rsidR="00C2077D" w:rsidRPr="001E5517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</w:tr>
      <w:tr w:rsidR="00C2077D" w:rsidRPr="001E5517" w14:paraId="499D9864" w14:textId="77777777" w:rsidTr="002E300A"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96AA85" w14:textId="77777777" w:rsidR="00C2077D" w:rsidRPr="001E5517" w:rsidRDefault="00C2077D" w:rsidP="002E300A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TC7</w:t>
            </w:r>
            <w:r>
              <w:rPr>
                <w:rFonts w:ascii="Times New Roman" w:hAnsi="Times New Roman"/>
                <w:sz w:val="21"/>
                <w:szCs w:val="21"/>
              </w:rPr>
              <w:t>1</w:t>
            </w: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86477" w14:textId="77777777" w:rsidR="00C2077D" w:rsidRPr="001E5517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To check if Open, High, Low, Close, Prev. Close price is available of the selected stock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D31341" w14:textId="77777777" w:rsidR="00C2077D" w:rsidRPr="001E5517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It should display the Open, High, Low, Close, Prev. Close price of the selected page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967F48" w14:textId="77777777" w:rsidR="00C2077D" w:rsidRPr="001E5517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</w:tr>
      <w:tr w:rsidR="00C2077D" w:rsidRPr="001E5517" w14:paraId="7A6BE358" w14:textId="77777777" w:rsidTr="002E300A"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C06C0" w14:textId="77777777" w:rsidR="00C2077D" w:rsidRPr="001E5517" w:rsidRDefault="00C2077D" w:rsidP="002E300A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72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CBC619" w14:textId="77777777" w:rsidR="00C2077D" w:rsidRPr="001E5517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To check if Traded Volume, Traded Quantity is available for the selected stock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7B7875" w14:textId="77777777" w:rsidR="00C2077D" w:rsidRPr="001E5517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It should display the Traded Volume, Traded Quantity of the selected page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9165D" w14:textId="77777777" w:rsidR="00C2077D" w:rsidRPr="001E5517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</w:tr>
    </w:tbl>
    <w:p w14:paraId="17FDA6F3" w14:textId="77777777" w:rsidR="00C2077D" w:rsidRPr="001E5517" w:rsidRDefault="00C2077D" w:rsidP="00C2077D">
      <w:pPr>
        <w:textAlignment w:val="baseline"/>
        <w:rPr>
          <w:rFonts w:ascii="Segoe UI" w:hAnsi="Segoe UI" w:cs="Segoe UI"/>
          <w:sz w:val="18"/>
          <w:szCs w:val="18"/>
        </w:rPr>
      </w:pPr>
      <w:r w:rsidRPr="001E5517">
        <w:rPr>
          <w:rFonts w:ascii="Times New Roman" w:hAnsi="Times New Roman"/>
          <w:sz w:val="21"/>
          <w:szCs w:val="21"/>
        </w:rPr>
        <w:t> </w:t>
      </w:r>
    </w:p>
    <w:p w14:paraId="78FA750B" w14:textId="77777777" w:rsidR="00C2077D" w:rsidRDefault="00C2077D" w:rsidP="00C2077D">
      <w:pPr>
        <w:rPr>
          <w:rFonts w:ascii="Times New Roman" w:hAnsi="Times New Roman"/>
          <w:sz w:val="21"/>
          <w:szCs w:val="21"/>
        </w:rPr>
      </w:pPr>
    </w:p>
    <w:p w14:paraId="3B690CC0" w14:textId="77777777" w:rsidR="00C2077D" w:rsidRDefault="00C2077D" w:rsidP="00C2077D">
      <w:pPr>
        <w:rPr>
          <w:rFonts w:ascii="Times New Roman" w:hAnsi="Times New Roman"/>
          <w:sz w:val="21"/>
          <w:szCs w:val="21"/>
        </w:rPr>
      </w:pPr>
    </w:p>
    <w:p w14:paraId="481AEF00" w14:textId="77777777" w:rsidR="00C2077D" w:rsidRDefault="00C2077D" w:rsidP="00C2077D">
      <w:pPr>
        <w:rPr>
          <w:rFonts w:ascii="Times New Roman" w:hAnsi="Times New Roman"/>
          <w:sz w:val="21"/>
          <w:szCs w:val="21"/>
        </w:rPr>
      </w:pPr>
    </w:p>
    <w:p w14:paraId="4C4FB741" w14:textId="77777777" w:rsidR="00C2077D" w:rsidRPr="00D472DB" w:rsidRDefault="00C2077D" w:rsidP="00C2077D">
      <w:pPr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D472DB">
        <w:rPr>
          <w:rFonts w:ascii="Times New Roman" w:hAnsi="Times New Roman"/>
          <w:b/>
          <w:bCs/>
          <w:sz w:val="21"/>
          <w:szCs w:val="21"/>
        </w:rPr>
        <w:t>Project Name:</w:t>
      </w:r>
      <w:r w:rsidRPr="00D472DB">
        <w:rPr>
          <w:rFonts w:ascii="Calibri" w:hAnsi="Calibri" w:cs="Calibri"/>
          <w:sz w:val="21"/>
          <w:szCs w:val="21"/>
        </w:rPr>
        <w:tab/>
      </w:r>
      <w:r w:rsidRPr="00D472DB">
        <w:rPr>
          <w:rFonts w:ascii="Calibri" w:hAnsi="Calibri" w:cs="Calibri"/>
          <w:sz w:val="20"/>
        </w:rPr>
        <w:tab/>
      </w:r>
      <w:r w:rsidRPr="00D472DB">
        <w:rPr>
          <w:rFonts w:ascii="Calibri" w:hAnsi="Calibri" w:cs="Calibri"/>
          <w:sz w:val="20"/>
        </w:rPr>
        <w:tab/>
      </w:r>
      <w:r w:rsidRPr="00D472DB">
        <w:rPr>
          <w:rFonts w:ascii="Times New Roman" w:hAnsi="Times New Roman"/>
          <w:sz w:val="21"/>
          <w:szCs w:val="21"/>
        </w:rPr>
        <w:t>Trade_BNB </w:t>
      </w:r>
    </w:p>
    <w:p w14:paraId="293613CD" w14:textId="77777777" w:rsidR="00C2077D" w:rsidRPr="00D472DB" w:rsidRDefault="00C2077D" w:rsidP="00C2077D">
      <w:pPr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D472DB">
        <w:rPr>
          <w:rFonts w:ascii="Times New Roman" w:hAnsi="Times New Roman"/>
          <w:b/>
          <w:bCs/>
          <w:sz w:val="21"/>
          <w:szCs w:val="21"/>
        </w:rPr>
        <w:t>Test Case Name:</w:t>
      </w:r>
      <w:r w:rsidRPr="00D472DB">
        <w:rPr>
          <w:rFonts w:ascii="Calibri" w:hAnsi="Calibri" w:cs="Calibri"/>
          <w:sz w:val="21"/>
          <w:szCs w:val="21"/>
        </w:rPr>
        <w:tab/>
      </w:r>
      <w:r w:rsidRPr="00D472DB"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</w:r>
      <w:r w:rsidRPr="00D472DB">
        <w:rPr>
          <w:rFonts w:ascii="Times New Roman" w:hAnsi="Times New Roman"/>
          <w:sz w:val="21"/>
          <w:szCs w:val="21"/>
        </w:rPr>
        <w:t>SP03 - Dashboard </w:t>
      </w:r>
    </w:p>
    <w:p w14:paraId="1AA27B7D" w14:textId="77777777" w:rsidR="00C2077D" w:rsidRPr="00D472DB" w:rsidRDefault="00C2077D" w:rsidP="00C2077D">
      <w:pPr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D472DB">
        <w:rPr>
          <w:rFonts w:ascii="Times New Roman" w:hAnsi="Times New Roman"/>
          <w:b/>
          <w:bCs/>
          <w:sz w:val="21"/>
          <w:szCs w:val="21"/>
        </w:rPr>
        <w:t>Test Case Id</w:t>
      </w:r>
      <w:r w:rsidRPr="00D472DB">
        <w:rPr>
          <w:rFonts w:ascii="Times New Roman" w:hAnsi="Times New Roman"/>
          <w:sz w:val="21"/>
          <w:szCs w:val="21"/>
        </w:rPr>
        <w:t>:</w:t>
      </w:r>
      <w:r w:rsidRPr="00D472DB">
        <w:rPr>
          <w:rFonts w:ascii="Calibri" w:hAnsi="Calibri" w:cs="Calibri"/>
          <w:sz w:val="21"/>
          <w:szCs w:val="21"/>
        </w:rPr>
        <w:tab/>
      </w:r>
      <w:r w:rsidRPr="00D472DB">
        <w:rPr>
          <w:rFonts w:ascii="Calibri" w:hAnsi="Calibri" w:cs="Calibri"/>
          <w:sz w:val="20"/>
        </w:rPr>
        <w:tab/>
      </w:r>
      <w:r w:rsidRPr="00D472DB">
        <w:rPr>
          <w:rFonts w:ascii="Calibri" w:hAnsi="Calibri" w:cs="Calibri"/>
          <w:sz w:val="20"/>
        </w:rPr>
        <w:tab/>
      </w:r>
      <w:r w:rsidRPr="00D472DB">
        <w:rPr>
          <w:rFonts w:ascii="Times New Roman" w:hAnsi="Times New Roman"/>
          <w:sz w:val="21"/>
          <w:szCs w:val="21"/>
        </w:rPr>
        <w:t>CSE6324/SP2022/Team1/</w:t>
      </w:r>
      <w:proofErr w:type="spellStart"/>
      <w:r>
        <w:rPr>
          <w:rFonts w:ascii="Times New Roman" w:hAnsi="Times New Roman"/>
          <w:sz w:val="21"/>
          <w:szCs w:val="21"/>
        </w:rPr>
        <w:t>Dashbord</w:t>
      </w:r>
      <w:proofErr w:type="spellEnd"/>
    </w:p>
    <w:p w14:paraId="66681FFB" w14:textId="77777777" w:rsidR="00C2077D" w:rsidRPr="00D472DB" w:rsidRDefault="00C2077D" w:rsidP="00C2077D">
      <w:pPr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D472DB">
        <w:rPr>
          <w:rFonts w:ascii="Times New Roman" w:hAnsi="Times New Roman"/>
          <w:sz w:val="21"/>
          <w:szCs w:val="21"/>
        </w:rPr>
        <w:t> </w:t>
      </w:r>
    </w:p>
    <w:tbl>
      <w:tblPr>
        <w:tblW w:w="0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3675"/>
        <w:gridCol w:w="2250"/>
        <w:gridCol w:w="1995"/>
      </w:tblGrid>
      <w:tr w:rsidR="00C2077D" w:rsidRPr="00D472DB" w14:paraId="63EA97E0" w14:textId="77777777" w:rsidTr="002E300A"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hideMark/>
          </w:tcPr>
          <w:p w14:paraId="439FDB84" w14:textId="77777777" w:rsidR="00C2077D" w:rsidRPr="00D472DB" w:rsidRDefault="00C2077D" w:rsidP="002E300A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b/>
                <w:bCs/>
                <w:sz w:val="21"/>
                <w:szCs w:val="21"/>
              </w:rPr>
              <w:t>Test Case No.</w:t>
            </w: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hideMark/>
          </w:tcPr>
          <w:p w14:paraId="66B5300A" w14:textId="77777777" w:rsidR="00C2077D" w:rsidRPr="00D472DB" w:rsidRDefault="00C2077D" w:rsidP="002E300A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b/>
                <w:bCs/>
                <w:sz w:val="21"/>
                <w:szCs w:val="21"/>
              </w:rPr>
              <w:t>Test Case Description - </w:t>
            </w: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  <w:p w14:paraId="5000EEB6" w14:textId="77777777" w:rsidR="00C2077D" w:rsidRPr="00D472DB" w:rsidRDefault="00C2077D" w:rsidP="002E300A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b/>
                <w:bCs/>
                <w:sz w:val="21"/>
                <w:szCs w:val="21"/>
              </w:rPr>
              <w:t>Functional </w:t>
            </w: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hideMark/>
          </w:tcPr>
          <w:p w14:paraId="4ED2985A" w14:textId="77777777" w:rsidR="00C2077D" w:rsidRPr="00D472DB" w:rsidRDefault="00C2077D" w:rsidP="002E300A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b/>
                <w:bCs/>
                <w:sz w:val="21"/>
                <w:szCs w:val="21"/>
              </w:rPr>
              <w:t>Expected results</w:t>
            </w: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hideMark/>
          </w:tcPr>
          <w:p w14:paraId="002BA58B" w14:textId="77777777" w:rsidR="00C2077D" w:rsidRPr="00D472DB" w:rsidRDefault="00C2077D" w:rsidP="002E300A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b/>
                <w:bCs/>
                <w:sz w:val="21"/>
                <w:szCs w:val="21"/>
              </w:rPr>
              <w:t>Outcome</w:t>
            </w: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  <w:p w14:paraId="257A67BE" w14:textId="77777777" w:rsidR="00C2077D" w:rsidRPr="00D472DB" w:rsidRDefault="00C2077D" w:rsidP="002E300A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b/>
                <w:bCs/>
                <w:sz w:val="21"/>
                <w:szCs w:val="21"/>
              </w:rPr>
              <w:t>Pass, Fail, Other (comments)</w:t>
            </w: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</w:tr>
      <w:tr w:rsidR="00C2077D" w:rsidRPr="00D472DB" w14:paraId="006D0BE3" w14:textId="77777777" w:rsidTr="002E300A"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148EA" w14:textId="77777777" w:rsidR="00C2077D" w:rsidRPr="00D472DB" w:rsidRDefault="00C2077D" w:rsidP="002E300A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73</w:t>
            </w: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E6F900" w14:textId="77777777" w:rsidR="00C2077D" w:rsidRPr="00D472DB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Customer should be able to see configuration page chart for stocks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EB2D1F" w14:textId="77777777" w:rsidR="00C2077D" w:rsidRPr="00D472DB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Configuration page chart displayed successfully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2ED9F9" w14:textId="77777777" w:rsidR="00C2077D" w:rsidRPr="00D472DB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</w:tr>
      <w:tr w:rsidR="00C2077D" w:rsidRPr="00D472DB" w14:paraId="2B7AC9F0" w14:textId="77777777" w:rsidTr="002E300A"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6DC28D" w14:textId="77777777" w:rsidR="00C2077D" w:rsidRPr="00D472DB" w:rsidRDefault="00C2077D" w:rsidP="002E300A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74</w:t>
            </w: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CD992D" w14:textId="77777777" w:rsidR="00C2077D" w:rsidRPr="00D472DB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Customer should be able to see advance and decline chart. </w:t>
            </w:r>
          </w:p>
          <w:p w14:paraId="257A45C4" w14:textId="77777777" w:rsidR="00C2077D" w:rsidRPr="00D472DB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D331C4" w14:textId="77777777" w:rsidR="00C2077D" w:rsidRPr="00D472DB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Advance and decline chart displayed successfully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290391" w14:textId="77777777" w:rsidR="00C2077D" w:rsidRPr="00D472DB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</w:tr>
      <w:tr w:rsidR="00C2077D" w:rsidRPr="00D472DB" w14:paraId="1DCD89F7" w14:textId="77777777" w:rsidTr="002E300A">
        <w:trPr>
          <w:trHeight w:val="93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A1C41F" w14:textId="77777777" w:rsidR="00C2077D" w:rsidRPr="00D472DB" w:rsidRDefault="00C2077D" w:rsidP="002E300A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75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D9B1F" w14:textId="77777777" w:rsidR="00C2077D" w:rsidRPr="00D472DB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Customer should be able to see broader market chart.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4E780" w14:textId="77777777" w:rsidR="00C2077D" w:rsidRPr="00D472DB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Broader market chart displayed successfully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12016E" w14:textId="77777777" w:rsidR="00C2077D" w:rsidRPr="00D472DB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</w:tr>
      <w:tr w:rsidR="00C2077D" w:rsidRPr="00D472DB" w14:paraId="76BA98C7" w14:textId="77777777" w:rsidTr="002E300A"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29AA0" w14:textId="77777777" w:rsidR="00C2077D" w:rsidRPr="00D472DB" w:rsidRDefault="00C2077D" w:rsidP="002E300A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76</w:t>
            </w: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62DA6C" w14:textId="77777777" w:rsidR="00C2077D" w:rsidRPr="00D472DB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Customer should be able to see data grid chart with live news.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622319" w14:textId="77777777" w:rsidR="00C2077D" w:rsidRPr="00D472DB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Data grid chart and live news displayed successfully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E942F6" w14:textId="77777777" w:rsidR="00C2077D" w:rsidRPr="00D472DB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</w:tr>
      <w:tr w:rsidR="00C2077D" w:rsidRPr="00D472DB" w14:paraId="05682577" w14:textId="77777777" w:rsidTr="002E300A"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83FA15" w14:textId="77777777" w:rsidR="00C2077D" w:rsidRPr="00D472DB" w:rsidRDefault="00C2077D" w:rsidP="002E300A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77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DF822" w14:textId="77777777" w:rsidR="00C2077D" w:rsidRPr="00D472DB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Customer should be able to see the rows per pages.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C4F79B" w14:textId="77777777" w:rsidR="00C2077D" w:rsidRPr="00D472DB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Row per pages displayed successfully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5BEB8B" w14:textId="77777777" w:rsidR="00C2077D" w:rsidRPr="00D472DB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</w:tr>
      <w:tr w:rsidR="00C2077D" w:rsidRPr="00D472DB" w14:paraId="463074DD" w14:textId="77777777" w:rsidTr="002E300A"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72045A" w14:textId="77777777" w:rsidR="00C2077D" w:rsidRPr="00D472DB" w:rsidRDefault="00C2077D" w:rsidP="002E300A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78</w:t>
            </w: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1D9410" w14:textId="77777777" w:rsidR="00C2077D" w:rsidRPr="00D472DB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Customer should be able to see 5 rows – ID, source name, provider name, breaking news and publish data.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C5F976" w14:textId="77777777" w:rsidR="00C2077D" w:rsidRPr="00D472DB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5 rows displayed successfully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0000EE" w14:textId="77777777" w:rsidR="00C2077D" w:rsidRPr="00D472DB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</w:tr>
      <w:tr w:rsidR="00C2077D" w:rsidRPr="00D472DB" w14:paraId="307B2590" w14:textId="77777777" w:rsidTr="002E300A"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002A49" w14:textId="77777777" w:rsidR="00C2077D" w:rsidRPr="00D472DB" w:rsidRDefault="00C2077D" w:rsidP="002E300A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TC7</w:t>
            </w:r>
            <w:r>
              <w:rPr>
                <w:rFonts w:ascii="Times New Roman" w:hAnsi="Times New Roman"/>
                <w:sz w:val="21"/>
                <w:szCs w:val="21"/>
              </w:rPr>
              <w:t>9</w:t>
            </w: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6310DB" w14:textId="77777777" w:rsidR="00C2077D" w:rsidRPr="00D472DB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Customer should be able to see live news sorted by timestamp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A6F56" w14:textId="77777777" w:rsidR="00C2077D" w:rsidRPr="00D472DB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Live news with sorted timestamp displayed successfully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DDFE8D" w14:textId="77777777" w:rsidR="00C2077D" w:rsidRPr="00D472DB" w:rsidRDefault="00C2077D" w:rsidP="002E300A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</w:tr>
    </w:tbl>
    <w:p w14:paraId="7F5CE3F2" w14:textId="77777777" w:rsidR="00C2077D" w:rsidRPr="00D472DB" w:rsidRDefault="00C2077D" w:rsidP="00C2077D">
      <w:pPr>
        <w:textAlignment w:val="baseline"/>
        <w:rPr>
          <w:rFonts w:ascii="Segoe UI" w:hAnsi="Segoe UI" w:cs="Segoe UI"/>
          <w:sz w:val="18"/>
          <w:szCs w:val="18"/>
        </w:rPr>
      </w:pPr>
      <w:r w:rsidRPr="00D472DB">
        <w:rPr>
          <w:rFonts w:ascii="Times New Roman" w:hAnsi="Times New Roman"/>
          <w:sz w:val="21"/>
          <w:szCs w:val="21"/>
        </w:rPr>
        <w:t> </w:t>
      </w:r>
    </w:p>
    <w:p w14:paraId="29A1A491" w14:textId="689D6EC2" w:rsidR="00C2077D" w:rsidRDefault="00C2077D" w:rsidP="00C2077D">
      <w:pPr>
        <w:textAlignment w:val="baseline"/>
        <w:rPr>
          <w:rFonts w:cs="Arial"/>
          <w:szCs w:val="24"/>
        </w:rPr>
      </w:pPr>
      <w:r w:rsidRPr="00D472DB">
        <w:rPr>
          <w:rFonts w:cs="Arial"/>
          <w:szCs w:val="24"/>
        </w:rPr>
        <w:t> </w:t>
      </w:r>
    </w:p>
    <w:p w14:paraId="42684192" w14:textId="34A85FAC" w:rsidR="00FB4E4C" w:rsidRDefault="00FB4E4C" w:rsidP="00C2077D">
      <w:pPr>
        <w:textAlignment w:val="baseline"/>
        <w:rPr>
          <w:rFonts w:cs="Arial"/>
          <w:szCs w:val="24"/>
        </w:rPr>
      </w:pPr>
    </w:p>
    <w:p w14:paraId="3A6B16F6" w14:textId="77777777" w:rsidR="00FB4E4C" w:rsidRPr="00D472DB" w:rsidRDefault="00FB4E4C" w:rsidP="00C2077D">
      <w:pPr>
        <w:textAlignment w:val="baseline"/>
        <w:rPr>
          <w:rFonts w:ascii="Segoe UI" w:hAnsi="Segoe UI" w:cs="Segoe UI"/>
          <w:sz w:val="18"/>
          <w:szCs w:val="18"/>
        </w:rPr>
      </w:pPr>
    </w:p>
    <w:p w14:paraId="393306A6" w14:textId="77777777" w:rsidR="00C2077D" w:rsidRPr="00F75F94" w:rsidRDefault="00C2077D" w:rsidP="00C2077D">
      <w:pPr>
        <w:rPr>
          <w:rFonts w:ascii="Times New Roman" w:hAnsi="Times New Roman"/>
          <w:sz w:val="21"/>
          <w:szCs w:val="21"/>
        </w:rPr>
      </w:pPr>
    </w:p>
    <w:p w14:paraId="5814474C" w14:textId="77777777" w:rsidR="00C6488F" w:rsidRDefault="00C6488F" w:rsidP="00C71B07">
      <w:pPr>
        <w:rPr>
          <w:b/>
          <w:sz w:val="28"/>
          <w:szCs w:val="28"/>
        </w:rPr>
      </w:pPr>
    </w:p>
    <w:p w14:paraId="1D000887" w14:textId="7AD8FC1B" w:rsidR="00C6488F" w:rsidRPr="00C71B07" w:rsidRDefault="00FB4E4C" w:rsidP="00C71B07">
      <w:pPr>
        <w:ind w:left="360"/>
        <w:textAlignment w:val="baseline"/>
        <w:rPr>
          <w:rFonts w:ascii="Times New Roman" w:hAnsi="Times New Roman"/>
          <w:sz w:val="21"/>
          <w:szCs w:val="21"/>
        </w:rPr>
      </w:pPr>
      <w:r w:rsidRPr="00C71B07">
        <w:rPr>
          <w:rFonts w:ascii="Times New Roman" w:hAnsi="Times New Roman"/>
          <w:b/>
          <w:bCs/>
          <w:sz w:val="21"/>
          <w:szCs w:val="21"/>
        </w:rPr>
        <w:lastRenderedPageBreak/>
        <w:t>Project Name:</w:t>
      </w:r>
      <w:r w:rsidRPr="00C71B07">
        <w:rPr>
          <w:rFonts w:ascii="Times New Roman" w:hAnsi="Times New Roman"/>
          <w:b/>
          <w:bCs/>
          <w:sz w:val="21"/>
          <w:szCs w:val="21"/>
        </w:rPr>
        <w:tab/>
      </w:r>
      <w:r w:rsidRPr="00C71B07">
        <w:rPr>
          <w:rFonts w:ascii="Times New Roman" w:hAnsi="Times New Roman"/>
          <w:b/>
          <w:bCs/>
          <w:sz w:val="21"/>
          <w:szCs w:val="21"/>
        </w:rPr>
        <w:tab/>
      </w:r>
      <w:r w:rsidRPr="00C71B07">
        <w:rPr>
          <w:rFonts w:ascii="Times New Roman" w:hAnsi="Times New Roman"/>
          <w:sz w:val="21"/>
          <w:szCs w:val="21"/>
        </w:rPr>
        <w:t>Trade_</w:t>
      </w:r>
      <w:r w:rsidR="00C71B07">
        <w:rPr>
          <w:rFonts w:ascii="Times New Roman" w:hAnsi="Times New Roman"/>
          <w:sz w:val="21"/>
          <w:szCs w:val="21"/>
        </w:rPr>
        <w:t>BNB</w:t>
      </w:r>
    </w:p>
    <w:p w14:paraId="2553D552" w14:textId="77777777" w:rsidR="00C6488F" w:rsidRPr="00C71B07" w:rsidRDefault="00FB4E4C" w:rsidP="00C71B07">
      <w:pPr>
        <w:ind w:left="360"/>
        <w:textAlignment w:val="baseline"/>
        <w:rPr>
          <w:rFonts w:ascii="Times New Roman" w:hAnsi="Times New Roman"/>
          <w:sz w:val="21"/>
          <w:szCs w:val="21"/>
        </w:rPr>
      </w:pPr>
      <w:r w:rsidRPr="00C71B07">
        <w:rPr>
          <w:rFonts w:ascii="Times New Roman" w:hAnsi="Times New Roman"/>
          <w:b/>
          <w:bCs/>
          <w:sz w:val="21"/>
          <w:szCs w:val="21"/>
        </w:rPr>
        <w:t>Test Case Name:</w:t>
      </w:r>
      <w:r w:rsidRPr="00C71B07">
        <w:rPr>
          <w:rFonts w:ascii="Times New Roman" w:hAnsi="Times New Roman"/>
          <w:b/>
          <w:bCs/>
          <w:sz w:val="21"/>
          <w:szCs w:val="21"/>
        </w:rPr>
        <w:tab/>
      </w:r>
      <w:r w:rsidRPr="00C71B07">
        <w:rPr>
          <w:rFonts w:ascii="Times New Roman" w:hAnsi="Times New Roman"/>
          <w:b/>
          <w:bCs/>
          <w:sz w:val="21"/>
          <w:szCs w:val="21"/>
        </w:rPr>
        <w:tab/>
      </w:r>
      <w:r w:rsidRPr="00C71B07">
        <w:rPr>
          <w:rFonts w:ascii="Times New Roman" w:hAnsi="Times New Roman"/>
          <w:sz w:val="21"/>
          <w:szCs w:val="21"/>
        </w:rPr>
        <w:t>SP04 - FrontEnd</w:t>
      </w:r>
    </w:p>
    <w:p w14:paraId="1C2B800F" w14:textId="0AC585DA" w:rsidR="00C6488F" w:rsidRPr="00C71B07" w:rsidRDefault="00FB4E4C" w:rsidP="00C71B07">
      <w:pPr>
        <w:ind w:left="360"/>
        <w:textAlignment w:val="baseline"/>
        <w:rPr>
          <w:rFonts w:ascii="Times New Roman" w:hAnsi="Times New Roman"/>
          <w:b/>
          <w:bCs/>
          <w:sz w:val="21"/>
          <w:szCs w:val="21"/>
        </w:rPr>
      </w:pPr>
      <w:r w:rsidRPr="00C71B07">
        <w:rPr>
          <w:rFonts w:ascii="Times New Roman" w:hAnsi="Times New Roman"/>
          <w:b/>
          <w:bCs/>
          <w:sz w:val="21"/>
          <w:szCs w:val="21"/>
        </w:rPr>
        <w:t>Test Case Id:</w:t>
      </w:r>
      <w:r w:rsidRPr="00C71B07">
        <w:rPr>
          <w:rFonts w:ascii="Times New Roman" w:hAnsi="Times New Roman"/>
          <w:b/>
          <w:bCs/>
          <w:sz w:val="21"/>
          <w:szCs w:val="21"/>
        </w:rPr>
        <w:tab/>
      </w:r>
      <w:r w:rsidRPr="00C71B07">
        <w:rPr>
          <w:rFonts w:ascii="Times New Roman" w:hAnsi="Times New Roman"/>
          <w:b/>
          <w:bCs/>
          <w:sz w:val="21"/>
          <w:szCs w:val="21"/>
        </w:rPr>
        <w:tab/>
      </w:r>
      <w:r w:rsidRPr="00C71B07">
        <w:rPr>
          <w:rFonts w:ascii="Times New Roman" w:hAnsi="Times New Roman"/>
          <w:sz w:val="21"/>
          <w:szCs w:val="21"/>
        </w:rPr>
        <w:t>CSE6324/SP2022/Team1/NorthAmerica</w:t>
      </w:r>
    </w:p>
    <w:p w14:paraId="4BDC8E0C" w14:textId="77777777" w:rsidR="00C6488F" w:rsidRPr="00C71B07" w:rsidRDefault="00C6488F" w:rsidP="00C71B07">
      <w:pPr>
        <w:ind w:left="360"/>
        <w:textAlignment w:val="baseline"/>
        <w:rPr>
          <w:rFonts w:ascii="Times New Roman" w:hAnsi="Times New Roman"/>
          <w:b/>
          <w:bCs/>
          <w:sz w:val="21"/>
          <w:szCs w:val="21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5"/>
        <w:gridCol w:w="3449"/>
        <w:gridCol w:w="2175"/>
        <w:gridCol w:w="1961"/>
      </w:tblGrid>
      <w:tr w:rsidR="00C6488F" w:rsidRPr="00C71B07" w14:paraId="30BFE46B" w14:textId="77777777">
        <w:tc>
          <w:tcPr>
            <w:tcW w:w="710" w:type="dxa"/>
            <w:shd w:val="clear" w:color="auto" w:fill="CCFFFF"/>
          </w:tcPr>
          <w:p w14:paraId="674250F4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C71B07">
              <w:rPr>
                <w:rFonts w:ascii="Times New Roman" w:hAnsi="Times New Roman"/>
                <w:b/>
                <w:bCs/>
                <w:sz w:val="21"/>
                <w:szCs w:val="21"/>
              </w:rPr>
              <w:t>Test Case No.</w:t>
            </w:r>
          </w:p>
        </w:tc>
        <w:tc>
          <w:tcPr>
            <w:tcW w:w="3677" w:type="dxa"/>
            <w:shd w:val="clear" w:color="auto" w:fill="CCFFFF"/>
          </w:tcPr>
          <w:p w14:paraId="76287E5F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C71B07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Test Case Description - </w:t>
            </w:r>
          </w:p>
          <w:p w14:paraId="0A850BA2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C71B07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Functional </w:t>
            </w:r>
          </w:p>
        </w:tc>
        <w:tc>
          <w:tcPr>
            <w:tcW w:w="2250" w:type="dxa"/>
            <w:shd w:val="clear" w:color="auto" w:fill="CCFFFF"/>
          </w:tcPr>
          <w:p w14:paraId="2D1C08EA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C71B07">
              <w:rPr>
                <w:rFonts w:ascii="Times New Roman" w:hAnsi="Times New Roman"/>
                <w:b/>
                <w:bCs/>
                <w:sz w:val="21"/>
                <w:szCs w:val="21"/>
              </w:rPr>
              <w:t>Expected results</w:t>
            </w:r>
          </w:p>
        </w:tc>
        <w:tc>
          <w:tcPr>
            <w:tcW w:w="2003" w:type="dxa"/>
            <w:shd w:val="clear" w:color="auto" w:fill="CCFFFF"/>
          </w:tcPr>
          <w:p w14:paraId="278EC24A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C71B07">
              <w:rPr>
                <w:rFonts w:ascii="Times New Roman" w:hAnsi="Times New Roman"/>
                <w:b/>
                <w:bCs/>
                <w:sz w:val="21"/>
                <w:szCs w:val="21"/>
              </w:rPr>
              <w:t>Outcome</w:t>
            </w:r>
          </w:p>
          <w:p w14:paraId="2AC05D16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C71B07">
              <w:rPr>
                <w:rFonts w:ascii="Times New Roman" w:hAnsi="Times New Roman"/>
                <w:b/>
                <w:bCs/>
                <w:sz w:val="21"/>
                <w:szCs w:val="21"/>
              </w:rPr>
              <w:t>Pass, Fail, Other (comments)</w:t>
            </w:r>
          </w:p>
        </w:tc>
      </w:tr>
      <w:tr w:rsidR="00C6488F" w:rsidRPr="00C71B07" w14:paraId="0CB02834" w14:textId="77777777">
        <w:tc>
          <w:tcPr>
            <w:tcW w:w="710" w:type="dxa"/>
          </w:tcPr>
          <w:p w14:paraId="4CAAA507" w14:textId="2DE28A9B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TC</w:t>
            </w:r>
            <w:r w:rsidR="00C2077D" w:rsidRPr="00C71B07">
              <w:rPr>
                <w:rFonts w:ascii="Times New Roman" w:hAnsi="Times New Roman"/>
                <w:sz w:val="21"/>
                <w:szCs w:val="21"/>
              </w:rPr>
              <w:t>80</w:t>
            </w:r>
          </w:p>
        </w:tc>
        <w:tc>
          <w:tcPr>
            <w:tcW w:w="3677" w:type="dxa"/>
          </w:tcPr>
          <w:p w14:paraId="4989D44F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The application should categorize and display the indexes for different regions</w:t>
            </w:r>
          </w:p>
        </w:tc>
        <w:tc>
          <w:tcPr>
            <w:tcW w:w="2250" w:type="dxa"/>
          </w:tcPr>
          <w:p w14:paraId="47A2C193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Different tabs like North America, Europe, Asia should be displayed in the front end.</w:t>
            </w:r>
          </w:p>
        </w:tc>
        <w:tc>
          <w:tcPr>
            <w:tcW w:w="2003" w:type="dxa"/>
          </w:tcPr>
          <w:p w14:paraId="49E90D4D" w14:textId="77777777" w:rsidR="00C6488F" w:rsidRPr="00C71B07" w:rsidRDefault="00C6488F" w:rsidP="00C71B07">
            <w:pPr>
              <w:ind w:left="360"/>
              <w:textAlignment w:val="baselin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</w:tr>
      <w:tr w:rsidR="00C6488F" w:rsidRPr="00C71B07" w14:paraId="53A71B58" w14:textId="77777777">
        <w:trPr>
          <w:trHeight w:val="935"/>
        </w:trPr>
        <w:tc>
          <w:tcPr>
            <w:tcW w:w="710" w:type="dxa"/>
          </w:tcPr>
          <w:p w14:paraId="5D031593" w14:textId="41FA4786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TC</w:t>
            </w:r>
            <w:r w:rsidR="00C2077D" w:rsidRPr="00C71B07">
              <w:rPr>
                <w:rFonts w:ascii="Times New Roman" w:hAnsi="Times New Roman"/>
                <w:sz w:val="21"/>
                <w:szCs w:val="21"/>
              </w:rPr>
              <w:t>81</w:t>
            </w:r>
          </w:p>
        </w:tc>
        <w:tc>
          <w:tcPr>
            <w:tcW w:w="3677" w:type="dxa"/>
          </w:tcPr>
          <w:p w14:paraId="5A5F9B91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Real Time Index prices of SPY is fetched for North America from API and displayed in a graph.</w:t>
            </w:r>
          </w:p>
        </w:tc>
        <w:tc>
          <w:tcPr>
            <w:tcW w:w="2250" w:type="dxa"/>
          </w:tcPr>
          <w:p w14:paraId="20DFEA7C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 xml:space="preserve">SPY Graph shows </w:t>
            </w:r>
            <w:proofErr w:type="spellStart"/>
            <w:r w:rsidRPr="00C71B07">
              <w:rPr>
                <w:rFonts w:ascii="Times New Roman" w:hAnsi="Times New Roman"/>
                <w:sz w:val="21"/>
                <w:szCs w:val="21"/>
              </w:rPr>
              <w:t>realtime</w:t>
            </w:r>
            <w:proofErr w:type="spellEnd"/>
            <w:r w:rsidRPr="00C71B07">
              <w:rPr>
                <w:rFonts w:ascii="Times New Roman" w:hAnsi="Times New Roman"/>
                <w:sz w:val="21"/>
                <w:szCs w:val="21"/>
              </w:rPr>
              <w:t xml:space="preserve"> indexes price for a specific timeframe with price for every day.</w:t>
            </w:r>
          </w:p>
        </w:tc>
        <w:tc>
          <w:tcPr>
            <w:tcW w:w="2003" w:type="dxa"/>
          </w:tcPr>
          <w:p w14:paraId="49336499" w14:textId="77777777" w:rsidR="00C6488F" w:rsidRPr="00C71B07" w:rsidRDefault="00C6488F" w:rsidP="00C71B07">
            <w:pPr>
              <w:ind w:left="360"/>
              <w:textAlignment w:val="baselin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</w:tr>
      <w:tr w:rsidR="00C6488F" w:rsidRPr="00C71B07" w14:paraId="4E356515" w14:textId="77777777">
        <w:tc>
          <w:tcPr>
            <w:tcW w:w="710" w:type="dxa"/>
          </w:tcPr>
          <w:p w14:paraId="4CD0F009" w14:textId="2BD33666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TC</w:t>
            </w:r>
            <w:r w:rsidR="00C2077D" w:rsidRPr="00C71B07">
              <w:rPr>
                <w:rFonts w:ascii="Times New Roman" w:hAnsi="Times New Roman"/>
                <w:sz w:val="21"/>
                <w:szCs w:val="21"/>
              </w:rPr>
              <w:t>82</w:t>
            </w:r>
          </w:p>
        </w:tc>
        <w:tc>
          <w:tcPr>
            <w:tcW w:w="3677" w:type="dxa"/>
          </w:tcPr>
          <w:p w14:paraId="069566C9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Real Time Index prices of DJ is fetched for North America and displayed in a graph.</w:t>
            </w:r>
          </w:p>
        </w:tc>
        <w:tc>
          <w:tcPr>
            <w:tcW w:w="2250" w:type="dxa"/>
          </w:tcPr>
          <w:p w14:paraId="2C94D482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 xml:space="preserve">DJ Graph shows </w:t>
            </w:r>
            <w:proofErr w:type="spellStart"/>
            <w:r w:rsidRPr="00C71B07">
              <w:rPr>
                <w:rFonts w:ascii="Times New Roman" w:hAnsi="Times New Roman"/>
                <w:sz w:val="21"/>
                <w:szCs w:val="21"/>
              </w:rPr>
              <w:t>realtime</w:t>
            </w:r>
            <w:proofErr w:type="spellEnd"/>
            <w:r w:rsidRPr="00C71B07">
              <w:rPr>
                <w:rFonts w:ascii="Times New Roman" w:hAnsi="Times New Roman"/>
                <w:sz w:val="21"/>
                <w:szCs w:val="21"/>
              </w:rPr>
              <w:t xml:space="preserve"> indexes price for a specific timeframe with price for every day.</w:t>
            </w:r>
          </w:p>
        </w:tc>
        <w:tc>
          <w:tcPr>
            <w:tcW w:w="2003" w:type="dxa"/>
          </w:tcPr>
          <w:p w14:paraId="64A94E80" w14:textId="77777777" w:rsidR="00C6488F" w:rsidRPr="00C71B07" w:rsidRDefault="00C6488F" w:rsidP="00C71B07">
            <w:pPr>
              <w:ind w:left="360"/>
              <w:textAlignment w:val="baselin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</w:tr>
      <w:tr w:rsidR="00C6488F" w:rsidRPr="00C71B07" w14:paraId="0E6AFEE4" w14:textId="77777777">
        <w:trPr>
          <w:trHeight w:val="70"/>
        </w:trPr>
        <w:tc>
          <w:tcPr>
            <w:tcW w:w="710" w:type="dxa"/>
          </w:tcPr>
          <w:p w14:paraId="7173B5A3" w14:textId="3F47253E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TC</w:t>
            </w:r>
            <w:r w:rsidR="00C2077D" w:rsidRPr="00C71B07">
              <w:rPr>
                <w:rFonts w:ascii="Times New Roman" w:hAnsi="Times New Roman"/>
                <w:sz w:val="21"/>
                <w:szCs w:val="21"/>
              </w:rPr>
              <w:t>83</w:t>
            </w:r>
          </w:p>
        </w:tc>
        <w:tc>
          <w:tcPr>
            <w:tcW w:w="3677" w:type="dxa"/>
          </w:tcPr>
          <w:p w14:paraId="7F0C1457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Real Time Index prices of IXIC is fetched for North America and displayed in a graph.</w:t>
            </w:r>
          </w:p>
        </w:tc>
        <w:tc>
          <w:tcPr>
            <w:tcW w:w="2250" w:type="dxa"/>
          </w:tcPr>
          <w:p w14:paraId="0D753DA0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 xml:space="preserve">IXIC Graph shows </w:t>
            </w:r>
            <w:proofErr w:type="spellStart"/>
            <w:r w:rsidRPr="00C71B07">
              <w:rPr>
                <w:rFonts w:ascii="Times New Roman" w:hAnsi="Times New Roman"/>
                <w:sz w:val="21"/>
                <w:szCs w:val="21"/>
              </w:rPr>
              <w:t>realtime</w:t>
            </w:r>
            <w:proofErr w:type="spellEnd"/>
            <w:r w:rsidRPr="00C71B07">
              <w:rPr>
                <w:rFonts w:ascii="Times New Roman" w:hAnsi="Times New Roman"/>
                <w:sz w:val="21"/>
                <w:szCs w:val="21"/>
              </w:rPr>
              <w:t xml:space="preserve"> indexes price for a specific timeframe with price for every day.</w:t>
            </w:r>
          </w:p>
        </w:tc>
        <w:tc>
          <w:tcPr>
            <w:tcW w:w="2003" w:type="dxa"/>
          </w:tcPr>
          <w:p w14:paraId="65C9EBE1" w14:textId="77777777" w:rsidR="00C6488F" w:rsidRPr="00C71B07" w:rsidRDefault="00C6488F" w:rsidP="00C71B07">
            <w:pPr>
              <w:ind w:left="360"/>
              <w:textAlignment w:val="baselin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</w:tr>
      <w:tr w:rsidR="00C6488F" w:rsidRPr="00C71B07" w14:paraId="5BED4926" w14:textId="77777777">
        <w:tc>
          <w:tcPr>
            <w:tcW w:w="710" w:type="dxa"/>
          </w:tcPr>
          <w:p w14:paraId="39C136BD" w14:textId="5931A81C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TC</w:t>
            </w:r>
            <w:r w:rsidR="00C2077D" w:rsidRPr="00C71B07">
              <w:rPr>
                <w:rFonts w:ascii="Times New Roman" w:hAnsi="Times New Roman"/>
                <w:sz w:val="21"/>
                <w:szCs w:val="21"/>
              </w:rPr>
              <w:t>84</w:t>
            </w:r>
          </w:p>
        </w:tc>
        <w:tc>
          <w:tcPr>
            <w:tcW w:w="3677" w:type="dxa"/>
          </w:tcPr>
          <w:p w14:paraId="445DB632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 xml:space="preserve">Top Gainers sorts and displays the Name, Price, Change in </w:t>
            </w:r>
            <w:proofErr w:type="gramStart"/>
            <w:r w:rsidRPr="00C71B07">
              <w:rPr>
                <w:rFonts w:ascii="Times New Roman" w:hAnsi="Times New Roman"/>
                <w:sz w:val="21"/>
                <w:szCs w:val="21"/>
              </w:rPr>
              <w:t>Price</w:t>
            </w:r>
            <w:proofErr w:type="gramEnd"/>
            <w:r w:rsidRPr="00C71B07">
              <w:rPr>
                <w:rFonts w:ascii="Times New Roman" w:hAnsi="Times New Roman"/>
                <w:sz w:val="21"/>
                <w:szCs w:val="21"/>
              </w:rPr>
              <w:t xml:space="preserve"> and percentage of price change of the highest gainers in the time frame.</w:t>
            </w:r>
          </w:p>
        </w:tc>
        <w:tc>
          <w:tcPr>
            <w:tcW w:w="2250" w:type="dxa"/>
          </w:tcPr>
          <w:p w14:paraId="5A236538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Top Gainers shows the list of gainers sorted with maximum gainer in top.</w:t>
            </w:r>
          </w:p>
        </w:tc>
        <w:tc>
          <w:tcPr>
            <w:tcW w:w="2003" w:type="dxa"/>
          </w:tcPr>
          <w:p w14:paraId="1AEEF302" w14:textId="77777777" w:rsidR="00C6488F" w:rsidRPr="00C71B07" w:rsidRDefault="00C6488F" w:rsidP="00C71B07">
            <w:pPr>
              <w:ind w:left="360"/>
              <w:textAlignment w:val="baselin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</w:tr>
      <w:tr w:rsidR="00C6488F" w:rsidRPr="00C71B07" w14:paraId="5DFBA035" w14:textId="77777777">
        <w:tc>
          <w:tcPr>
            <w:tcW w:w="710" w:type="dxa"/>
          </w:tcPr>
          <w:p w14:paraId="391C2433" w14:textId="2BFC024A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TC</w:t>
            </w:r>
            <w:r w:rsidR="00C2077D" w:rsidRPr="00C71B07">
              <w:rPr>
                <w:rFonts w:ascii="Times New Roman" w:hAnsi="Times New Roman"/>
                <w:sz w:val="21"/>
                <w:szCs w:val="21"/>
              </w:rPr>
              <w:t>85</w:t>
            </w:r>
          </w:p>
        </w:tc>
        <w:tc>
          <w:tcPr>
            <w:tcW w:w="3677" w:type="dxa"/>
          </w:tcPr>
          <w:p w14:paraId="07A599DD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 xml:space="preserve">Top Losers sorts and displays the Name, Price, Change in </w:t>
            </w:r>
            <w:proofErr w:type="gramStart"/>
            <w:r w:rsidRPr="00C71B07">
              <w:rPr>
                <w:rFonts w:ascii="Times New Roman" w:hAnsi="Times New Roman"/>
                <w:sz w:val="21"/>
                <w:szCs w:val="21"/>
              </w:rPr>
              <w:t>Price</w:t>
            </w:r>
            <w:proofErr w:type="gramEnd"/>
            <w:r w:rsidRPr="00C71B07">
              <w:rPr>
                <w:rFonts w:ascii="Times New Roman" w:hAnsi="Times New Roman"/>
                <w:sz w:val="21"/>
                <w:szCs w:val="21"/>
              </w:rPr>
              <w:t xml:space="preserve"> and percentage of price change of the losers in the time frame.</w:t>
            </w:r>
          </w:p>
        </w:tc>
        <w:tc>
          <w:tcPr>
            <w:tcW w:w="2250" w:type="dxa"/>
          </w:tcPr>
          <w:p w14:paraId="770C64E2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 xml:space="preserve">Top Losers shows the list of </w:t>
            </w:r>
            <w:proofErr w:type="gramStart"/>
            <w:r w:rsidRPr="00C71B07">
              <w:rPr>
                <w:rFonts w:ascii="Times New Roman" w:hAnsi="Times New Roman"/>
                <w:sz w:val="21"/>
                <w:szCs w:val="21"/>
              </w:rPr>
              <w:t>loser</w:t>
            </w:r>
            <w:proofErr w:type="gramEnd"/>
            <w:r w:rsidRPr="00C71B07">
              <w:rPr>
                <w:rFonts w:ascii="Times New Roman" w:hAnsi="Times New Roman"/>
                <w:sz w:val="21"/>
                <w:szCs w:val="21"/>
              </w:rPr>
              <w:t xml:space="preserve"> sorted with maximum loser in top.</w:t>
            </w:r>
          </w:p>
        </w:tc>
        <w:tc>
          <w:tcPr>
            <w:tcW w:w="2003" w:type="dxa"/>
          </w:tcPr>
          <w:p w14:paraId="31873BBF" w14:textId="77777777" w:rsidR="00C6488F" w:rsidRPr="00C71B07" w:rsidRDefault="00C6488F" w:rsidP="00C71B07">
            <w:pPr>
              <w:ind w:left="360"/>
              <w:textAlignment w:val="baselin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  <w:p w14:paraId="2C0BDBCA" w14:textId="77777777" w:rsidR="00C6488F" w:rsidRPr="00C71B07" w:rsidRDefault="00C6488F" w:rsidP="00C71B07">
            <w:pPr>
              <w:ind w:left="360"/>
              <w:textAlignment w:val="baselin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</w:tr>
      <w:tr w:rsidR="00C6488F" w:rsidRPr="00C71B07" w14:paraId="345C1C24" w14:textId="77777777">
        <w:tc>
          <w:tcPr>
            <w:tcW w:w="710" w:type="dxa"/>
          </w:tcPr>
          <w:p w14:paraId="193E0A91" w14:textId="56F660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TC</w:t>
            </w:r>
            <w:r w:rsidR="00C2077D" w:rsidRPr="00C71B07">
              <w:rPr>
                <w:rFonts w:ascii="Times New Roman" w:hAnsi="Times New Roman"/>
                <w:sz w:val="21"/>
                <w:szCs w:val="21"/>
              </w:rPr>
              <w:t>86</w:t>
            </w:r>
          </w:p>
        </w:tc>
        <w:tc>
          <w:tcPr>
            <w:tcW w:w="3677" w:type="dxa"/>
          </w:tcPr>
          <w:p w14:paraId="7C281312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Newsfeed should display the live news in trading and investments across this specific region in a sorted order with provider information</w:t>
            </w:r>
          </w:p>
        </w:tc>
        <w:tc>
          <w:tcPr>
            <w:tcW w:w="2250" w:type="dxa"/>
          </w:tcPr>
          <w:p w14:paraId="287094CC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The latest news or information in the region should be displayed in the top.</w:t>
            </w:r>
          </w:p>
        </w:tc>
        <w:tc>
          <w:tcPr>
            <w:tcW w:w="2003" w:type="dxa"/>
          </w:tcPr>
          <w:p w14:paraId="53FA6FDD" w14:textId="77777777" w:rsidR="00C6488F" w:rsidRPr="00C71B07" w:rsidRDefault="00C6488F" w:rsidP="00C71B07">
            <w:pPr>
              <w:ind w:left="360"/>
              <w:textAlignment w:val="baselin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  <w:p w14:paraId="0209284F" w14:textId="2CE9F28D" w:rsidR="00CF7B3B" w:rsidRPr="00C71B07" w:rsidRDefault="00CF7B3B" w:rsidP="00C71B07">
            <w:pPr>
              <w:ind w:left="360"/>
              <w:textAlignment w:val="baselin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</w:tr>
    </w:tbl>
    <w:p w14:paraId="4CB068D2" w14:textId="40F2241F" w:rsidR="00C6488F" w:rsidRPr="00C71B07" w:rsidRDefault="00C6488F" w:rsidP="00C71B07">
      <w:pPr>
        <w:ind w:left="360"/>
        <w:textAlignment w:val="baseline"/>
        <w:rPr>
          <w:rFonts w:ascii="Times New Roman" w:hAnsi="Times New Roman"/>
          <w:b/>
          <w:bCs/>
          <w:sz w:val="21"/>
          <w:szCs w:val="21"/>
        </w:rPr>
      </w:pPr>
    </w:p>
    <w:p w14:paraId="36087111" w14:textId="4643A00E" w:rsidR="00C6488F" w:rsidRDefault="00C6488F">
      <w:pPr>
        <w:rPr>
          <w:rFonts w:ascii="Times New Roman" w:hAnsi="Times New Roman"/>
          <w:b/>
          <w:szCs w:val="24"/>
        </w:rPr>
      </w:pPr>
    </w:p>
    <w:p w14:paraId="33925015" w14:textId="77777777" w:rsidR="00FB4E4C" w:rsidRDefault="00FB4E4C" w:rsidP="00C71B07">
      <w:pPr>
        <w:ind w:left="360"/>
        <w:textAlignment w:val="baseline"/>
        <w:rPr>
          <w:rFonts w:ascii="Times New Roman" w:hAnsi="Times New Roman"/>
          <w:b/>
          <w:bCs/>
          <w:sz w:val="21"/>
          <w:szCs w:val="21"/>
        </w:rPr>
      </w:pPr>
    </w:p>
    <w:p w14:paraId="0337BA94" w14:textId="77777777" w:rsidR="00FB4E4C" w:rsidRDefault="00FB4E4C" w:rsidP="00C71B07">
      <w:pPr>
        <w:ind w:left="360"/>
        <w:textAlignment w:val="baseline"/>
        <w:rPr>
          <w:rFonts w:ascii="Times New Roman" w:hAnsi="Times New Roman"/>
          <w:b/>
          <w:bCs/>
          <w:sz w:val="21"/>
          <w:szCs w:val="21"/>
        </w:rPr>
      </w:pPr>
    </w:p>
    <w:p w14:paraId="16BC11DF" w14:textId="77777777" w:rsidR="00FB4E4C" w:rsidRDefault="00FB4E4C" w:rsidP="00C71B07">
      <w:pPr>
        <w:ind w:left="360"/>
        <w:textAlignment w:val="baseline"/>
        <w:rPr>
          <w:rFonts w:ascii="Times New Roman" w:hAnsi="Times New Roman"/>
          <w:b/>
          <w:bCs/>
          <w:sz w:val="21"/>
          <w:szCs w:val="21"/>
        </w:rPr>
      </w:pPr>
    </w:p>
    <w:p w14:paraId="35A7034E" w14:textId="77777777" w:rsidR="00FB4E4C" w:rsidRDefault="00FB4E4C" w:rsidP="00C71B07">
      <w:pPr>
        <w:ind w:left="360"/>
        <w:textAlignment w:val="baseline"/>
        <w:rPr>
          <w:rFonts w:ascii="Times New Roman" w:hAnsi="Times New Roman"/>
          <w:b/>
          <w:bCs/>
          <w:sz w:val="21"/>
          <w:szCs w:val="21"/>
        </w:rPr>
      </w:pPr>
    </w:p>
    <w:p w14:paraId="7CE66706" w14:textId="480652E5" w:rsidR="00C6488F" w:rsidRPr="00C71B07" w:rsidRDefault="00FB4E4C" w:rsidP="00C71B07">
      <w:pPr>
        <w:ind w:left="360"/>
        <w:textAlignment w:val="baseline"/>
        <w:rPr>
          <w:rFonts w:ascii="Times New Roman" w:hAnsi="Times New Roman"/>
          <w:sz w:val="21"/>
          <w:szCs w:val="21"/>
        </w:rPr>
      </w:pPr>
      <w:r w:rsidRPr="00C71B07">
        <w:rPr>
          <w:rFonts w:ascii="Times New Roman" w:hAnsi="Times New Roman"/>
          <w:b/>
          <w:bCs/>
          <w:sz w:val="21"/>
          <w:szCs w:val="21"/>
        </w:rPr>
        <w:lastRenderedPageBreak/>
        <w:t xml:space="preserve">Project Name:          </w:t>
      </w:r>
      <w:r w:rsidRPr="00C71B07">
        <w:rPr>
          <w:rFonts w:ascii="Times New Roman" w:hAnsi="Times New Roman"/>
          <w:b/>
          <w:bCs/>
          <w:sz w:val="21"/>
          <w:szCs w:val="21"/>
        </w:rPr>
        <w:tab/>
      </w:r>
      <w:proofErr w:type="spellStart"/>
      <w:r w:rsidRPr="00C71B07">
        <w:rPr>
          <w:rFonts w:ascii="Times New Roman" w:hAnsi="Times New Roman"/>
          <w:sz w:val="21"/>
          <w:szCs w:val="21"/>
        </w:rPr>
        <w:t>Trade</w:t>
      </w:r>
      <w:r w:rsidR="00C71B07" w:rsidRPr="00C71B07">
        <w:rPr>
          <w:rFonts w:ascii="Times New Roman" w:hAnsi="Times New Roman"/>
          <w:sz w:val="21"/>
          <w:szCs w:val="21"/>
        </w:rPr>
        <w:t>BNB</w:t>
      </w:r>
      <w:proofErr w:type="spellEnd"/>
    </w:p>
    <w:p w14:paraId="2E0B46D2" w14:textId="77777777" w:rsidR="00C6488F" w:rsidRPr="00C71B07" w:rsidRDefault="00FB4E4C" w:rsidP="00C71B07">
      <w:pPr>
        <w:ind w:left="360"/>
        <w:textAlignment w:val="baseline"/>
        <w:rPr>
          <w:rFonts w:ascii="Times New Roman" w:hAnsi="Times New Roman"/>
          <w:sz w:val="21"/>
          <w:szCs w:val="21"/>
        </w:rPr>
      </w:pPr>
      <w:r w:rsidRPr="00C71B07">
        <w:rPr>
          <w:rFonts w:ascii="Times New Roman" w:hAnsi="Times New Roman"/>
          <w:b/>
          <w:bCs/>
          <w:sz w:val="21"/>
          <w:szCs w:val="21"/>
        </w:rPr>
        <w:t xml:space="preserve">Test Case Name:     </w:t>
      </w:r>
      <w:r w:rsidRPr="00C71B07">
        <w:rPr>
          <w:rFonts w:ascii="Times New Roman" w:hAnsi="Times New Roman"/>
          <w:b/>
          <w:bCs/>
          <w:sz w:val="21"/>
          <w:szCs w:val="21"/>
        </w:rPr>
        <w:tab/>
        <w:t xml:space="preserve">      </w:t>
      </w:r>
      <w:r w:rsidRPr="00C71B07">
        <w:rPr>
          <w:rFonts w:ascii="Times New Roman" w:hAnsi="Times New Roman"/>
          <w:b/>
          <w:bCs/>
          <w:sz w:val="21"/>
          <w:szCs w:val="21"/>
        </w:rPr>
        <w:tab/>
      </w:r>
      <w:r w:rsidRPr="00C71B07">
        <w:rPr>
          <w:rFonts w:ascii="Times New Roman" w:hAnsi="Times New Roman"/>
          <w:sz w:val="21"/>
          <w:szCs w:val="21"/>
        </w:rPr>
        <w:t>SP02-Middleware</w:t>
      </w:r>
    </w:p>
    <w:p w14:paraId="01A8A0AA" w14:textId="77777777" w:rsidR="00C6488F" w:rsidRPr="00C71B07" w:rsidRDefault="00FB4E4C" w:rsidP="00C71B07">
      <w:pPr>
        <w:ind w:left="360"/>
        <w:textAlignment w:val="baseline"/>
        <w:rPr>
          <w:rFonts w:ascii="Times New Roman" w:hAnsi="Times New Roman"/>
          <w:b/>
          <w:bCs/>
          <w:sz w:val="21"/>
          <w:szCs w:val="21"/>
        </w:rPr>
      </w:pPr>
      <w:r w:rsidRPr="00C71B07">
        <w:rPr>
          <w:rFonts w:ascii="Times New Roman" w:hAnsi="Times New Roman"/>
          <w:b/>
          <w:bCs/>
          <w:sz w:val="21"/>
          <w:szCs w:val="21"/>
        </w:rPr>
        <w:t xml:space="preserve">Test Case Id:           </w:t>
      </w:r>
      <w:r w:rsidRPr="00C71B07">
        <w:rPr>
          <w:rFonts w:ascii="Times New Roman" w:hAnsi="Times New Roman"/>
          <w:b/>
          <w:bCs/>
          <w:sz w:val="21"/>
          <w:szCs w:val="21"/>
        </w:rPr>
        <w:tab/>
        <w:t xml:space="preserve">      </w:t>
      </w:r>
      <w:r w:rsidRPr="00C71B07">
        <w:rPr>
          <w:rFonts w:ascii="Times New Roman" w:hAnsi="Times New Roman"/>
          <w:b/>
          <w:bCs/>
          <w:sz w:val="21"/>
          <w:szCs w:val="21"/>
        </w:rPr>
        <w:tab/>
      </w:r>
      <w:r w:rsidRPr="00C71B07">
        <w:rPr>
          <w:rFonts w:ascii="Times New Roman" w:hAnsi="Times New Roman"/>
          <w:sz w:val="21"/>
          <w:szCs w:val="21"/>
        </w:rPr>
        <w:t>CSE6324/SP2022/Team1/Middleware</w:t>
      </w:r>
    </w:p>
    <w:p w14:paraId="3D2839FA" w14:textId="77777777" w:rsidR="00C6488F" w:rsidRPr="00C71B07" w:rsidRDefault="00C6488F" w:rsidP="00C71B07">
      <w:pPr>
        <w:ind w:left="360"/>
        <w:textAlignment w:val="baseline"/>
        <w:rPr>
          <w:rFonts w:ascii="Times New Roman" w:hAnsi="Times New Roman"/>
          <w:b/>
          <w:bCs/>
          <w:sz w:val="21"/>
          <w:szCs w:val="21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7"/>
        <w:gridCol w:w="3240"/>
        <w:gridCol w:w="3149"/>
        <w:gridCol w:w="1104"/>
      </w:tblGrid>
      <w:tr w:rsidR="00C6488F" w:rsidRPr="00C71B07" w14:paraId="727B2A84" w14:textId="77777777" w:rsidTr="00C71B07">
        <w:tc>
          <w:tcPr>
            <w:tcW w:w="1147" w:type="dxa"/>
            <w:shd w:val="clear" w:color="auto" w:fill="CCFFFF"/>
          </w:tcPr>
          <w:p w14:paraId="4B4509B5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C71B07">
              <w:rPr>
                <w:rFonts w:ascii="Times New Roman" w:hAnsi="Times New Roman"/>
                <w:b/>
                <w:bCs/>
                <w:sz w:val="21"/>
                <w:szCs w:val="21"/>
              </w:rPr>
              <w:t>Test Case No.</w:t>
            </w:r>
          </w:p>
        </w:tc>
        <w:tc>
          <w:tcPr>
            <w:tcW w:w="3240" w:type="dxa"/>
            <w:shd w:val="clear" w:color="auto" w:fill="CCFFFF"/>
          </w:tcPr>
          <w:p w14:paraId="32923A8C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C71B07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Test Case Description - </w:t>
            </w:r>
          </w:p>
          <w:p w14:paraId="2EDCE5E0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C71B07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Functional </w:t>
            </w:r>
          </w:p>
        </w:tc>
        <w:tc>
          <w:tcPr>
            <w:tcW w:w="3149" w:type="dxa"/>
            <w:shd w:val="clear" w:color="auto" w:fill="CCFFFF"/>
          </w:tcPr>
          <w:p w14:paraId="6B6B941F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C71B07">
              <w:rPr>
                <w:rFonts w:ascii="Times New Roman" w:hAnsi="Times New Roman"/>
                <w:b/>
                <w:bCs/>
                <w:sz w:val="21"/>
                <w:szCs w:val="21"/>
              </w:rPr>
              <w:t>Expected results</w:t>
            </w:r>
          </w:p>
        </w:tc>
        <w:tc>
          <w:tcPr>
            <w:tcW w:w="1104" w:type="dxa"/>
            <w:shd w:val="clear" w:color="auto" w:fill="CCFFFF"/>
          </w:tcPr>
          <w:p w14:paraId="191E499F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C71B07">
              <w:rPr>
                <w:rFonts w:ascii="Times New Roman" w:hAnsi="Times New Roman"/>
                <w:b/>
                <w:bCs/>
                <w:sz w:val="21"/>
                <w:szCs w:val="21"/>
              </w:rPr>
              <w:t>Outcome</w:t>
            </w:r>
          </w:p>
          <w:p w14:paraId="39FB2304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C71B07">
              <w:rPr>
                <w:rFonts w:ascii="Times New Roman" w:hAnsi="Times New Roman"/>
                <w:b/>
                <w:bCs/>
                <w:sz w:val="21"/>
                <w:szCs w:val="21"/>
              </w:rPr>
              <w:t>Pass, Fail, Other (comments)</w:t>
            </w:r>
          </w:p>
        </w:tc>
      </w:tr>
      <w:tr w:rsidR="00C6488F" w:rsidRPr="00C71B07" w14:paraId="6133931F" w14:textId="77777777" w:rsidTr="00C71B07">
        <w:tc>
          <w:tcPr>
            <w:tcW w:w="1147" w:type="dxa"/>
          </w:tcPr>
          <w:p w14:paraId="7A1AF087" w14:textId="2D73FE91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TC</w:t>
            </w:r>
            <w:r w:rsidR="00C2077D" w:rsidRPr="00C71B07">
              <w:rPr>
                <w:rFonts w:ascii="Times New Roman" w:hAnsi="Times New Roman"/>
                <w:sz w:val="21"/>
                <w:szCs w:val="21"/>
              </w:rPr>
              <w:t>87</w:t>
            </w:r>
          </w:p>
        </w:tc>
        <w:tc>
          <w:tcPr>
            <w:tcW w:w="3240" w:type="dxa"/>
          </w:tcPr>
          <w:p w14:paraId="768A5E81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Sub routing within Market tab - user should be able to traverse between sub-routes seamlessly</w:t>
            </w:r>
          </w:p>
        </w:tc>
        <w:tc>
          <w:tcPr>
            <w:tcW w:w="3149" w:type="dxa"/>
          </w:tcPr>
          <w:p w14:paraId="3558779F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While traversing between global markets actual page should not change</w:t>
            </w:r>
          </w:p>
        </w:tc>
        <w:tc>
          <w:tcPr>
            <w:tcW w:w="1104" w:type="dxa"/>
          </w:tcPr>
          <w:p w14:paraId="1DF1D2E0" w14:textId="77777777" w:rsidR="00C6488F" w:rsidRPr="00C71B07" w:rsidRDefault="00C6488F" w:rsidP="00C71B07">
            <w:pPr>
              <w:ind w:left="360"/>
              <w:textAlignment w:val="baselin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</w:tr>
      <w:tr w:rsidR="00C6488F" w:rsidRPr="00C71B07" w14:paraId="47F0327E" w14:textId="77777777" w:rsidTr="00C71B07">
        <w:trPr>
          <w:trHeight w:val="935"/>
        </w:trPr>
        <w:tc>
          <w:tcPr>
            <w:tcW w:w="1147" w:type="dxa"/>
          </w:tcPr>
          <w:p w14:paraId="129FEB80" w14:textId="19E43A30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TC</w:t>
            </w:r>
            <w:r w:rsidR="00C2077D" w:rsidRPr="00C71B07">
              <w:rPr>
                <w:rFonts w:ascii="Times New Roman" w:hAnsi="Times New Roman"/>
                <w:sz w:val="21"/>
                <w:szCs w:val="21"/>
              </w:rPr>
              <w:t>88</w:t>
            </w:r>
          </w:p>
        </w:tc>
        <w:tc>
          <w:tcPr>
            <w:tcW w:w="3240" w:type="dxa"/>
          </w:tcPr>
          <w:p w14:paraId="1C1A3BCF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Global tab should show world geographies representing various listed exchanges and their respective daily data</w:t>
            </w:r>
          </w:p>
        </w:tc>
        <w:tc>
          <w:tcPr>
            <w:tcW w:w="3149" w:type="dxa"/>
          </w:tcPr>
          <w:p w14:paraId="3575316B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Top of the page should have the world graph. It should have markers representing various geographies.</w:t>
            </w:r>
          </w:p>
        </w:tc>
        <w:tc>
          <w:tcPr>
            <w:tcW w:w="1104" w:type="dxa"/>
          </w:tcPr>
          <w:p w14:paraId="6BF598B4" w14:textId="77777777" w:rsidR="00C6488F" w:rsidRPr="00C71B07" w:rsidRDefault="00C6488F" w:rsidP="00C71B07">
            <w:pPr>
              <w:ind w:left="360"/>
              <w:textAlignment w:val="baselin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</w:tr>
      <w:tr w:rsidR="00C6488F" w:rsidRPr="00C71B07" w14:paraId="13E178F9" w14:textId="77777777" w:rsidTr="00C71B07">
        <w:tc>
          <w:tcPr>
            <w:tcW w:w="1147" w:type="dxa"/>
          </w:tcPr>
          <w:p w14:paraId="64CDE469" w14:textId="2DB23E00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TC</w:t>
            </w:r>
            <w:r w:rsidR="00C2077D" w:rsidRPr="00C71B07">
              <w:rPr>
                <w:rFonts w:ascii="Times New Roman" w:hAnsi="Times New Roman"/>
                <w:sz w:val="21"/>
                <w:szCs w:val="21"/>
              </w:rPr>
              <w:t>89</w:t>
            </w:r>
          </w:p>
        </w:tc>
        <w:tc>
          <w:tcPr>
            <w:tcW w:w="3240" w:type="dxa"/>
          </w:tcPr>
          <w:p w14:paraId="49C08BC7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Table to show respective data for all listed exchanges(16 in total)</w:t>
            </w:r>
          </w:p>
        </w:tc>
        <w:tc>
          <w:tcPr>
            <w:tcW w:w="3149" w:type="dxa"/>
          </w:tcPr>
          <w:p w14:paraId="7ABF1FE4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 xml:space="preserve">The table for exchanges should appear below </w:t>
            </w:r>
            <w:proofErr w:type="gramStart"/>
            <w:r w:rsidRPr="00C71B07">
              <w:rPr>
                <w:rFonts w:ascii="Times New Roman" w:hAnsi="Times New Roman"/>
                <w:sz w:val="21"/>
                <w:szCs w:val="21"/>
              </w:rPr>
              <w:t>he</w:t>
            </w:r>
            <w:proofErr w:type="gramEnd"/>
            <w:r w:rsidRPr="00C71B07">
              <w:rPr>
                <w:rFonts w:ascii="Times New Roman" w:hAnsi="Times New Roman"/>
                <w:sz w:val="21"/>
                <w:szCs w:val="21"/>
              </w:rPr>
              <w:t xml:space="preserve"> world graph.</w:t>
            </w:r>
          </w:p>
        </w:tc>
        <w:tc>
          <w:tcPr>
            <w:tcW w:w="1104" w:type="dxa"/>
          </w:tcPr>
          <w:p w14:paraId="11375C6D" w14:textId="77777777" w:rsidR="00C6488F" w:rsidRPr="00C71B07" w:rsidRDefault="00C6488F" w:rsidP="00C71B07">
            <w:pPr>
              <w:ind w:left="360"/>
              <w:textAlignment w:val="baselin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</w:tr>
      <w:tr w:rsidR="00C6488F" w:rsidRPr="00C71B07" w14:paraId="71BEE2CD" w14:textId="77777777" w:rsidTr="00C71B07">
        <w:trPr>
          <w:trHeight w:val="70"/>
        </w:trPr>
        <w:tc>
          <w:tcPr>
            <w:tcW w:w="1147" w:type="dxa"/>
          </w:tcPr>
          <w:p w14:paraId="4BEAA4D9" w14:textId="47F26DBC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TC</w:t>
            </w:r>
            <w:r w:rsidR="00C2077D" w:rsidRPr="00C71B07">
              <w:rPr>
                <w:rFonts w:ascii="Times New Roman" w:hAnsi="Times New Roman"/>
                <w:sz w:val="21"/>
                <w:szCs w:val="21"/>
              </w:rPr>
              <w:t>90</w:t>
            </w:r>
          </w:p>
        </w:tc>
        <w:tc>
          <w:tcPr>
            <w:tcW w:w="3240" w:type="dxa"/>
          </w:tcPr>
          <w:p w14:paraId="03C3021C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 xml:space="preserve">The table should show : Exchanges, currency, open price, high, low, </w:t>
            </w:r>
            <w:proofErr w:type="gramStart"/>
            <w:r w:rsidRPr="00C71B07">
              <w:rPr>
                <w:rFonts w:ascii="Times New Roman" w:hAnsi="Times New Roman"/>
                <w:sz w:val="21"/>
                <w:szCs w:val="21"/>
              </w:rPr>
              <w:t>close</w:t>
            </w:r>
            <w:proofErr w:type="gramEnd"/>
            <w:r w:rsidRPr="00C71B07">
              <w:rPr>
                <w:rFonts w:ascii="Times New Roman" w:hAnsi="Times New Roman"/>
                <w:sz w:val="21"/>
                <w:szCs w:val="21"/>
              </w:rPr>
              <w:t xml:space="preserve"> and published date of data. </w:t>
            </w:r>
          </w:p>
        </w:tc>
        <w:tc>
          <w:tcPr>
            <w:tcW w:w="3149" w:type="dxa"/>
          </w:tcPr>
          <w:p w14:paraId="6B34A783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 xml:space="preserve">The user </w:t>
            </w:r>
            <w:proofErr w:type="gramStart"/>
            <w:r w:rsidRPr="00C71B07">
              <w:rPr>
                <w:rFonts w:ascii="Times New Roman" w:hAnsi="Times New Roman"/>
                <w:sz w:val="21"/>
                <w:szCs w:val="21"/>
              </w:rPr>
              <w:t>is able to</w:t>
            </w:r>
            <w:proofErr w:type="gramEnd"/>
            <w:r w:rsidRPr="00C71B07">
              <w:rPr>
                <w:rFonts w:ascii="Times New Roman" w:hAnsi="Times New Roman"/>
                <w:sz w:val="21"/>
                <w:szCs w:val="21"/>
              </w:rPr>
              <w:t xml:space="preserve"> see data for various columns.</w:t>
            </w:r>
          </w:p>
        </w:tc>
        <w:tc>
          <w:tcPr>
            <w:tcW w:w="1104" w:type="dxa"/>
          </w:tcPr>
          <w:p w14:paraId="5E0B4765" w14:textId="77777777" w:rsidR="00C6488F" w:rsidRPr="00C71B07" w:rsidRDefault="00C6488F" w:rsidP="00C71B07">
            <w:pPr>
              <w:ind w:left="360"/>
              <w:textAlignment w:val="baselin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</w:tr>
      <w:tr w:rsidR="00C6488F" w:rsidRPr="00C71B07" w14:paraId="63F25042" w14:textId="77777777" w:rsidTr="00C71B07">
        <w:trPr>
          <w:trHeight w:val="70"/>
        </w:trPr>
        <w:tc>
          <w:tcPr>
            <w:tcW w:w="1147" w:type="dxa"/>
          </w:tcPr>
          <w:p w14:paraId="430FCF01" w14:textId="3203294E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TC</w:t>
            </w:r>
            <w:r w:rsidR="00C2077D" w:rsidRPr="00C71B07">
              <w:rPr>
                <w:rFonts w:ascii="Times New Roman" w:hAnsi="Times New Roman"/>
                <w:sz w:val="21"/>
                <w:szCs w:val="21"/>
              </w:rPr>
              <w:t>91</w:t>
            </w:r>
          </w:p>
        </w:tc>
        <w:tc>
          <w:tcPr>
            <w:tcW w:w="3240" w:type="dxa"/>
          </w:tcPr>
          <w:p w14:paraId="50852F01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 xml:space="preserve">The data grid should be </w:t>
            </w:r>
            <w:proofErr w:type="gramStart"/>
            <w:r w:rsidRPr="00C71B07">
              <w:rPr>
                <w:rFonts w:ascii="Times New Roman" w:hAnsi="Times New Roman"/>
                <w:sz w:val="21"/>
                <w:szCs w:val="21"/>
              </w:rPr>
              <w:t>interactive</w:t>
            </w:r>
            <w:proofErr w:type="gramEnd"/>
            <w:r w:rsidRPr="00C71B07">
              <w:rPr>
                <w:rFonts w:ascii="Times New Roman" w:hAnsi="Times New Roman"/>
                <w:sz w:val="21"/>
                <w:szCs w:val="21"/>
              </w:rPr>
              <w:t xml:space="preserve"> and user should be able to set rows, pagination value</w:t>
            </w:r>
          </w:p>
        </w:tc>
        <w:tc>
          <w:tcPr>
            <w:tcW w:w="3149" w:type="dxa"/>
          </w:tcPr>
          <w:p w14:paraId="20692ACF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User able to interact with the data able to customize it according to his/her choice</w:t>
            </w:r>
          </w:p>
        </w:tc>
        <w:tc>
          <w:tcPr>
            <w:tcW w:w="1104" w:type="dxa"/>
          </w:tcPr>
          <w:p w14:paraId="7D9BFAD2" w14:textId="77777777" w:rsidR="00C6488F" w:rsidRPr="00C71B07" w:rsidRDefault="00C6488F" w:rsidP="00C71B07">
            <w:pPr>
              <w:ind w:left="360"/>
              <w:textAlignment w:val="baselin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</w:tr>
      <w:tr w:rsidR="00C6488F" w:rsidRPr="00C71B07" w14:paraId="39C59373" w14:textId="77777777" w:rsidTr="00C71B07">
        <w:tc>
          <w:tcPr>
            <w:tcW w:w="1147" w:type="dxa"/>
          </w:tcPr>
          <w:p w14:paraId="61FDEB7C" w14:textId="7781BD91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TC</w:t>
            </w:r>
            <w:r w:rsidR="00C2077D" w:rsidRPr="00C71B07">
              <w:rPr>
                <w:rFonts w:ascii="Times New Roman" w:hAnsi="Times New Roman"/>
                <w:sz w:val="21"/>
                <w:szCs w:val="21"/>
              </w:rPr>
              <w:t>92</w:t>
            </w:r>
          </w:p>
        </w:tc>
        <w:tc>
          <w:tcPr>
            <w:tcW w:w="3240" w:type="dxa"/>
          </w:tcPr>
          <w:p w14:paraId="653FE962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User should be able to interact with global graph</w:t>
            </w:r>
          </w:p>
        </w:tc>
        <w:tc>
          <w:tcPr>
            <w:tcW w:w="3149" w:type="dxa"/>
          </w:tcPr>
          <w:p w14:paraId="5FE93FAC" w14:textId="77777777" w:rsidR="00C6488F" w:rsidRPr="00C71B07" w:rsidRDefault="00FB4E4C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User able to adjust global graph as per his/her choice.</w:t>
            </w:r>
          </w:p>
        </w:tc>
        <w:tc>
          <w:tcPr>
            <w:tcW w:w="1104" w:type="dxa"/>
          </w:tcPr>
          <w:p w14:paraId="123C98FB" w14:textId="77777777" w:rsidR="00C6488F" w:rsidRPr="00C71B07" w:rsidRDefault="00C6488F" w:rsidP="00C71B07">
            <w:pPr>
              <w:ind w:left="360"/>
              <w:textAlignment w:val="baselin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</w:tr>
    </w:tbl>
    <w:p w14:paraId="5060E05B" w14:textId="2F8BDC4D" w:rsidR="00C2077D" w:rsidRDefault="00C2077D">
      <w:pPr>
        <w:rPr>
          <w:rFonts w:ascii="Times New Roman" w:hAnsi="Times New Roman"/>
          <w:b/>
        </w:rPr>
      </w:pPr>
    </w:p>
    <w:p w14:paraId="238F3643" w14:textId="48217C56" w:rsidR="00C2077D" w:rsidRDefault="00C2077D">
      <w:pPr>
        <w:rPr>
          <w:rFonts w:ascii="Times New Roman" w:hAnsi="Times New Roman"/>
          <w:b/>
        </w:rPr>
      </w:pPr>
    </w:p>
    <w:p w14:paraId="3A7192B1" w14:textId="77777777" w:rsidR="00C2077D" w:rsidRPr="00C71B07" w:rsidRDefault="00C2077D" w:rsidP="00C71B07">
      <w:pPr>
        <w:ind w:left="360"/>
        <w:textAlignment w:val="baseline"/>
        <w:rPr>
          <w:rFonts w:ascii="Times New Roman" w:hAnsi="Times New Roman"/>
          <w:b/>
          <w:bCs/>
          <w:sz w:val="21"/>
          <w:szCs w:val="21"/>
        </w:rPr>
      </w:pPr>
      <w:r w:rsidRPr="00C71B07">
        <w:rPr>
          <w:rFonts w:ascii="Times New Roman" w:hAnsi="Times New Roman"/>
          <w:b/>
          <w:bCs/>
          <w:sz w:val="21"/>
          <w:szCs w:val="21"/>
        </w:rPr>
        <w:t>Project Name:</w:t>
      </w:r>
      <w:r w:rsidRPr="00C71B07">
        <w:rPr>
          <w:rFonts w:ascii="Times New Roman" w:hAnsi="Times New Roman"/>
          <w:b/>
          <w:bCs/>
          <w:sz w:val="21"/>
          <w:szCs w:val="21"/>
        </w:rPr>
        <w:tab/>
      </w:r>
      <w:r w:rsidRPr="00C71B07">
        <w:rPr>
          <w:rFonts w:ascii="Times New Roman" w:hAnsi="Times New Roman"/>
          <w:b/>
          <w:bCs/>
          <w:sz w:val="21"/>
          <w:szCs w:val="21"/>
        </w:rPr>
        <w:tab/>
      </w:r>
      <w:proofErr w:type="spellStart"/>
      <w:r w:rsidRPr="00C71B07">
        <w:rPr>
          <w:rFonts w:ascii="Times New Roman" w:hAnsi="Times New Roman"/>
          <w:sz w:val="21"/>
          <w:szCs w:val="21"/>
        </w:rPr>
        <w:t>Trade_bnb</w:t>
      </w:r>
      <w:proofErr w:type="spellEnd"/>
    </w:p>
    <w:p w14:paraId="32155D2E" w14:textId="77777777" w:rsidR="00C2077D" w:rsidRPr="00C71B07" w:rsidRDefault="00C2077D" w:rsidP="00C71B07">
      <w:pPr>
        <w:ind w:left="360"/>
        <w:textAlignment w:val="baseline"/>
        <w:rPr>
          <w:rFonts w:ascii="Times New Roman" w:hAnsi="Times New Roman"/>
          <w:sz w:val="21"/>
          <w:szCs w:val="21"/>
        </w:rPr>
      </w:pPr>
      <w:r w:rsidRPr="00C71B07">
        <w:rPr>
          <w:rFonts w:ascii="Times New Roman" w:hAnsi="Times New Roman"/>
          <w:b/>
          <w:bCs/>
          <w:sz w:val="21"/>
          <w:szCs w:val="21"/>
        </w:rPr>
        <w:t>Test Case Name:</w:t>
      </w:r>
      <w:r w:rsidRPr="00C71B07">
        <w:rPr>
          <w:rFonts w:ascii="Times New Roman" w:hAnsi="Times New Roman"/>
          <w:b/>
          <w:bCs/>
          <w:sz w:val="21"/>
          <w:szCs w:val="21"/>
        </w:rPr>
        <w:tab/>
      </w:r>
      <w:r w:rsidRPr="00C71B07">
        <w:rPr>
          <w:rFonts w:ascii="Times New Roman" w:hAnsi="Times New Roman"/>
          <w:b/>
          <w:bCs/>
          <w:sz w:val="21"/>
          <w:szCs w:val="21"/>
        </w:rPr>
        <w:tab/>
      </w:r>
      <w:r w:rsidRPr="00C71B07">
        <w:rPr>
          <w:rFonts w:ascii="Times New Roman" w:hAnsi="Times New Roman"/>
          <w:sz w:val="21"/>
          <w:szCs w:val="21"/>
        </w:rPr>
        <w:t>SP04 - FrontEnd</w:t>
      </w:r>
    </w:p>
    <w:p w14:paraId="78A46F1F" w14:textId="4D580EFB" w:rsidR="00C2077D" w:rsidRPr="00C71B07" w:rsidRDefault="00C2077D" w:rsidP="00C71B07">
      <w:pPr>
        <w:ind w:left="360"/>
        <w:textAlignment w:val="baseline"/>
        <w:rPr>
          <w:rFonts w:ascii="Times New Roman" w:hAnsi="Times New Roman"/>
          <w:b/>
          <w:bCs/>
          <w:sz w:val="21"/>
          <w:szCs w:val="21"/>
        </w:rPr>
      </w:pPr>
      <w:r w:rsidRPr="00C71B07">
        <w:rPr>
          <w:rFonts w:ascii="Times New Roman" w:hAnsi="Times New Roman"/>
          <w:b/>
          <w:bCs/>
          <w:sz w:val="21"/>
          <w:szCs w:val="21"/>
        </w:rPr>
        <w:t>Test Case Id:</w:t>
      </w:r>
      <w:r w:rsidRPr="00C71B07">
        <w:rPr>
          <w:rFonts w:ascii="Times New Roman" w:hAnsi="Times New Roman"/>
          <w:b/>
          <w:bCs/>
          <w:sz w:val="21"/>
          <w:szCs w:val="21"/>
        </w:rPr>
        <w:tab/>
      </w:r>
      <w:r w:rsidR="00C71B07">
        <w:rPr>
          <w:rFonts w:ascii="Times New Roman" w:hAnsi="Times New Roman"/>
          <w:b/>
          <w:bCs/>
          <w:sz w:val="21"/>
          <w:szCs w:val="21"/>
        </w:rPr>
        <w:tab/>
      </w:r>
      <w:r w:rsidRPr="00C71B07">
        <w:rPr>
          <w:rFonts w:ascii="Times New Roman" w:hAnsi="Times New Roman"/>
          <w:sz w:val="21"/>
          <w:szCs w:val="21"/>
        </w:rPr>
        <w:t>CSE6324/SP2022/Team1/Europe</w:t>
      </w:r>
    </w:p>
    <w:p w14:paraId="5747E80E" w14:textId="77777777" w:rsidR="00C2077D" w:rsidRPr="00C71B07" w:rsidRDefault="00C2077D" w:rsidP="00C71B07">
      <w:pPr>
        <w:ind w:left="360"/>
        <w:textAlignment w:val="baseline"/>
        <w:rPr>
          <w:rFonts w:ascii="Times New Roman" w:hAnsi="Times New Roman"/>
          <w:b/>
          <w:bCs/>
          <w:sz w:val="21"/>
          <w:szCs w:val="21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5"/>
        <w:gridCol w:w="3449"/>
        <w:gridCol w:w="2175"/>
        <w:gridCol w:w="1961"/>
      </w:tblGrid>
      <w:tr w:rsidR="00C2077D" w:rsidRPr="00C71B07" w14:paraId="59DD08BF" w14:textId="77777777" w:rsidTr="002E300A">
        <w:tc>
          <w:tcPr>
            <w:tcW w:w="710" w:type="dxa"/>
            <w:shd w:val="clear" w:color="auto" w:fill="CCFFFF"/>
          </w:tcPr>
          <w:p w14:paraId="7C9E3B39" w14:textId="77777777" w:rsidR="00C2077D" w:rsidRPr="00C71B07" w:rsidRDefault="00C2077D" w:rsidP="00C71B07">
            <w:pPr>
              <w:ind w:left="360"/>
              <w:textAlignment w:val="baselin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C71B07">
              <w:rPr>
                <w:rFonts w:ascii="Times New Roman" w:hAnsi="Times New Roman"/>
                <w:b/>
                <w:bCs/>
                <w:sz w:val="21"/>
                <w:szCs w:val="21"/>
              </w:rPr>
              <w:t>Test Case No.</w:t>
            </w:r>
          </w:p>
        </w:tc>
        <w:tc>
          <w:tcPr>
            <w:tcW w:w="3677" w:type="dxa"/>
            <w:shd w:val="clear" w:color="auto" w:fill="CCFFFF"/>
          </w:tcPr>
          <w:p w14:paraId="5D52E740" w14:textId="77777777" w:rsidR="00C2077D" w:rsidRPr="00C71B07" w:rsidRDefault="00C2077D" w:rsidP="00C71B07">
            <w:pPr>
              <w:ind w:left="360"/>
              <w:textAlignment w:val="baselin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C71B07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Test Case Description - </w:t>
            </w:r>
          </w:p>
          <w:p w14:paraId="507E71AB" w14:textId="77777777" w:rsidR="00C2077D" w:rsidRPr="00C71B07" w:rsidRDefault="00C2077D" w:rsidP="00C71B07">
            <w:pPr>
              <w:ind w:left="360"/>
              <w:textAlignment w:val="baselin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C71B07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Functional </w:t>
            </w:r>
          </w:p>
        </w:tc>
        <w:tc>
          <w:tcPr>
            <w:tcW w:w="2250" w:type="dxa"/>
            <w:shd w:val="clear" w:color="auto" w:fill="CCFFFF"/>
          </w:tcPr>
          <w:p w14:paraId="1DDB8AC9" w14:textId="77777777" w:rsidR="00C2077D" w:rsidRPr="00C71B07" w:rsidRDefault="00C2077D" w:rsidP="00C71B07">
            <w:pPr>
              <w:ind w:left="360"/>
              <w:textAlignment w:val="baselin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C71B07">
              <w:rPr>
                <w:rFonts w:ascii="Times New Roman" w:hAnsi="Times New Roman"/>
                <w:b/>
                <w:bCs/>
                <w:sz w:val="21"/>
                <w:szCs w:val="21"/>
              </w:rPr>
              <w:t>Expected results</w:t>
            </w:r>
          </w:p>
        </w:tc>
        <w:tc>
          <w:tcPr>
            <w:tcW w:w="2003" w:type="dxa"/>
            <w:shd w:val="clear" w:color="auto" w:fill="CCFFFF"/>
          </w:tcPr>
          <w:p w14:paraId="0A67F672" w14:textId="77777777" w:rsidR="00C2077D" w:rsidRPr="00C71B07" w:rsidRDefault="00C2077D" w:rsidP="00C71B07">
            <w:pPr>
              <w:ind w:left="360"/>
              <w:textAlignment w:val="baselin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C71B07">
              <w:rPr>
                <w:rFonts w:ascii="Times New Roman" w:hAnsi="Times New Roman"/>
                <w:b/>
                <w:bCs/>
                <w:sz w:val="21"/>
                <w:szCs w:val="21"/>
              </w:rPr>
              <w:t>Outcome</w:t>
            </w:r>
          </w:p>
          <w:p w14:paraId="51663A72" w14:textId="77777777" w:rsidR="00C2077D" w:rsidRPr="00C71B07" w:rsidRDefault="00C2077D" w:rsidP="00C71B07">
            <w:pPr>
              <w:ind w:left="360"/>
              <w:textAlignment w:val="baselin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C71B07">
              <w:rPr>
                <w:rFonts w:ascii="Times New Roman" w:hAnsi="Times New Roman"/>
                <w:b/>
                <w:bCs/>
                <w:sz w:val="21"/>
                <w:szCs w:val="21"/>
              </w:rPr>
              <w:t>Pass, Fail, Other (comments)</w:t>
            </w:r>
          </w:p>
        </w:tc>
      </w:tr>
      <w:tr w:rsidR="00C2077D" w:rsidRPr="00C71B07" w14:paraId="7F01FCD2" w14:textId="77777777" w:rsidTr="002E300A">
        <w:tc>
          <w:tcPr>
            <w:tcW w:w="710" w:type="dxa"/>
          </w:tcPr>
          <w:p w14:paraId="0FA55F5B" w14:textId="68537324" w:rsidR="00C2077D" w:rsidRPr="00C71B07" w:rsidRDefault="00C2077D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TC93</w:t>
            </w:r>
          </w:p>
        </w:tc>
        <w:tc>
          <w:tcPr>
            <w:tcW w:w="3677" w:type="dxa"/>
          </w:tcPr>
          <w:p w14:paraId="5647E2F9" w14:textId="77777777" w:rsidR="00C2077D" w:rsidRPr="00C71B07" w:rsidRDefault="00C2077D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When Hovering cursor over the FTSE graph the index price on that specific date should be displayed.</w:t>
            </w:r>
          </w:p>
        </w:tc>
        <w:tc>
          <w:tcPr>
            <w:tcW w:w="2250" w:type="dxa"/>
          </w:tcPr>
          <w:p w14:paraId="1EDB5E26" w14:textId="77777777" w:rsidR="00C2077D" w:rsidRPr="00C71B07" w:rsidRDefault="00C2077D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The Date and price for each day in FTSE is displayed properly.</w:t>
            </w:r>
          </w:p>
        </w:tc>
        <w:tc>
          <w:tcPr>
            <w:tcW w:w="2003" w:type="dxa"/>
          </w:tcPr>
          <w:p w14:paraId="60B79CAA" w14:textId="77777777" w:rsidR="00C2077D" w:rsidRPr="00C71B07" w:rsidRDefault="00C2077D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C71B07" w14:paraId="096C9651" w14:textId="77777777" w:rsidTr="002E300A">
        <w:trPr>
          <w:trHeight w:val="935"/>
        </w:trPr>
        <w:tc>
          <w:tcPr>
            <w:tcW w:w="710" w:type="dxa"/>
          </w:tcPr>
          <w:p w14:paraId="0A4D070B" w14:textId="03E36920" w:rsidR="00C2077D" w:rsidRPr="00C71B07" w:rsidRDefault="00C2077D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TC94</w:t>
            </w:r>
          </w:p>
        </w:tc>
        <w:tc>
          <w:tcPr>
            <w:tcW w:w="3677" w:type="dxa"/>
          </w:tcPr>
          <w:p w14:paraId="4813E31F" w14:textId="77777777" w:rsidR="00C2077D" w:rsidRPr="00C71B07" w:rsidRDefault="00C2077D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 xml:space="preserve">When Hovering cursor over the CAC graph the index price on </w:t>
            </w:r>
            <w:r w:rsidRPr="00C71B07">
              <w:rPr>
                <w:rFonts w:ascii="Times New Roman" w:hAnsi="Times New Roman"/>
                <w:sz w:val="21"/>
                <w:szCs w:val="21"/>
              </w:rPr>
              <w:lastRenderedPageBreak/>
              <w:t>that specific date should be displayed.</w:t>
            </w:r>
          </w:p>
        </w:tc>
        <w:tc>
          <w:tcPr>
            <w:tcW w:w="2250" w:type="dxa"/>
          </w:tcPr>
          <w:p w14:paraId="3DFD09F5" w14:textId="77777777" w:rsidR="00C2077D" w:rsidRPr="00C71B07" w:rsidRDefault="00C2077D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lastRenderedPageBreak/>
              <w:t xml:space="preserve">The Date and price for each day in CAC is </w:t>
            </w:r>
            <w:r w:rsidRPr="00C71B07">
              <w:rPr>
                <w:rFonts w:ascii="Times New Roman" w:hAnsi="Times New Roman"/>
                <w:sz w:val="21"/>
                <w:szCs w:val="21"/>
              </w:rPr>
              <w:lastRenderedPageBreak/>
              <w:t>displayed properly.</w:t>
            </w:r>
          </w:p>
        </w:tc>
        <w:tc>
          <w:tcPr>
            <w:tcW w:w="2003" w:type="dxa"/>
          </w:tcPr>
          <w:p w14:paraId="2F73D2D9" w14:textId="77777777" w:rsidR="00C2077D" w:rsidRPr="00C71B07" w:rsidRDefault="00C2077D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C71B07" w14:paraId="69DC6429" w14:textId="77777777" w:rsidTr="002E300A">
        <w:tc>
          <w:tcPr>
            <w:tcW w:w="710" w:type="dxa"/>
          </w:tcPr>
          <w:p w14:paraId="25CF5FD8" w14:textId="1BFC5ABC" w:rsidR="00C2077D" w:rsidRPr="00C71B07" w:rsidRDefault="00C2077D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TC95</w:t>
            </w:r>
          </w:p>
        </w:tc>
        <w:tc>
          <w:tcPr>
            <w:tcW w:w="3677" w:type="dxa"/>
          </w:tcPr>
          <w:p w14:paraId="1F9CA0B6" w14:textId="77777777" w:rsidR="00C2077D" w:rsidRPr="00C71B07" w:rsidRDefault="00C2077D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When Hovering cursor over the DAX graph the index price on that specific date should be displayed.</w:t>
            </w:r>
          </w:p>
        </w:tc>
        <w:tc>
          <w:tcPr>
            <w:tcW w:w="2250" w:type="dxa"/>
          </w:tcPr>
          <w:p w14:paraId="56CE2548" w14:textId="77777777" w:rsidR="00C2077D" w:rsidRPr="00C71B07" w:rsidRDefault="00C2077D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The Date and price for each day in DAX is displayed properly.</w:t>
            </w:r>
          </w:p>
        </w:tc>
        <w:tc>
          <w:tcPr>
            <w:tcW w:w="2003" w:type="dxa"/>
          </w:tcPr>
          <w:p w14:paraId="3D7919B7" w14:textId="77777777" w:rsidR="00C2077D" w:rsidRPr="00C71B07" w:rsidRDefault="00C2077D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C71B07" w14:paraId="744B8EE0" w14:textId="77777777" w:rsidTr="002E300A">
        <w:trPr>
          <w:trHeight w:val="70"/>
        </w:trPr>
        <w:tc>
          <w:tcPr>
            <w:tcW w:w="710" w:type="dxa"/>
          </w:tcPr>
          <w:p w14:paraId="46FB5B33" w14:textId="22301B7D" w:rsidR="00C2077D" w:rsidRPr="00C71B07" w:rsidRDefault="00C2077D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TC96</w:t>
            </w:r>
          </w:p>
        </w:tc>
        <w:tc>
          <w:tcPr>
            <w:tcW w:w="3677" w:type="dxa"/>
          </w:tcPr>
          <w:p w14:paraId="33E6995B" w14:textId="77777777" w:rsidR="00C2077D" w:rsidRPr="00C71B07" w:rsidRDefault="00C2077D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Newsfeed should display the live news in trading and investments across this specific region in a sorted order with provider information</w:t>
            </w:r>
          </w:p>
        </w:tc>
        <w:tc>
          <w:tcPr>
            <w:tcW w:w="2250" w:type="dxa"/>
          </w:tcPr>
          <w:p w14:paraId="30960C21" w14:textId="77777777" w:rsidR="00C2077D" w:rsidRPr="00C71B07" w:rsidRDefault="00C2077D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The latest news or information in the region should be displayed in the top.</w:t>
            </w:r>
          </w:p>
        </w:tc>
        <w:tc>
          <w:tcPr>
            <w:tcW w:w="2003" w:type="dxa"/>
          </w:tcPr>
          <w:p w14:paraId="075C2030" w14:textId="77777777" w:rsidR="00C2077D" w:rsidRPr="00C71B07" w:rsidRDefault="00C2077D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C71B07" w14:paraId="5E60AC23" w14:textId="77777777" w:rsidTr="002E300A">
        <w:trPr>
          <w:trHeight w:val="70"/>
        </w:trPr>
        <w:tc>
          <w:tcPr>
            <w:tcW w:w="710" w:type="dxa"/>
          </w:tcPr>
          <w:p w14:paraId="11B5257C" w14:textId="7D7B7E8C" w:rsidR="00C2077D" w:rsidRPr="00C71B07" w:rsidRDefault="00C2077D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TC97</w:t>
            </w:r>
          </w:p>
        </w:tc>
        <w:tc>
          <w:tcPr>
            <w:tcW w:w="3677" w:type="dxa"/>
          </w:tcPr>
          <w:p w14:paraId="6D6BAE22" w14:textId="77777777" w:rsidR="00C2077D" w:rsidRPr="00C71B07" w:rsidRDefault="00C2077D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We should be able to select the number of newsfeeds to be displayed per page</w:t>
            </w:r>
          </w:p>
        </w:tc>
        <w:tc>
          <w:tcPr>
            <w:tcW w:w="2250" w:type="dxa"/>
          </w:tcPr>
          <w:p w14:paraId="57042F02" w14:textId="77777777" w:rsidR="00C2077D" w:rsidRPr="00C71B07" w:rsidRDefault="00C2077D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The number of news feed are being displayed as per the selection</w:t>
            </w:r>
          </w:p>
        </w:tc>
        <w:tc>
          <w:tcPr>
            <w:tcW w:w="2003" w:type="dxa"/>
          </w:tcPr>
          <w:p w14:paraId="568C45DA" w14:textId="77777777" w:rsidR="00C2077D" w:rsidRPr="00C71B07" w:rsidRDefault="00C2077D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077D" w:rsidRPr="00C71B07" w14:paraId="5BED709B" w14:textId="77777777" w:rsidTr="002E300A">
        <w:tc>
          <w:tcPr>
            <w:tcW w:w="710" w:type="dxa"/>
          </w:tcPr>
          <w:p w14:paraId="3DB8A2CA" w14:textId="263125CF" w:rsidR="00C2077D" w:rsidRPr="00C71B07" w:rsidRDefault="00C2077D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>TC</w:t>
            </w:r>
            <w:r w:rsidR="00C71B07" w:rsidRPr="00C71B07">
              <w:rPr>
                <w:rFonts w:ascii="Times New Roman" w:hAnsi="Times New Roman"/>
                <w:sz w:val="21"/>
                <w:szCs w:val="21"/>
              </w:rPr>
              <w:t>98</w:t>
            </w:r>
          </w:p>
        </w:tc>
        <w:tc>
          <w:tcPr>
            <w:tcW w:w="3677" w:type="dxa"/>
          </w:tcPr>
          <w:p w14:paraId="6F4A04AF" w14:textId="77777777" w:rsidR="00C2077D" w:rsidRPr="00C71B07" w:rsidRDefault="00C2077D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 xml:space="preserve">Top Gainers and top </w:t>
            </w:r>
            <w:proofErr w:type="gramStart"/>
            <w:r w:rsidRPr="00C71B07">
              <w:rPr>
                <w:rFonts w:ascii="Times New Roman" w:hAnsi="Times New Roman"/>
                <w:sz w:val="21"/>
                <w:szCs w:val="21"/>
              </w:rPr>
              <w:t>losers</w:t>
            </w:r>
            <w:proofErr w:type="gramEnd"/>
            <w:r w:rsidRPr="00C71B07">
              <w:rPr>
                <w:rFonts w:ascii="Times New Roman" w:hAnsi="Times New Roman"/>
                <w:sz w:val="21"/>
                <w:szCs w:val="21"/>
              </w:rPr>
              <w:t xml:space="preserve"> tables should not be displayed for Europe Region.</w:t>
            </w:r>
          </w:p>
        </w:tc>
        <w:tc>
          <w:tcPr>
            <w:tcW w:w="2250" w:type="dxa"/>
          </w:tcPr>
          <w:p w14:paraId="05A29D99" w14:textId="77777777" w:rsidR="00C2077D" w:rsidRPr="00C71B07" w:rsidRDefault="00C2077D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  <w:r w:rsidRPr="00C71B07">
              <w:rPr>
                <w:rFonts w:ascii="Times New Roman" w:hAnsi="Times New Roman"/>
                <w:sz w:val="21"/>
                <w:szCs w:val="21"/>
              </w:rPr>
              <w:t xml:space="preserve">As </w:t>
            </w:r>
            <w:proofErr w:type="gramStart"/>
            <w:r w:rsidRPr="00C71B07">
              <w:rPr>
                <w:rFonts w:ascii="Times New Roman" w:hAnsi="Times New Roman"/>
                <w:sz w:val="21"/>
                <w:szCs w:val="21"/>
              </w:rPr>
              <w:t>Expected</w:t>
            </w:r>
            <w:proofErr w:type="gramEnd"/>
            <w:r w:rsidRPr="00C71B07">
              <w:rPr>
                <w:rFonts w:ascii="Times New Roman" w:hAnsi="Times New Roman"/>
                <w:sz w:val="21"/>
                <w:szCs w:val="21"/>
              </w:rPr>
              <w:t xml:space="preserve"> Gainers and Losers are not displayed because we are only allowed to trade in current region </w:t>
            </w:r>
            <w:proofErr w:type="spellStart"/>
            <w:r w:rsidRPr="00C71B07">
              <w:rPr>
                <w:rFonts w:ascii="Times New Roman" w:hAnsi="Times New Roman"/>
                <w:sz w:val="21"/>
                <w:szCs w:val="21"/>
              </w:rPr>
              <w:t>ie</w:t>
            </w:r>
            <w:proofErr w:type="spellEnd"/>
            <w:r w:rsidRPr="00C71B07">
              <w:rPr>
                <w:rFonts w:ascii="Times New Roman" w:hAnsi="Times New Roman"/>
                <w:sz w:val="21"/>
                <w:szCs w:val="21"/>
              </w:rPr>
              <w:t xml:space="preserve"> USA</w:t>
            </w:r>
          </w:p>
        </w:tc>
        <w:tc>
          <w:tcPr>
            <w:tcW w:w="2003" w:type="dxa"/>
          </w:tcPr>
          <w:p w14:paraId="4A8498F9" w14:textId="77777777" w:rsidR="00C2077D" w:rsidRPr="00C71B07" w:rsidRDefault="00C2077D" w:rsidP="00C71B07">
            <w:pPr>
              <w:ind w:left="360"/>
              <w:textAlignment w:val="baseline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14:paraId="5D41A1E1" w14:textId="77777777" w:rsidR="00C6488F" w:rsidRDefault="00C6488F"/>
    <w:sectPr w:rsidR="00C64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ork Sans">
    <w:panose1 w:val="00000000000000000000"/>
    <w:charset w:val="4D"/>
    <w:family w:val="auto"/>
    <w:pitch w:val="variable"/>
    <w:sig w:usb0="A00000FF" w:usb1="5000E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2B9"/>
    <w:rsid w:val="E5DBF15F"/>
    <w:rsid w:val="EF7EAD92"/>
    <w:rsid w:val="FEAD293F"/>
    <w:rsid w:val="00030DE9"/>
    <w:rsid w:val="00061268"/>
    <w:rsid w:val="00135B38"/>
    <w:rsid w:val="001671D4"/>
    <w:rsid w:val="001777E5"/>
    <w:rsid w:val="00262CD1"/>
    <w:rsid w:val="00287D5F"/>
    <w:rsid w:val="002C13A7"/>
    <w:rsid w:val="00304B49"/>
    <w:rsid w:val="003316AC"/>
    <w:rsid w:val="00384E31"/>
    <w:rsid w:val="003F0C06"/>
    <w:rsid w:val="003F272C"/>
    <w:rsid w:val="00481FAD"/>
    <w:rsid w:val="004956E3"/>
    <w:rsid w:val="005305D9"/>
    <w:rsid w:val="005402B9"/>
    <w:rsid w:val="00541282"/>
    <w:rsid w:val="006A2AF1"/>
    <w:rsid w:val="006F2396"/>
    <w:rsid w:val="00700CC8"/>
    <w:rsid w:val="007A1973"/>
    <w:rsid w:val="007A60B2"/>
    <w:rsid w:val="007C2EB4"/>
    <w:rsid w:val="007F4117"/>
    <w:rsid w:val="0086707B"/>
    <w:rsid w:val="008A155B"/>
    <w:rsid w:val="008B7DA3"/>
    <w:rsid w:val="008C03DC"/>
    <w:rsid w:val="00AE06DA"/>
    <w:rsid w:val="00B9428A"/>
    <w:rsid w:val="00BF413E"/>
    <w:rsid w:val="00C2077D"/>
    <w:rsid w:val="00C6488F"/>
    <w:rsid w:val="00C70DC4"/>
    <w:rsid w:val="00C71B07"/>
    <w:rsid w:val="00CF7B3B"/>
    <w:rsid w:val="00D70864"/>
    <w:rsid w:val="00D94DAE"/>
    <w:rsid w:val="00DB1282"/>
    <w:rsid w:val="00E62CB5"/>
    <w:rsid w:val="00E743BF"/>
    <w:rsid w:val="00EA11A6"/>
    <w:rsid w:val="00EC6EA9"/>
    <w:rsid w:val="00ED61AB"/>
    <w:rsid w:val="00EE348A"/>
    <w:rsid w:val="00F03D9F"/>
    <w:rsid w:val="00FB4E4C"/>
    <w:rsid w:val="1C606AD4"/>
    <w:rsid w:val="5D3F99F3"/>
    <w:rsid w:val="5FCF88C5"/>
    <w:rsid w:val="5FDF109E"/>
    <w:rsid w:val="6FFF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2A691"/>
  <w15:docId w15:val="{B145137B-C3CA-944F-815B-805684D6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Times New Roman" w:hAnsi="Arial"/>
      <w:sz w:val="24"/>
    </w:rPr>
  </w:style>
  <w:style w:type="paragraph" w:styleId="Heading1">
    <w:name w:val="heading 1"/>
    <w:basedOn w:val="Normal"/>
    <w:next w:val="heading1underline"/>
    <w:link w:val="Heading1Char"/>
    <w:qFormat/>
    <w:pPr>
      <w:keepNext/>
      <w:keepLines/>
      <w:pageBreakBefore/>
      <w:tabs>
        <w:tab w:val="left" w:pos="450"/>
      </w:tabs>
      <w:spacing w:before="600" w:after="120"/>
      <w:outlineLvl w:val="0"/>
    </w:pPr>
    <w:rPr>
      <w:kern w:val="28"/>
      <w:sz w:val="28"/>
    </w:rPr>
  </w:style>
  <w:style w:type="paragraph" w:styleId="Heading2">
    <w:name w:val="heading 2"/>
    <w:basedOn w:val="Normal"/>
    <w:next w:val="BodyText2"/>
    <w:link w:val="Heading2Char"/>
    <w:qFormat/>
    <w:pPr>
      <w:keepNext/>
      <w:keepLines/>
      <w:tabs>
        <w:tab w:val="left" w:pos="630"/>
      </w:tabs>
      <w:spacing w:before="160" w:after="160"/>
      <w:outlineLvl w:val="1"/>
    </w:pPr>
    <w:rPr>
      <w:smallCaps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underline">
    <w:name w:val="heading 1 underline"/>
    <w:basedOn w:val="Normal"/>
    <w:next w:val="Heading2"/>
    <w:qFormat/>
    <w:pPr>
      <w:keepNext/>
      <w:pBdr>
        <w:top w:val="double" w:sz="6" w:space="1" w:color="auto"/>
      </w:pBdr>
      <w:spacing w:after="120"/>
    </w:pPr>
    <w:rPr>
      <w:u w:val="single"/>
    </w:rPr>
  </w:style>
  <w:style w:type="paragraph" w:styleId="BodyText2">
    <w:name w:val="Body Text 2"/>
    <w:basedOn w:val="Normal"/>
    <w:link w:val="BodyText2Char"/>
    <w:qFormat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character" w:customStyle="1" w:styleId="BodyText2Char">
    <w:name w:val="Body Text 2 Char"/>
    <w:basedOn w:val="DefaultParagraphFont"/>
    <w:link w:val="BodyText2"/>
    <w:qFormat/>
    <w:rPr>
      <w:rFonts w:ascii="Arial" w:eastAsia="Times New Roman" w:hAnsi="Arial" w:cs="Times New Roman"/>
      <w:sz w:val="20"/>
      <w:szCs w:val="20"/>
    </w:rPr>
  </w:style>
  <w:style w:type="paragraph" w:customStyle="1" w:styleId="TOCBase">
    <w:name w:val="TOC Base"/>
    <w:basedOn w:val="Normal"/>
    <w:qFormat/>
    <w:pPr>
      <w:tabs>
        <w:tab w:val="right" w:leader="dot" w:pos="8640"/>
      </w:tabs>
    </w:pPr>
    <w:rPr>
      <w:caps/>
    </w:rPr>
  </w:style>
  <w:style w:type="character" w:customStyle="1" w:styleId="Heading1Char">
    <w:name w:val="Heading 1 Char"/>
    <w:basedOn w:val="DefaultParagraphFont"/>
    <w:link w:val="Heading1"/>
    <w:qFormat/>
    <w:rPr>
      <w:rFonts w:ascii="Arial" w:eastAsia="Times New Roman" w:hAnsi="Arial" w:cs="Times New Roman"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qFormat/>
    <w:rPr>
      <w:rFonts w:ascii="Arial" w:eastAsia="Times New Roman" w:hAnsi="Arial" w:cs="Times New Roman"/>
      <w:smallCaps/>
      <w:kern w:val="28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2572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www.Win2Farsi.com</dc:creator>
  <cp:lastModifiedBy>Gope, Pankaj Venkat</cp:lastModifiedBy>
  <cp:revision>12</cp:revision>
  <dcterms:created xsi:type="dcterms:W3CDTF">2022-04-21T17:36:00Z</dcterms:created>
  <dcterms:modified xsi:type="dcterms:W3CDTF">2022-04-22T22:24:00Z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