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79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5"/>
        <w:gridCol w:w="2237"/>
        <w:gridCol w:w="1995"/>
      </w:tblGrid>
      <w:tr w:rsidR="00A84D14" w14:paraId="7C7282A6" w14:textId="77777777" w:rsidTr="00A84D14">
        <w:tc>
          <w:tcPr>
            <w:tcW w:w="763" w:type="dxa"/>
            <w:shd w:val="clear" w:color="auto" w:fill="CCFFFF"/>
          </w:tcPr>
          <w:p w14:paraId="1CACD04F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45" w:type="dxa"/>
            <w:shd w:val="clear" w:color="auto" w:fill="CCFFFF"/>
          </w:tcPr>
          <w:p w14:paraId="2CC01562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60010A4B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37" w:type="dxa"/>
            <w:shd w:val="clear" w:color="auto" w:fill="CCFFFF"/>
          </w:tcPr>
          <w:p w14:paraId="22F4DA35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995" w:type="dxa"/>
            <w:shd w:val="clear" w:color="auto" w:fill="CCFFFF"/>
          </w:tcPr>
          <w:p w14:paraId="2663D981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F9BF0D2" w14:textId="77777777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A84D14" w14:paraId="21C8A26B" w14:textId="77777777" w:rsidTr="00A84D14">
        <w:trPr>
          <w:trHeight w:val="935"/>
        </w:trPr>
        <w:tc>
          <w:tcPr>
            <w:tcW w:w="763" w:type="dxa"/>
          </w:tcPr>
          <w:p w14:paraId="2813A5EC" w14:textId="7267E655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645" w:type="dxa"/>
          </w:tcPr>
          <w:p w14:paraId="14D1068F" w14:textId="29214ABA" w:rsidR="00A84D14" w:rsidRPr="00C3224D" w:rsidRDefault="007F5D1A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User clicks on buy/sell button to place a buy/sell order.</w:t>
            </w:r>
          </w:p>
        </w:tc>
        <w:tc>
          <w:tcPr>
            <w:tcW w:w="2237" w:type="dxa"/>
          </w:tcPr>
          <w:p w14:paraId="31F55BCA" w14:textId="301C6F86" w:rsidR="00A84D14" w:rsidRDefault="007F5D1A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Clicking the buy /sell button should open the modal window.</w:t>
            </w:r>
          </w:p>
        </w:tc>
        <w:tc>
          <w:tcPr>
            <w:tcW w:w="1995" w:type="dxa"/>
          </w:tcPr>
          <w:p w14:paraId="70D2D532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  <w:p w14:paraId="2CCF24EF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332CC8A9" w14:textId="77777777" w:rsidTr="00A84D14">
        <w:tc>
          <w:tcPr>
            <w:tcW w:w="763" w:type="dxa"/>
          </w:tcPr>
          <w:p w14:paraId="290BA230" w14:textId="66C542CA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645" w:type="dxa"/>
          </w:tcPr>
          <w:p w14:paraId="1FC69C0B" w14:textId="7D3C94D0" w:rsidR="00A84D14" w:rsidRDefault="007F5D1A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The modal window should appear in the middle of the screen panning the background behind.</w:t>
            </w:r>
          </w:p>
          <w:p w14:paraId="215D0519" w14:textId="77777777" w:rsidR="00A84D14" w:rsidRDefault="00A84D14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  <w:p w14:paraId="3E59D192" w14:textId="6349C2E4" w:rsidR="00A84D14" w:rsidRPr="00C3224D" w:rsidRDefault="00A84D14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</w:tc>
        <w:tc>
          <w:tcPr>
            <w:tcW w:w="2237" w:type="dxa"/>
          </w:tcPr>
          <w:p w14:paraId="16C9A87B" w14:textId="19EB5315" w:rsidR="00A84D14" w:rsidRDefault="007F5D1A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Pop up window available on/above main window.</w:t>
            </w:r>
          </w:p>
        </w:tc>
        <w:tc>
          <w:tcPr>
            <w:tcW w:w="1995" w:type="dxa"/>
          </w:tcPr>
          <w:p w14:paraId="51513360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4546C93F" w14:textId="77777777" w:rsidTr="00A84D14">
        <w:trPr>
          <w:trHeight w:val="70"/>
        </w:trPr>
        <w:tc>
          <w:tcPr>
            <w:tcW w:w="763" w:type="dxa"/>
          </w:tcPr>
          <w:p w14:paraId="581ACC9E" w14:textId="73BA716F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645" w:type="dxa"/>
          </w:tcPr>
          <w:p w14:paraId="17289F58" w14:textId="74D3EAF2" w:rsidR="00A84D14" w:rsidRPr="00C3224D" w:rsidRDefault="007F5D1A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 xml:space="preserve">The user should be </w:t>
            </w:r>
            <w:r w:rsidR="001B5038">
              <w:rPr>
                <w:rFonts w:ascii="AppleSystemUIFont" w:eastAsiaTheme="minorHAnsi" w:hAnsi="AppleSystemUIFont" w:cs="AppleSystemUIFont"/>
                <w:sz w:val="26"/>
                <w:szCs w:val="26"/>
              </w:rPr>
              <w:t>toggle between preference for sell or buy without going back to grid controls.</w:t>
            </w:r>
          </w:p>
        </w:tc>
        <w:tc>
          <w:tcPr>
            <w:tcW w:w="2237" w:type="dxa"/>
          </w:tcPr>
          <w:p w14:paraId="0C75B38F" w14:textId="496222AD" w:rsidR="00A84D14" w:rsidRDefault="001B5038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Toggle button helps switch between buy/sell</w:t>
            </w:r>
          </w:p>
        </w:tc>
        <w:tc>
          <w:tcPr>
            <w:tcW w:w="1995" w:type="dxa"/>
          </w:tcPr>
          <w:p w14:paraId="1A763E75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78AB384C" w14:textId="77777777" w:rsidTr="00A84D14">
        <w:tc>
          <w:tcPr>
            <w:tcW w:w="763" w:type="dxa"/>
          </w:tcPr>
          <w:p w14:paraId="47A35F50" w14:textId="299EA3CC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645" w:type="dxa"/>
          </w:tcPr>
          <w:p w14:paraId="618C4957" w14:textId="48B02694" w:rsidR="00A84D14" w:rsidRPr="00C3224D" w:rsidRDefault="001B5038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Quantity and price fields are mandatory.</w:t>
            </w:r>
          </w:p>
        </w:tc>
        <w:tc>
          <w:tcPr>
            <w:tcW w:w="2237" w:type="dxa"/>
          </w:tcPr>
          <w:p w14:paraId="5DE6812B" w14:textId="3A5BFACB" w:rsidR="00A84D14" w:rsidRDefault="001B5038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 popup error box for empty field submission</w:t>
            </w:r>
          </w:p>
        </w:tc>
        <w:tc>
          <w:tcPr>
            <w:tcW w:w="1995" w:type="dxa"/>
          </w:tcPr>
          <w:p w14:paraId="6EF64468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3A872024" w14:textId="77777777" w:rsidTr="00A84D14">
        <w:tc>
          <w:tcPr>
            <w:tcW w:w="763" w:type="dxa"/>
          </w:tcPr>
          <w:p w14:paraId="5B9BB8D0" w14:textId="5481B8AA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645" w:type="dxa"/>
          </w:tcPr>
          <w:p w14:paraId="000DF17D" w14:textId="4C266B19" w:rsidR="00A84D14" w:rsidRPr="00C3224D" w:rsidRDefault="00A84D14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</w:rPr>
              <w:t>For Buy Pop-up, buy and cancel button should be visible.</w:t>
            </w:r>
          </w:p>
        </w:tc>
        <w:tc>
          <w:tcPr>
            <w:tcW w:w="2237" w:type="dxa"/>
          </w:tcPr>
          <w:p w14:paraId="31F5E76F" w14:textId="64CD94F0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Cancel button should be visible in pop-up</w:t>
            </w:r>
          </w:p>
        </w:tc>
        <w:tc>
          <w:tcPr>
            <w:tcW w:w="1995" w:type="dxa"/>
          </w:tcPr>
          <w:p w14:paraId="6F340A96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2BC648A1" w14:textId="77777777" w:rsidTr="00A84D14">
        <w:tc>
          <w:tcPr>
            <w:tcW w:w="763" w:type="dxa"/>
          </w:tcPr>
          <w:p w14:paraId="6CE8E476" w14:textId="20A04E12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645" w:type="dxa"/>
          </w:tcPr>
          <w:p w14:paraId="18A15D33" w14:textId="12173D88" w:rsidR="00A84D14" w:rsidRPr="00C3224D" w:rsidRDefault="00A84D14" w:rsidP="00A84D14">
            <w:pPr>
              <w:pStyle w:val="BodyText2"/>
              <w:ind w:left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</w:p>
        </w:tc>
        <w:tc>
          <w:tcPr>
            <w:tcW w:w="2237" w:type="dxa"/>
          </w:tcPr>
          <w:p w14:paraId="01811ADD" w14:textId="709B54F5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95" w:type="dxa"/>
          </w:tcPr>
          <w:p w14:paraId="50F03FA4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84D14" w14:paraId="43DF592E" w14:textId="77777777" w:rsidTr="00A84D14">
        <w:tc>
          <w:tcPr>
            <w:tcW w:w="763" w:type="dxa"/>
          </w:tcPr>
          <w:p w14:paraId="70DD0374" w14:textId="0B50ACD1" w:rsidR="00A84D14" w:rsidRDefault="00A84D14" w:rsidP="00A84D14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645" w:type="dxa"/>
          </w:tcPr>
          <w:p w14:paraId="69DA7778" w14:textId="625C55B3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</w:rPr>
            </w:pPr>
          </w:p>
        </w:tc>
        <w:tc>
          <w:tcPr>
            <w:tcW w:w="2237" w:type="dxa"/>
          </w:tcPr>
          <w:p w14:paraId="7D261A05" w14:textId="40DFBCD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95" w:type="dxa"/>
          </w:tcPr>
          <w:p w14:paraId="39C13371" w14:textId="77777777" w:rsidR="00A84D14" w:rsidRDefault="00A84D14" w:rsidP="00A84D1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D9B0DDD" w14:textId="77777777" w:rsidR="00A84D14" w:rsidRDefault="00A84D14" w:rsidP="00A84D14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606F9E51" w14:textId="77777777" w:rsidR="00A84D14" w:rsidRDefault="00A84D14" w:rsidP="00A84D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w14:paraId="35196AC2" w14:textId="77777777" w:rsidR="00A84D14" w:rsidRDefault="00A84D14" w:rsidP="00A84D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2B216C72" w14:textId="77777777" w:rsidR="00A84D14" w:rsidRDefault="00A84D14" w:rsidP="00A84D14">
      <w:pPr>
        <w:jc w:val="center"/>
        <w:rPr>
          <w:b/>
          <w:sz w:val="28"/>
          <w:szCs w:val="28"/>
        </w:rPr>
      </w:pPr>
    </w:p>
    <w:p w14:paraId="3C4A0E55" w14:textId="77777777" w:rsidR="00A84D14" w:rsidRDefault="00A84D14" w:rsidP="00A84D14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Trade_bnb</w:t>
      </w:r>
    </w:p>
    <w:p w14:paraId="0014A036" w14:textId="77777777" w:rsidR="00A84D14" w:rsidRDefault="00A84D14" w:rsidP="00A84D14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  <w:t xml:space="preserve">SP04 - </w:t>
      </w:r>
      <w:r>
        <w:rPr>
          <w:rFonts w:ascii="Times New Roman" w:hAnsi="Times New Roman"/>
          <w:sz w:val="24"/>
        </w:rPr>
        <w:t>FrontEnd</w:t>
      </w:r>
    </w:p>
    <w:p w14:paraId="3252D61D" w14:textId="76A671EE" w:rsidR="00A84D14" w:rsidRDefault="00A84D14" w:rsidP="00A84D14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CSE6324/SP2022/Team1/</w:t>
      </w:r>
      <w:r>
        <w:rPr>
          <w:rFonts w:ascii="Times New Roman" w:hAnsi="Times New Roman"/>
          <w:sz w:val="24"/>
        </w:rPr>
        <w:t>Portfolio2</w:t>
      </w:r>
    </w:p>
    <w:p w14:paraId="526416F8" w14:textId="64D202C1" w:rsidR="00A84D14" w:rsidRDefault="00A84D14" w:rsidP="00A84D14">
      <w:pPr>
        <w:pStyle w:val="BodyText2"/>
        <w:spacing w:after="0"/>
        <w:rPr>
          <w:rFonts w:ascii="Times New Roman" w:hAnsi="Times New Roman"/>
          <w:sz w:val="24"/>
        </w:rPr>
      </w:pPr>
    </w:p>
    <w:p w14:paraId="67C09E12" w14:textId="77777777" w:rsidR="00A84D14" w:rsidRDefault="00A84D14" w:rsidP="00A84D14">
      <w:pPr>
        <w:pStyle w:val="BodyText2"/>
        <w:spacing w:after="0"/>
        <w:rPr>
          <w:rFonts w:ascii="Times New Roman" w:hAnsi="Times New Roman"/>
          <w:sz w:val="24"/>
        </w:rPr>
      </w:pPr>
    </w:p>
    <w:p w14:paraId="35076967" w14:textId="4C19FF44" w:rsidR="00AB112C" w:rsidRDefault="00AB112C"/>
    <w:p w14:paraId="1C62AFA5" w14:textId="10F8FB8D" w:rsidR="00A84D14" w:rsidRDefault="00A84D14"/>
    <w:p w14:paraId="3AD702F3" w14:textId="6598FCFE" w:rsidR="00A84D14" w:rsidRDefault="00A84D14"/>
    <w:p w14:paraId="392E7883" w14:textId="77777777" w:rsidR="00A84D14" w:rsidRDefault="00A84D14"/>
    <w:sectPr w:rsidR="00A8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14"/>
    <w:rsid w:val="00087CFB"/>
    <w:rsid w:val="001B5038"/>
    <w:rsid w:val="007F5D1A"/>
    <w:rsid w:val="00A84D14"/>
    <w:rsid w:val="00AB112C"/>
    <w:rsid w:val="00D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A88C"/>
  <w15:chartTrackingRefBased/>
  <w15:docId w15:val="{A466D055-19B0-974F-AE18-6A580739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A84D14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qFormat/>
    <w:rsid w:val="00A84D14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Gope, Pankaj Venkat</dc:creator>
  <cp:keywords/>
  <dc:description/>
  <cp:lastModifiedBy>Gope, Pankaj Venkat</cp:lastModifiedBy>
  <cp:revision>1</cp:revision>
  <dcterms:created xsi:type="dcterms:W3CDTF">2022-04-28T22:52:00Z</dcterms:created>
  <dcterms:modified xsi:type="dcterms:W3CDTF">2022-04-28T23:25:00Z</dcterms:modified>
</cp:coreProperties>
</file>