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2.Consider the following database for a banking enterprise.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 (branch-name: String, branch-city: String, assets: real)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ACCOUNTS (accno: int, branch-name: String, balance: real)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DEPOSITOR (customer-name: String, accno:int)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CUSTOMER( customer-name: String,customer-street: String, customer-city: String)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LOAN (loan-number: int, branch-name: String, amount: real)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BORROWER (customer-name: String, loan-number: 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BANKING;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i. Create the above tables by properly specifying the primary keys and the foreign keys.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mysql&gt;create table BRANCH(branch_name varchar(60),branch_city varchar(60),assets real,primary key(branch_name));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BRANCH;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branch_name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branch_city | varchar(60)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assets      | double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ACCOUNTS(accno int,branch_name varchar(60),balance real,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primary key(accno,branch_name),foreign key(branch_name) references BRANCH(branch_name)on delete cascade on update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ACCOUNTS;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accno  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branch_name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balance     | double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DEPOSITOR(customer_name varchar(60),accno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primary key(customer_name,accno),foreign key(accno) references ACCOUNTS(accno)on delete cascade on update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DEPOSITOR;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accno      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CUSTOMER(customer_name varchar(60),customer_street varchar(60), customer_city varchar(60),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primary key(customer_name),foreign key(customer_name) references DEPOSITOR(customer_name)on delete cascade on update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 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customer_street | varchar(60)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customer_city   | varchar(60)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LOAN(loan_number int,branch_name varchar(60),amount real,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primary key(loan_number,branch_name),foreign key(branch_name) references BRANCH(branch_name));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LOAN;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loan_number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branch_name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amount      | double      | YES  |    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BORROWER(customer_name varchar(60),loan_number int,primary key(customer_name,loan_number),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key(customer_name) references DEPOSITOR(customer_name) on delete cascade on update cascade,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foreign key(loan_number) references LOAN(loan_number) on delete cascade on update cascade);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desc BORROWER;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Field         | Type        | Null | Key | Default | Extra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| varchar(60)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loan_number   | int         | NO   | PRI | NULL    |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+---------------+-------------+------+-----+---------+-------+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ii. Enter at least five tuples for each relation.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BRANCH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('ICICI','DHARWAD',50000),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('SBI','BANGALORE',45000),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('SBI-BASVANGUDI','BANGALORE',37000),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('ALLAHABADH','HUBLI',15000),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('KARNATAKA-BANK','BELGAUM',90000);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BRANCH;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branch_name    | branch_city | assets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ALLAHABADH     | HUBLI       |  15000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ICICI          | DHARWAD     |  50000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KARNATAKA-BANK | BELGAUM     |  90000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SBI            | BANGALORE   |  45000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SBI-BASVANGUDI | BANGALORE   |  37000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+----------------+-------------+--------+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ACCOUNTS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(12345,'ALLAHABADH',4000),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(67890,'SBI-BASVANGUDI',7500),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(34567,'KARNATAKA-BANK',9000);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(12389,'ICICI',5600),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(49389,'ICICI',1780),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(34567,'ICICI',5000);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ACCOUNTS;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accno | branch_name    | balance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12345 | ALLAHABADH     |    4000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12389 | ICICI          |    5600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34567 | KARNATAKA-BANK |    9000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49389 | ICICI          |    1780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67890 | SBI-BASVANGUDI |    7500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34567 | ICICI          |    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DEPOSITOR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('KRISHNA',12345),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('RADHA',12389),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('BALRAM',34567),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('AKSHAY',49389),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('PALLAVI',67890),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('AKSHAY',34567);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DEPOSITOR;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| accno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KRISHNA       | 12345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RADHA         | 12389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BALRAM        | 34567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AKSHAY        | 49389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PALLAVI       | 67890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CUSTOMER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('KRISHNA','NR COLONY','BANGALORE'),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('RADHA','BANSANKARI','BANGALORE'),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('BALRAM','VIDYANAGAR','DHARWAD'),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('AKSHAY','RAMNAGAR','HUBLI'),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('PALLAVI','RAMNAGAR','HUBLI');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CUSTOMER;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| customer_street | customer_city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AKSHAY        | RAMNAGAR        | HUBLI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BALRAM        | VIDYANAGAR      | DHARWAD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KRISHNA       | NR COLONY       | BANGALORE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PALLAVI       | RAMNAGAR        | HUBLI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RADHA         | BANSANKARI      | BANGALORE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+---------------+-----------------+---------------+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LOAN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(1,'ALLAHABADH',56000),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(2,'ICICI',47890),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(3,'KARNATAKA-BANK',45000),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(4,'SBI',45000),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(5,'SBI',20000);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LOAN;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loan_number | branch_name    | amount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1 | ALLAHABADH     |  56000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2 | ICICI          |  47890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3 | KARNATAKA-BANK |  45000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4 | SBI            |  45000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         5 | SBI            |  20000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+-------------+----------------+--------+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BORROWER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('KRISHNA',4),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('RADHA',5),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('PALLAVI',5),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('AKSHAY',1),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('BALRAM',3);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BORROWER;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| loan_number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AKSHAY        |           1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BALRAM        |         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KRISHNA       |         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PALLAVI       |  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RADHA         |           5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iii. Find all the customers who have at least two accounts at the Main branch (ex.SBI_ResidencyRoad).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customer_name from DEPOSITOR join ACCOUNTS on DEPOSITOR.accno=ACCOUNTS.accno where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ACCOUNTS.branch_name='ICICI' group by DEPOSITOR.customer_name having count(DEPOSITOR.customer_name)&gt;=2;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AKSHAY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iv. Find all the customers who have an account at all the branches located in a specific city (Ex. Delhi).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customer_name from DEPOSITOR join ACCOUNTS on ACCOUNTS.accno=DEPOSITOR.accno join BRANCH 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BRANCH.branch_name=ACCOUNTS.branch_name where BRANCH.branch_city='DHARWAD' GROUP BY DEPOSITOR.customer_name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having count(DISTINCT BRANCH.branch_name)=(SELECT COUNT(branch_name) FROM BRANCH where branch_city='DHARWAD');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customer_name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AKSHAY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BALRAM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RADHA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v. Demonstrate how you delete all account tuples at every branch located in a specific city (Ex. Bombay).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DELETE FROM ACCOUNTS WHERE branch_name in (select branch_name from BRANCH where branch_city='BELGAUM');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*from ACCOUNTS;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accno | branch_name    | balance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+-------+----------------+---------+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12345 | ALLAHABADH     |    4000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12389 | ICICI          |    5600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34567 | ICICI          |    5000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49389 | ICICI          |    1780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67890 | SBI-BASVANGUDI |    7500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+-------+----------------+---------+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