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3.Consider the following schema: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SUPPLIERS (sid: integer, sname: string, address: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PARTS (pid: integer, pname: string, color: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CATALOG (sid: integer, pid: integer, cost: real)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Catalog relation lists the prices charged for parts by Suppliers. Write the following queries in 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suppliers(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sid integer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sname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address varchar(50));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suppliers;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sname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address | varchar(50)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parts(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pid integer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pname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color varchar(10));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parts;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pname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color | varchar(10)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catalog(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sid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pid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cost real,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primary key(sid,pid),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foreign key(sid) references suppliers(sid)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foreign key(pid) references parts(pid) on delete cascade on update cascade);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catalog;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| Type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  | int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  | int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cost  | double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suppliers(sid,sname,address)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(001,'Rohan','Mangalore'),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(002,'Avni','Bangalore'),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(003,'Pratibha','Bagalkot'),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(004,'Rahul','Udupi'),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(005,'Prithvi','Hassan');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select*from suppliers;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| sname    | address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Rohan    | Mangalore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Avni     | Bangalore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Pratibha | Bagalkot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Rahul    | Udupi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Prithvi  | Hassan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parts(pid,pname,color)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(001,'Pipe','white'),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(002,'Screw','red'),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(003,'Nail','black'),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(004,'Tap','grey'),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(005,'bottle','red'),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(006,'plywood','brown');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parts;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 pname   | color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Pipe    | white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Screw   | red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Nail    | black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Tap     | grey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bottle  | red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6 | plywood | brown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catalog(sid,pid,cost)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(001,001,50.00),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(001,006,120.00),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(002,002,75),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(002,005,100),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(003,002,45),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(003,003,75),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(004,001,140),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(004,002,38),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(004,003,42),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(004,004,310),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(004,005,79),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(004,006,110),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(005,002,50),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(005,003,48);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select*from catalog;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| pid | cost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  1 |   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  6 |  120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  2 |   75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  5 |  100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  2 |   45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  3 |   75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  1 |  140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  2 |   38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  3 |   42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  4 |  310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  5 |   79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  6 |  110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  2 |   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  3 |   48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+-----+-----+------+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Catalog relation lists the prices charged for parts by Suppliers. Write the following queries in 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Find the pnames of parts for which there is some supplier.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distinct parts.pname from parts,catalog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where parts.pid = catalog.pid;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pname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Pipe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Screw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Nail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Tap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bottle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plywood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Find the snames of suppliers who supply every part.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sname from suppliers s,catalog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where s.sid=c.sid group by s.sid,sname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having count(pid)=6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Rahul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(or)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distinct s.sname from suppliers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where not exists(select p.pid from parts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where not exists(select c.sid from catalog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where c.sid=s.sid and c.pid=p.pid));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Rahul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Find the snames of suppliers who supply every red part.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s.sname from suppliers s where s.sid in (select c.sid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from catalog c,parts p where c.pid=p.pid and p.color='red'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group by c.sid having count(c.pid)=(select count(*)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from parts p where p.color='red'));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Avni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Rahul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Find the pnames of parts supplied by Rahul and by no one else.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P.pname FROM Parts P, Catalog C, Suppliers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WHERE P.pid = C.pid AND C.sid = S.sid AND S.sname = "Rahul"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AND NOT EXISTS ( 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FROM Catalog C1, Suppliers S1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WHERE P.pid = C1.pid AND C1.sid = S1.sid AND S1.sname &lt;&gt;"Rahul"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Tap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Find the sids of suppliers who charge more for some part than the average cost of that part (averaged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all the suppliers who supply that part).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DISTINCT C.sid FROM Catalog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WHERE C.cost &gt; ( SELECT AVG (C1.cost)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FROM Catalog C1 WHERE C1.pid = C.pid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For each part, find the sname of the supplier who charges the most for that part.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P.pid, S.sname FROM Parts P, Suppliers S, Catalog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WHERE C.pid = P.pid AND C.sid = S.sid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AND C.cost = (SELECT MAX(C1.cost) FROM Catalog C1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WHERE C1.pid = P.pid);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pid | sname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6 | Rohan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Avni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Avni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Pratibha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Rahul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Rahul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Find the sids of suppliers who supply only red parts.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s.sid from suppliers s where s.sid in(select c.sid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from catalog c where c.sid not in (select distinct(ca.sid)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from catalog ca,parts p where ca.pid=p.pid and p.color!='red'));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