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4: STUDENT FACULTY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the following database for student enrollment for course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STUDENT(snum: integer, sname:string, major: string, lvl: string, age: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CLASS(cname: string, meets-at: time, room: string, fid: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ENROLLED(snum: integer, cname:string)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FACULTY(fid: integer, fname:string, deptid: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meaning of these relations is straightforward; for example, Enrolled has one record per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student-class pair such that the student is enrolled in the class. Level(lvl) is a two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with 4 different values (example: Junior: JR 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the following queries in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duplicates should be printed in any of the answers.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StudentFaculty;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use StudentFaculty;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student(snum int,sname varchar(60),major varchar(60),level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age int,primary key(snum));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snum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sname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major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level | varchar(6)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age  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faculty(fid int,fname varchar(60),deptid int,primary key(fid));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fid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fname 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deptid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class(cname varchar(60),meets_at timestamp,room varchar(60),fid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primary key(cname),foreign key(fid) references faculty(fid));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cname   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meets_at | timestamp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room    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fid     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enrolled(snum int,cname varchar(60),primary key(snum,cname),foreign key(cname)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references class(cname),foreign key(snum) references student(snum));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 enrolled;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snum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cname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student values(1,'john','cs','sr',19),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(2,'smith','cs','jr',20),(3,'jacob','cv','sr',20),(4,'tom','cs','jr',20),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(5,'rahul','cs','jr',20),(6,'rita','cs','sr',21);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+------+-------+-------+-------+------+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snum | sname | major | level | age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+------+-------+-------+-------+------+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1 | john  | cs    | sr    |   19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2 | smith | cs    | jr    |   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 | jacob | cv    | sr    |   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4 | tom   | cs    | jr    |   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5 | rahul | cs    | jr    |   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6 | rita  | cs    | sr    |   21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+------+-------+-------+-------+------+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faculty values(11,'harish',1000),(12,'manav',1000),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(13,'mira',1001),(14,'shiva',1002),(15,'nupur',1000);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select*from 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fid | fname  | deptid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11 | harish |   1000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12 | manav  |   1000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13 | mira   |   1001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14 | shiva  |   1002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15 | nupur  |   1000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class values('class1','12/11/15 10:15:16','R1',14);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('class10','12/11/15 10:15:16','R128',14);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('class2','12/11/15 10:15:20','R2',12);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('class3','12/11/15 10:15:25','R3',12);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('class4','12/11/15 10:15:20','R4',14);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('class5','12/11/15 20:15:20','R3',15);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('class6','12/11/15 13:20:20','R2',14);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('class7','12/11/15 10:10:10','R3',14);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select*from 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+---------+---------------------+------+------+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cname   | meets_at            | room | fid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+---------+---------------------+------+------+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class1  | 2012-11-15 10:15:16 | R1   |   14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class10 | 2012-11-15 10:15:16 | R128 |   14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class2  | 2012-11-15 10:15:20 | R2   |   12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class3  | 2012-11-15 10:15:25 | R3   |   12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class4  | 2012-11-15 10:15:20 | R4   |   14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class5  | 2012-11-15 20:15:20 | R3   |   15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class6  | 2012-11-15 13:20:20 | R2   |   14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class7  | 2012-11-15 10:10:10 | R3   |   14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+---------+---------------------+------+------+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enrolled values(1,'class1'),(2,'class1'),(3,'class3');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(4,'class3'),(5,'class4'),(1,'class5'),(2,'class5'),(3,'class5')'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(4,'class5'),(5,'class5');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select*from enrolled;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snum | cname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1 | class1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2 | class1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 | class3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4 | class3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5 | class4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1 | class5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2 | class5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 | class5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4 | class5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5 | class5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i.Find the names of all Juniors (level = JR) who are enrolled in a class taught by 'shiva'.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s.sname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student s,class c,enrolled e,faculty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s.snum=e.snum and e.cname=c.cname and c.fid=f.fid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f.fname='shiva' and s.level='jr';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smith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rahul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ii.Find the names of all classes that either meet in room R128 or have five or more Students enrolled.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c.cname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class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c.room='R128'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or c.cname in(select e.cname from enrolled e,class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c.cname=e.cname group by e.cname having count(*)&gt;=5);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cname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class5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iii.Find the names of all students who are enrolled in two classes that meet at the same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s.sname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student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s.snum in (select e1.snum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enrolled e1,enrolled e2,class c1,class 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e1.snum=e2.snum and e1.cname&lt;&gt;e2.cname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e1.cname=c1.cname and e2.cname=c2.cname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c1.meets_at=c2.meets_at);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iv.Find the names of faculty members who teach in every room in which some class is taught.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f.fname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faculty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f.fid in(select fid from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group by fid having count(*)=(select count(distinct room)from class));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shiva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v.Find the names of faculty members for whom the combined enrollment of the courses that they teach is less than five.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f.fname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faculty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5&gt;(select count(e.snum)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class c,enrolled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c.cname=e.cname and c.fid=f.fid);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fname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harish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manav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mira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shiva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vi.Find the names of students who are not enrolled in any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distinct s.sname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student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s.snum not in (select e.snum from enrolled 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sname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rita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vii.For each age value that appears in Students, find the level value that appears most often. For example, if there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more FR level students aged 18 than SR, JR, or SO students aged 18, you should print the pair (18, FR).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s.age,s.level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student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group by s.age,s.level having s.level 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select s1.level from student 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s1.age=s.age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group by s1.level,s1.age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having count(*)&gt;=all(select count(*)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student s2 where s1.age=s2.age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group by s2.level,s2.age));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age  | level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19 | sr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20 | jr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21 | sr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+------+-------+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