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AIRLINE FLIGHT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 the following database that keeps track of airline flight information: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FLIGHTS(flno: integer,from:string, to: string,distance: integer,departs: time, arrives: time,price:integer)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AIRCRAFT(aid: integer,aname: string,cruisingrange: integer)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CERTIFIED(eid: integer,aid:integer)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EMPLOYEES(eid: integer,ename: string,salary: integer)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Note that the Employees relation describes pilots and other kinds of employees as well; Every pilot is certified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some aircraft, and only pilots are certified to fly.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database airlineflight;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FLIGHTS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FLNO INTEGER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FFROM VARCHAR(15)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TTO VARCHAR(15)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DISTANCE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DEPARTS TIMESTAMP,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ARRIVES TIMESTAMP,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PRICE REAL);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 flights;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FLNO 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FFROM    | varchar(15) | NO 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TTO      | varchar(15) | NO 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DISTANCE | int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DEPARTS  | timestamp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ARRIVES  | timestamp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PRICE    | double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AIRCRAFT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AID INTEGER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ANAME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CRUISINGRANGE 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 aircraft;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AID       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ANAME         | varchar(10)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CRUISINGRANGE | int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EMPLOYEES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EID INTEGER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ENAME VARCHAR(15),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SALARY REAL(10,2));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| Type 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EID    | int 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ENAME  | varchar(15)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SALARY | double(10,2)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CERTIFIED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EID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AID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PRIMARY KEY (EID, AID),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FOREIGN KEY (EID) REFERENCES EMPLOYEES(EID),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FOREIGN KEY (AID) REFERENCES AIRCRAFT(AID));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 certified;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| Type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EID   | int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AID   | int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aircraft values(101,'747',3000),(102,'Boeing',900),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(103,'647',800),(104,'Dreamliner',10000),(105,'Boeing',3500),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(106,'707',1500),(107,'Dream', 120000);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*from aircraft;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AID | ANAME      | CRUISINGRANGE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101 | 747        |          3000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102 | Boeing     |           900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103 | 647        |           800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104 | Dreamliner |         10000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105 | Boeing     |          3500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106 | 707        |          1500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107 | Dream      |        120000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employees values (701,'A',50000),(702,'B',100000),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(703,'C',150000),(704,'D',90000),(705,'E',40000),(706,'F',60000),(707,'G',90000);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*from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EID | ENAME | SALARY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701 | A     |  50000.00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702 | B     | 100000.00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703 | C     | 150000.00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704 | D     |  90000.00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705 | E     |  40000.00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706 | F     |  60000.00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707 | G     |  90000.00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certified values(701,101),(701,102),(701,106),(701,105),(702,104),(703,104);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(704,104),(702,107),(703,107),(704,107),(702,101),(703,105),(704,105),(705,103);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*from certified;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EID | AID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701 | 101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702 | 101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701 | 102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705 | 103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702 | 104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703 | 104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704 | 104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701 | 105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703 | 105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704 | 105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701 | 106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702 | 107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703 | 107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704 | 107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flights values(101,'Bangalore','Delhi',2500,TIMESTAMP '2005-05-13 07:15:31',TIMESTAMP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'2005-05-13 17:15:31',5000);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flights values(102,'Bangalore','Lucknow',3000,TIMESTAMP '2005-05-13 07:15:31',TIMESTAMP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'2005-05-13 11:15:31',6000);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flights values(103,'Lucknow','Delhi',500,TIMESTAMP '2005-05-13 12:15:31',TIMESTAMP 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'&gt; 2005-05-13 17:15:31',3000);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flights values(107,'Bangalore','Frankfurt',8000,TIMESTAMP '2005-05-13 07:15:31',TIMESTAMP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'2005-05-13 22:15:31',60000);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flights values(104,'Bangalore','Frankfurt',8500,TIMESTAMP '2005-05-13 07:15:31',TIMESTAMP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'2005-05-13 23:15:31',75000);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flights values(105,'Kolkata','Delhi',3400,TIMESTAMP '2005-05-13 07:15:31',TIMESTAMP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'2005-05-13 09:15:31',7000);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*from flights;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+------+-----------+-----------+----------+---------------------+---------------------+-------+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FLNO | FFROM     | TTO       | DISTANCE | DEPARTS             | ARRIVES             | PRICE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+------+-----------+-----------+----------+---------------------+---------------------+-------+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101 | Bangalore | Delhi     |     2500 | 2005-05-13 07:15:31 | 2005-05-13 17:15:31 |  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102 | Bangalore | Lucknow   |     3000 | 2005-05-13 07:15:31 | 2005-05-13 11:15:31 |  6000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103 | Lucknow   | Delhi     |      500 | 2005-05-13 12:15:31 | 2005-05-13 17:15:31 |  3000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104 | Bangalore | Frankfurt |     8500 | 2005-05-13 07:15:31 | 2005-05-13 23:15:31 | 75000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105 | Kolkata   | Delhi     |     3400 | 2005-05-13 07:15:31 | 2005-05-13 09:15:31 |  7000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107 | Bangalore | Frankfurt |     8000 | 2005-05-13 07:15:31 | 2005-05-13 22:15:31 | 60000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+------+-----------+-----------+----------+---------------------+---------------------+-------+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 each of the following queries in 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i.Find the names of aircraft such that all pilots certified to operate them have salaries more than Rs.80,000.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DISTINCT A.aname FROM Aircraft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A.Aid IN (SELECT C.aid FROM Certified C, Employees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C.eid = E.eid AND NOT EXISTS ( SELECT * FROM Employees 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E1.eid = E.eid AND E1.salary &lt; 80000 ));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aname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747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Dreamliner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Boeing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Dream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ii.For each pilot who is certified for more than three aircrafts, find the eid and the maximum cruisingrange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the aircraft for which she or he is certified.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C.eid, MAX(A.cruisingrange) FROM Certified C, Aircraft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C.aid = A.aid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GROUP BY C.eid HAVING COUNT(*) &gt; 3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eid | MAX(A.cruisingrange)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701 |                 3500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iii.Find the names of pilots whose salary is less than the price of the cheapest route from Bangalore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Frankfurt.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DISTINCT E.ename FROM Employees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E.salary &lt; ( SELECT MIN(F.price) FROM Flights 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F.ffrom = 'Bangalore' AND F.tto = 'Frankfurt'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ename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E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iv.For all aircraft with cruisingrange over 1000 Kms, find the name of the aircraft and the average salary of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pilots certified for this aircraft.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Temp.name, Temp.AvgSalary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( SELECT A.aid, A.aname AS name, AVG (E.salary) AS AvgSalary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Aircraft A, Certified C, Employees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A.aid = C.aid AND C.eid = E.eid AND A.cruisingrange &gt;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GROUP BY A.aid, A.aname ) AS 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name       | AvgSalary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747        |  75000.000000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Dreamliner | 113333.333333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Boeing     |  96666.666667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707        |  50000.000000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Dream      | 113333.333333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v.Find the names of pilots certified for some Boeing aircraft4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DISTINCT E.ename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Employees E, Certified C, Aircraft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E.eid = C.eid AND C.aid = A.aid AND A.aname LIKE 'Boeing%';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ename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vi. Find the aids of all aircraft that can be used on routes from Bangalore to Delhi.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A.aid FROM Aircraft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A.cruisingrange &gt; ( SELECT MIN(F.distance) FROM Flights 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F.ffrom = 'Bangalore' AND F.tto = 'Delhi');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101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104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105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107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vii.A customer wants to travel from Bangalore to Delhi with no more than two changes of flight. List the choice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of departure times from Bangalore if the customer wants to arrive in Delhi by 6 p.m.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F.departs,F.flno FROM Flights 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F.flno IN (( SELECT F0.flno FROM Flights F0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F0.ffrom = 'Bangalore' AND F0.tto = 'Delhi' AND extract(hour from F0.arrives) &lt; 18)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UNION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(SELECT F0.flno FROM Flights F0, Flights F1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F0.ffrom = 'Bangalore' AND F0.tto &lt;&gt; 'Delhi'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AND F0.tto = F1.ffrom AND F1.tto = 'Delhi'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AND F1.departs &gt; F0.arrives AND extract(hour from F1.arrives) &lt; 18 )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UNION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(SELECT F0.flno FROM Flights F0, Flights F1, Flights F2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F0.ffrom = 'Bangalore' AND F0.tto = F1.ffrom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AND F1.tto = F2.ffrom AND F2.tto = 'Delhi'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AND F0.tto &lt;&gt; 'Delhi' AND F1.tto &lt;&gt; 'Delhi'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AND F1.departs &gt; F0.arrives AND F2.departs &gt; F1.arrives AND extract(hour from F2.arrives) &lt; 18 ));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departs             | flno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2005-05-13 07:15:31 |  101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2005-05-13 07:15:31 |  102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+---------------------+------+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