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7. BOOK DEALER DATABASE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following tables are maintained by a book dealer: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AUTHOR(author-id: int, name: String, city: String, country: 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PUBLISHER(publisher-id: int, name: String, city: String, country: 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CATALOG (book-id: int, title: String, author-id: int, publisher-id: int, category-id: int, year: int, price: int)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CATEGORY(category-id: int, description: 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ORDER-DETAILS(order-no: int, book-id: int, quantity: int)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i. Create the above tables by properly specifying the primary keys and the foreign keys.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create database book_dealer;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1 row affected (0.94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use book_dealer;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create table author(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author_id int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name varchar(20),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city varchar(20),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country varchar(20));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0 rows affected (2.35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desc author;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Field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author_id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name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city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country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rows in set (0.41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create table publisher(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publisher_id int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name varchar(20),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city varchar(20),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country varchar(20));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0 rows affected (0.56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desc publisher;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Field 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publisher_id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name   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city   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country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rows in set (0.08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create table category(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category_id int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description varchar(20));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0 rows affected (2.23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desc category;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Field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category_id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description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rows in set (0.08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create table catalog(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book_id int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title varchar(20),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author_id int,publisher_id int,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category_id int,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price int,year int,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foreign key(author_id) references author(author_id) on update cascade on delete cascade,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foreign key(publisher_id) references publisher(publisher_id) on update cascade on delete cascade,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foreign key(category_id) references category(category_id) on update cascade on delete cascade);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0 rows affected (0.95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desc catalog;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Field 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book_id 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title  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author_id    | int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publisher_id | int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category_id  | int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price       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year        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rows in set (0.12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create table order_detail(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order_no int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book_id int 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quantity int,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foreign key(book_id) references catalog(book_id) on update cascade on delete cascade);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0 rows affected (1.98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desc order_detail;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Field   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order_no | int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book_id  | int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quantity | int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rows in set (0.13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ii. Enter at least five tuples for each relation.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insert into author values(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 1064 (42000): You have an error in your SQL syntax; check the manual that corresponds to your MySQL server version for the right syntax to use near '' at line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insert into author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(1001,'JK Rowling','London','England'),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(1002,'Chetan Bhagat','Mumbai','India'),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(1003,'John McCarthy','Chicago','USA'),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(1004,'Dan Brown','California','USA')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4 rows affected (0.17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Records: 4  Duplicates: 0  Warnings: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select * from author;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+-----------+---------------+------------+---------+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author_id | name          | city       | country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+-----------+---------------+------------+---------+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1001 | JK Rowling    | London     | England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1002 | Chetan Bhagat | Mumbai     | India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1003 | John McCarthy | Chicago    | USA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1004 | Dan Brown     | California | USA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+-----------+---------------+------------+---------+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insert into publisher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(2001,'Bloomsbury','London','England'),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(2002,'Scholastic','Washington','USA'),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(2003,'Pearson','London','England'),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(2004,'Rupa','Delhi','India')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4 rows affected (0.27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Records: 4  Duplicates: 0  Warnings: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select * from publisher;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+--------------+------------+------------+---------+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publisher_id | name       | city       | country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+--------------+------------+------------+---------+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 2001 | Bloomsbury | London     | England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 2002 | Scholastic | Washington | USA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 2003 | Pearson    | London     | England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 2004 | Rupa       | Delhi      | India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+--------------+------------+------------+---------+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insert into category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(3001,'Fiction'),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(3002,'Non-Fiction'),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(3004,'action'),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(3005,'fiction')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4 rows affected (0.17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Records: 4  Duplicates: 0  Warnings: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select * from category;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+-------------+-------------+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category_id | description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+-------------+-------------+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3001 | Fiction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3002 | Non-Fiction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3004 | action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3005 | fiction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+-------------+-------------+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insert into category values (3003,'thriller'),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 1064 (42000): You have an error in your SQL syntax; check the manual that corresponds to your MySQL server version for the right syntax to use near '' at line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insert into category values (3003,'thriller');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1 row affected (0.08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select * from category;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+-------------+-------------+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category_id | description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+-------------+-------------+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3001 | Fiction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3002 | Non-Fiction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3003 | thriller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3004 | action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 3005 | fiction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+-------------+-------------+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insert into catalog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(4001,'HP and Goblet Of Fire',1001,2001,3001,2002,600),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(4002,'HP and Order Of Phoenix',1001,2002,3001,2005,650),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(4003,'Two States',1002,2004,3001,2009,65),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(4004,'3 Mistakes of my life',1002,2004,3001,2007,55),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(4005,'Da Vinci Code',1004,2003,3001,2004,450),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(4006,'Angels and Demons',1004,2003,3001,2003,350),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(4007,'Artificial Intelligence',1003,2002,3002,1970,500)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7 rows affected (0.45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Records: 7  Duplicates: 0  Warnings: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select * from catalog;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+---------+-------------------------+-----------+--------------+-------------+-------+------+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book_id | title                   | author_id | publisher_id | category_id | price | year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+---------+-------------------------+-----------+--------------+-------------+-------+------+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4001 | HP and Goblet Of Fire   |      1001 |         2001 |        3001 |  2002 |  600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4002 | HP and Order Of Phoenix |      1001 |         2002 |        3001 |  2005 |  650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4003 | Two States              |      1002 |         2004 |        3001 |  2009 |   65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4004 | 3 Mistakes of my life   |      1002 |         2004 |        3001 |  2007 |   55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4005 | Da Vinci Code           |      1004 |         2003 |        3001 |  2004 |  450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4006 | Angels and Demons       |      1004 |         2003 |        3001 |  2003 |  350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4007 | Artificial Intelligence |      1003 |         2002 |        3002 |  1970 |  500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+---------+-------------------------+-----------+--------------+-------------+-------+------+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rows in set (0.00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insert into order_detail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(5001,4001,5),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(5002,4002,7),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(5003,4003,15),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(5004,4004,11),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(5005,4005,9),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(5006,4006,8),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(5007,4007,2),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-&gt;           (5008,4004,3)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8 rows affected (0.28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Records: 8  Duplicates: 0  Warnings: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select * from order_detail;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+----------+---------+----------+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order_no | book_id | quantity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+----------+---------+----------+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5001 |    4001 |        5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5002 |    4002 |        7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5003 |    4003 |       15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5004 |    4004 |       11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5005 |    4005 |        9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5006 |    4006 |        8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5007 |    4007 |        2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5008 |    4004 |        3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+----------+---------+----------+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rows in set (0.00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iii. Give the details of the authors who have 2 or more books in the catalog and the price of the books in the catalog and the year of publication is after 2000.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SELECT * FROM author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WHERE author_id 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(SELECT author_id FROM catalogue1 WHERE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year&gt;2000 AND price&gt;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(SELECT AVG(price) FROM catalog)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GROUP BY author_id HAVING COUNT(*)&gt;1);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+------------+--------------+--------------+-----------------+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author_id | name         |     city         |       country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+------------+--------------+--------------+-----------------+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   1001 | JK Rowling   | London       | England        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+------------+--------------+--------------+-----------------+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row in set (0.00 sec))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iv. Find the author of the book which has maximum sales.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SELECT author1_name FROM author1 a,catalogue1 c WHERE a.author1_id=c.author1_id AND book_id IN (SELECT book_id FROM orderdetails1 WHERE quantity= (SELECT MAX(quantity) FROM orderdetails1));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v. Demonstrate how you increase the price of books published by a specific publisher by 10%.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UPDATE catalogue1 SET price=1.1*price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WHERE publisher1_id 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(SELECT publisher1_id FROM publisher1 WHERE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publisher1_name='pearson');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OK, 2 rows affected (0.41 sec)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Rows matched: 2  Changed: 2  Warnings: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mysql&gt; SELECT * FROM catalogue1;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+---------+-------------------------+------------+---------------+-------------+------+-------+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book_id | book_title              | author1_id | publisher1_id | category_id | year | price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+---------+-------------------------+------------+---------------+-------------+------+-------+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4001 | HP and Goblet Of Fire   |       1001 |          2001 |        3001 | 2002 |   600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4002 | HP and Order Of Phoenix |       1001 |          2002 |        3001 | 2005 |   650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4003 | Two States              |       1002 |          2004 |        3001 | 2009 |    65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4004 | 3 Mistakes of my life   |       1002 |          2004 |        3001 | 2007 |    55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4005 | Da Vinci Code           |       1004 |          2003 |        3001 | 2004 |   495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4006 | Angels and Demons       |       1004 |          2003 |        3001 | 2003 |   385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|    4007 | Artificial Intelligence |       1003 |          2002 |        3002 | 1970 |   500 |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+---------+-------------------------+------------+---------------+-------------+------+-------+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rows in set (0.00 sec)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