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98E99D5" wp14:editId="5B865587">
            <wp:extent cx="2609850" cy="504825"/>
            <wp:effectExtent l="19050" t="19050" r="19050" b="28575"/>
            <wp:docPr id="116793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1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B025B">
        <w:rPr>
          <w:rFonts w:ascii="Arial" w:hAnsi="Arial" w:cs="Arial"/>
          <w:sz w:val="20"/>
          <w:szCs w:val="20"/>
        </w:rPr>
        <w:t xml:space="preserve">       </w:t>
      </w:r>
      <w:hyperlink r:id="rId7" w:history="1">
        <w:r w:rsidR="005B025B" w:rsidRPr="00187FC8">
          <w:rPr>
            <w:rStyle w:val="Hyperlink"/>
            <w:rFonts w:ascii="Arial" w:hAnsi="Arial" w:cs="Arial"/>
            <w:sz w:val="20"/>
            <w:szCs w:val="20"/>
          </w:rPr>
          <w:t>https://studentaid.gov/</w:t>
        </w:r>
      </w:hyperlink>
    </w:p>
    <w:p w:rsidR="005B025B" w:rsidRDefault="005B025B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5B025B" w:rsidRDefault="005B025B" w:rsidP="00C21DE9">
      <w:pPr>
        <w:pStyle w:val="NoSpacing"/>
        <w:rPr>
          <w:rFonts w:ascii="Arial" w:hAnsi="Arial" w:cs="Arial"/>
          <w:sz w:val="20"/>
          <w:szCs w:val="20"/>
        </w:rPr>
      </w:pPr>
      <w:hyperlink r:id="rId8" w:history="1">
        <w:r w:rsidRPr="00187FC8">
          <w:rPr>
            <w:rStyle w:val="Hyperlink"/>
            <w:rFonts w:ascii="Arial" w:hAnsi="Arial" w:cs="Arial"/>
            <w:sz w:val="20"/>
            <w:szCs w:val="20"/>
          </w:rPr>
          <w:t>https://studentaid.gov/fsa-id/sign-in/landing</w:t>
        </w:r>
      </w:hyperlink>
    </w:p>
    <w:p w:rsidR="005B025B" w:rsidRPr="00C21DE9" w:rsidRDefault="005B025B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57DD1" wp14:editId="38556E11">
            <wp:extent cx="4526280" cy="1149462"/>
            <wp:effectExtent l="19050" t="19050" r="26670" b="12700"/>
            <wp:docPr id="201545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8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066" cy="1151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5C1346">
        <w:rPr>
          <w:rFonts w:ascii="Arial" w:hAnsi="Arial" w:cs="Arial"/>
          <w:b/>
          <w:bCs/>
          <w:color w:val="C45911" w:themeColor="accent2" w:themeShade="BF"/>
          <w:sz w:val="20"/>
          <w:szCs w:val="20"/>
        </w:rPr>
        <w:t>Federal Student Aid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10" w:history="1">
        <w:r w:rsidRPr="0022763B">
          <w:rPr>
            <w:rStyle w:val="Hyperlink"/>
            <w:rFonts w:ascii="Arial" w:hAnsi="Arial" w:cs="Arial"/>
            <w:sz w:val="20"/>
            <w:szCs w:val="20"/>
          </w:rPr>
          <w:t>https://studentaid.gov/</w:t>
        </w:r>
      </w:hyperlink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Sundermanmn</w:t>
      </w:r>
      <w:proofErr w:type="spellEnd"/>
      <w:r>
        <w:rPr>
          <w:rFonts w:ascii="Arial" w:hAnsi="Arial" w:cs="Arial"/>
          <w:sz w:val="20"/>
          <w:szCs w:val="20"/>
        </w:rPr>
        <w:t xml:space="preserve">       or cell phone   6517578316           updated address 2022-01/16</w:t>
      </w:r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 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Purchases77!              </w:t>
      </w:r>
      <w:hyperlink r:id="rId11" w:history="1">
        <w:r w:rsidRPr="008B5316">
          <w:rPr>
            <w:rStyle w:val="Hyperlink"/>
            <w:rFonts w:ascii="Arial" w:hAnsi="Arial" w:cs="Arial"/>
            <w:sz w:val="20"/>
            <w:szCs w:val="20"/>
          </w:rPr>
          <w:t>https://studentaid.gov/fsa-id/sign-in/landing</w:t>
        </w:r>
      </w:hyperlink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Had to uses phone number to log on **</w:t>
      </w:r>
    </w:p>
    <w:p w:rsid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Default="00C21DE9" w:rsidP="00C21DE9">
      <w:pPr>
        <w:pStyle w:val="Heading3"/>
        <w:shd w:val="clear" w:color="auto" w:fill="FAFAFA"/>
        <w:spacing w:before="0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t>Your Backup Code Is:</w:t>
      </w:r>
    </w:p>
    <w:p w:rsidR="00C21DE9" w:rsidRDefault="00C21DE9" w:rsidP="00C21DE9">
      <w:pPr>
        <w:shd w:val="clear" w:color="auto" w:fill="E7F4FA"/>
        <w:rPr>
          <w:rFonts w:ascii="News Cycle" w:hAnsi="News Cycle"/>
          <w:color w:val="040E13"/>
        </w:rPr>
      </w:pPr>
      <w:r>
        <w:rPr>
          <w:rFonts w:ascii="News Cycle" w:hAnsi="News Cycle"/>
          <w:color w:val="040E13"/>
        </w:rPr>
        <w:t>9DZHX55WF2S8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8D18FA" w:rsidP="00C21DE9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7F138B4" wp14:editId="1624CBF6">
            <wp:extent cx="2564130" cy="1611073"/>
            <wp:effectExtent l="19050" t="19050" r="26670" b="27305"/>
            <wp:docPr id="119223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9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847" cy="1612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4C7962" w:rsidRPr="004C7962" w:rsidRDefault="004C7962" w:rsidP="004C7962">
      <w:pPr>
        <w:pStyle w:val="NoSpacing"/>
        <w:rPr>
          <w:rFonts w:ascii="Arial" w:hAnsi="Arial" w:cs="Arial"/>
          <w:sz w:val="20"/>
          <w:szCs w:val="20"/>
        </w:rPr>
      </w:pPr>
      <w:r w:rsidRPr="004C7962">
        <w:rPr>
          <w:rFonts w:ascii="Arial" w:hAnsi="Arial" w:cs="Arial"/>
          <w:sz w:val="20"/>
          <w:szCs w:val="20"/>
        </w:rPr>
        <w:t>SLM ECFC</w:t>
      </w:r>
      <w:r>
        <w:rPr>
          <w:rFonts w:ascii="Arial" w:hAnsi="Arial" w:cs="Arial"/>
          <w:sz w:val="20"/>
          <w:szCs w:val="20"/>
        </w:rPr>
        <w:t xml:space="preserve">   -Navient </w:t>
      </w:r>
    </w:p>
    <w:p w:rsidR="004C7962" w:rsidRPr="004C7962" w:rsidRDefault="004C7962" w:rsidP="004C7962">
      <w:pPr>
        <w:pStyle w:val="NoSpacing"/>
        <w:rPr>
          <w:rFonts w:ascii="Arial" w:hAnsi="Arial" w:cs="Arial"/>
          <w:sz w:val="20"/>
          <w:szCs w:val="20"/>
        </w:rPr>
      </w:pPr>
      <w:r w:rsidRPr="004C7962">
        <w:rPr>
          <w:rFonts w:ascii="Arial" w:hAnsi="Arial" w:cs="Arial"/>
          <w:sz w:val="20"/>
          <w:szCs w:val="20"/>
        </w:rPr>
        <w:t>888-272-5543</w:t>
      </w:r>
    </w:p>
    <w:p w:rsidR="00C21DE9" w:rsidRPr="00C21DE9" w:rsidRDefault="004C7962" w:rsidP="004C7962">
      <w:pPr>
        <w:pStyle w:val="NoSpacing"/>
        <w:rPr>
          <w:rFonts w:ascii="Arial" w:hAnsi="Arial" w:cs="Arial"/>
          <w:sz w:val="20"/>
          <w:szCs w:val="20"/>
        </w:rPr>
      </w:pPr>
      <w:r w:rsidRPr="004C7962">
        <w:rPr>
          <w:rFonts w:ascii="Arial" w:hAnsi="Arial" w:cs="Arial"/>
          <w:sz w:val="20"/>
          <w:szCs w:val="20"/>
        </w:rPr>
        <w:t>220 LASLEY AVE WILKES-BARRE, PA 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4C7962" w:rsidP="00C21DE9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DA1C3E" wp14:editId="14D6CEDF">
            <wp:extent cx="2346960" cy="619282"/>
            <wp:effectExtent l="0" t="0" r="0" b="9525"/>
            <wp:docPr id="209017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732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5269" cy="6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File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Source:U.S</w:t>
      </w:r>
      <w:proofErr w:type="spellEnd"/>
      <w:r w:rsidRPr="00C21DE9">
        <w:rPr>
          <w:rFonts w:ascii="Arial" w:hAnsi="Arial" w:cs="Arial"/>
          <w:sz w:val="20"/>
          <w:szCs w:val="20"/>
        </w:rPr>
        <w:t>.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DEPARTMENT OF EDUCATION,, NATIONAL STUDENT LOAN DATA SYSTEM (NSLDS)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File Request Date:2023-06-05 16:16:02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First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Name:FREDERICK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Middle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Initial:K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Last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Name:SUNDERMAN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Street Address 1:929 GILGALAD WAY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City:FORT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COLLINS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State </w:t>
      </w:r>
      <w:proofErr w:type="spellStart"/>
      <w:r w:rsidRPr="00C21DE9">
        <w:rPr>
          <w:rFonts w:ascii="Arial" w:hAnsi="Arial" w:cs="Arial"/>
          <w:sz w:val="20"/>
          <w:szCs w:val="20"/>
        </w:rPr>
        <w:t>Code:CO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Country </w:t>
      </w:r>
      <w:proofErr w:type="spellStart"/>
      <w:r w:rsidRPr="00C21DE9">
        <w:rPr>
          <w:rFonts w:ascii="Arial" w:hAnsi="Arial" w:cs="Arial"/>
          <w:sz w:val="20"/>
          <w:szCs w:val="20"/>
        </w:rPr>
        <w:t>Code:US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Zip Code:80526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Address:SUNDERMANMN@GMAIL.COM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Home Phone Country Code:1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Home Phone Number:6517578316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Home Phone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Preferred:No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Cell Phone Country Code:1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Cell Phone Number:6517578316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Cell Phone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Preferred:Yes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Work Phone Country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Work Phone Number: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Work Phone Preferred: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SULA Maximum Eligibility Period:0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SULA Subsidized Usage Period:0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SULA Remaining Eligibility Period:0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Enrollment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Enrollment Status Code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Description:WITHDRAWN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Enrollment Status Effective Date:04/25/2008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Undergraduate Subsidized Loan Limit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loans for category or NOT E, C, 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Undergraduate Combined Loan Limit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loans for category or NOT E, C, 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Undergraduate Award Year:2007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Undergraduate Dependency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Indicator:Independent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Undergraduate Aggregate Subsidized </w:t>
      </w:r>
      <w:proofErr w:type="gramStart"/>
      <w:r w:rsidRPr="00C21DE9">
        <w:rPr>
          <w:rFonts w:ascii="Arial" w:hAnsi="Arial" w:cs="Arial"/>
          <w:sz w:val="20"/>
          <w:szCs w:val="20"/>
        </w:rPr>
        <w:t>Total:$</w:t>
      </w:r>
      <w:proofErr w:type="gramEnd"/>
      <w:r w:rsidRPr="00C21DE9">
        <w:rPr>
          <w:rFonts w:ascii="Arial" w:hAnsi="Arial" w:cs="Arial"/>
          <w:sz w:val="20"/>
          <w:szCs w:val="20"/>
        </w:rPr>
        <w:t>11,000.00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Undergraduate Aggregate Unsubsidized </w:t>
      </w:r>
      <w:proofErr w:type="gramStart"/>
      <w:r w:rsidRPr="00C21DE9">
        <w:rPr>
          <w:rFonts w:ascii="Arial" w:hAnsi="Arial" w:cs="Arial"/>
          <w:sz w:val="20"/>
          <w:szCs w:val="20"/>
        </w:rPr>
        <w:t>Total:$</w:t>
      </w:r>
      <w:proofErr w:type="gramEnd"/>
      <w:r w:rsidRPr="00C21DE9">
        <w:rPr>
          <w:rFonts w:ascii="Arial" w:hAnsi="Arial" w:cs="Arial"/>
          <w:sz w:val="20"/>
          <w:szCs w:val="20"/>
        </w:rPr>
        <w:t>9,500.00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Undergraduate Aggregate Combined </w:t>
      </w:r>
      <w:proofErr w:type="gramStart"/>
      <w:r w:rsidRPr="00C21DE9">
        <w:rPr>
          <w:rFonts w:ascii="Arial" w:hAnsi="Arial" w:cs="Arial"/>
          <w:sz w:val="20"/>
          <w:szCs w:val="20"/>
        </w:rPr>
        <w:t>Total:$</w:t>
      </w:r>
      <w:proofErr w:type="gramEnd"/>
      <w:r w:rsidRPr="00C21DE9">
        <w:rPr>
          <w:rFonts w:ascii="Arial" w:hAnsi="Arial" w:cs="Arial"/>
          <w:sz w:val="20"/>
          <w:szCs w:val="20"/>
        </w:rPr>
        <w:t>20,500.00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Graduate Subsidized Loan Limit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loans for category or NOT E, C, 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Graduate Combined Loan Limit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loans for category or NOT E, C, 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Graduate Award Year: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Graduate Dependency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Indicator:Independent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Graduate Aggregate Subsidized </w:t>
      </w:r>
      <w:proofErr w:type="gramStart"/>
      <w:r w:rsidRPr="00C21DE9">
        <w:rPr>
          <w:rFonts w:ascii="Arial" w:hAnsi="Arial" w:cs="Arial"/>
          <w:sz w:val="20"/>
          <w:szCs w:val="20"/>
        </w:rPr>
        <w:t>Total:$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Graduate Aggregate Unsubsidized </w:t>
      </w:r>
      <w:proofErr w:type="gramStart"/>
      <w:r w:rsidRPr="00C21DE9">
        <w:rPr>
          <w:rFonts w:ascii="Arial" w:hAnsi="Arial" w:cs="Arial"/>
          <w:sz w:val="20"/>
          <w:szCs w:val="20"/>
        </w:rPr>
        <w:t>Total:$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Graduate Aggregate Combined </w:t>
      </w:r>
      <w:proofErr w:type="gramStart"/>
      <w:r w:rsidRPr="00C21DE9">
        <w:rPr>
          <w:rFonts w:ascii="Arial" w:hAnsi="Arial" w:cs="Arial"/>
          <w:sz w:val="20"/>
          <w:szCs w:val="20"/>
        </w:rPr>
        <w:t>Total:$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Aggregate Subsidized Total (Undergraduate and Graduate</w:t>
      </w:r>
      <w:proofErr w:type="gramStart"/>
      <w:r w:rsidRPr="00C21DE9">
        <w:rPr>
          <w:rFonts w:ascii="Arial" w:hAnsi="Arial" w:cs="Arial"/>
          <w:sz w:val="20"/>
          <w:szCs w:val="20"/>
        </w:rPr>
        <w:t>):$</w:t>
      </w:r>
      <w:proofErr w:type="gramEnd"/>
      <w:r w:rsidRPr="00C21DE9">
        <w:rPr>
          <w:rFonts w:ascii="Arial" w:hAnsi="Arial" w:cs="Arial"/>
          <w:sz w:val="20"/>
          <w:szCs w:val="20"/>
        </w:rPr>
        <w:t>11,000.00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Aggregate Unsubsidized Total (Undergraduate and Graduate</w:t>
      </w:r>
      <w:proofErr w:type="gramStart"/>
      <w:r w:rsidRPr="00C21DE9">
        <w:rPr>
          <w:rFonts w:ascii="Arial" w:hAnsi="Arial" w:cs="Arial"/>
          <w:sz w:val="20"/>
          <w:szCs w:val="20"/>
        </w:rPr>
        <w:t>):$</w:t>
      </w:r>
      <w:proofErr w:type="gramEnd"/>
      <w:r w:rsidRPr="00C21DE9">
        <w:rPr>
          <w:rFonts w:ascii="Arial" w:hAnsi="Arial" w:cs="Arial"/>
          <w:sz w:val="20"/>
          <w:szCs w:val="20"/>
        </w:rPr>
        <w:t>9,500.00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Aggregate Combined Total (Undergraduate and Graduate</w:t>
      </w:r>
      <w:proofErr w:type="gramStart"/>
      <w:r w:rsidRPr="00C21DE9">
        <w:rPr>
          <w:rFonts w:ascii="Arial" w:hAnsi="Arial" w:cs="Arial"/>
          <w:sz w:val="20"/>
          <w:szCs w:val="20"/>
        </w:rPr>
        <w:t>):$</w:t>
      </w:r>
      <w:proofErr w:type="gramEnd"/>
      <w:r w:rsidRPr="00C21DE9">
        <w:rPr>
          <w:rFonts w:ascii="Arial" w:hAnsi="Arial" w:cs="Arial"/>
          <w:sz w:val="20"/>
          <w:szCs w:val="20"/>
        </w:rPr>
        <w:t>20,500.00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Total All Loans Outstanding </w:t>
      </w:r>
      <w:proofErr w:type="gramStart"/>
      <w:r w:rsidRPr="00C21DE9">
        <w:rPr>
          <w:rFonts w:ascii="Arial" w:hAnsi="Arial" w:cs="Arial"/>
          <w:sz w:val="20"/>
          <w:szCs w:val="20"/>
        </w:rPr>
        <w:t>Principal:$</w:t>
      </w:r>
      <w:proofErr w:type="gramEnd"/>
      <w:r w:rsidRPr="00C21DE9">
        <w:rPr>
          <w:rFonts w:ascii="Arial" w:hAnsi="Arial" w:cs="Arial"/>
          <w:sz w:val="20"/>
          <w:szCs w:val="20"/>
        </w:rPr>
        <w:t>38,763.00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Total All Loans Outstanding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1,660.00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Pell Lifetime Eligibility Used: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Student Iraq and Afghanistan Service Lifetime Eligibility Used: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Student Total All </w:t>
      </w:r>
      <w:proofErr w:type="gramStart"/>
      <w:r w:rsidRPr="00C21DE9">
        <w:rPr>
          <w:rFonts w:ascii="Arial" w:hAnsi="Arial" w:cs="Arial"/>
          <w:sz w:val="20"/>
          <w:szCs w:val="20"/>
        </w:rPr>
        <w:t>Grants:$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r w:rsidRPr="00C21DE9">
        <w:rPr>
          <w:rFonts w:ascii="Arial" w:hAnsi="Arial" w:cs="Arial"/>
          <w:sz w:val="20"/>
          <w:szCs w:val="20"/>
        </w:rPr>
        <w:t>Code:CL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CONSOLIDATED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&lt;CL&gt;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Principal:$</w:t>
      </w:r>
      <w:proofErr w:type="gramEnd"/>
      <w:r w:rsidRPr="00C21DE9">
        <w:rPr>
          <w:rFonts w:ascii="Arial" w:hAnsi="Arial" w:cs="Arial"/>
          <w:sz w:val="20"/>
          <w:szCs w:val="20"/>
        </w:rPr>
        <w:t>38,763.00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&lt;CL&gt;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1,660.00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r w:rsidRPr="00C21DE9">
        <w:rPr>
          <w:rFonts w:ascii="Arial" w:hAnsi="Arial" w:cs="Arial"/>
          <w:sz w:val="20"/>
          <w:szCs w:val="20"/>
        </w:rPr>
        <w:t>Code:NU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DIRECT STUDENT LOAN (PERKINS)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Total &lt;NU&gt;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Principal:$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&lt;NU&gt;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&lt;SF&gt;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Principal:$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&lt;SF&gt;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r w:rsidRPr="00C21DE9">
        <w:rPr>
          <w:rFonts w:ascii="Arial" w:hAnsi="Arial" w:cs="Arial"/>
          <w:sz w:val="20"/>
          <w:szCs w:val="20"/>
        </w:rPr>
        <w:t>Code:SL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SUPPLEMENTAL LOAN (SLS)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&lt;SL&gt;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Principal:$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&lt;SL&gt;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r w:rsidRPr="00C21DE9">
        <w:rPr>
          <w:rFonts w:ascii="Arial" w:hAnsi="Arial" w:cs="Arial"/>
          <w:sz w:val="20"/>
          <w:szCs w:val="20"/>
        </w:rPr>
        <w:t>Code:SU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UNSUBSIDIZED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&lt;SU&gt;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Principal:$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Total &lt;SU&gt; Outstanding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****500418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Date:08/11/2009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Date:09/10/2009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Date:09/09/2009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Date:04/29/2010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Rate:5.60%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Rate:5.60%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Level:Third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UpdtDt:02/22/2010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Status:CA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Description:CANCELLED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Status:CA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Description:CANCELLED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Date:09/10/2009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Description:LOAN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ORIGINATED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Date:08/11/2009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Code:813760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Name:KEY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BANK NA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UNSUBSIDIZED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****500419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Date:08/11/2009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Date:01/12/2010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Date:09/09/2009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Date:04/29/2010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7,000.00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7,000.00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Canceled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Rate:6.80%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Rate:6.80%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Level:Third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UpdtDt:02/22/2010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Status:CA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Description:CANCELLED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Status:CA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Description:CANCELLED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Date:02/09/2010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Date:09/10/2009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Description:LOAN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ORIGINATED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Date:08/11/2009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Code:813760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Name:KEY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BANK NA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****500413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Date:06/08/2006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Date:09/06/2006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Date:05/03/2007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Date:03/24/2008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Date:03/24/2008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Rate:6.80%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Rate:6.80%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Level:Fifth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UpdtDt:04/07/2008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Date:03/24/2008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Date:12/06/2007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Status:IG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GRACE PERIOD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Description:LOAN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ORIGINATED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Date:06/08/2006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Date:01/17/2007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2,750.00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Date:09/07/2006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2,750.00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Servicer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Code:700206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Name:STUDENT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 FINANCE CORPORATION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Number:800-592-1270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Code:833405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Name:US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BANK ELT ED LOANS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1:105 FIRST AVE   </w:t>
      </w:r>
      <w:proofErr w:type="gramStart"/>
      <w:r w:rsidRPr="00C21DE9">
        <w:rPr>
          <w:rFonts w:ascii="Arial" w:hAnsi="Arial" w:cs="Arial"/>
          <w:sz w:val="20"/>
          <w:szCs w:val="20"/>
        </w:rPr>
        <w:t>SW  STUDENT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LOAN/TR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City:ABERDEEN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Code:SD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Code:57401(0000)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Number:6056224551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UNSUBSIDIZED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****500414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Date:06/08/2006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Date:09/06/2006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Date:05/03/2007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Date:03/24/2008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Date:03/24/2008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Rate:6.80%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Rate:6.80%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Level:Fifth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UpdtDt:04/07/2008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Date:03/24/2008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Date:12/06/2007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Status:IG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GRACE PERIOD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Description:LOAN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ORIGINATED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Date:06/08/2006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Date:01/17/2007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Date:09/07/2006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Servicer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Code:700206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Name:STUDENT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 FINANCE CORPORATION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Number:800-592-1270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Code:833405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Name:US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BANK ELT ED LOANS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1:105 FIRST AVE   </w:t>
      </w:r>
      <w:proofErr w:type="gramStart"/>
      <w:r w:rsidRPr="00C21DE9">
        <w:rPr>
          <w:rFonts w:ascii="Arial" w:hAnsi="Arial" w:cs="Arial"/>
          <w:sz w:val="20"/>
          <w:szCs w:val="20"/>
        </w:rPr>
        <w:t>SW  STUDENT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LOAN/TR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City:ABERDEEN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Code:SD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Code:57401(0000)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Number:6056224551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****500411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Date:08/05/2005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Date:09/07/2005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Date:05/04/2006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Date:03/25/2008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Date:03/25/2008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Level:Fifth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5,500.00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UpdtDt:04/07/2008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Date:03/25/2008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Date:12/06/2007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Status:IG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GRACE PERIOD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Description:LOAN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ORIGINATED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Date:08/05/2005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Date:01/18/2006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2,750.00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Date:09/08/2005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2,750.00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Servicer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Code:700206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Name:STUDENT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 FINANCE CORPORATION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Number:800-592-1270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Code:833405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Name:US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BANK ELT ED LOANS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1:105 FIRST AVE   </w:t>
      </w:r>
      <w:proofErr w:type="gramStart"/>
      <w:r w:rsidRPr="00C21DE9">
        <w:rPr>
          <w:rFonts w:ascii="Arial" w:hAnsi="Arial" w:cs="Arial"/>
          <w:sz w:val="20"/>
          <w:szCs w:val="20"/>
        </w:rPr>
        <w:t>SW  STUDENT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LOAN/TR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City:ABERDEEN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Code:SD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Code:57401(0000)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Number:6056224551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UNSUBSIDIZED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****500412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Date:08/05/2005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Date:09/07/2005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Date:05/04/2006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Date:03/25/2008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Date:03/25/2008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Level:Fifth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UpdtDt:04/07/2008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Description:NON</w:t>
      </w:r>
      <w:proofErr w:type="gramEnd"/>
      <w:r w:rsidRPr="00C21DE9">
        <w:rPr>
          <w:rFonts w:ascii="Arial" w:hAnsi="Arial" w:cs="Arial"/>
          <w:sz w:val="20"/>
          <w:szCs w:val="20"/>
        </w:rPr>
        <w:t>-DEFAULTED</w:t>
      </w:r>
      <w:proofErr w:type="spellEnd"/>
      <w:r w:rsidRPr="00C21DE9">
        <w:rPr>
          <w:rFonts w:ascii="Arial" w:hAnsi="Arial" w:cs="Arial"/>
          <w:sz w:val="20"/>
          <w:szCs w:val="20"/>
        </w:rPr>
        <w:t>, PAID IN FULL THROUGH CONSOLIDATION LOAN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Date:03/25/2008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Date:12/06/2007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Status:IG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GRACE PERIOD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Date:04/29/2007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Status:IA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Description:LOAN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ORIGINATED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Date:08/05/2005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Date:01/18/2006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2,250.00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Date:09/08/2005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2,250.00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Servicer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Code:700206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Name:STUDENT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LOAN FINANCE CORPORATION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Number:800-592-1270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Contact Code:833405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Name:US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BANK ELT ED LOANS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1:105 FIRST AVE   </w:t>
      </w:r>
      <w:proofErr w:type="gramStart"/>
      <w:r w:rsidRPr="00C21DE9">
        <w:rPr>
          <w:rFonts w:ascii="Arial" w:hAnsi="Arial" w:cs="Arial"/>
          <w:sz w:val="20"/>
          <w:szCs w:val="20"/>
        </w:rPr>
        <w:t>SW  STUDENT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LOAN/TR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City:ABERDEEN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Code:SD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Code:57401(0000)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Number:6056224551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****5003G10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Date:07/13/1989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Date:01/27/1991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Date:09/06/1989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Date:05/18/1990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3,648.00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3,648.00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Level:Fourth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3,648.00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Date:01/17/1990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3,648.00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Code:748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Name:TEXAS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GUARANTEED STUDENT LOAN CORP.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83100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City:ROUND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ROCK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Code:TX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Code:78683(3100)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Number:800-845-6267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Address:trellishelps@trelliscompany.org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://www.trelliscompany.org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Code:899999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Name:SLMA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>/EDUSERV TECHNOLOGIES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1:11600 SALLIE MAE DRIVE (V1254)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City:RESTON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Code:VA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Code:20193(0000)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Number:7039046365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SUPPLEMENTAL LOAN (SLS)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****00011 0005766219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Date:10/27/1989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Date:05/02/1990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Date:09/06/1989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Date:05/18/1990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Outstanding Interest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Level:Fourth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UpdtDt:05/01/2011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Date:11/30/1989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Code:731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STUDENT LOAN PROGRAM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1:1300 O ST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City:LINCOLN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Code:NE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Code:68508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Number:800-735-8778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Extension:6300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Address:nslpcs@NSLP.ORG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Code:830084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ECFC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1:220 LASLEY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SUPPLEMENTAL LOAN (SLS)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Award ID: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Date:02/07/1989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Date:09/20/1989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Date:02/01/1989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Date:05/19/1989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Level:Fourth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Date:02/10/1989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Code:627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Name:HEAA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>, MINNESOTA REGION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City: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State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Most Relevant: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Special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Reason:The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 has been closed.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Special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Contact:For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answers to questions concerning this loan, please contact the Federal Student Aid Information Center (FSAIC)/ Federal Student Aid Contact Center (FSACC) at 1-800-4FEDAID.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Code:830084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ECFC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1:220 LASLEY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****5003G07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Date:10/14/1988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Date:01/27/1991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Date:09/07/1988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Date:05/19/1989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Level:Third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Date:01/11/1989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Code:748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Name:TEXAS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GUARANTEED STUDENT LOAN CORP.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83100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City:ROUND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ROCK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Code:TX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Code:78683(3100)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Number:800-845-6267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Address:trellishelps@trelliscompany.org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://www.trelliscompany.org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Code:899999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Name:SLMA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>/EDUSERV TECHNOLOGIES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1:11600 SALLIE MAE DRIVE (V1254)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City:RESTON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Code:VA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Code:20193(0000)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Contact Phone Number:7039046365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****5003G06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Date:09/14/1988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Date:01/27/1991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Date:09/07/1988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Date:05/19/1989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1,076.00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1,076.00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Level:Third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1,076.00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Status Effective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Date:01/11/1989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1,076.00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Code:748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Name:TEXAS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GUARANTEED STUDENT LOAN CORP.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83100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City:ROUND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ROCK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Code:TX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Code:78683(3100)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Number:800-845-6267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Address:trellishelps@trelliscompany.org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://www.trelliscompany.org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Code:899999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Name:SLMA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>/EDUSERV TECHNOLOGIES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1:11600 SALLIE MAE DRIVE (V1254)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City:RESTON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Code:VA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Code:20193(0000)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Number:7039046365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SUPPLEMENTAL LOAN (SLS)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****00005 0005766218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Date:09/14/1988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Date:05/02/1990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Date:09/07/1988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Date:12/16/1988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Level:Third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UpdtDt:05/01/2011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Date:09/21/1988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1,236.00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Code:731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STUDENT LOAN PROGRAM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1:1300 O ST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City:LINCOLN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Code:NE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Code:68508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Number:800-735-8778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Extension:6300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Address:nslpcs@NSLP.ORG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Code:830084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ECFC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1:220 LASLEY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Code:SF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STAFFORD SUBSIDIZED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****5003G02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Date:01/28/1988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Date:01/27/1991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Date:02/03/1988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Date:05/20/1988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1,005.00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1,005.00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Rate:7.00%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Level:Second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1,005.00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Date:11/04/1991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Date:02/02/1988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1,005.00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Contact Code:748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Name:TEXAS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GUARANTEED STUDENT LOAN CORP.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83100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City:ROUND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ROCK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Code:TX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Code:78683(3100)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Number:800-845-6267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Address:trellishelps@trelliscompany.org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://www.trelliscompany.org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Code:899999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Name:SLMA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>/EDUSERV TECHNOLOGIES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1:11600 SALLIE MAE DRIVE (V1254)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City:RESTON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Code:VA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Code:20193(0000)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Number:7039046365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SUPPLEMENTAL LOAN (SLS)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****00004 0005766217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Name:University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of Saint Thomas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OPEID:00234500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Date:02/11/1988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Date:05/02/1990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Date:02/03/1988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Date:05/20/1988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Level:Second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UpdtDt:05/01/2011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Date:02/17/1988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Code:731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STUDENT LOAN PROGRAM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1:1300 O ST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City:LINCOLN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Code:NE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Code:68508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Number:800-735-8778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Extension:6300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Address:nslpcs@NSLP.ORG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Code:830084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ECFC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1:220 LASLEY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Code:SL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SUPPLEMENTAL LOAN (SLS)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****00001 0005766216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Name:Normandale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Community College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OPEID:00795400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Date:10/02/1987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Date:05/02/1990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Date:09/24/1987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Date:06/10/1988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Code:V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Description:VARIABLE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Rate:0.00%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Level:Second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Year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UpdtDt:05/01/2011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Date:04/13/1993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Date:10/13/1987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Code:731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STUDENT LOAN PROGRAM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1:1300 O ST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City:LINCOLN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Code:NE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Code:68508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Number:800-735-8778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Extension:6300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Address:nslpcs@NSLP.ORG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://nslp.org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Code:830084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Name:SLM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ECFC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1:220 LASLEY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Code:NU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DIRECT STUDENT LOAN (PERKINS)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Award ID: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Name:Normandale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Community College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OPEID:00795400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Date:10/01/1986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Date:12/01/1990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Date:08/15/1986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Date:05/31/1987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Date:09/30/1991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 Type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Rate:5.00%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Rate:5.00%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Level:Not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Available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Year:1987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Date:09/30/1991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Date:04/06/1987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1,200.00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Type:Attending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School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Code:00795400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Name:Normandale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Community College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1:9700 FRANCE AVE. SOUTH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City:BLOOMINGTON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Code:MN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Code:55431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Number:952-358-8850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Address:brenda.trafton@normandale.edu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://ww.normandale.edu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Code:NU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Description:NATIONAL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DIRECT STUDENT LOAN (PERKINS)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Award ID: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Name:Normandale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Community College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OPEID:00795400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Date:10/11/1983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Date:10/01/1984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Date:01/01/1900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Date:01/01/1900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Date:09/26/1991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 Type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Rate:5.00%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Rate:5.00%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Level:Not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Available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UpdtDt:03/26/2005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Date:09/26/1991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Date:10/11/1983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400.00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Type:Attending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School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Code:00795400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Name:Normandale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Community College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1:9700 FRANCE AVE. SOUTH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City:BLOOMINGTON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Code:MN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Code:55431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Number:952-358-8850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Address:brenda.trafton@normandale.edu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://ww.normandale.edu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Code:CL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CONSOLIDATED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****71996066088900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Name:SCHOOL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CODE FOR CONSOLIDATION LOANS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OPEID:88888800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Date:02/01/2008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Date:02/01/2008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21,851.00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21,851.00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38,763.00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Date:04/30/2023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1,660.00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Date:04/30/2023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Rate:6.75%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Rate:6.75%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Level:Not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Available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21,851.00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11,000.00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Unsubsidized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9,500.00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Calculated Combined Aggregate </w:t>
      </w:r>
      <w:proofErr w:type="gramStart"/>
      <w:r w:rsidRPr="00C21DE9">
        <w:rPr>
          <w:rFonts w:ascii="Arial" w:hAnsi="Arial" w:cs="Arial"/>
          <w:sz w:val="20"/>
          <w:szCs w:val="20"/>
        </w:rPr>
        <w:t>OPB:$</w:t>
      </w:r>
      <w:proofErr w:type="gramEnd"/>
      <w:r w:rsidRPr="00C21DE9">
        <w:rPr>
          <w:rFonts w:ascii="Arial" w:hAnsi="Arial" w:cs="Arial"/>
          <w:sz w:val="20"/>
          <w:szCs w:val="20"/>
        </w:rPr>
        <w:t>20,500.00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UpdtDt:05/15/2023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Date:05/25/2022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Date:04/04/2022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Date:01/25/2022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Date:12/25/2021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Date:09/26/2021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Date:08/26/2021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Date:08/23/2021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Date:04/27/2021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Date:01/27/2021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Date:12/27/2020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Date:09/28/2020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Date:08/28/2020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Date:07/26/2020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Date:02/28/2020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Date:01/28/2020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Date:12/28/2019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Date:08/29/2019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Date:07/29/2019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Date:02/15/2019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Date:08/10/2018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Date:07/30/2018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Date:12/26/2017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Date:10/27/2017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Date:01/29/2017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Status:FB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Description:FORBEARANCE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Status Effective Date:12/29/2016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Date:10/19/2016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Date:04/02/2016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Date:10/13/2015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Date:04/06/2015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Date:01/29/2014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Status:DA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Description:DEFERRED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Date:07/07/2008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Date:02/01/2008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Date:02/01/2008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21,851.00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Servicer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Code:700191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Name:NAVIENT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SOLUTIONS, LLC.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1:220 </w:t>
      </w:r>
      <w:proofErr w:type="spellStart"/>
      <w:r w:rsidRPr="00C21DE9">
        <w:rPr>
          <w:rFonts w:ascii="Arial" w:hAnsi="Arial" w:cs="Arial"/>
          <w:sz w:val="20"/>
          <w:szCs w:val="20"/>
        </w:rPr>
        <w:t>Lasley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://www.navient.com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Code:833253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Name:DEUTSCHE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BANK ELT NAVIENT &amp; SLM TRUSTS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1:11600 SALLIE MAE </w:t>
      </w:r>
      <w:proofErr w:type="gramStart"/>
      <w:r w:rsidRPr="00C21DE9">
        <w:rPr>
          <w:rFonts w:ascii="Arial" w:hAnsi="Arial" w:cs="Arial"/>
          <w:sz w:val="20"/>
          <w:szCs w:val="20"/>
        </w:rPr>
        <w:t>DR,DEB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SOUTHERLAND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City:RESTON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Code:VA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Code:20193(0000)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Code:951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Name:EDUCATIONAL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CREDIT MANAGEMENT CORP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16408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r w:rsidRPr="00C21DE9">
        <w:rPr>
          <w:rFonts w:ascii="Arial" w:hAnsi="Arial" w:cs="Arial"/>
          <w:sz w:val="20"/>
          <w:szCs w:val="20"/>
        </w:rPr>
        <w:t>City:ST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PAUL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Code:MN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Code:55116(0408)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Number:888-221-3262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Email </w:t>
      </w:r>
      <w:proofErr w:type="gramStart"/>
      <w:r w:rsidRPr="00C21DE9">
        <w:rPr>
          <w:rFonts w:ascii="Arial" w:hAnsi="Arial" w:cs="Arial"/>
          <w:sz w:val="20"/>
          <w:szCs w:val="20"/>
        </w:rPr>
        <w:t>Address:customerservice@ecmc.org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</w:t>
      </w:r>
      <w:proofErr w:type="spellEnd"/>
      <w:r w:rsidRPr="00C21DE9">
        <w:rPr>
          <w:rFonts w:ascii="Arial" w:hAnsi="Arial" w:cs="Arial"/>
          <w:sz w:val="20"/>
          <w:szCs w:val="20"/>
        </w:rPr>
        <w:t>://ecmc.org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r w:rsidRPr="00C21DE9">
        <w:rPr>
          <w:rFonts w:ascii="Arial" w:hAnsi="Arial" w:cs="Arial"/>
          <w:sz w:val="20"/>
          <w:szCs w:val="20"/>
        </w:rPr>
        <w:t>Code:CL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Description:FFEL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CONSOLIDATED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Award </w:t>
      </w:r>
      <w:proofErr w:type="gramStart"/>
      <w:r w:rsidRPr="00C21DE9">
        <w:rPr>
          <w:rFonts w:ascii="Arial" w:hAnsi="Arial" w:cs="Arial"/>
          <w:sz w:val="20"/>
          <w:szCs w:val="20"/>
        </w:rPr>
        <w:t>ID:*</w:t>
      </w:r>
      <w:proofErr w:type="gramEnd"/>
      <w:r w:rsidRPr="00C21DE9">
        <w:rPr>
          <w:rFonts w:ascii="Arial" w:hAnsi="Arial" w:cs="Arial"/>
          <w:sz w:val="20"/>
          <w:szCs w:val="20"/>
        </w:rPr>
        <w:t>****500383 000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Attending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Name:SCHOOL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CODE FOR CONSOLIDATION LOANS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Attending School OPEID:88888800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Date:09/30/1991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Begin Date:09/30/1991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Period End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19,844.00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19,844.00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Canceled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Canceled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Principal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Principal Balance as of Date:04/21/2005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Outstanding Interest </w:t>
      </w:r>
      <w:proofErr w:type="gramStart"/>
      <w:r w:rsidRPr="00C21DE9">
        <w:rPr>
          <w:rFonts w:ascii="Arial" w:hAnsi="Arial" w:cs="Arial"/>
          <w:sz w:val="20"/>
          <w:szCs w:val="20"/>
        </w:rPr>
        <w:t>Balance:$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Outstanding Interest Balance as of Date:04/21/2005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Code:F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Interest Rate Type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Description:FIXED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Interest Rate:9.00%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Actual Interest Rate: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Statutory Interest Rate:9.00%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Type Code Description: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Begin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Repayment Plan Scheduled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Repayment Plan IDR Plan Anniversary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Confirmed Subsidy Status: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Subsidized Usage in Years: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Reaffirmation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Most Recent Payment Effective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Next Payment Due Date: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Cumulative Payment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PSLF Cumulative Matched Months:0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Academic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Level:Not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Available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Additional Unsubsidized Loan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Flag:No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Denial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Award Year:1992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Capitalized </w:t>
      </w:r>
      <w:proofErr w:type="gramStart"/>
      <w:r w:rsidRPr="00C21DE9">
        <w:rPr>
          <w:rFonts w:ascii="Arial" w:hAnsi="Arial" w:cs="Arial"/>
          <w:sz w:val="20"/>
          <w:szCs w:val="20"/>
        </w:rPr>
        <w:t>Interest:$</w:t>
      </w:r>
      <w:proofErr w:type="gramEnd"/>
      <w:r w:rsidRPr="00C21DE9">
        <w:rPr>
          <w:rFonts w:ascii="Arial" w:hAnsi="Arial" w:cs="Arial"/>
          <w:sz w:val="20"/>
          <w:szCs w:val="20"/>
        </w:rPr>
        <w:t>0.00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Net Loan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19,844.00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Reaffirmation flag: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Unsubsidized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Calculated Combined Aggregate OPB: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UpdtDt:05/11/2005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1DE9">
        <w:rPr>
          <w:rFonts w:ascii="Arial" w:hAnsi="Arial" w:cs="Arial"/>
          <w:sz w:val="20"/>
          <w:szCs w:val="20"/>
        </w:rPr>
        <w:t>DelinqDate</w:t>
      </w:r>
      <w:proofErr w:type="spellEnd"/>
      <w:r w:rsidRPr="00C21DE9">
        <w:rPr>
          <w:rFonts w:ascii="Arial" w:hAnsi="Arial" w:cs="Arial"/>
          <w:sz w:val="20"/>
          <w:szCs w:val="20"/>
        </w:rPr>
        <w:t>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Current 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Status:PF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Description:PAID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IN FULL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Date:04/21/2005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</w:t>
      </w:r>
      <w:proofErr w:type="spellStart"/>
      <w:r w:rsidRPr="00C21DE9">
        <w:rPr>
          <w:rFonts w:ascii="Arial" w:hAnsi="Arial" w:cs="Arial"/>
          <w:sz w:val="20"/>
          <w:szCs w:val="20"/>
        </w:rPr>
        <w:t>Status:RP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Status </w:t>
      </w:r>
      <w:proofErr w:type="spellStart"/>
      <w:r w:rsidRPr="00C21DE9">
        <w:rPr>
          <w:rFonts w:ascii="Arial" w:hAnsi="Arial" w:cs="Arial"/>
          <w:sz w:val="20"/>
          <w:szCs w:val="20"/>
        </w:rPr>
        <w:t>Description:IN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REPAYMENT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Status Effective Date:09/30/1991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Disbursement Date:09/20/1991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Disbursement </w:t>
      </w:r>
      <w:proofErr w:type="gramStart"/>
      <w:r w:rsidRPr="00C21DE9">
        <w:rPr>
          <w:rFonts w:ascii="Arial" w:hAnsi="Arial" w:cs="Arial"/>
          <w:sz w:val="20"/>
          <w:szCs w:val="20"/>
        </w:rPr>
        <w:t>Amount:$</w:t>
      </w:r>
      <w:proofErr w:type="gramEnd"/>
      <w:r w:rsidRPr="00C21DE9">
        <w:rPr>
          <w:rFonts w:ascii="Arial" w:hAnsi="Arial" w:cs="Arial"/>
          <w:sz w:val="20"/>
          <w:szCs w:val="20"/>
        </w:rPr>
        <w:t>19,844.00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Servicer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Code:700191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Name:NAVIENT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SOLUTIONS, LLC.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1:220 </w:t>
      </w:r>
      <w:proofErr w:type="spellStart"/>
      <w:r w:rsidRPr="00C21DE9">
        <w:rPr>
          <w:rFonts w:ascii="Arial" w:hAnsi="Arial" w:cs="Arial"/>
          <w:sz w:val="20"/>
          <w:szCs w:val="20"/>
        </w:rPr>
        <w:t>Lasley</w:t>
      </w:r>
      <w:proofErr w:type="spellEnd"/>
      <w:r w:rsidRPr="00C21DE9">
        <w:rPr>
          <w:rFonts w:ascii="Arial" w:hAnsi="Arial" w:cs="Arial"/>
          <w:sz w:val="20"/>
          <w:szCs w:val="20"/>
        </w:rPr>
        <w:t xml:space="preserve"> Ave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City:Wilkes</w:t>
      </w:r>
      <w:proofErr w:type="gramEnd"/>
      <w:r w:rsidRPr="00C21DE9">
        <w:rPr>
          <w:rFonts w:ascii="Arial" w:hAnsi="Arial" w:cs="Arial"/>
          <w:sz w:val="20"/>
          <w:szCs w:val="20"/>
        </w:rPr>
        <w:t>-Barre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Code:PA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Code:18706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://www.navient.com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Relevant:Yes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Guaranty Agency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Code:755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Name:ASCENDIUM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EDUCATION SOLUTIONS, INC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1:PO BOX 7859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City:MADISON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Code:WI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Code:53707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Number:866-348-0715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Web Site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Address:https</w:t>
      </w:r>
      <w:proofErr w:type="spellEnd"/>
      <w:r w:rsidRPr="00C21DE9">
        <w:rPr>
          <w:rFonts w:ascii="Arial" w:hAnsi="Arial" w:cs="Arial"/>
          <w:sz w:val="20"/>
          <w:szCs w:val="20"/>
        </w:rPr>
        <w:t>://www.ascendiumeducation.org</w:t>
      </w:r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Type:Current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Lender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Code:833253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Name:DEUTSCHE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BANK ELT NAVIENT &amp; SLM TRUSTS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Street Address 1:11600 SALLIE MAE </w:t>
      </w:r>
      <w:proofErr w:type="gramStart"/>
      <w:r w:rsidRPr="00C21DE9">
        <w:rPr>
          <w:rFonts w:ascii="Arial" w:hAnsi="Arial" w:cs="Arial"/>
          <w:sz w:val="20"/>
          <w:szCs w:val="20"/>
        </w:rPr>
        <w:t>DR,DEB</w:t>
      </w:r>
      <w:proofErr w:type="gramEnd"/>
      <w:r w:rsidRPr="00C21DE9">
        <w:rPr>
          <w:rFonts w:ascii="Arial" w:hAnsi="Arial" w:cs="Arial"/>
          <w:sz w:val="20"/>
          <w:szCs w:val="20"/>
        </w:rPr>
        <w:t xml:space="preserve"> SOUTHERLAND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Street Address 2: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City:RESTON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Loan Contact State </w:t>
      </w:r>
      <w:proofErr w:type="spellStart"/>
      <w:r w:rsidRPr="00C21DE9">
        <w:rPr>
          <w:rFonts w:ascii="Arial" w:hAnsi="Arial" w:cs="Arial"/>
          <w:sz w:val="20"/>
          <w:szCs w:val="20"/>
        </w:rPr>
        <w:t>Code:VA</w:t>
      </w:r>
      <w:proofErr w:type="spell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Zip Code:20193(0000)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Number:888-272-5543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Phone Extension: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Email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Contact Web Site Address: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Most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Relevant:No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Loan Special Contact Reason: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lastRenderedPageBreak/>
        <w:t>Loan Special Contact: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Enrolled School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Name:Augsburg</w:t>
      </w:r>
      <w:proofErr w:type="spellEnd"/>
      <w:proofErr w:type="gramEnd"/>
      <w:r w:rsidRPr="00C21DE9">
        <w:rPr>
          <w:rFonts w:ascii="Arial" w:hAnsi="Arial" w:cs="Arial"/>
          <w:sz w:val="20"/>
          <w:szCs w:val="20"/>
        </w:rPr>
        <w:t xml:space="preserve"> University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Enrolled School OPEID:00233400</w:t>
      </w:r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Enrolled Status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Code:W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 xml:space="preserve">Enrolled Status Code </w:t>
      </w:r>
      <w:proofErr w:type="spellStart"/>
      <w:proofErr w:type="gramStart"/>
      <w:r w:rsidRPr="00C21DE9">
        <w:rPr>
          <w:rFonts w:ascii="Arial" w:hAnsi="Arial" w:cs="Arial"/>
          <w:sz w:val="20"/>
          <w:szCs w:val="20"/>
        </w:rPr>
        <w:t>Description:WITHDRAWN</w:t>
      </w:r>
      <w:proofErr w:type="spellEnd"/>
      <w:proofErr w:type="gramEnd"/>
    </w:p>
    <w:p w:rsidR="00C21DE9" w:rsidRPr="00C21DE9" w:rsidRDefault="00C21DE9" w:rsidP="00C21DE9">
      <w:pPr>
        <w:pStyle w:val="NoSpacing"/>
        <w:rPr>
          <w:rFonts w:ascii="Arial" w:hAnsi="Arial" w:cs="Arial"/>
          <w:sz w:val="20"/>
          <w:szCs w:val="20"/>
        </w:rPr>
      </w:pPr>
      <w:r w:rsidRPr="00C21DE9">
        <w:rPr>
          <w:rFonts w:ascii="Arial" w:hAnsi="Arial" w:cs="Arial"/>
          <w:sz w:val="20"/>
          <w:szCs w:val="20"/>
        </w:rPr>
        <w:t>Enrolled Status Date:04/25/2008</w:t>
      </w:r>
    </w:p>
    <w:p w:rsidR="00C21DE9" w:rsidRDefault="00C21DE9"/>
    <w:p w:rsidR="00C21DE9" w:rsidRDefault="00C21DE9"/>
    <w:p w:rsidR="00C21DE9" w:rsidRDefault="00C21DE9"/>
    <w:p w:rsidR="00C21DE9" w:rsidRDefault="00C21DE9"/>
    <w:p w:rsidR="00C21DE9" w:rsidRDefault="00C21DE9"/>
    <w:p w:rsidR="00C21DE9" w:rsidRDefault="00C21DE9"/>
    <w:p w:rsidR="00C21DE9" w:rsidRDefault="00C21DE9"/>
    <w:p w:rsidR="00C21DE9" w:rsidRDefault="00C21DE9"/>
    <w:p w:rsidR="00C21DE9" w:rsidRDefault="00C21DE9"/>
    <w:sectPr w:rsidR="00C21DE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CEF" w:rsidRDefault="00806CEF" w:rsidP="005B025B">
      <w:pPr>
        <w:spacing w:after="0" w:line="240" w:lineRule="auto"/>
      </w:pPr>
      <w:r>
        <w:separator/>
      </w:r>
    </w:p>
  </w:endnote>
  <w:endnote w:type="continuationSeparator" w:id="0">
    <w:p w:rsidR="00806CEF" w:rsidRDefault="00806CEF" w:rsidP="005B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Cycl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25B" w:rsidRDefault="005B025B">
    <w:pPr>
      <w:pStyle w:val="Footer"/>
    </w:pPr>
    <w:fldSimple w:instr=" FILENAME   \* MERGEFORMAT ">
      <w:r>
        <w:rPr>
          <w:noProof/>
        </w:rPr>
        <w:t>Federal Student Aid-data list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CEF" w:rsidRDefault="00806CEF" w:rsidP="005B025B">
      <w:pPr>
        <w:spacing w:after="0" w:line="240" w:lineRule="auto"/>
      </w:pPr>
      <w:r>
        <w:separator/>
      </w:r>
    </w:p>
  </w:footnote>
  <w:footnote w:type="continuationSeparator" w:id="0">
    <w:p w:rsidR="00806CEF" w:rsidRDefault="00806CEF" w:rsidP="005B0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025B" w:rsidRDefault="005B025B">
    <w:pPr>
      <w:pStyle w:val="Header"/>
    </w:pPr>
    <w:fldSimple w:instr=" FILENAME   \* MERGEFORMAT ">
      <w:r>
        <w:rPr>
          <w:noProof/>
        </w:rPr>
        <w:t>Federal Student Aid-data list</w:t>
      </w:r>
    </w:fldSimple>
    <w:r>
      <w:t xml:space="preserve">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 of  </w:t>
    </w:r>
    <w:fldSimple w:instr=" NUMPAGES   \* MERGEFORMAT ">
      <w:r>
        <w:rPr>
          <w:noProof/>
        </w:rPr>
        <w:t>35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9"/>
    <w:rsid w:val="00431F9F"/>
    <w:rsid w:val="004C7962"/>
    <w:rsid w:val="005B025B"/>
    <w:rsid w:val="006D0724"/>
    <w:rsid w:val="00806CEF"/>
    <w:rsid w:val="008D18FA"/>
    <w:rsid w:val="00C2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1A3"/>
  <w15:chartTrackingRefBased/>
  <w15:docId w15:val="{C96D29F5-D050-4FA9-9BAD-91C4CBD5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E9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DE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E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21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2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25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0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25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aid.gov/fsa-id/sign-in/landi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studentaid.gov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tudentaid.gov/fsa-id/sign-in/landing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studentaid.gov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35</Pages>
  <Words>9236</Words>
  <Characters>52647</Characters>
  <Application>Microsoft Office Word</Application>
  <DocSecurity>0</DocSecurity>
  <Lines>438</Lines>
  <Paragraphs>123</Paragraphs>
  <ScaleCrop>false</ScaleCrop>
  <Company/>
  <LinksUpToDate>false</LinksUpToDate>
  <CharactersWithSpaces>61760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K Sunderman</dc:creator>
  <cp:keywords/>
  <dc:description/>
  <cp:lastModifiedBy>Frederick K Sunderman</cp:lastModifiedBy>
  <cp:revision>4</cp:revision>
  <dcterms:created xsi:type="dcterms:W3CDTF">2023-06-05T20:15:00Z</dcterms:created>
  <dcterms:modified xsi:type="dcterms:W3CDTF">2023-06-05T20:27:00Z</dcterms:modified>
</cp:coreProperties>
</file>