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5C8A6" w14:textId="79A61608" w:rsidR="0084029C" w:rsidRPr="0084029C" w:rsidRDefault="00C05B2A" w:rsidP="00C05B2A">
      <w:pPr>
        <w:rPr>
          <w:b/>
          <w:bCs/>
          <w:color w:val="4472C4" w:themeColor="accent1"/>
        </w:rPr>
      </w:pPr>
      <w:r w:rsidRPr="00C05B2A">
        <w:rPr>
          <w:b/>
          <w:bCs/>
        </w:rPr>
        <w:t>Use Case Document</w:t>
      </w:r>
      <w:r w:rsidR="007B4BC9">
        <w:rPr>
          <w:b/>
          <w:bCs/>
        </w:rPr>
        <w:t xml:space="preserve"> for Java Microservices</w:t>
      </w:r>
      <w:r w:rsidR="00441903">
        <w:rPr>
          <w:b/>
          <w:bCs/>
        </w:rPr>
        <w:t xml:space="preserve"> &amp; AI</w:t>
      </w:r>
      <w:r w:rsidRPr="00C05B2A">
        <w:rPr>
          <w:b/>
          <w:bCs/>
        </w:rPr>
        <w:t xml:space="preserve">: </w:t>
      </w:r>
      <w:r w:rsidR="007B4BC9" w:rsidRPr="0084029C">
        <w:rPr>
          <w:b/>
          <w:bCs/>
          <w:color w:val="4472C4" w:themeColor="accent1"/>
        </w:rPr>
        <w:t>Pankaj Kumar Pal (CT35713</w:t>
      </w:r>
      <w:r w:rsidR="0084029C">
        <w:rPr>
          <w:b/>
          <w:bCs/>
          <w:color w:val="4472C4" w:themeColor="accent1"/>
        </w:rPr>
        <w:t>)</w:t>
      </w:r>
      <w:r w:rsidR="0084029C" w:rsidRPr="00C05B2A">
        <w:pict w14:anchorId="197652FC">
          <v:rect id="_x0000_i1129" style="width:0;height:.75pt" o:hralign="center" o:hrstd="t" o:hr="t" fillcolor="#a0a0a0" stroked="f"/>
        </w:pict>
      </w:r>
    </w:p>
    <w:p w14:paraId="3E9BB95A" w14:textId="6B7C5215" w:rsidR="00C05B2A" w:rsidRPr="00C05B2A" w:rsidRDefault="007B4BC9" w:rsidP="00C05B2A">
      <w:pPr>
        <w:rPr>
          <w:b/>
          <w:bCs/>
          <w:sz w:val="36"/>
          <w:szCs w:val="36"/>
        </w:rPr>
      </w:pPr>
      <w:r w:rsidRPr="0084029C">
        <w:rPr>
          <w:b/>
          <w:bCs/>
          <w:sz w:val="36"/>
          <w:szCs w:val="36"/>
        </w:rPr>
        <w:t xml:space="preserve">MediGenie: </w:t>
      </w:r>
      <w:r w:rsidR="00C05B2A" w:rsidRPr="00C05B2A">
        <w:rPr>
          <w:b/>
          <w:bCs/>
          <w:sz w:val="36"/>
          <w:szCs w:val="36"/>
        </w:rPr>
        <w:t>Smart Patient &amp; Appointment Management System with GenAI Integration</w:t>
      </w:r>
    </w:p>
    <w:p w14:paraId="77228982" w14:textId="77777777" w:rsidR="00C05B2A" w:rsidRPr="00C05B2A" w:rsidRDefault="00C05B2A" w:rsidP="00C05B2A">
      <w:r w:rsidRPr="00C05B2A">
        <w:pict w14:anchorId="3DCAA38D">
          <v:rect id="_x0000_i1103" style="width:0;height:.75pt" o:hralign="center" o:hrstd="t" o:hr="t" fillcolor="#a0a0a0" stroked="f"/>
        </w:pict>
      </w:r>
    </w:p>
    <w:p w14:paraId="03023BF0" w14:textId="77777777" w:rsidR="00C05B2A" w:rsidRPr="00C05B2A" w:rsidRDefault="00C05B2A" w:rsidP="00C05B2A">
      <w:pPr>
        <w:rPr>
          <w:b/>
          <w:bCs/>
        </w:rPr>
      </w:pPr>
      <w:r w:rsidRPr="00C05B2A">
        <w:rPr>
          <w:b/>
          <w:bCs/>
        </w:rPr>
        <w:t>1. Project Overview</w:t>
      </w:r>
    </w:p>
    <w:p w14:paraId="07C21579" w14:textId="77777777" w:rsidR="00C05B2A" w:rsidRPr="00C05B2A" w:rsidRDefault="00C05B2A" w:rsidP="007B4BC9">
      <w:pPr>
        <w:jc w:val="both"/>
      </w:pPr>
      <w:r w:rsidRPr="00C05B2A">
        <w:t>Build a web-based healthcare management system focused on managing patients, doctors, and appointments effectively with an added layer of intelligence using Generative AI (GenAI). The system will enable appointment scheduling, patient health monitoring, and support interaction with an AI-powered chatbot for enhanced patient engagement and appointment reminders.</w:t>
      </w:r>
    </w:p>
    <w:p w14:paraId="3BBE67AD" w14:textId="77777777" w:rsidR="00C05B2A" w:rsidRPr="00C05B2A" w:rsidRDefault="00C05B2A" w:rsidP="007B4BC9">
      <w:pPr>
        <w:jc w:val="both"/>
      </w:pPr>
      <w:r w:rsidRPr="00C05B2A">
        <w:t>The system is built using Java and Spring Boot, with GenAI integrated via API calls for chatbot and notification functionalities.</w:t>
      </w:r>
    </w:p>
    <w:p w14:paraId="129C2278" w14:textId="77777777" w:rsidR="00C05B2A" w:rsidRPr="00C05B2A" w:rsidRDefault="00C05B2A" w:rsidP="00C05B2A">
      <w:r w:rsidRPr="00C05B2A">
        <w:pict w14:anchorId="21F13E6D">
          <v:rect id="_x0000_i1104" style="width:0;height:.75pt" o:hralign="center" o:hrstd="t" o:hr="t" fillcolor="#a0a0a0" stroked="f"/>
        </w:pict>
      </w:r>
    </w:p>
    <w:p w14:paraId="0AE31CDB" w14:textId="77777777" w:rsidR="00C05B2A" w:rsidRPr="00C05B2A" w:rsidRDefault="00C05B2A" w:rsidP="00C05B2A">
      <w:pPr>
        <w:rPr>
          <w:b/>
          <w:bCs/>
        </w:rPr>
      </w:pPr>
      <w:r w:rsidRPr="00C05B2A">
        <w:rPr>
          <w:b/>
          <w:bCs/>
        </w:rPr>
        <w:t>2. Actors</w:t>
      </w:r>
    </w:p>
    <w:tbl>
      <w:tblPr>
        <w:tblW w:w="9497"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44"/>
        <w:gridCol w:w="8253"/>
      </w:tblGrid>
      <w:tr w:rsidR="00C05B2A" w:rsidRPr="00C05B2A" w14:paraId="243B2E7C" w14:textId="77777777" w:rsidTr="007B4BC9">
        <w:trPr>
          <w:trHeight w:val="45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5D6A712" w14:textId="77777777" w:rsidR="00C05B2A" w:rsidRPr="00C05B2A" w:rsidRDefault="00C05B2A" w:rsidP="00C05B2A">
            <w:pPr>
              <w:rPr>
                <w:b/>
                <w:bCs/>
              </w:rPr>
            </w:pPr>
            <w:r w:rsidRPr="00C05B2A">
              <w:rPr>
                <w:b/>
                <w:bCs/>
              </w:rPr>
              <w:t>Actor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6D42924" w14:textId="77777777" w:rsidR="00C05B2A" w:rsidRPr="00C05B2A" w:rsidRDefault="00C05B2A" w:rsidP="00C05B2A">
            <w:pPr>
              <w:rPr>
                <w:b/>
                <w:bCs/>
              </w:rPr>
            </w:pPr>
            <w:r w:rsidRPr="00C05B2A">
              <w:rPr>
                <w:b/>
                <w:bCs/>
              </w:rPr>
              <w:t>Description</w:t>
            </w:r>
          </w:p>
        </w:tc>
      </w:tr>
      <w:tr w:rsidR="00C05B2A" w:rsidRPr="00C05B2A" w14:paraId="2F1DB3C8" w14:textId="77777777" w:rsidTr="007B4BC9">
        <w:trPr>
          <w:trHeight w:val="45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730DD0" w14:textId="77777777" w:rsidR="00C05B2A" w:rsidRPr="00C05B2A" w:rsidRDefault="00C05B2A" w:rsidP="00C05B2A">
            <w:r w:rsidRPr="00C05B2A">
              <w:t>Patient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E591F9" w14:textId="77777777" w:rsidR="00C05B2A" w:rsidRPr="00C05B2A" w:rsidRDefault="00C05B2A" w:rsidP="00C05B2A">
            <w:r w:rsidRPr="00C05B2A">
              <w:t>Registers, schedules appointments, submits health logs, interacts with AI chatbot.</w:t>
            </w:r>
          </w:p>
        </w:tc>
      </w:tr>
      <w:tr w:rsidR="00C05B2A" w:rsidRPr="00C05B2A" w14:paraId="7A4D4FF8" w14:textId="77777777" w:rsidTr="007B4BC9">
        <w:trPr>
          <w:trHeight w:val="45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86CD95" w14:textId="77777777" w:rsidR="00C05B2A" w:rsidRPr="00C05B2A" w:rsidRDefault="00C05B2A" w:rsidP="00C05B2A">
            <w:r w:rsidRPr="00C05B2A">
              <w:t>Doctor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89A35F" w14:textId="77777777" w:rsidR="00C05B2A" w:rsidRPr="00C05B2A" w:rsidRDefault="00C05B2A" w:rsidP="00C05B2A">
            <w:r w:rsidRPr="00C05B2A">
              <w:t>Manages appointments, views patient information and health logs.</w:t>
            </w:r>
          </w:p>
        </w:tc>
      </w:tr>
      <w:tr w:rsidR="00C05B2A" w:rsidRPr="00C05B2A" w14:paraId="0ABDE555" w14:textId="77777777" w:rsidTr="007B4BC9">
        <w:trPr>
          <w:trHeight w:val="465"/>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01E2D8" w14:textId="77777777" w:rsidR="00C05B2A" w:rsidRPr="00C05B2A" w:rsidRDefault="00C05B2A" w:rsidP="00C05B2A">
            <w:r w:rsidRPr="00C05B2A">
              <w:t>Admin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6834C8" w14:textId="77777777" w:rsidR="00C05B2A" w:rsidRPr="00C05B2A" w:rsidRDefault="00C05B2A" w:rsidP="00C05B2A">
            <w:r w:rsidRPr="00C05B2A">
              <w:t>Manages users and system settings.</w:t>
            </w:r>
          </w:p>
        </w:tc>
      </w:tr>
      <w:tr w:rsidR="00C05B2A" w:rsidRPr="00C05B2A" w14:paraId="5B293922" w14:textId="77777777" w:rsidTr="007B4BC9">
        <w:trPr>
          <w:trHeight w:val="453"/>
        </w:trPr>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139E0F" w14:textId="77777777" w:rsidR="00C05B2A" w:rsidRPr="00C05B2A" w:rsidRDefault="00C05B2A" w:rsidP="00C05B2A">
            <w:r w:rsidRPr="00C05B2A">
              <w:t>GenAI API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A3776C" w14:textId="77777777" w:rsidR="00C05B2A" w:rsidRPr="00C05B2A" w:rsidRDefault="00C05B2A" w:rsidP="00C05B2A">
            <w:r w:rsidRPr="00C05B2A">
              <w:t>Provides AI-powered chatbot responses and generates appointment reminders.</w:t>
            </w:r>
          </w:p>
        </w:tc>
      </w:tr>
    </w:tbl>
    <w:p w14:paraId="5781B174" w14:textId="77777777" w:rsidR="00C05B2A" w:rsidRPr="00C05B2A" w:rsidRDefault="00C05B2A" w:rsidP="00C05B2A">
      <w:r w:rsidRPr="00C05B2A">
        <w:pict w14:anchorId="3EF4AC25">
          <v:rect id="_x0000_i1105" style="width:0;height:.75pt" o:hralign="center" o:hrstd="t" o:hr="t" fillcolor="#a0a0a0" stroked="f"/>
        </w:pict>
      </w:r>
    </w:p>
    <w:p w14:paraId="2581A2C2" w14:textId="77777777" w:rsidR="00C05B2A" w:rsidRPr="00C05B2A" w:rsidRDefault="00C05B2A" w:rsidP="00C05B2A">
      <w:pPr>
        <w:rPr>
          <w:b/>
          <w:bCs/>
        </w:rPr>
      </w:pPr>
      <w:r w:rsidRPr="00C05B2A">
        <w:rPr>
          <w:b/>
          <w:bCs/>
        </w:rPr>
        <w:t>3. Use Cases</w:t>
      </w:r>
    </w:p>
    <w:p w14:paraId="794DAA5D" w14:textId="77777777" w:rsidR="00C05B2A" w:rsidRPr="00C05B2A" w:rsidRDefault="00C05B2A" w:rsidP="00C05B2A">
      <w:pPr>
        <w:rPr>
          <w:b/>
          <w:bCs/>
        </w:rPr>
      </w:pPr>
      <w:r w:rsidRPr="00C05B2A">
        <w:rPr>
          <w:b/>
          <w:bCs/>
        </w:rPr>
        <w:t>3.1 User Authentication and Role Management</w:t>
      </w:r>
    </w:p>
    <w:p w14:paraId="338DB356" w14:textId="77777777" w:rsidR="00C05B2A" w:rsidRPr="00C05B2A" w:rsidRDefault="00C05B2A" w:rsidP="00C05B2A">
      <w:pPr>
        <w:numPr>
          <w:ilvl w:val="0"/>
          <w:numId w:val="1"/>
        </w:numPr>
      </w:pPr>
      <w:r w:rsidRPr="00C05B2A">
        <w:t>Actors: Patient, Doctor, Admin</w:t>
      </w:r>
    </w:p>
    <w:p w14:paraId="5E25C654" w14:textId="77777777" w:rsidR="00C05B2A" w:rsidRPr="00C05B2A" w:rsidRDefault="00C05B2A" w:rsidP="00C05B2A">
      <w:pPr>
        <w:numPr>
          <w:ilvl w:val="0"/>
          <w:numId w:val="1"/>
        </w:numPr>
      </w:pPr>
      <w:r w:rsidRPr="00C05B2A">
        <w:t>Description:</w:t>
      </w:r>
      <w:r w:rsidRPr="00C05B2A">
        <w:br/>
        <w:t>Users register and log into the system with role-based access (patient, doctor, admin).</w:t>
      </w:r>
      <w:r w:rsidRPr="00C05B2A">
        <w:br/>
        <w:t>Secure authentication controls access to protected resources.</w:t>
      </w:r>
    </w:p>
    <w:p w14:paraId="6A36676B" w14:textId="77777777" w:rsidR="00C05B2A" w:rsidRPr="00C05B2A" w:rsidRDefault="00C05B2A" w:rsidP="00C05B2A">
      <w:pPr>
        <w:numPr>
          <w:ilvl w:val="0"/>
          <w:numId w:val="1"/>
        </w:numPr>
      </w:pPr>
      <w:r w:rsidRPr="00C05B2A">
        <w:t>Main Flow:</w:t>
      </w:r>
    </w:p>
    <w:p w14:paraId="442A6B15" w14:textId="77777777" w:rsidR="00C05B2A" w:rsidRPr="00C05B2A" w:rsidRDefault="00C05B2A" w:rsidP="00C05B2A">
      <w:pPr>
        <w:numPr>
          <w:ilvl w:val="1"/>
          <w:numId w:val="1"/>
        </w:numPr>
      </w:pPr>
      <w:r w:rsidRPr="00C05B2A">
        <w:t>User registers with role selection.</w:t>
      </w:r>
    </w:p>
    <w:p w14:paraId="2A5ADE18" w14:textId="77777777" w:rsidR="00C05B2A" w:rsidRPr="00C05B2A" w:rsidRDefault="00C05B2A" w:rsidP="00C05B2A">
      <w:pPr>
        <w:numPr>
          <w:ilvl w:val="1"/>
          <w:numId w:val="1"/>
        </w:numPr>
      </w:pPr>
      <w:r w:rsidRPr="00C05B2A">
        <w:t>User logs in with credentials.</w:t>
      </w:r>
    </w:p>
    <w:p w14:paraId="7B0713E9" w14:textId="77777777" w:rsidR="00C05B2A" w:rsidRDefault="00C05B2A" w:rsidP="00C05B2A">
      <w:pPr>
        <w:numPr>
          <w:ilvl w:val="1"/>
          <w:numId w:val="1"/>
        </w:numPr>
      </w:pPr>
      <w:r w:rsidRPr="00C05B2A">
        <w:t>User accesses resources based on role permissions.</w:t>
      </w:r>
    </w:p>
    <w:p w14:paraId="2F3DC24D" w14:textId="77777777" w:rsidR="007B4BC9" w:rsidRDefault="007B4BC9" w:rsidP="007B4BC9"/>
    <w:p w14:paraId="7D01824B" w14:textId="77777777" w:rsidR="007B4BC9" w:rsidRPr="00C05B2A" w:rsidRDefault="007B4BC9" w:rsidP="007B4BC9"/>
    <w:p w14:paraId="5993BFA3" w14:textId="77777777" w:rsidR="00C05B2A" w:rsidRPr="00C05B2A" w:rsidRDefault="00C05B2A" w:rsidP="00C05B2A">
      <w:r w:rsidRPr="00C05B2A">
        <w:pict w14:anchorId="4B7CEB65">
          <v:rect id="_x0000_i1106" style="width:0;height:.75pt" o:hralign="center" o:hrstd="t" o:hr="t" fillcolor="#a0a0a0" stroked="f"/>
        </w:pict>
      </w:r>
    </w:p>
    <w:p w14:paraId="142BC2EF" w14:textId="77777777" w:rsidR="00C05B2A" w:rsidRPr="00C05B2A" w:rsidRDefault="00C05B2A" w:rsidP="00C05B2A">
      <w:pPr>
        <w:rPr>
          <w:b/>
          <w:bCs/>
        </w:rPr>
      </w:pPr>
      <w:r w:rsidRPr="00C05B2A">
        <w:rPr>
          <w:b/>
          <w:bCs/>
        </w:rPr>
        <w:t>3.2 Manage Patients</w:t>
      </w:r>
    </w:p>
    <w:p w14:paraId="6DE201D2" w14:textId="77777777" w:rsidR="00C05B2A" w:rsidRPr="00C05B2A" w:rsidRDefault="00C05B2A" w:rsidP="00C05B2A">
      <w:pPr>
        <w:numPr>
          <w:ilvl w:val="0"/>
          <w:numId w:val="2"/>
        </w:numPr>
      </w:pPr>
      <w:r w:rsidRPr="00C05B2A">
        <w:t>Actors: Admin, Doctor</w:t>
      </w:r>
    </w:p>
    <w:p w14:paraId="126CBB92" w14:textId="77777777" w:rsidR="00C05B2A" w:rsidRPr="00C05B2A" w:rsidRDefault="00C05B2A" w:rsidP="00C05B2A">
      <w:pPr>
        <w:numPr>
          <w:ilvl w:val="0"/>
          <w:numId w:val="2"/>
        </w:numPr>
      </w:pPr>
      <w:r w:rsidRPr="00C05B2A">
        <w:t>Description:</w:t>
      </w:r>
      <w:r w:rsidRPr="00C05B2A">
        <w:br/>
        <w:t>Add, update, delete, and view patient information.</w:t>
      </w:r>
    </w:p>
    <w:p w14:paraId="70648144" w14:textId="77777777" w:rsidR="00C05B2A" w:rsidRPr="00C05B2A" w:rsidRDefault="00C05B2A" w:rsidP="00C05B2A">
      <w:pPr>
        <w:numPr>
          <w:ilvl w:val="0"/>
          <w:numId w:val="2"/>
        </w:numPr>
      </w:pPr>
      <w:r w:rsidRPr="00C05B2A">
        <w:t>Main Flow:</w:t>
      </w:r>
    </w:p>
    <w:p w14:paraId="5ABFF481" w14:textId="77777777" w:rsidR="00C05B2A" w:rsidRPr="00C05B2A" w:rsidRDefault="00C05B2A" w:rsidP="00C05B2A">
      <w:pPr>
        <w:numPr>
          <w:ilvl w:val="1"/>
          <w:numId w:val="2"/>
        </w:numPr>
      </w:pPr>
      <w:r w:rsidRPr="00C05B2A">
        <w:t>Admin/Doctor requests patient list or specific patient record.</w:t>
      </w:r>
    </w:p>
    <w:p w14:paraId="1113DACC" w14:textId="77777777" w:rsidR="00C05B2A" w:rsidRPr="00C05B2A" w:rsidRDefault="00C05B2A" w:rsidP="00C05B2A">
      <w:pPr>
        <w:numPr>
          <w:ilvl w:val="1"/>
          <w:numId w:val="2"/>
        </w:numPr>
      </w:pPr>
      <w:r w:rsidRPr="00C05B2A">
        <w:t>Admin/Doctor performs CRUD operations on patient data.</w:t>
      </w:r>
    </w:p>
    <w:p w14:paraId="41BD8718" w14:textId="77777777" w:rsidR="00C05B2A" w:rsidRPr="00C05B2A" w:rsidRDefault="00C05B2A" w:rsidP="00C05B2A">
      <w:r w:rsidRPr="00C05B2A">
        <w:pict w14:anchorId="125F675F">
          <v:rect id="_x0000_i1107" style="width:0;height:.75pt" o:hralign="center" o:hrstd="t" o:hr="t" fillcolor="#a0a0a0" stroked="f"/>
        </w:pict>
      </w:r>
    </w:p>
    <w:p w14:paraId="1EF48C65" w14:textId="77777777" w:rsidR="00C05B2A" w:rsidRPr="00C05B2A" w:rsidRDefault="00C05B2A" w:rsidP="00C05B2A">
      <w:pPr>
        <w:rPr>
          <w:b/>
          <w:bCs/>
        </w:rPr>
      </w:pPr>
      <w:r w:rsidRPr="00C05B2A">
        <w:rPr>
          <w:b/>
          <w:bCs/>
        </w:rPr>
        <w:t>3.3 Manage Doctors</w:t>
      </w:r>
    </w:p>
    <w:p w14:paraId="26BACF04" w14:textId="77777777" w:rsidR="00C05B2A" w:rsidRPr="00C05B2A" w:rsidRDefault="00C05B2A" w:rsidP="00C05B2A">
      <w:pPr>
        <w:numPr>
          <w:ilvl w:val="0"/>
          <w:numId w:val="3"/>
        </w:numPr>
      </w:pPr>
      <w:r w:rsidRPr="00C05B2A">
        <w:t>Actors: Admin</w:t>
      </w:r>
    </w:p>
    <w:p w14:paraId="67A49B80" w14:textId="77777777" w:rsidR="00C05B2A" w:rsidRPr="00C05B2A" w:rsidRDefault="00C05B2A" w:rsidP="00C05B2A">
      <w:pPr>
        <w:numPr>
          <w:ilvl w:val="0"/>
          <w:numId w:val="3"/>
        </w:numPr>
      </w:pPr>
      <w:r w:rsidRPr="00C05B2A">
        <w:t>Description:</w:t>
      </w:r>
      <w:r w:rsidRPr="00C05B2A">
        <w:br/>
        <w:t>Admin manages doctor profiles and details.</w:t>
      </w:r>
    </w:p>
    <w:p w14:paraId="30EE6F8B" w14:textId="77777777" w:rsidR="00C05B2A" w:rsidRPr="00C05B2A" w:rsidRDefault="00C05B2A" w:rsidP="00C05B2A">
      <w:pPr>
        <w:numPr>
          <w:ilvl w:val="0"/>
          <w:numId w:val="3"/>
        </w:numPr>
      </w:pPr>
      <w:r w:rsidRPr="00C05B2A">
        <w:t>Main Flow:</w:t>
      </w:r>
    </w:p>
    <w:p w14:paraId="4639EC81" w14:textId="77777777" w:rsidR="00C05B2A" w:rsidRPr="00C05B2A" w:rsidRDefault="00C05B2A" w:rsidP="00C05B2A">
      <w:pPr>
        <w:numPr>
          <w:ilvl w:val="1"/>
          <w:numId w:val="3"/>
        </w:numPr>
      </w:pPr>
      <w:r w:rsidRPr="00C05B2A">
        <w:t>Admin views all doctors.</w:t>
      </w:r>
    </w:p>
    <w:p w14:paraId="3732F5DE" w14:textId="77777777" w:rsidR="00C05B2A" w:rsidRPr="00C05B2A" w:rsidRDefault="00C05B2A" w:rsidP="00C05B2A">
      <w:pPr>
        <w:numPr>
          <w:ilvl w:val="1"/>
          <w:numId w:val="3"/>
        </w:numPr>
      </w:pPr>
      <w:r w:rsidRPr="00C05B2A">
        <w:t>Admin adds new doctor or updates doctor information.</w:t>
      </w:r>
    </w:p>
    <w:p w14:paraId="390F19CB" w14:textId="77777777" w:rsidR="00C05B2A" w:rsidRPr="00C05B2A" w:rsidRDefault="00C05B2A" w:rsidP="00C05B2A">
      <w:r w:rsidRPr="00C05B2A">
        <w:pict w14:anchorId="710D6DA4">
          <v:rect id="_x0000_i1108" style="width:0;height:.75pt" o:hralign="center" o:hrstd="t" o:hr="t" fillcolor="#a0a0a0" stroked="f"/>
        </w:pict>
      </w:r>
    </w:p>
    <w:p w14:paraId="135D59EA" w14:textId="77777777" w:rsidR="00C05B2A" w:rsidRPr="00C05B2A" w:rsidRDefault="00C05B2A" w:rsidP="00C05B2A">
      <w:pPr>
        <w:rPr>
          <w:b/>
          <w:bCs/>
        </w:rPr>
      </w:pPr>
      <w:r w:rsidRPr="00C05B2A">
        <w:rPr>
          <w:b/>
          <w:bCs/>
        </w:rPr>
        <w:t>3.4 Appointment Scheduling &amp; Management</w:t>
      </w:r>
    </w:p>
    <w:p w14:paraId="7F4F1F53" w14:textId="77777777" w:rsidR="00C05B2A" w:rsidRPr="00C05B2A" w:rsidRDefault="00C05B2A" w:rsidP="00C05B2A">
      <w:pPr>
        <w:numPr>
          <w:ilvl w:val="0"/>
          <w:numId w:val="4"/>
        </w:numPr>
      </w:pPr>
      <w:r w:rsidRPr="00C05B2A">
        <w:t>Actors: Patient, Doctor</w:t>
      </w:r>
    </w:p>
    <w:p w14:paraId="1971B1A2" w14:textId="77777777" w:rsidR="00C05B2A" w:rsidRPr="00C05B2A" w:rsidRDefault="00C05B2A" w:rsidP="00C05B2A">
      <w:pPr>
        <w:numPr>
          <w:ilvl w:val="0"/>
          <w:numId w:val="4"/>
        </w:numPr>
      </w:pPr>
      <w:r w:rsidRPr="00C05B2A">
        <w:t>Description:</w:t>
      </w:r>
      <w:r w:rsidRPr="00C05B2A">
        <w:br/>
        <w:t>Patients request appointments with doctors, and doctors approve or reject them.</w:t>
      </w:r>
    </w:p>
    <w:p w14:paraId="39B85EB5" w14:textId="77777777" w:rsidR="00C05B2A" w:rsidRPr="00C05B2A" w:rsidRDefault="00C05B2A" w:rsidP="00C05B2A">
      <w:pPr>
        <w:numPr>
          <w:ilvl w:val="0"/>
          <w:numId w:val="4"/>
        </w:numPr>
      </w:pPr>
      <w:r w:rsidRPr="00C05B2A">
        <w:t>Main Flow:</w:t>
      </w:r>
    </w:p>
    <w:p w14:paraId="71160AD6" w14:textId="77777777" w:rsidR="00C05B2A" w:rsidRPr="00C05B2A" w:rsidRDefault="00C05B2A" w:rsidP="00C05B2A">
      <w:pPr>
        <w:numPr>
          <w:ilvl w:val="1"/>
          <w:numId w:val="4"/>
        </w:numPr>
      </w:pPr>
      <w:r w:rsidRPr="00C05B2A">
        <w:t>Patient views available doctors and schedules appointment.</w:t>
      </w:r>
    </w:p>
    <w:p w14:paraId="75AA9FB6" w14:textId="77777777" w:rsidR="00C05B2A" w:rsidRPr="00C05B2A" w:rsidRDefault="00C05B2A" w:rsidP="00C05B2A">
      <w:pPr>
        <w:numPr>
          <w:ilvl w:val="1"/>
          <w:numId w:val="4"/>
        </w:numPr>
      </w:pPr>
      <w:r w:rsidRPr="00C05B2A">
        <w:t>Doctor reviews pending appointments and accepts/rejects requests.</w:t>
      </w:r>
    </w:p>
    <w:p w14:paraId="2DBDFF95" w14:textId="77777777" w:rsidR="00C05B2A" w:rsidRPr="00C05B2A" w:rsidRDefault="00C05B2A" w:rsidP="00C05B2A">
      <w:pPr>
        <w:numPr>
          <w:ilvl w:val="1"/>
          <w:numId w:val="4"/>
        </w:numPr>
      </w:pPr>
      <w:r w:rsidRPr="00C05B2A">
        <w:t>Patient receives confirmation and reminder generated via GenAI.</w:t>
      </w:r>
    </w:p>
    <w:p w14:paraId="6D02B159" w14:textId="77777777" w:rsidR="00C05B2A" w:rsidRPr="00C05B2A" w:rsidRDefault="00C05B2A" w:rsidP="00C05B2A">
      <w:r w:rsidRPr="00C05B2A">
        <w:pict w14:anchorId="2B342D62">
          <v:rect id="_x0000_i1109" style="width:0;height:.75pt" o:hralign="center" o:hrstd="t" o:hr="t" fillcolor="#a0a0a0" stroked="f"/>
        </w:pict>
      </w:r>
    </w:p>
    <w:p w14:paraId="1B5A8258" w14:textId="77777777" w:rsidR="00C05B2A" w:rsidRPr="00C05B2A" w:rsidRDefault="00C05B2A" w:rsidP="00C05B2A">
      <w:pPr>
        <w:rPr>
          <w:b/>
          <w:bCs/>
        </w:rPr>
      </w:pPr>
      <w:r w:rsidRPr="00C05B2A">
        <w:rPr>
          <w:b/>
          <w:bCs/>
        </w:rPr>
        <w:t>3.5 Health Monitoring Logs</w:t>
      </w:r>
    </w:p>
    <w:p w14:paraId="7A4729BB" w14:textId="77777777" w:rsidR="00C05B2A" w:rsidRPr="00C05B2A" w:rsidRDefault="00C05B2A" w:rsidP="00C05B2A">
      <w:pPr>
        <w:numPr>
          <w:ilvl w:val="0"/>
          <w:numId w:val="5"/>
        </w:numPr>
      </w:pPr>
      <w:r w:rsidRPr="00C05B2A">
        <w:t>Actors: Patient, Doctor</w:t>
      </w:r>
    </w:p>
    <w:p w14:paraId="1718DAE1" w14:textId="77777777" w:rsidR="00C05B2A" w:rsidRPr="00C05B2A" w:rsidRDefault="00C05B2A" w:rsidP="00C05B2A">
      <w:pPr>
        <w:numPr>
          <w:ilvl w:val="0"/>
          <w:numId w:val="5"/>
        </w:numPr>
      </w:pPr>
      <w:r w:rsidRPr="00C05B2A">
        <w:t>Description:</w:t>
      </w:r>
      <w:r w:rsidRPr="00C05B2A">
        <w:br/>
        <w:t>Patients log daily health metrics (weight, symptoms, vitals), which doctors can view.</w:t>
      </w:r>
    </w:p>
    <w:p w14:paraId="2F91AB9A" w14:textId="77777777" w:rsidR="00C05B2A" w:rsidRPr="00C05B2A" w:rsidRDefault="00C05B2A" w:rsidP="00C05B2A">
      <w:pPr>
        <w:numPr>
          <w:ilvl w:val="0"/>
          <w:numId w:val="5"/>
        </w:numPr>
      </w:pPr>
      <w:r w:rsidRPr="00C05B2A">
        <w:lastRenderedPageBreak/>
        <w:t>Main Flow:</w:t>
      </w:r>
    </w:p>
    <w:p w14:paraId="0270FFD3" w14:textId="77777777" w:rsidR="00C05B2A" w:rsidRPr="00C05B2A" w:rsidRDefault="00C05B2A" w:rsidP="00C05B2A">
      <w:pPr>
        <w:numPr>
          <w:ilvl w:val="1"/>
          <w:numId w:val="5"/>
        </w:numPr>
      </w:pPr>
      <w:r w:rsidRPr="00C05B2A">
        <w:t>Patient submits daily health data via API or UI.</w:t>
      </w:r>
    </w:p>
    <w:p w14:paraId="44130311" w14:textId="77777777" w:rsidR="00C05B2A" w:rsidRPr="00C05B2A" w:rsidRDefault="00C05B2A" w:rsidP="00C05B2A">
      <w:pPr>
        <w:numPr>
          <w:ilvl w:val="1"/>
          <w:numId w:val="5"/>
        </w:numPr>
      </w:pPr>
      <w:r w:rsidRPr="00C05B2A">
        <w:t>Doctor retrieves and reviews patient health logs.</w:t>
      </w:r>
    </w:p>
    <w:p w14:paraId="28696C9C" w14:textId="77777777" w:rsidR="00C05B2A" w:rsidRPr="00C05B2A" w:rsidRDefault="00C05B2A" w:rsidP="00C05B2A">
      <w:r w:rsidRPr="00C05B2A">
        <w:pict w14:anchorId="0BBDC55F">
          <v:rect id="_x0000_i1110" style="width:0;height:.75pt" o:hralign="center" o:hrstd="t" o:hr="t" fillcolor="#a0a0a0" stroked="f"/>
        </w:pict>
      </w:r>
    </w:p>
    <w:p w14:paraId="6F786773" w14:textId="77777777" w:rsidR="00C05B2A" w:rsidRPr="00C05B2A" w:rsidRDefault="00C05B2A" w:rsidP="00C05B2A">
      <w:pPr>
        <w:rPr>
          <w:b/>
          <w:bCs/>
        </w:rPr>
      </w:pPr>
      <w:r w:rsidRPr="00C05B2A">
        <w:rPr>
          <w:b/>
          <w:bCs/>
        </w:rPr>
        <w:t>3.6 AI-Powered Chatbot Interaction</w:t>
      </w:r>
    </w:p>
    <w:p w14:paraId="79258B41" w14:textId="77777777" w:rsidR="00C05B2A" w:rsidRPr="00C05B2A" w:rsidRDefault="00C05B2A" w:rsidP="00C05B2A">
      <w:pPr>
        <w:numPr>
          <w:ilvl w:val="0"/>
          <w:numId w:val="6"/>
        </w:numPr>
      </w:pPr>
      <w:r w:rsidRPr="00C05B2A">
        <w:t>Actors: Patient</w:t>
      </w:r>
    </w:p>
    <w:p w14:paraId="305C2CC8" w14:textId="77777777" w:rsidR="00C05B2A" w:rsidRPr="00C05B2A" w:rsidRDefault="00C05B2A" w:rsidP="00C05B2A">
      <w:pPr>
        <w:numPr>
          <w:ilvl w:val="0"/>
          <w:numId w:val="6"/>
        </w:numPr>
      </w:pPr>
      <w:r w:rsidRPr="00C05B2A">
        <w:t>Description:</w:t>
      </w:r>
      <w:r w:rsidRPr="00C05B2A">
        <w:br/>
        <w:t>Patients interact with a chatbot for FAQs, appointment help, and personalized advice.</w:t>
      </w:r>
    </w:p>
    <w:p w14:paraId="5B2ECB59" w14:textId="77777777" w:rsidR="00C05B2A" w:rsidRPr="00C05B2A" w:rsidRDefault="00C05B2A" w:rsidP="00C05B2A">
      <w:pPr>
        <w:numPr>
          <w:ilvl w:val="0"/>
          <w:numId w:val="6"/>
        </w:numPr>
      </w:pPr>
      <w:r w:rsidRPr="00C05B2A">
        <w:t>Main Flow:</w:t>
      </w:r>
    </w:p>
    <w:p w14:paraId="2D3BF53E" w14:textId="77777777" w:rsidR="00C05B2A" w:rsidRPr="00C05B2A" w:rsidRDefault="00C05B2A" w:rsidP="00C05B2A">
      <w:pPr>
        <w:numPr>
          <w:ilvl w:val="1"/>
          <w:numId w:val="6"/>
        </w:numPr>
      </w:pPr>
      <w:r w:rsidRPr="00C05B2A">
        <w:t>Patient sends query to chatbot endpoint.</w:t>
      </w:r>
    </w:p>
    <w:p w14:paraId="703C122E" w14:textId="77777777" w:rsidR="00C05B2A" w:rsidRPr="00C05B2A" w:rsidRDefault="00C05B2A" w:rsidP="00C05B2A">
      <w:pPr>
        <w:numPr>
          <w:ilvl w:val="1"/>
          <w:numId w:val="6"/>
        </w:numPr>
      </w:pPr>
      <w:r w:rsidRPr="00C05B2A">
        <w:t>System relays query to GenAI API.</w:t>
      </w:r>
    </w:p>
    <w:p w14:paraId="4B925390" w14:textId="77777777" w:rsidR="00C05B2A" w:rsidRPr="00C05B2A" w:rsidRDefault="00C05B2A" w:rsidP="00C05B2A">
      <w:pPr>
        <w:numPr>
          <w:ilvl w:val="1"/>
          <w:numId w:val="6"/>
        </w:numPr>
      </w:pPr>
      <w:r w:rsidRPr="00C05B2A">
        <w:t>Chatbot returns an AI-generated response.</w:t>
      </w:r>
    </w:p>
    <w:p w14:paraId="479CA809" w14:textId="77777777" w:rsidR="00C05B2A" w:rsidRPr="00C05B2A" w:rsidRDefault="00C05B2A" w:rsidP="00C05B2A">
      <w:r w:rsidRPr="00C05B2A">
        <w:pict w14:anchorId="0A498CE8">
          <v:rect id="_x0000_i1111" style="width:0;height:.75pt" o:hralign="center" o:hrstd="t" o:hr="t" fillcolor="#a0a0a0" stroked="f"/>
        </w:pict>
      </w:r>
    </w:p>
    <w:p w14:paraId="5FE72A40" w14:textId="77777777" w:rsidR="00C05B2A" w:rsidRPr="00C05B2A" w:rsidRDefault="00C05B2A" w:rsidP="00C05B2A">
      <w:pPr>
        <w:rPr>
          <w:b/>
          <w:bCs/>
        </w:rPr>
      </w:pPr>
      <w:r w:rsidRPr="00C05B2A">
        <w:rPr>
          <w:b/>
          <w:bCs/>
        </w:rPr>
        <w:t>3.7 AI-Generated Appointment Reminders</w:t>
      </w:r>
    </w:p>
    <w:p w14:paraId="424CAFF1" w14:textId="77777777" w:rsidR="00C05B2A" w:rsidRPr="00C05B2A" w:rsidRDefault="00C05B2A" w:rsidP="00C05B2A">
      <w:pPr>
        <w:numPr>
          <w:ilvl w:val="0"/>
          <w:numId w:val="7"/>
        </w:numPr>
      </w:pPr>
      <w:r w:rsidRPr="00C05B2A">
        <w:t>Actors: System, Patient</w:t>
      </w:r>
    </w:p>
    <w:p w14:paraId="13069076" w14:textId="77777777" w:rsidR="00C05B2A" w:rsidRPr="00C05B2A" w:rsidRDefault="00C05B2A" w:rsidP="00C05B2A">
      <w:pPr>
        <w:numPr>
          <w:ilvl w:val="0"/>
          <w:numId w:val="7"/>
        </w:numPr>
      </w:pPr>
      <w:r w:rsidRPr="00C05B2A">
        <w:t>Description:</w:t>
      </w:r>
      <w:r w:rsidRPr="00C05B2A">
        <w:br/>
        <w:t>System sends appointment reminders using AI-generated personalized messages.</w:t>
      </w:r>
    </w:p>
    <w:p w14:paraId="7DE0C585" w14:textId="77777777" w:rsidR="00C05B2A" w:rsidRPr="00C05B2A" w:rsidRDefault="00C05B2A" w:rsidP="00C05B2A">
      <w:pPr>
        <w:numPr>
          <w:ilvl w:val="0"/>
          <w:numId w:val="7"/>
        </w:numPr>
      </w:pPr>
      <w:r w:rsidRPr="00C05B2A">
        <w:t>Main Flow:</w:t>
      </w:r>
    </w:p>
    <w:p w14:paraId="33068A89" w14:textId="77777777" w:rsidR="00C05B2A" w:rsidRPr="00C05B2A" w:rsidRDefault="00C05B2A" w:rsidP="00C05B2A">
      <w:pPr>
        <w:numPr>
          <w:ilvl w:val="1"/>
          <w:numId w:val="7"/>
        </w:numPr>
      </w:pPr>
      <w:r w:rsidRPr="00C05B2A">
        <w:t>System triggers reminders before appointment times.</w:t>
      </w:r>
    </w:p>
    <w:p w14:paraId="1CFD7021" w14:textId="77777777" w:rsidR="00C05B2A" w:rsidRPr="00C05B2A" w:rsidRDefault="00C05B2A" w:rsidP="00C05B2A">
      <w:pPr>
        <w:numPr>
          <w:ilvl w:val="1"/>
          <w:numId w:val="7"/>
        </w:numPr>
      </w:pPr>
      <w:r w:rsidRPr="00C05B2A">
        <w:t>GenAI API generates reminder text.</w:t>
      </w:r>
    </w:p>
    <w:p w14:paraId="41C36AF8" w14:textId="77777777" w:rsidR="00C05B2A" w:rsidRPr="00C05B2A" w:rsidRDefault="00C05B2A" w:rsidP="00C05B2A">
      <w:pPr>
        <w:numPr>
          <w:ilvl w:val="1"/>
          <w:numId w:val="7"/>
        </w:numPr>
      </w:pPr>
      <w:r w:rsidRPr="00C05B2A">
        <w:t>System sends notifications (email/SMS/log).</w:t>
      </w:r>
    </w:p>
    <w:p w14:paraId="00EB82CA" w14:textId="77777777" w:rsidR="00C05B2A" w:rsidRPr="00C05B2A" w:rsidRDefault="00C05B2A" w:rsidP="00C05B2A">
      <w:r w:rsidRPr="00C05B2A">
        <w:pict w14:anchorId="42AF4705">
          <v:rect id="_x0000_i1112" style="width:0;height:.75pt" o:hralign="center" o:hrstd="t" o:hr="t" fillcolor="#a0a0a0" stroked="f"/>
        </w:pict>
      </w:r>
    </w:p>
    <w:p w14:paraId="660538ED" w14:textId="77777777" w:rsidR="00C05B2A" w:rsidRPr="00C05B2A" w:rsidRDefault="00C05B2A" w:rsidP="00C05B2A">
      <w:pPr>
        <w:rPr>
          <w:b/>
          <w:bCs/>
        </w:rPr>
      </w:pPr>
      <w:r w:rsidRPr="00C05B2A">
        <w:rPr>
          <w:b/>
          <w:bCs/>
        </w:rPr>
        <w:t>4. Non-Functional Requirements</w:t>
      </w:r>
    </w:p>
    <w:p w14:paraId="7165C91E" w14:textId="77777777" w:rsidR="00C05B2A" w:rsidRPr="00C05B2A" w:rsidRDefault="00C05B2A" w:rsidP="00C05B2A">
      <w:pPr>
        <w:numPr>
          <w:ilvl w:val="0"/>
          <w:numId w:val="8"/>
        </w:numPr>
      </w:pPr>
      <w:r w:rsidRPr="00C05B2A">
        <w:t>Security: Role-based access control; secure authentication (JWT or basic auth).</w:t>
      </w:r>
    </w:p>
    <w:p w14:paraId="68E17437" w14:textId="77777777" w:rsidR="00C05B2A" w:rsidRPr="00C05B2A" w:rsidRDefault="00C05B2A" w:rsidP="00C05B2A">
      <w:pPr>
        <w:numPr>
          <w:ilvl w:val="0"/>
          <w:numId w:val="8"/>
        </w:numPr>
      </w:pPr>
      <w:r w:rsidRPr="00C05B2A">
        <w:t>Performance: APIs optimized for fast responses, suitable for concurrent users.</w:t>
      </w:r>
    </w:p>
    <w:p w14:paraId="2C34469C" w14:textId="77777777" w:rsidR="00C05B2A" w:rsidRPr="00C05B2A" w:rsidRDefault="00C05B2A" w:rsidP="00C05B2A">
      <w:pPr>
        <w:numPr>
          <w:ilvl w:val="0"/>
          <w:numId w:val="8"/>
        </w:numPr>
      </w:pPr>
      <w:r w:rsidRPr="00C05B2A">
        <w:t>Scalability: Modular service design enabling later microservices split.</w:t>
      </w:r>
    </w:p>
    <w:p w14:paraId="6C85A656" w14:textId="77777777" w:rsidR="00C05B2A" w:rsidRPr="00C05B2A" w:rsidRDefault="00C05B2A" w:rsidP="00C05B2A">
      <w:pPr>
        <w:numPr>
          <w:ilvl w:val="0"/>
          <w:numId w:val="8"/>
        </w:numPr>
      </w:pPr>
      <w:r w:rsidRPr="00C05B2A">
        <w:t>Usability: Simple REST APIs and optional minimal UI with Swagger or Thymeleaf.</w:t>
      </w:r>
    </w:p>
    <w:p w14:paraId="5E4B1F03" w14:textId="3D98FE21" w:rsidR="00C05B2A" w:rsidRPr="00C05B2A" w:rsidRDefault="00441903" w:rsidP="00C05B2A">
      <w:pPr>
        <w:numPr>
          <w:ilvl w:val="0"/>
          <w:numId w:val="8"/>
        </w:numPr>
      </w:pPr>
      <w:r w:rsidRPr="00C05B2A">
        <w:t>Extendibility</w:t>
      </w:r>
      <w:r w:rsidR="00C05B2A" w:rsidRPr="00C05B2A">
        <w:t>: Easy integration with new GenAI features or external healthcare systems.</w:t>
      </w:r>
    </w:p>
    <w:p w14:paraId="02F193FB" w14:textId="77777777" w:rsidR="00C05B2A" w:rsidRDefault="00C05B2A" w:rsidP="00C05B2A">
      <w:pPr>
        <w:numPr>
          <w:ilvl w:val="0"/>
          <w:numId w:val="8"/>
        </w:numPr>
      </w:pPr>
      <w:r w:rsidRPr="00C05B2A">
        <w:t>Compliance: Data encryption and privacy following healthcare data standards (HIPAA guidelines preferred).</w:t>
      </w:r>
    </w:p>
    <w:p w14:paraId="173A07DE" w14:textId="77777777" w:rsidR="00441903" w:rsidRDefault="00441903" w:rsidP="00441903"/>
    <w:p w14:paraId="1E0F491B" w14:textId="77777777" w:rsidR="00441903" w:rsidRPr="00C05B2A" w:rsidRDefault="00441903" w:rsidP="00441903"/>
    <w:p w14:paraId="08C6A827" w14:textId="77777777" w:rsidR="00C05B2A" w:rsidRPr="00C05B2A" w:rsidRDefault="00C05B2A" w:rsidP="00C05B2A">
      <w:r w:rsidRPr="00C05B2A">
        <w:lastRenderedPageBreak/>
        <w:pict w14:anchorId="59446122">
          <v:rect id="_x0000_i1113" style="width:0;height:.75pt" o:hralign="center" o:hrstd="t" o:hr="t" fillcolor="#a0a0a0" stroked="f"/>
        </w:pict>
      </w:r>
    </w:p>
    <w:p w14:paraId="482D9AD7" w14:textId="77777777" w:rsidR="00C05B2A" w:rsidRPr="00C05B2A" w:rsidRDefault="00C05B2A" w:rsidP="00C05B2A">
      <w:pPr>
        <w:rPr>
          <w:b/>
          <w:bCs/>
        </w:rPr>
      </w:pPr>
      <w:r w:rsidRPr="00C05B2A">
        <w:rPr>
          <w:b/>
          <w:bCs/>
        </w:rPr>
        <w:t>5. Technology Stack</w:t>
      </w:r>
    </w:p>
    <w:p w14:paraId="1899FD32" w14:textId="77777777" w:rsidR="00C05B2A" w:rsidRPr="00C05B2A" w:rsidRDefault="00C05B2A" w:rsidP="00C05B2A">
      <w:pPr>
        <w:numPr>
          <w:ilvl w:val="0"/>
          <w:numId w:val="9"/>
        </w:numPr>
      </w:pPr>
      <w:r w:rsidRPr="00C05B2A">
        <w:t>Backend: Java, Spring Boot, Spring Security, Spring Data JPA</w:t>
      </w:r>
    </w:p>
    <w:p w14:paraId="66931C36" w14:textId="77777777" w:rsidR="00C05B2A" w:rsidRPr="00C05B2A" w:rsidRDefault="00C05B2A" w:rsidP="00C05B2A">
      <w:pPr>
        <w:numPr>
          <w:ilvl w:val="0"/>
          <w:numId w:val="9"/>
        </w:numPr>
      </w:pPr>
      <w:r w:rsidRPr="00C05B2A">
        <w:t>Database: H2 (development/testing), MySQL/PostgreSQL (production)</w:t>
      </w:r>
    </w:p>
    <w:p w14:paraId="34AE3489" w14:textId="77777777" w:rsidR="00C05B2A" w:rsidRPr="00C05B2A" w:rsidRDefault="00C05B2A" w:rsidP="00C05B2A">
      <w:pPr>
        <w:numPr>
          <w:ilvl w:val="0"/>
          <w:numId w:val="9"/>
        </w:numPr>
      </w:pPr>
      <w:r w:rsidRPr="00C05B2A">
        <w:t>AI Integration: Generative AI API (OpenAI or similar) for chatbot and text generation</w:t>
      </w:r>
    </w:p>
    <w:p w14:paraId="1A223B59" w14:textId="1DC90208" w:rsidR="00C05B2A" w:rsidRPr="00C05B2A" w:rsidRDefault="00C05B2A" w:rsidP="00C05B2A">
      <w:pPr>
        <w:numPr>
          <w:ilvl w:val="0"/>
          <w:numId w:val="9"/>
        </w:numPr>
      </w:pPr>
      <w:r w:rsidRPr="00C05B2A">
        <w:t>Build &amp; Deployment: Maven, Docker (optional), Cloud deployment (Heroku, AWS)</w:t>
      </w:r>
    </w:p>
    <w:p w14:paraId="2E4B7510" w14:textId="77777777" w:rsidR="00C05B2A" w:rsidRPr="00C05B2A" w:rsidRDefault="00C05B2A" w:rsidP="00C05B2A">
      <w:pPr>
        <w:numPr>
          <w:ilvl w:val="0"/>
          <w:numId w:val="9"/>
        </w:numPr>
      </w:pPr>
      <w:r w:rsidRPr="00C05B2A">
        <w:t>Testing: JUnit, Postman, Swagger/OpenAPI for API documentation</w:t>
      </w:r>
    </w:p>
    <w:p w14:paraId="1FD6B557" w14:textId="77777777" w:rsidR="00C05B2A" w:rsidRPr="00C05B2A" w:rsidRDefault="00C05B2A" w:rsidP="00C05B2A">
      <w:r w:rsidRPr="00C05B2A">
        <w:pict w14:anchorId="2F4F38C8">
          <v:rect id="_x0000_i1114" style="width:0;height:.75pt" o:hralign="center" o:hrstd="t" o:hr="t" fillcolor="#a0a0a0" stroked="f"/>
        </w:pict>
      </w:r>
    </w:p>
    <w:p w14:paraId="0AF78BDF" w14:textId="77777777" w:rsidR="00C05B2A" w:rsidRPr="00C05B2A" w:rsidRDefault="00C05B2A" w:rsidP="00C05B2A">
      <w:pPr>
        <w:rPr>
          <w:b/>
          <w:bCs/>
        </w:rPr>
      </w:pPr>
      <w:r w:rsidRPr="00C05B2A">
        <w:rPr>
          <w:b/>
          <w:bCs/>
        </w:rPr>
        <w:t>6. Assumptions &amp; Constraints</w:t>
      </w:r>
    </w:p>
    <w:p w14:paraId="55BDA581" w14:textId="77777777" w:rsidR="00C05B2A" w:rsidRPr="00C05B2A" w:rsidRDefault="00C05B2A" w:rsidP="00C05B2A">
      <w:pPr>
        <w:numPr>
          <w:ilvl w:val="0"/>
          <w:numId w:val="10"/>
        </w:numPr>
      </w:pPr>
      <w:r w:rsidRPr="00C05B2A">
        <w:t>GenAI APIs are accessible and latency is manageable.</w:t>
      </w:r>
    </w:p>
    <w:p w14:paraId="6783283E" w14:textId="77777777" w:rsidR="00C05B2A" w:rsidRPr="00C05B2A" w:rsidRDefault="00C05B2A" w:rsidP="00C05B2A">
      <w:pPr>
        <w:numPr>
          <w:ilvl w:val="0"/>
          <w:numId w:val="10"/>
        </w:numPr>
      </w:pPr>
      <w:r w:rsidRPr="00C05B2A">
        <w:t>Limited UI development due to tight timeline; focus on backend and API.</w:t>
      </w:r>
    </w:p>
    <w:p w14:paraId="2DABBF52" w14:textId="77777777" w:rsidR="00C05B2A" w:rsidRPr="00C05B2A" w:rsidRDefault="00C05B2A" w:rsidP="00C05B2A">
      <w:pPr>
        <w:numPr>
          <w:ilvl w:val="0"/>
          <w:numId w:val="10"/>
        </w:numPr>
      </w:pPr>
      <w:r w:rsidRPr="00C05B2A">
        <w:t>Patient health log metrics are basic and extensible later.</w:t>
      </w:r>
    </w:p>
    <w:p w14:paraId="30D77CBD" w14:textId="77777777" w:rsidR="00C05B2A" w:rsidRPr="00C05B2A" w:rsidRDefault="00C05B2A" w:rsidP="00C05B2A">
      <w:pPr>
        <w:numPr>
          <w:ilvl w:val="0"/>
          <w:numId w:val="10"/>
        </w:numPr>
      </w:pPr>
      <w:r w:rsidRPr="00C05B2A">
        <w:t>Notifications via email/SMS depend on external services or simulated logs.</w:t>
      </w:r>
    </w:p>
    <w:p w14:paraId="55D9313B" w14:textId="77777777" w:rsidR="00C05B2A" w:rsidRDefault="00C05B2A" w:rsidP="00C05B2A">
      <w:pPr>
        <w:numPr>
          <w:ilvl w:val="0"/>
          <w:numId w:val="10"/>
        </w:numPr>
      </w:pPr>
      <w:r w:rsidRPr="00C05B2A">
        <w:t>Security implementations are basic and require strengthening for production.</w:t>
      </w:r>
    </w:p>
    <w:p w14:paraId="45FE9754" w14:textId="77777777" w:rsidR="00BC4277" w:rsidRPr="00C05B2A" w:rsidRDefault="00BC4277" w:rsidP="00BC4277">
      <w:pPr>
        <w:ind w:left="720"/>
      </w:pPr>
    </w:p>
    <w:p w14:paraId="48C548C7" w14:textId="5205106F" w:rsidR="00BC4277" w:rsidRDefault="00C05B2A">
      <w:r w:rsidRPr="00C05B2A">
        <w:pict w14:anchorId="0D422BEC">
          <v:rect id="_x0000_i1115" style="width:0;height:.75pt" o:hralign="center" o:hrstd="t" o:hr="t" fillcolor="#a0a0a0" stroked="f"/>
        </w:pict>
      </w:r>
    </w:p>
    <w:p w14:paraId="4DCF290D" w14:textId="56172C23" w:rsidR="00BC4277" w:rsidRDefault="00BC4277">
      <w:pPr>
        <w:rPr>
          <w:b/>
          <w:bCs/>
        </w:rPr>
      </w:pPr>
      <w:r>
        <w:rPr>
          <w:b/>
          <w:bCs/>
        </w:rPr>
        <w:t xml:space="preserve">7. </w:t>
      </w:r>
      <w:r w:rsidRPr="00BC4277">
        <w:rPr>
          <w:b/>
          <w:bCs/>
        </w:rPr>
        <w:t>ER Diagram</w:t>
      </w:r>
      <w:r>
        <w:rPr>
          <w:b/>
          <w:bCs/>
        </w:rPr>
        <w:t>:</w:t>
      </w:r>
    </w:p>
    <w:p w14:paraId="7BC49B9C" w14:textId="4B74487B" w:rsidR="00BC4277" w:rsidRDefault="00BC4277">
      <w:pPr>
        <w:rPr>
          <w:b/>
          <w:bCs/>
        </w:rPr>
      </w:pPr>
      <w:r w:rsidRPr="00BC4277">
        <w:rPr>
          <w:b/>
          <w:bCs/>
        </w:rPr>
        <w:drawing>
          <wp:inline distT="0" distB="0" distL="0" distR="0" wp14:anchorId="61D7EC29" wp14:editId="315AD916">
            <wp:extent cx="5731510" cy="3980180"/>
            <wp:effectExtent l="0" t="0" r="2540" b="1270"/>
            <wp:docPr id="7283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8275" name=""/>
                    <pic:cNvPicPr/>
                  </pic:nvPicPr>
                  <pic:blipFill>
                    <a:blip r:embed="rId5"/>
                    <a:stretch>
                      <a:fillRect/>
                    </a:stretch>
                  </pic:blipFill>
                  <pic:spPr>
                    <a:xfrm>
                      <a:off x="0" y="0"/>
                      <a:ext cx="5731510" cy="3980180"/>
                    </a:xfrm>
                    <a:prstGeom prst="rect">
                      <a:avLst/>
                    </a:prstGeom>
                  </pic:spPr>
                </pic:pic>
              </a:graphicData>
            </a:graphic>
          </wp:inline>
        </w:drawing>
      </w:r>
    </w:p>
    <w:p w14:paraId="55F93B8D" w14:textId="6C917EE8" w:rsidR="00BC4277" w:rsidRDefault="00BC4277">
      <w:pPr>
        <w:rPr>
          <w:b/>
          <w:bCs/>
        </w:rPr>
      </w:pPr>
      <w:r>
        <w:rPr>
          <w:b/>
          <w:bCs/>
        </w:rPr>
        <w:lastRenderedPageBreak/>
        <w:t>8. Flow Diagram:</w:t>
      </w:r>
    </w:p>
    <w:p w14:paraId="3C916BB2" w14:textId="2440CC8F" w:rsidR="00BC4277" w:rsidRDefault="00BC4277">
      <w:pPr>
        <w:rPr>
          <w:b/>
          <w:bCs/>
        </w:rPr>
      </w:pPr>
      <w:r w:rsidRPr="00BC4277">
        <w:rPr>
          <w:b/>
          <w:bCs/>
        </w:rPr>
        <w:drawing>
          <wp:inline distT="0" distB="0" distL="0" distR="0" wp14:anchorId="64F43D20" wp14:editId="7C11D349">
            <wp:extent cx="5731510" cy="3070860"/>
            <wp:effectExtent l="0" t="0" r="2540" b="0"/>
            <wp:docPr id="128457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71161" name=""/>
                    <pic:cNvPicPr/>
                  </pic:nvPicPr>
                  <pic:blipFill>
                    <a:blip r:embed="rId6"/>
                    <a:stretch>
                      <a:fillRect/>
                    </a:stretch>
                  </pic:blipFill>
                  <pic:spPr>
                    <a:xfrm>
                      <a:off x="0" y="0"/>
                      <a:ext cx="5731510" cy="3070860"/>
                    </a:xfrm>
                    <a:prstGeom prst="rect">
                      <a:avLst/>
                    </a:prstGeom>
                  </pic:spPr>
                </pic:pic>
              </a:graphicData>
            </a:graphic>
          </wp:inline>
        </w:drawing>
      </w:r>
    </w:p>
    <w:p w14:paraId="6583A221" w14:textId="67690466" w:rsidR="0084029C" w:rsidRDefault="0084029C" w:rsidP="0084029C">
      <w:pPr>
        <w:rPr>
          <w:b/>
          <w:bCs/>
        </w:rPr>
      </w:pPr>
    </w:p>
    <w:p w14:paraId="5ABB543F" w14:textId="0B8D7854" w:rsidR="0084029C" w:rsidRPr="0084029C" w:rsidRDefault="0084029C" w:rsidP="0084029C">
      <w:pPr>
        <w:rPr>
          <w:b/>
          <w:bCs/>
        </w:rPr>
      </w:pPr>
      <w:r w:rsidRPr="0084029C">
        <w:rPr>
          <w:b/>
          <w:bCs/>
        </w:rPr>
        <w:t>Flow 1: User Authentication and Role Routing</w:t>
      </w:r>
    </w:p>
    <w:p w14:paraId="120F43AA" w14:textId="106D8D4C" w:rsidR="0084029C" w:rsidRPr="0084029C" w:rsidRDefault="0084029C" w:rsidP="0084029C">
      <w:pPr>
        <w:rPr>
          <w:b/>
          <w:bCs/>
        </w:rPr>
      </w:pPr>
      <w:r w:rsidRPr="0084029C">
        <w:rPr>
          <w:b/>
          <w:bCs/>
        </w:rPr>
        <w:drawing>
          <wp:inline distT="0" distB="0" distL="0" distR="0" wp14:anchorId="55D25AB9" wp14:editId="37DDB066">
            <wp:extent cx="5281574" cy="3945089"/>
            <wp:effectExtent l="0" t="0" r="0" b="0"/>
            <wp:docPr id="19194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53123" name=""/>
                    <pic:cNvPicPr/>
                  </pic:nvPicPr>
                  <pic:blipFill>
                    <a:blip r:embed="rId7"/>
                    <a:stretch>
                      <a:fillRect/>
                    </a:stretch>
                  </pic:blipFill>
                  <pic:spPr>
                    <a:xfrm>
                      <a:off x="0" y="0"/>
                      <a:ext cx="5357395" cy="4001724"/>
                    </a:xfrm>
                    <a:prstGeom prst="rect">
                      <a:avLst/>
                    </a:prstGeom>
                  </pic:spPr>
                </pic:pic>
              </a:graphicData>
            </a:graphic>
          </wp:inline>
        </w:drawing>
      </w:r>
    </w:p>
    <w:p w14:paraId="71CA1641" w14:textId="77777777" w:rsidR="00BC4277" w:rsidRDefault="00BC4277">
      <w:pPr>
        <w:rPr>
          <w:b/>
          <w:bCs/>
        </w:rPr>
      </w:pPr>
    </w:p>
    <w:p w14:paraId="76C68BA4" w14:textId="77777777" w:rsidR="0084029C" w:rsidRDefault="0084029C">
      <w:pPr>
        <w:rPr>
          <w:b/>
          <w:bCs/>
        </w:rPr>
      </w:pPr>
    </w:p>
    <w:p w14:paraId="1495F1E4" w14:textId="77777777" w:rsidR="0084029C" w:rsidRDefault="0084029C">
      <w:pPr>
        <w:rPr>
          <w:b/>
          <w:bCs/>
        </w:rPr>
      </w:pPr>
    </w:p>
    <w:p w14:paraId="3741FED7" w14:textId="77777777" w:rsidR="0084029C" w:rsidRDefault="0084029C" w:rsidP="0084029C">
      <w:pPr>
        <w:rPr>
          <w:b/>
          <w:bCs/>
        </w:rPr>
      </w:pPr>
      <w:r w:rsidRPr="0084029C">
        <w:rPr>
          <w:b/>
          <w:bCs/>
        </w:rPr>
        <w:lastRenderedPageBreak/>
        <w:t>Flow 2: Patient Main Activities</w:t>
      </w:r>
    </w:p>
    <w:p w14:paraId="3E5457A2" w14:textId="1ED5AD00" w:rsidR="0084029C" w:rsidRDefault="0084029C" w:rsidP="0084029C">
      <w:pPr>
        <w:rPr>
          <w:b/>
          <w:bCs/>
        </w:rPr>
      </w:pPr>
      <w:r w:rsidRPr="0084029C">
        <w:rPr>
          <w:b/>
          <w:bCs/>
        </w:rPr>
        <w:drawing>
          <wp:inline distT="0" distB="0" distL="0" distR="0" wp14:anchorId="065A88E2" wp14:editId="74914667">
            <wp:extent cx="4345229" cy="3683288"/>
            <wp:effectExtent l="0" t="0" r="0" b="0"/>
            <wp:docPr id="10687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8369" name=""/>
                    <pic:cNvPicPr/>
                  </pic:nvPicPr>
                  <pic:blipFill>
                    <a:blip r:embed="rId8"/>
                    <a:stretch>
                      <a:fillRect/>
                    </a:stretch>
                  </pic:blipFill>
                  <pic:spPr>
                    <a:xfrm>
                      <a:off x="0" y="0"/>
                      <a:ext cx="4383055" cy="3715352"/>
                    </a:xfrm>
                    <a:prstGeom prst="rect">
                      <a:avLst/>
                    </a:prstGeom>
                  </pic:spPr>
                </pic:pic>
              </a:graphicData>
            </a:graphic>
          </wp:inline>
        </w:drawing>
      </w:r>
    </w:p>
    <w:p w14:paraId="747CACF9" w14:textId="77777777" w:rsidR="0084029C" w:rsidRDefault="0084029C" w:rsidP="0084029C">
      <w:pPr>
        <w:rPr>
          <w:b/>
          <w:bCs/>
        </w:rPr>
      </w:pPr>
      <w:r w:rsidRPr="0084029C">
        <w:rPr>
          <w:b/>
          <w:bCs/>
        </w:rPr>
        <w:t>Flow 3: Doctor Activities</w:t>
      </w:r>
    </w:p>
    <w:p w14:paraId="2900CB2D" w14:textId="576D84B4" w:rsidR="0084029C" w:rsidRDefault="0084029C" w:rsidP="0084029C">
      <w:pPr>
        <w:rPr>
          <w:b/>
          <w:bCs/>
        </w:rPr>
      </w:pPr>
      <w:r w:rsidRPr="0084029C">
        <w:rPr>
          <w:b/>
          <w:bCs/>
        </w:rPr>
        <w:drawing>
          <wp:inline distT="0" distB="0" distL="0" distR="0" wp14:anchorId="6D9E2A5C" wp14:editId="5EF7046E">
            <wp:extent cx="4872842" cy="3950208"/>
            <wp:effectExtent l="0" t="0" r="4445" b="0"/>
            <wp:docPr id="119724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45220" name=""/>
                    <pic:cNvPicPr/>
                  </pic:nvPicPr>
                  <pic:blipFill>
                    <a:blip r:embed="rId9"/>
                    <a:stretch>
                      <a:fillRect/>
                    </a:stretch>
                  </pic:blipFill>
                  <pic:spPr>
                    <a:xfrm>
                      <a:off x="0" y="0"/>
                      <a:ext cx="4954747" cy="4016605"/>
                    </a:xfrm>
                    <a:prstGeom prst="rect">
                      <a:avLst/>
                    </a:prstGeom>
                  </pic:spPr>
                </pic:pic>
              </a:graphicData>
            </a:graphic>
          </wp:inline>
        </w:drawing>
      </w:r>
    </w:p>
    <w:p w14:paraId="2A1A7F71" w14:textId="77777777" w:rsidR="0084029C" w:rsidRPr="0084029C" w:rsidRDefault="0084029C" w:rsidP="0084029C">
      <w:pPr>
        <w:rPr>
          <w:b/>
          <w:bCs/>
        </w:rPr>
      </w:pPr>
    </w:p>
    <w:p w14:paraId="50395BBD" w14:textId="77777777" w:rsidR="0084029C" w:rsidRDefault="0084029C" w:rsidP="0084029C">
      <w:pPr>
        <w:rPr>
          <w:b/>
          <w:bCs/>
        </w:rPr>
      </w:pPr>
      <w:r w:rsidRPr="0084029C">
        <w:rPr>
          <w:b/>
          <w:bCs/>
        </w:rPr>
        <w:lastRenderedPageBreak/>
        <w:t>Flow 4: Admin Activities</w:t>
      </w:r>
    </w:p>
    <w:p w14:paraId="5F669C0D" w14:textId="29941CA4" w:rsidR="0084029C" w:rsidRPr="0084029C" w:rsidRDefault="0084029C" w:rsidP="0084029C">
      <w:pPr>
        <w:rPr>
          <w:b/>
          <w:bCs/>
        </w:rPr>
      </w:pPr>
      <w:r w:rsidRPr="0084029C">
        <w:rPr>
          <w:b/>
          <w:bCs/>
        </w:rPr>
        <w:drawing>
          <wp:inline distT="0" distB="0" distL="0" distR="0" wp14:anchorId="321B8ACF" wp14:editId="51689A4E">
            <wp:extent cx="5731510" cy="2449830"/>
            <wp:effectExtent l="0" t="0" r="2540" b="7620"/>
            <wp:docPr id="90329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96049" name=""/>
                    <pic:cNvPicPr/>
                  </pic:nvPicPr>
                  <pic:blipFill>
                    <a:blip r:embed="rId10"/>
                    <a:stretch>
                      <a:fillRect/>
                    </a:stretch>
                  </pic:blipFill>
                  <pic:spPr>
                    <a:xfrm>
                      <a:off x="0" y="0"/>
                      <a:ext cx="5731510" cy="2449830"/>
                    </a:xfrm>
                    <a:prstGeom prst="rect">
                      <a:avLst/>
                    </a:prstGeom>
                  </pic:spPr>
                </pic:pic>
              </a:graphicData>
            </a:graphic>
          </wp:inline>
        </w:drawing>
      </w:r>
    </w:p>
    <w:p w14:paraId="3C027E31" w14:textId="77777777" w:rsidR="0084029C" w:rsidRDefault="0084029C" w:rsidP="0084029C">
      <w:pPr>
        <w:rPr>
          <w:b/>
          <w:bCs/>
        </w:rPr>
      </w:pPr>
      <w:r w:rsidRPr="0084029C">
        <w:rPr>
          <w:b/>
          <w:bCs/>
        </w:rPr>
        <w:t>Flow 5: Appointment Reminder Flow</w:t>
      </w:r>
    </w:p>
    <w:p w14:paraId="261B272F" w14:textId="7ACD64ED" w:rsidR="0084029C" w:rsidRPr="0084029C" w:rsidRDefault="0084029C" w:rsidP="0084029C">
      <w:pPr>
        <w:rPr>
          <w:b/>
          <w:bCs/>
        </w:rPr>
      </w:pPr>
      <w:r w:rsidRPr="0084029C">
        <w:rPr>
          <w:b/>
          <w:bCs/>
        </w:rPr>
        <w:drawing>
          <wp:inline distT="0" distB="0" distL="0" distR="0" wp14:anchorId="34A5C69E" wp14:editId="018F3AD1">
            <wp:extent cx="3705362" cy="3920947"/>
            <wp:effectExtent l="0" t="0" r="0" b="3810"/>
            <wp:docPr id="92228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89198" name=""/>
                    <pic:cNvPicPr/>
                  </pic:nvPicPr>
                  <pic:blipFill>
                    <a:blip r:embed="rId11"/>
                    <a:stretch>
                      <a:fillRect/>
                    </a:stretch>
                  </pic:blipFill>
                  <pic:spPr>
                    <a:xfrm>
                      <a:off x="0" y="0"/>
                      <a:ext cx="3711692" cy="3927646"/>
                    </a:xfrm>
                    <a:prstGeom prst="rect">
                      <a:avLst/>
                    </a:prstGeom>
                  </pic:spPr>
                </pic:pic>
              </a:graphicData>
            </a:graphic>
          </wp:inline>
        </w:drawing>
      </w:r>
    </w:p>
    <w:p w14:paraId="3E934E14" w14:textId="77777777" w:rsidR="0084029C" w:rsidRPr="00BC4277" w:rsidRDefault="0084029C">
      <w:pPr>
        <w:rPr>
          <w:b/>
          <w:bCs/>
        </w:rPr>
      </w:pPr>
    </w:p>
    <w:sectPr w:rsidR="0084029C" w:rsidRPr="00BC42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762"/>
    <w:multiLevelType w:val="multilevel"/>
    <w:tmpl w:val="C5CC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E43A0C"/>
    <w:multiLevelType w:val="multilevel"/>
    <w:tmpl w:val="16B458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2535D4"/>
    <w:multiLevelType w:val="multilevel"/>
    <w:tmpl w:val="702CAC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1D06D3"/>
    <w:multiLevelType w:val="multilevel"/>
    <w:tmpl w:val="FCE0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B4605C"/>
    <w:multiLevelType w:val="multilevel"/>
    <w:tmpl w:val="E97CCD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EC1685"/>
    <w:multiLevelType w:val="multilevel"/>
    <w:tmpl w:val="65B4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595436"/>
    <w:multiLevelType w:val="multilevel"/>
    <w:tmpl w:val="CC1AB3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436F75"/>
    <w:multiLevelType w:val="multilevel"/>
    <w:tmpl w:val="5D32CD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855991"/>
    <w:multiLevelType w:val="hybridMultilevel"/>
    <w:tmpl w:val="797034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EFC25BC"/>
    <w:multiLevelType w:val="multilevel"/>
    <w:tmpl w:val="983CA3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5976E6"/>
    <w:multiLevelType w:val="multilevel"/>
    <w:tmpl w:val="2FF656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7766517">
    <w:abstractNumId w:val="1"/>
  </w:num>
  <w:num w:numId="2" w16cid:durableId="334651286">
    <w:abstractNumId w:val="4"/>
  </w:num>
  <w:num w:numId="3" w16cid:durableId="1917470309">
    <w:abstractNumId w:val="6"/>
  </w:num>
  <w:num w:numId="4" w16cid:durableId="955213185">
    <w:abstractNumId w:val="9"/>
  </w:num>
  <w:num w:numId="5" w16cid:durableId="968510759">
    <w:abstractNumId w:val="7"/>
  </w:num>
  <w:num w:numId="6" w16cid:durableId="1141920972">
    <w:abstractNumId w:val="2"/>
  </w:num>
  <w:num w:numId="7" w16cid:durableId="57361833">
    <w:abstractNumId w:val="10"/>
  </w:num>
  <w:num w:numId="8" w16cid:durableId="2126923463">
    <w:abstractNumId w:val="3"/>
  </w:num>
  <w:num w:numId="9" w16cid:durableId="692343738">
    <w:abstractNumId w:val="0"/>
  </w:num>
  <w:num w:numId="10" w16cid:durableId="618999835">
    <w:abstractNumId w:val="5"/>
  </w:num>
  <w:num w:numId="11" w16cid:durableId="16764192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B2A"/>
    <w:rsid w:val="00224036"/>
    <w:rsid w:val="00441903"/>
    <w:rsid w:val="0061459E"/>
    <w:rsid w:val="0076779C"/>
    <w:rsid w:val="007B4BC9"/>
    <w:rsid w:val="0084029C"/>
    <w:rsid w:val="00A75B11"/>
    <w:rsid w:val="00A830D8"/>
    <w:rsid w:val="00BC4277"/>
    <w:rsid w:val="00C05B2A"/>
    <w:rsid w:val="00F149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DDD86"/>
  <w15:chartTrackingRefBased/>
  <w15:docId w15:val="{952AC9E1-B828-4816-BB76-607AE61A7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B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5B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5B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5B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5B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5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B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5B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5B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5B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5B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5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B2A"/>
    <w:rPr>
      <w:rFonts w:eastAsiaTheme="majorEastAsia" w:cstheme="majorBidi"/>
      <w:color w:val="272727" w:themeColor="text1" w:themeTint="D8"/>
    </w:rPr>
  </w:style>
  <w:style w:type="paragraph" w:styleId="Title">
    <w:name w:val="Title"/>
    <w:basedOn w:val="Normal"/>
    <w:next w:val="Normal"/>
    <w:link w:val="TitleChar"/>
    <w:uiPriority w:val="10"/>
    <w:qFormat/>
    <w:rsid w:val="00C05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B2A"/>
    <w:pPr>
      <w:spacing w:before="160"/>
      <w:jc w:val="center"/>
    </w:pPr>
    <w:rPr>
      <w:i/>
      <w:iCs/>
      <w:color w:val="404040" w:themeColor="text1" w:themeTint="BF"/>
    </w:rPr>
  </w:style>
  <w:style w:type="character" w:customStyle="1" w:styleId="QuoteChar">
    <w:name w:val="Quote Char"/>
    <w:basedOn w:val="DefaultParagraphFont"/>
    <w:link w:val="Quote"/>
    <w:uiPriority w:val="29"/>
    <w:rsid w:val="00C05B2A"/>
    <w:rPr>
      <w:i/>
      <w:iCs/>
      <w:color w:val="404040" w:themeColor="text1" w:themeTint="BF"/>
    </w:rPr>
  </w:style>
  <w:style w:type="paragraph" w:styleId="ListParagraph">
    <w:name w:val="List Paragraph"/>
    <w:basedOn w:val="Normal"/>
    <w:uiPriority w:val="34"/>
    <w:qFormat/>
    <w:rsid w:val="00C05B2A"/>
    <w:pPr>
      <w:ind w:left="720"/>
      <w:contextualSpacing/>
    </w:pPr>
  </w:style>
  <w:style w:type="character" w:styleId="IntenseEmphasis">
    <w:name w:val="Intense Emphasis"/>
    <w:basedOn w:val="DefaultParagraphFont"/>
    <w:uiPriority w:val="21"/>
    <w:qFormat/>
    <w:rsid w:val="00C05B2A"/>
    <w:rPr>
      <w:i/>
      <w:iCs/>
      <w:color w:val="2F5496" w:themeColor="accent1" w:themeShade="BF"/>
    </w:rPr>
  </w:style>
  <w:style w:type="paragraph" w:styleId="IntenseQuote">
    <w:name w:val="Intense Quote"/>
    <w:basedOn w:val="Normal"/>
    <w:next w:val="Normal"/>
    <w:link w:val="IntenseQuoteChar"/>
    <w:uiPriority w:val="30"/>
    <w:qFormat/>
    <w:rsid w:val="00C05B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5B2A"/>
    <w:rPr>
      <w:i/>
      <w:iCs/>
      <w:color w:val="2F5496" w:themeColor="accent1" w:themeShade="BF"/>
    </w:rPr>
  </w:style>
  <w:style w:type="character" w:styleId="IntenseReference">
    <w:name w:val="Intense Reference"/>
    <w:basedOn w:val="DefaultParagraphFont"/>
    <w:uiPriority w:val="32"/>
    <w:qFormat/>
    <w:rsid w:val="00C05B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1214</TotalTime>
  <Pages>7</Pages>
  <Words>670</Words>
  <Characters>3822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Pal</dc:creator>
  <cp:keywords/>
  <dc:description/>
  <cp:lastModifiedBy>Pankaj Pal</cp:lastModifiedBy>
  <cp:revision>1</cp:revision>
  <dcterms:created xsi:type="dcterms:W3CDTF">2025-08-21T13:50:00Z</dcterms:created>
  <dcterms:modified xsi:type="dcterms:W3CDTF">2025-08-22T10:04:00Z</dcterms:modified>
</cp:coreProperties>
</file>