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F71" w:rsidRPr="00FA1F71" w:rsidRDefault="00FA1F71" w:rsidP="00FA1F71">
      <w:pPr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>
        <w:t>Atlassian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 xml:space="preserve"> to create website:</w:t>
      </w:r>
    </w:p>
    <w:p w:rsidR="00FA1F71" w:rsidRDefault="00FA1F71" w:rsidP="00FA1F7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4" w:tooltip="https://www.atlassian.com/try/cloud/signup?bundle=confluence&amp;edition=free" w:history="1">
        <w:r w:rsidRPr="00FA1F7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https://www.atlassian.com/try/cloud/signup?bundle=confluence&amp;edition=free</w:t>
        </w:r>
      </w:hyperlink>
    </w:p>
    <w:p w:rsidR="00FA1F71" w:rsidRDefault="00FA1F71" w:rsidP="00FA1F7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A1F71" w:rsidRDefault="00FA1F71" w:rsidP="00FA1F7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A1F71" w:rsidRPr="00FA1F71" w:rsidRDefault="00FA1F71" w:rsidP="00FA1F71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sign up : </w:t>
      </w:r>
      <w:hyperlink r:id="rId5" w:tgtFrame="_blank" w:tooltip="https://www.atlassian.com/try/cloud/signup?bundle=confluence&amp;edition=free" w:history="1">
        <w:r w:rsidRPr="00FA1F7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https://www.atlassian.com/try/cloud/signup?bundle=confluence&amp;edition=free</w:t>
        </w:r>
      </w:hyperlink>
    </w:p>
    <w:p w:rsidR="00FA1F71" w:rsidRPr="00FA1F71" w:rsidRDefault="00FA1F71" w:rsidP="00FA1F7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E979C9" w:rsidRDefault="00FA1F71">
      <w:bookmarkStart w:id="0" w:name="_GoBack"/>
      <w:bookmarkEnd w:id="0"/>
    </w:p>
    <w:sectPr w:rsidR="00E9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C7"/>
    <w:rsid w:val="002E4268"/>
    <w:rsid w:val="007F53C7"/>
    <w:rsid w:val="00A075AC"/>
    <w:rsid w:val="00FA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B38B"/>
  <w15:chartTrackingRefBased/>
  <w15:docId w15:val="{E69CDB08-88D4-4919-ACCD-C5D05901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1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8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4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try/cloud/signup?bundle=confluence&amp;edition=free" TargetMode="External"/><Relationship Id="rId4" Type="http://schemas.openxmlformats.org/officeDocument/2006/relationships/hyperlink" Target="https://www.atlassian.com/try/cloud/signup?bundle=confluence&amp;edition=f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Krishnat Chavan</dc:creator>
  <cp:keywords/>
  <dc:description/>
  <cp:lastModifiedBy>Pankaj Krishnat Chavan</cp:lastModifiedBy>
  <cp:revision>2</cp:revision>
  <dcterms:created xsi:type="dcterms:W3CDTF">2021-09-07T06:46:00Z</dcterms:created>
  <dcterms:modified xsi:type="dcterms:W3CDTF">2021-09-07T06:47:00Z</dcterms:modified>
</cp:coreProperties>
</file>