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A1" w:rsidRPr="009520A1" w:rsidRDefault="009520A1" w:rsidP="009520A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520A1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9520A1">
        <w:rPr>
          <w:rFonts w:ascii="Segoe UI" w:eastAsia="Times New Roman" w:hAnsi="Segoe UI" w:cs="Segoe UI"/>
          <w:sz w:val="21"/>
          <w:szCs w:val="21"/>
        </w:rPr>
        <w:instrText xml:space="preserve"> HYPERLINK "https://dev.mysql.com/doc/refman/5.6/en/enum.html" \o "https://dev.mysql.com/doc/refman/5.6/en/enum.html" \t "_blank" </w:instrText>
      </w:r>
      <w:r w:rsidRPr="009520A1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9520A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https://dev.mysql.com/doc/refman/5.6/en/enum.html</w:t>
      </w:r>
      <w:r w:rsidRPr="009520A1">
        <w:rPr>
          <w:rFonts w:ascii="Segoe UI" w:eastAsia="Times New Roman" w:hAnsi="Segoe UI" w:cs="Segoe UI"/>
          <w:sz w:val="21"/>
          <w:szCs w:val="21"/>
        </w:rPr>
        <w:fldChar w:fldCharType="end"/>
      </w:r>
    </w:p>
    <w:p w:rsidR="00E979C9" w:rsidRDefault="003A046B"/>
    <w:p w:rsidR="00281842" w:rsidRDefault="00281842"/>
    <w:p w:rsidR="00281842" w:rsidRDefault="00281842" w:rsidP="00281842">
      <w:pPr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  <w:proofErr w:type="spellStart"/>
      <w:r>
        <w:t>InnoDb</w:t>
      </w:r>
      <w:proofErr w:type="spellEnd"/>
      <w:r>
        <w:t xml:space="preserve"> : </w:t>
      </w:r>
      <w:hyperlink r:id="rId4" w:tgtFrame="_blank" w:tooltip="https://www.w3resource.com/mysql/mysql-storage-engines.php" w:history="1">
        <w:r w:rsidRPr="0028184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https://www.w3resource.com/mysql/mysql-storage-engines.php</w:t>
        </w:r>
      </w:hyperlink>
    </w:p>
    <w:p w:rsidR="0051002E" w:rsidRDefault="0051002E" w:rsidP="00281842">
      <w:pPr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</w:p>
    <w:p w:rsidR="0051002E" w:rsidRDefault="0051002E" w:rsidP="0051002E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Index :  </w:t>
      </w:r>
      <w:hyperlink r:id="rId5" w:tgtFrame="_blank" w:tooltip="https://www.section.io/engineering-education/mysql-query-optimization-using-indexes-with-exacmples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https://www.section.io/engineering-education/mysql-query-optimization-using-indexes-with-exacmples/</w:t>
        </w:r>
      </w:hyperlink>
    </w:p>
    <w:p w:rsidR="00351FEE" w:rsidRDefault="00351FEE" w:rsidP="0051002E">
      <w:pPr>
        <w:rPr>
          <w:rFonts w:ascii="Segoe UI" w:hAnsi="Segoe UI" w:cs="Segoe UI"/>
          <w:sz w:val="21"/>
          <w:szCs w:val="21"/>
        </w:rPr>
      </w:pPr>
    </w:p>
    <w:p w:rsidR="00351FEE" w:rsidRDefault="00351FEE" w:rsidP="0051002E">
      <w:pPr>
        <w:rPr>
          <w:rFonts w:ascii="Segoe UI" w:hAnsi="Segoe UI" w:cs="Segoe UI"/>
          <w:sz w:val="21"/>
          <w:szCs w:val="21"/>
        </w:rPr>
      </w:pPr>
    </w:p>
    <w:p w:rsidR="00351FEE" w:rsidRDefault="00351FEE" w:rsidP="00351FE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String : </w:t>
      </w:r>
      <w:hyperlink r:id="rId6" w:tgtFrame="_blank" w:tooltip="https://dev.mysql.com/doc/refman/8.0/en/string-functions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https://dev.mysql.com/doc/refman/8.0/en/string-functions.html</w:t>
        </w:r>
      </w:hyperlink>
    </w:p>
    <w:p w:rsidR="003A046B" w:rsidRDefault="003A046B" w:rsidP="003A046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Date and time : </w:t>
      </w:r>
      <w:hyperlink r:id="rId7" w:tgtFrame="_blank" w:tooltip="https://dev.mysql.com/doc/refman/8.0/en/date-and-time-functions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https://dev.mysql.com/doc/refman/8.0/en/date-and-time-functions.html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:rsidR="003A046B" w:rsidRDefault="003A046B" w:rsidP="003A046B">
      <w:pPr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:rsidR="00351FEE" w:rsidRDefault="00351FEE" w:rsidP="0051002E">
      <w:pPr>
        <w:rPr>
          <w:rFonts w:ascii="Segoe UI" w:hAnsi="Segoe UI" w:cs="Segoe UI"/>
          <w:sz w:val="21"/>
          <w:szCs w:val="21"/>
        </w:rPr>
      </w:pPr>
    </w:p>
    <w:p w:rsidR="0051002E" w:rsidRPr="00281842" w:rsidRDefault="0051002E" w:rsidP="00281842">
      <w:pPr>
        <w:rPr>
          <w:rFonts w:ascii="Segoe UI" w:eastAsia="Times New Roman" w:hAnsi="Segoe UI" w:cs="Segoe UI"/>
          <w:sz w:val="21"/>
          <w:szCs w:val="21"/>
        </w:rPr>
      </w:pPr>
    </w:p>
    <w:p w:rsidR="00281842" w:rsidRDefault="00281842"/>
    <w:sectPr w:rsidR="0028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70"/>
    <w:rsid w:val="00281842"/>
    <w:rsid w:val="002E4268"/>
    <w:rsid w:val="00351FEE"/>
    <w:rsid w:val="00375D70"/>
    <w:rsid w:val="003A046B"/>
    <w:rsid w:val="0051002E"/>
    <w:rsid w:val="009520A1"/>
    <w:rsid w:val="00A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6F2B"/>
  <w15:chartTrackingRefBased/>
  <w15:docId w15:val="{5D429220-04F9-4B34-A81B-3477A308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string-functions.html" TargetMode="External"/><Relationship Id="rId5" Type="http://schemas.openxmlformats.org/officeDocument/2006/relationships/hyperlink" Target="https://www.section.io/engineering-education/mysql-query-optimization-using-indexes-with-exacmples/" TargetMode="External"/><Relationship Id="rId4" Type="http://schemas.openxmlformats.org/officeDocument/2006/relationships/hyperlink" Target="https://www.w3resource.com/mysql/mysql-storage-engine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5</cp:revision>
  <dcterms:created xsi:type="dcterms:W3CDTF">2021-09-13T05:12:00Z</dcterms:created>
  <dcterms:modified xsi:type="dcterms:W3CDTF">2021-09-14T05:24:00Z</dcterms:modified>
</cp:coreProperties>
</file>