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B19" w:rsidRDefault="00806B19" w:rsidP="00AB2491">
      <w:pPr>
        <w:shd w:val="clear" w:color="auto" w:fill="FFFFFF"/>
        <w:spacing w:after="0" w:line="360" w:lineRule="auto"/>
        <w:jc w:val="both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Slice-Based Testing Definitions</w:t>
      </w:r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:</w:t>
      </w:r>
    </w:p>
    <w:p w:rsidR="00806B19" w:rsidRPr="00806B19" w:rsidRDefault="00806B19" w:rsidP="00AB2491">
      <w:pPr>
        <w:shd w:val="clear" w:color="auto" w:fill="FFFFFF"/>
        <w:spacing w:after="0" w:line="360" w:lineRule="auto"/>
        <w:jc w:val="both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</w:p>
    <w:p w:rsidR="00806B19" w:rsidRDefault="00806B19" w:rsidP="00AB249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Given a program P, and a program graph G(P) in which statements and statement fragments are numbered, and a set V of variables in P, the </w:t>
      </w:r>
      <w:r w:rsidRPr="00806B19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n-IN"/>
        </w:rPr>
        <w:t>slice on the variable set V at statement fragment n</w:t>
      </w: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, written S(</w:t>
      </w:r>
      <w:proofErr w:type="spellStart"/>
      <w:proofErr w:type="gramStart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V,n</w:t>
      </w:r>
      <w:proofErr w:type="spellEnd"/>
      <w:proofErr w:type="gramEnd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), is the set node numbers of all statement fragments in P prior to n that contribute to the values of variables in V at statement fragment n</w:t>
      </w:r>
      <w:bookmarkStart w:id="0" w:name="_GoBack"/>
      <w:bookmarkEnd w:id="0"/>
    </w:p>
    <w:p w:rsidR="00806B19" w:rsidRPr="00806B19" w:rsidRDefault="00806B19" w:rsidP="00AB249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The idea of slices is to separate a program into components that have some useful meaning</w:t>
      </w:r>
    </w:p>
    <w:p w:rsidR="00806B19" w:rsidRPr="00806B19" w:rsidRDefault="00806B19" w:rsidP="00AB249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We will include CONST declarations in slices</w:t>
      </w:r>
    </w:p>
    <w:p w:rsidR="00806B19" w:rsidRPr="00806B19" w:rsidRDefault="00806B19" w:rsidP="00AB249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Five forms of usage nodes</w:t>
      </w:r>
    </w:p>
    <w:p w:rsidR="00806B19" w:rsidRPr="00806B19" w:rsidRDefault="00806B19" w:rsidP="00AB2491">
      <w:pPr>
        <w:numPr>
          <w:ilvl w:val="1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P-use (used in a predicate (decision))</w:t>
      </w:r>
    </w:p>
    <w:p w:rsidR="00806B19" w:rsidRPr="00806B19" w:rsidRDefault="00806B19" w:rsidP="00AB2491">
      <w:pPr>
        <w:numPr>
          <w:ilvl w:val="1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C-use (used in computation)</w:t>
      </w:r>
    </w:p>
    <w:p w:rsidR="00806B19" w:rsidRPr="00806B19" w:rsidRDefault="00806B19" w:rsidP="00AB2491">
      <w:pPr>
        <w:numPr>
          <w:ilvl w:val="1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 xml:space="preserve">O-use (used for output, e.g. </w:t>
      </w:r>
      <w:proofErr w:type="spellStart"/>
      <w:proofErr w:type="gramStart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writeln</w:t>
      </w:r>
      <w:proofErr w:type="spellEnd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(</w:t>
      </w:r>
      <w:proofErr w:type="gramEnd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))</w:t>
      </w:r>
    </w:p>
    <w:p w:rsidR="00806B19" w:rsidRPr="00806B19" w:rsidRDefault="00806B19" w:rsidP="00AB2491">
      <w:pPr>
        <w:numPr>
          <w:ilvl w:val="1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L-use (used for location, e.g. pointers)</w:t>
      </w:r>
    </w:p>
    <w:p w:rsidR="00806B19" w:rsidRPr="00806B19" w:rsidRDefault="00806B19" w:rsidP="00AB2491">
      <w:pPr>
        <w:numPr>
          <w:ilvl w:val="1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I-use (iteration, e.g. internal counters)</w:t>
      </w:r>
    </w:p>
    <w:p w:rsidR="00806B19" w:rsidRPr="00806B19" w:rsidRDefault="00806B19" w:rsidP="00AB249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Two forms of definition nodes</w:t>
      </w:r>
    </w:p>
    <w:p w:rsidR="00806B19" w:rsidRPr="00806B19" w:rsidRDefault="00806B19" w:rsidP="00AB2491">
      <w:pPr>
        <w:numPr>
          <w:ilvl w:val="1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I-</w:t>
      </w:r>
      <w:proofErr w:type="spellStart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def</w:t>
      </w:r>
      <w:proofErr w:type="spellEnd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(defined by input, e.g. </w:t>
      </w:r>
      <w:proofErr w:type="spellStart"/>
      <w:proofErr w:type="gramStart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readln</w:t>
      </w:r>
      <w:proofErr w:type="spellEnd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(</w:t>
      </w:r>
      <w:proofErr w:type="gramEnd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))</w:t>
      </w:r>
    </w:p>
    <w:p w:rsidR="00806B19" w:rsidRPr="00806B19" w:rsidRDefault="00806B19" w:rsidP="00AB2491">
      <w:pPr>
        <w:numPr>
          <w:ilvl w:val="1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A-</w:t>
      </w:r>
      <w:proofErr w:type="spellStart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def</w:t>
      </w:r>
      <w:proofErr w:type="spellEnd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(defined by assignment)</w:t>
      </w:r>
    </w:p>
    <w:p w:rsidR="00806B19" w:rsidRPr="00806B19" w:rsidRDefault="00806B19" w:rsidP="00AB249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For now, we presume that the slice S(</w:t>
      </w:r>
      <w:proofErr w:type="spellStart"/>
      <w:proofErr w:type="gramStart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V,n</w:t>
      </w:r>
      <w:proofErr w:type="spellEnd"/>
      <w:proofErr w:type="gramEnd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) is a slice on one variable, that is, the set V consists of a single variable, v</w:t>
      </w:r>
    </w:p>
    <w:p w:rsidR="00806B19" w:rsidRPr="00806B19" w:rsidRDefault="00806B19" w:rsidP="00AB249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If statement fragment n (in S(</w:t>
      </w:r>
      <w:proofErr w:type="spellStart"/>
      <w:proofErr w:type="gramStart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V,n</w:t>
      </w:r>
      <w:proofErr w:type="spellEnd"/>
      <w:proofErr w:type="gramEnd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)) is a defining node for v, then n is included in the slice</w:t>
      </w:r>
    </w:p>
    <w:p w:rsidR="00806B19" w:rsidRPr="00806B19" w:rsidRDefault="00806B19" w:rsidP="00AB249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If statement fragment n (in S(</w:t>
      </w:r>
      <w:proofErr w:type="spellStart"/>
      <w:proofErr w:type="gramStart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V,n</w:t>
      </w:r>
      <w:proofErr w:type="spellEnd"/>
      <w:proofErr w:type="gramEnd"/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)) is a usage node for v, then n is not included in the slice</w:t>
      </w:r>
    </w:p>
    <w:p w:rsidR="00806B19" w:rsidRPr="00806B19" w:rsidRDefault="00806B19" w:rsidP="00AB249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P-uses and C-uses of other variables are included to the extent that their execution affects the value of the variable v</w:t>
      </w:r>
    </w:p>
    <w:p w:rsidR="00806B19" w:rsidRPr="00806B19" w:rsidRDefault="00806B19" w:rsidP="00AB249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O-use, L-use, and I-use nodes are excluded from slices</w:t>
      </w:r>
    </w:p>
    <w:p w:rsidR="00806B19" w:rsidRPr="00806B19" w:rsidRDefault="00806B19" w:rsidP="00AB249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06B19">
        <w:rPr>
          <w:rFonts w:ascii="Verdana" w:eastAsia="Times New Roman" w:hAnsi="Verdana" w:cs="Times New Roman"/>
          <w:sz w:val="24"/>
          <w:szCs w:val="24"/>
          <w:lang w:eastAsia="en-IN"/>
        </w:rPr>
        <w:t>Consider making slices compliable</w:t>
      </w:r>
    </w:p>
    <w:p w:rsidR="0065329A" w:rsidRPr="00806B19" w:rsidRDefault="00AB2491" w:rsidP="00AB2491">
      <w:pPr>
        <w:spacing w:line="360" w:lineRule="auto"/>
        <w:jc w:val="both"/>
        <w:rPr>
          <w:sz w:val="24"/>
          <w:szCs w:val="24"/>
        </w:rPr>
      </w:pPr>
    </w:p>
    <w:sectPr w:rsidR="0065329A" w:rsidRPr="00806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720"/>
    <w:multiLevelType w:val="hybridMultilevel"/>
    <w:tmpl w:val="7384F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5642F"/>
    <w:multiLevelType w:val="multilevel"/>
    <w:tmpl w:val="44DE7B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348F9"/>
    <w:multiLevelType w:val="multilevel"/>
    <w:tmpl w:val="81307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70C17"/>
    <w:multiLevelType w:val="hybridMultilevel"/>
    <w:tmpl w:val="ECD2E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87138"/>
    <w:multiLevelType w:val="multilevel"/>
    <w:tmpl w:val="5E345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6B"/>
    <w:rsid w:val="004B5B6B"/>
    <w:rsid w:val="0053564D"/>
    <w:rsid w:val="00806B19"/>
    <w:rsid w:val="009A35B8"/>
    <w:rsid w:val="00AB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6946"/>
  <w15:chartTrackingRefBased/>
  <w15:docId w15:val="{9D1A52DF-DD6C-4671-B205-528FEAC2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06B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06B1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6B19"/>
    <w:rPr>
      <w:b/>
      <w:bCs/>
    </w:rPr>
  </w:style>
  <w:style w:type="character" w:styleId="Emphasis">
    <w:name w:val="Emphasis"/>
    <w:basedOn w:val="DefaultParagraphFont"/>
    <w:uiPriority w:val="20"/>
    <w:qFormat/>
    <w:rsid w:val="00806B19"/>
    <w:rPr>
      <w:i/>
      <w:iCs/>
    </w:rPr>
  </w:style>
  <w:style w:type="paragraph" w:styleId="ListParagraph">
    <w:name w:val="List Paragraph"/>
    <w:basedOn w:val="Normal"/>
    <w:uiPriority w:val="34"/>
    <w:qFormat/>
    <w:rsid w:val="0080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2020-10-29T03:59:00Z</dcterms:created>
  <dcterms:modified xsi:type="dcterms:W3CDTF">2020-10-29T04:04:00Z</dcterms:modified>
</cp:coreProperties>
</file>