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en-IN"/>
        </w:rPr>
        <w:t>DEPARTMENT OF HUMANITIES - DSCE</w:t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en-IN"/>
        </w:rPr>
        <w:t>QUESTION BANK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Cs w:val="22"/>
          <w:lang w:eastAsia="en-IN"/>
        </w:rPr>
        <w:t>Course: Universal Human Values                                                 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Cs w:val="22"/>
          <w:lang w:eastAsia="en-IN"/>
        </w:rPr>
        <w:t>Course Code: 1</w:t>
      </w:r>
      <w:r>
        <w:rPr>
          <w:rFonts w:ascii="Times New Roman" w:cs="Times New Roman" w:eastAsia="Times New Roman" w:hAnsi="Times New Roman"/>
          <w:b/>
          <w:bCs/>
          <w:color w:val="000000"/>
          <w:szCs w:val="22"/>
          <w:lang w:val="en-US" w:eastAsia="en-IN"/>
        </w:rPr>
        <w:t>9</w:t>
      </w:r>
      <w:r>
        <w:rPr>
          <w:rFonts w:ascii="Times New Roman" w:cs="Times New Roman" w:eastAsia="Times New Roman" w:hAnsi="Times New Roman"/>
          <w:b/>
          <w:bCs/>
          <w:color w:val="000000"/>
          <w:szCs w:val="22"/>
          <w:lang w:eastAsia="en-IN"/>
        </w:rPr>
        <w:t>HS7IEUHV                                                                               Credits: 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Cs w:val="22"/>
          <w:lang w:eastAsia="en-IN"/>
        </w:rPr>
        <w:t>L</w:t>
      </w:r>
      <w:r>
        <w:rPr>
          <w:rFonts w:ascii="Times New Roman" w:cs="Times New Roman" w:eastAsia="Times New Roman" w:hAnsi="Times New Roman"/>
          <w:b/>
          <w:bCs/>
          <w:color w:val="000000"/>
          <w:szCs w:val="22"/>
          <w:lang w:eastAsia="en-IN"/>
        </w:rPr>
        <w:t>:P:T:S</w:t>
      </w:r>
      <w:r>
        <w:rPr>
          <w:rFonts w:ascii="Times New Roman" w:cs="Times New Roman" w:eastAsia="Times New Roman" w:hAnsi="Times New Roman"/>
          <w:b/>
          <w:bCs/>
          <w:color w:val="000000"/>
          <w:szCs w:val="22"/>
          <w:lang w:eastAsia="en-IN"/>
        </w:rPr>
        <w:t>: 3:0:0:0                                                                                                   CIE Marks : 50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Cs w:val="22"/>
          <w:lang w:eastAsia="en-IN"/>
        </w:rPr>
        <w:t xml:space="preserve">Exam Hours: 3                                                                                                     SEE </w:t>
      </w:r>
      <w:r>
        <w:rPr>
          <w:rFonts w:ascii="Times New Roman" w:cs="Times New Roman" w:eastAsia="Times New Roman" w:hAnsi="Times New Roman"/>
          <w:b/>
          <w:bCs/>
          <w:color w:val="000000"/>
          <w:szCs w:val="22"/>
          <w:lang w:eastAsia="en-IN"/>
        </w:rPr>
        <w:t>Marks :</w:t>
      </w:r>
      <w:r>
        <w:rPr>
          <w:rFonts w:ascii="Times New Roman" w:cs="Times New Roman" w:eastAsia="Times New Roman" w:hAnsi="Times New Roman"/>
          <w:b/>
          <w:bCs/>
          <w:color w:val="000000"/>
          <w:szCs w:val="22"/>
          <w:lang w:eastAsia="en-IN"/>
        </w:rPr>
        <w:t xml:space="preserve"> 50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Cs w:val="22"/>
          <w:lang w:eastAsia="en-IN"/>
        </w:rPr>
        <w:t xml:space="preserve">UNIT -1   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INTRODUCTION TO VALUE EDUCATION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6935"/>
        <w:gridCol w:w="691"/>
        <w:gridCol w:w="823"/>
      </w:tblGrid>
      <w:tr>
        <w:trPr>
          <w:trHeight w:val="557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S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                  DESCRIPTIVE  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BT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CO </w:t>
            </w:r>
          </w:p>
        </w:tc>
      </w:tr>
      <w:tr>
        <w:tblPrEx/>
        <w:trPr>
          <w:trHeight w:val="98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Describe the basic guidelines for Value Education. Explain the need for Value Education in technical and other professional institutions.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CO1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Self exploration is a process of dialogue between ‘what you are’ and ‘what you really want to be’- Explain and illustrate.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L2 &amp; L3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CO2 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 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Justify the role of self exploration as in the process of Value Education.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Is natural acceptance innate, invariant and universal? Elaborate.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CO1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Explain the meaning of Prosperity and convince yourself that you are prosperous.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CO6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Explain the abbreviations SVDD, SSDD and SSSS.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CO1 &amp;2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Values and skill complement each other- Comment.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CO3 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Explain the basic requirements to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fulfill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human aspirations.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CO2 </w:t>
            </w:r>
          </w:p>
        </w:tc>
      </w:tr>
      <w:tr>
        <w:tblPrEx/>
        <w:trPr>
          <w:trHeight w:val="150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Critically examine the prevailing notion of happiness and prosperity in the society and their consequences. Describe the true essence of happiness and prosperity.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CO6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Distinguish between ‘human consciousness and ‘animal consciousness. Explain How “Shiksha and Sanskar” are helpful in raising man to “human consciousness” level.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CO5 </w:t>
            </w:r>
          </w:p>
        </w:tc>
      </w:tr>
    </w:tbl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MULTIPLE CHOICE QUESTIONS WITH ANSWER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1.</w:t>
      </w:r>
      <w:r>
        <w:rPr>
          <w:rFonts w:ascii="Times New Roman" w:cs="Times New Roman" w:eastAsia="Times New Roman" w:hAnsi="Times New Roman"/>
          <w:color w:val="000000"/>
          <w:sz w:val="14"/>
          <w:szCs w:val="14"/>
          <w:lang w:eastAsia="en-IN"/>
        </w:rPr>
        <w:t xml:space="preserve">     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Value education helps us to correctly identify our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i)</w:t>
      </w:r>
      <w:r>
        <w:rPr>
          <w:rFonts w:ascii="Times New Roman" w:cs="Times New Roman" w:eastAsia="Times New Roman" w:hAnsi="Times New Roman"/>
          <w:color w:val="000000"/>
          <w:sz w:val="14"/>
          <w:szCs w:val="14"/>
          <w:lang w:eastAsia="en-IN"/>
        </w:rPr>
        <w:t xml:space="preserve">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Knowledge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93c47d"/>
          <w:lang w:eastAsia="en-IN"/>
        </w:rPr>
        <w:t>ii)</w:t>
      </w:r>
      <w:r>
        <w:rPr>
          <w:rFonts w:ascii="Times New Roman" w:cs="Times New Roman" w:eastAsia="Times New Roman" w:hAnsi="Times New Roman"/>
          <w:color w:val="000000"/>
          <w:sz w:val="14"/>
          <w:szCs w:val="14"/>
          <w:shd w:val="clear" w:color="auto" w:fill="93c47d"/>
          <w:lang w:eastAsia="en-IN"/>
        </w:rPr>
        <w:t xml:space="preserve">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93c47d"/>
          <w:lang w:eastAsia="en-IN"/>
        </w:rPr>
        <w:t> Aspirations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iii)Swatantra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</w:t>
      </w:r>
      <w:r>
        <w:rPr>
          <w:rFonts w:ascii="Times New Roman" w:cs="Times New Roman" w:eastAsia="Times New Roman" w:hAnsi="Times New Roman"/>
          <w:color w:val="000000"/>
          <w:sz w:val="14"/>
          <w:szCs w:val="14"/>
          <w:lang w:eastAsia="en-IN"/>
        </w:rPr>
        <w:t xml:space="preserve">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Habit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2. Which of the following is not the guideline of Value Education?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i)  Universal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ii) Natural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93c47d"/>
          <w:lang w:eastAsia="en-IN"/>
        </w:rPr>
        <w:t>iii) Cultural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 Rational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3. Samriddhi means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i) Health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ii) Respect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iii) Culture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iv) Prosperity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4. Self-Exploration demands examination and ____ of our beliefs again and again.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93c47d"/>
          <w:lang w:eastAsia="en-IN"/>
        </w:rPr>
        <w:t xml:space="preserve">  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93c47d"/>
          <w:lang w:eastAsia="en-IN"/>
        </w:rPr>
        <w:t>validation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motivation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incarnation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preparation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5. Giving all the priorities to the physical facilities is termed as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i) Social values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ii) Human aspiration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iii) Human consciousness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iv)  Animal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 xml:space="preserve"> consciousness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6. The first level of living is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i) Individual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nature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society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family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7. Natural Acceptance is the mechanism of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i) Happiness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 ii) Self exploration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iii) Prosperity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 Value education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8. The state of flourishing, thriving, success or good fortune is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i) Individual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ii) Motivation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iii) Society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iv) Prosperity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9. To be in a state of liking is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i) Values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ii) Nature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iii) Happiness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 Motivation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10. Self-introspection plays an important role to create ____ within oneself.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rational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harmony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 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iii) Swatantra</w:t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</w:t>
      </w:r>
      <w:r>
        <w:rPr>
          <w:rFonts w:ascii="Times New Roman" w:cs="Times New Roman" w:eastAsia="Times New Roman" w:hAnsi="Times New Roman"/>
          <w:color w:val="000000"/>
          <w:sz w:val="14"/>
          <w:szCs w:val="14"/>
          <w:lang w:eastAsia="en-IN"/>
        </w:rPr>
        <w:t xml:space="preserve"> 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habit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spacing w:before="240"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UNIT-2 HARMONY IN THE HUMAN BEING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6889"/>
        <w:gridCol w:w="524"/>
        <w:gridCol w:w="939"/>
      </w:tblGrid>
      <w:tr>
        <w:trPr>
          <w:trHeight w:val="714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S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    DESCRIPTIVE  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BT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CO</w:t>
            </w:r>
          </w:p>
        </w:tc>
      </w:tr>
      <w:tr>
        <w:tblPrEx/>
        <w:trPr>
          <w:trHeight w:val="98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Elucidate the self (I) as the conscious entity, the body as the material entity.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CO1&amp;2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Describe why the Physical facilities are required. Explain what you mean by right utilization of Body.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CO2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Explain in detail the consequences due to the confusion between Sukh and Suvidha.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CO5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Determine, how does realization and understanding lead to definiteness of human conduct?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L4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Differentiate between the needs of self and the needs of the body. The needs of the body are quantitative- Illustrate.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CO3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‘Human being is the co-existence of the Self and the Body’ – Elaborate on this statement.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CO3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Distinguish between the activities of knowing, assuming, recognizing and fulfilling with the help of an example.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Describe pre conditions and its sources. Explain how pre conditioning can lead to unhappiness.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CO2</w:t>
            </w:r>
          </w:p>
        </w:tc>
      </w:tr>
      <w:tr>
        <w:tblPrEx/>
        <w:trPr>
          <w:trHeight w:val="150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I am the seer, doer and enjoyer. The body is my instrument” – Explain.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Define Sanyam and Swasthya. Elaborate, how are they helpful in keeping harmony between self and body?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CO5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MULTIPLE CHOICE QUESTIONS WITH ANSWER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numPr>
          <w:ilvl w:val="0"/>
          <w:numId w:val="1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The basic unit of learning Human Interaction is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        i) School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        ii) Society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           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Family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       iv) Global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2. When we assume something about on the prevailing notions it is called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 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Preconditioning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ii) Sensation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iii) Realization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 Selection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3. Trust, respect, happiness etc. are the needs of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body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material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plants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self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4. The needs of the body are ensured by _______ things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chemical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physio-chemical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emotional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physical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5. ‘Knowing’ means having the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knowledge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feeling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right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 xml:space="preserve"> understanding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facilities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6. The system of the body works in a ______ way.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self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 xml:space="preserve"> organized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emotional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right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 understanding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motivation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7. _______ is the feeling of responsibility for nurturing, protecting and right.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utilizing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 the body.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i) Sukh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ii) Suvidha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93c47d"/>
          <w:lang w:eastAsia="en-IN"/>
        </w:rPr>
        <w:t>Sanyam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 Swatantra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8. Selecting and desiring are the activities of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body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self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plants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animals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9. Sanyam is the basis of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i) Swarajya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ii) Swatantrata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iii) Sukha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Swasthya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10. The activity of desires, thoughts and expecting, together is called as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i) Assumption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ii) Motivation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iii)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93c47d"/>
          <w:lang w:eastAsia="en-IN"/>
        </w:rPr>
        <w:t xml:space="preserve"> Imagination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 Realization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UNIT-3 HARMONY IN FAMILY AND SOCIETY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6935"/>
        <w:gridCol w:w="524"/>
        <w:gridCol w:w="656"/>
      </w:tblGrid>
      <w:tr>
        <w:trPr>
          <w:trHeight w:val="714" w:hRule="atLeast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S NO.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    DESCRIPTIVE  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BT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CO</w:t>
            </w:r>
          </w:p>
        </w:tc>
      </w:tr>
      <w:tr>
        <w:tblPrEx/>
        <w:trPr>
          <w:trHeight w:val="980" w:hRule="atLeast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Describe the foundational values of relationships. Explain how they can be used to ensure strong and mutual relationships.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CO2</w:t>
            </w:r>
          </w:p>
        </w:tc>
      </w:tr>
      <w:tr>
        <w:tblPrEx/>
        <w:trPr>
          <w:trHeight w:val="995" w:hRule="atLeast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Write a short note on ‘Justice’ and its four elements. Justify how justice leads to mutual happiness.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CO3</w:t>
            </w:r>
          </w:p>
        </w:tc>
      </w:tr>
      <w:tr>
        <w:tblPrEx/>
        <w:trPr>
          <w:trHeight w:val="995" w:hRule="atLeast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Explain the five dimensions of human endeavour in society conducive to Manaviya Vyavastha.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CO2</w:t>
            </w:r>
          </w:p>
        </w:tc>
      </w:tr>
      <w:tr>
        <w:tblPrEx/>
        <w:trPr>
          <w:trHeight w:val="995" w:hRule="atLeast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Elucidate how we have differentiated people o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n the basis of body and beliefs.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 Mention its consequences.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</w:tr>
      <w:tr>
        <w:tblPrEx/>
        <w:trPr>
          <w:trHeight w:val="1265" w:hRule="atLeast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Explain the comprehensive human goal. Justify how fearlessness follows from right understanding and prosperity.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</w:tr>
      <w:tr>
        <w:tblPrEx/>
        <w:trPr>
          <w:trHeight w:val="995" w:hRule="atLeast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Determine how production activities can be enriching to all the orders of nature.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L4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CO3</w:t>
            </w:r>
          </w:p>
        </w:tc>
      </w:tr>
      <w:tr>
        <w:tblPrEx/>
        <w:trPr>
          <w:trHeight w:val="995" w:hRule="atLeast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Write a note on “Recyclability and Self – regulation in nature”.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CO2</w:t>
            </w:r>
          </w:p>
        </w:tc>
      </w:tr>
      <w:tr>
        <w:tblPrEx/>
        <w:trPr>
          <w:trHeight w:val="995" w:hRule="atLeast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Indicate a few feasible steps to promote harmony in the society and co-existence with nature.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CO5</w:t>
            </w:r>
          </w:p>
        </w:tc>
      </w:tr>
      <w:tr>
        <w:tblPrEx/>
        <w:trPr>
          <w:trHeight w:val="1505" w:hRule="atLeast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Right understanding in the individuals is the basis for harmony in the family, which is the building block for harmony in the society. Give your comments.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</w:tr>
      <w:tr>
        <w:tblPrEx/>
        <w:trPr>
          <w:trHeight w:val="995" w:hRule="atLeast"/>
        </w:trPr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Comment on why ‘Trust’ is known as the foundation value of a relationship.  Analyse what can be the basis of an undivided society - the ‘World family’.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L4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</w:tr>
    </w:tbl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MULTIPLE CHOICE QUESTIONS WITH ANSWER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numPr>
          <w:ilvl w:val="0"/>
          <w:numId w:val="2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The commitment is the only aspect that actually strengthens the ______.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  i)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assumptions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 xml:space="preserve">ii)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relationship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 iii)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power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 iv)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imagination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numPr>
          <w:ilvl w:val="0"/>
          <w:numId w:val="3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Production and work for physical facilities leads to ______ in the family and co-existence with nature.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i) School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ii) Society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iii) Prosperity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 Exploitation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3. The foundational value in a relationship is _____.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i) Love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ii) Trust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iii) Respect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 Affection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4. Education and right living leads to _____.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i) Family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ii) Society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iii) Right understanding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 Nature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5. The program for health and sanyam leads to feelings of ___ in the family.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affection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respect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culture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prosperity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6. Ensuring justice in relationships, on the basis of values leads to ____ in society.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93c47d"/>
          <w:lang w:eastAsia="en-IN"/>
        </w:rPr>
        <w:t>i)  Fearlessness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glory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reverence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prosperity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7. Suraksha of nature via enrichment protection and right utilization leads to ____ in nature.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i) Swasthya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ii)  Suraksha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iii)  Abhaya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iv)  Co-existence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8. Ensuring right understanding and feelings in the other is called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i) Glory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 ii) Guidance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iii) Care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 Trust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9. Any belief in terms of ‘thought system’ that we have or that we have adopted is called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moral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values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)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imagination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93c47d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93c47d"/>
          <w:lang w:eastAsia="en-IN"/>
        </w:rPr>
        <w:t>iv)   Ism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93c47d"/>
          <w:lang w:eastAsia="en-IN"/>
        </w:rPr>
        <w:t>’s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10. To be assured of others at all the time is the feeling of ____.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i) Love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ii) Care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iii) Trust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 Affection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             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UNIT– 4     HARMONY IN THE NATURE &amp; EXISTENCE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7175"/>
        <w:gridCol w:w="524"/>
        <w:gridCol w:w="656"/>
      </w:tblGrid>
      <w:tr>
        <w:trPr>
          <w:trHeight w:val="714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S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    DESCRIPTIVE  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BT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CO</w:t>
            </w:r>
          </w:p>
        </w:tc>
      </w:tr>
      <w:tr>
        <w:tblPrEx/>
        <w:trPr>
          <w:trHeight w:val="98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Define harmony in nature. Explain what you mean by co-existence.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L1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CO1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Elucidate the meaning of innateness (dhaarna) in the four orders.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CO2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Describe the natural characteristics (swabhava) of human order.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L2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CO3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Explain the differences and similarities between animal order and human order. What is the relation between the two orders?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L4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Define existence? Convince that existence is in a form of co-existence.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CO3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Elaborate the concept of holistic perception of harmony in existence.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Comment on the statement- “Nature is limited and space is unlimited.”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Differentiate between units and space. Explain how units are self – organized in space.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CO3</w:t>
            </w:r>
          </w:p>
        </w:tc>
      </w:tr>
      <w:tr>
        <w:tblPrEx/>
        <w:trPr>
          <w:trHeight w:val="150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Outline a chart showing in detail, the different categories of units of nature in co-existence in space.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‘Nature submerged in space’ – Elaborate the term with reference to existence.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CO5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  <w:lang w:eastAsia="en-IN"/>
        </w:rPr>
        <w:t>MULTIPLE CHOICE QUESTIONS WITH ANSWER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numPr>
          <w:ilvl w:val="0"/>
          <w:numId w:val="4"/>
        </w:numPr>
        <w:spacing w:after="0" w:lineRule="auto" w:line="240"/>
        <w:ind w:left="14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Justice in family means recognizing and working on ______ values of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relationship.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six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)ten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seven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nine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2. Selecting and desiring are the activities of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i)self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motivation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body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karma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3. Between every two units there is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 i)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material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gas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iii) Space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liquid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4. ______ is a material unit while the self is a conscious unit.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i) Sanyam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ii) Sattva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iii) Self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iv) Body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5. _____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 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 self means having the ‘Right understanding’.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i) Assuming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ii) Recognizing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iii) Fulfilling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iv) Knowing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6. Existence and ___ together are the innateness of the Pranic Order.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voluntary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growth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swarajya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samadana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7. When nature is submerged in space we call it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i)   Existence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ii) Clouds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iii) Unit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 Sattva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8.Nature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 is limited and space is  _____    in size.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  i) 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temporary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  ii)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limited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 iii)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decreasing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 xml:space="preserve"> iv)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unlimited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9. Conformance of animal order is     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i)   Constitution conformance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ii)   Seed conformance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 iii)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Breed conformance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iv)  Sanskar conformance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10. Space and Units are the two kinds of realities in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  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material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 order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93c47d"/>
          <w:lang w:eastAsia="en-IN"/>
        </w:rPr>
        <w:t xml:space="preserve">ii) 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93c47d"/>
          <w:lang w:eastAsia="en-IN"/>
        </w:rPr>
        <w:t>existence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93c47d"/>
          <w:lang w:eastAsia="en-IN"/>
        </w:rPr>
        <w:t xml:space="preserve">  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93c47d"/>
          <w:lang w:eastAsia="en-IN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iii)  plant order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animal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 order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en-IN"/>
        </w:rPr>
        <w:t>UNIT- 5    HOLISTIC UNDERSTANDING ON PROFESSIONAL ETHICS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893"/>
        <w:gridCol w:w="524"/>
        <w:gridCol w:w="939"/>
      </w:tblGrid>
      <w:tr>
        <w:trPr>
          <w:trHeight w:val="714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S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    DESCRIPTIVE  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BT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  <w:lang w:eastAsia="en-IN"/>
              </w:rPr>
              <w:t>CO</w:t>
            </w:r>
          </w:p>
        </w:tc>
      </w:tr>
      <w:tr>
        <w:tblPrEx/>
        <w:trPr>
          <w:trHeight w:val="980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Explain the meaning of holistic alternatives and the vision for the holistic alternative.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CO2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Elucidate the term ‘Competence’ in professional ethics.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CO3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Mention a few steps you may take to promote ethics among your colleagues among whom unethical practices prevail.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Utility value and Artistic value are both important in human life - Elaborate with examples.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CO1&amp;2</w:t>
            </w:r>
          </w:p>
        </w:tc>
      </w:tr>
      <w:tr>
        <w:tblPrEx/>
        <w:trPr>
          <w:trHeight w:val="126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Explain definitiveness of ethical human conduct and how it can be ensured.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CO5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Comment on professional ethics and competence in professional ethics with examples.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L5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CO4</w:t>
            </w:r>
          </w:p>
        </w:tc>
      </w:tr>
      <w:tr>
        <w:tblPrEx/>
        <w:trPr>
          <w:trHeight w:val="995" w:hRule="atLeas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240" w:lineRule="auto" w:line="24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Describe what you mean by universal human order. Analyse its implications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 xml:space="preserve"> L4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pPr>
              <w:pStyle w:val="style0"/>
              <w:spacing w:before="240"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lang w:eastAsia="en-IN"/>
              </w:rPr>
              <w:t>CO6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numPr>
          <w:ilvl w:val="0"/>
          <w:numId w:val="5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Understanding human relationships leads to ________ society.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happiness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undivided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prosperity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swasthya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numPr>
          <w:ilvl w:val="0"/>
          <w:numId w:val="6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The term ethics has been taken from the Greek word _______ which means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character.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psych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communico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ethos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cyclos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3.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Holistic production systems are ____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 and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 people-friendly.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preconditioning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sensation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realization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iv) eco-friendly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numPr>
          <w:ilvl w:val="0"/>
          <w:numId w:val="8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Co-existence is when ____ is submerged in space.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material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nature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plants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self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numPr>
          <w:ilvl w:val="0"/>
          <w:numId w:val="9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Conformance of human order is _____ conformance.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chemical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seed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breed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 xml:space="preserve">iv)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sanskara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numPr>
          <w:ilvl w:val="0"/>
          <w:numId w:val="10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The definiteness of human conduct in terms of values, policies and character is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termed as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i) Ethics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knowledge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iii) Trust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 Wisdom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numPr>
          <w:ilvl w:val="0"/>
          <w:numId w:val="11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Developing ethical competence in the profession is the only effective way to ensure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i) Team working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ii) Spirituality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     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  iii) Professional ethics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       iv) Creativity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numPr>
          <w:ilvl w:val="0"/>
          <w:numId w:val="12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Comprehensive human goal consists of samadhan, samridhi,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abhay and ____.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sanskruthi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ii) sah-astitva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peace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iv)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sahithya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numPr>
          <w:ilvl w:val="0"/>
          <w:numId w:val="13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The body of animals and humans belongs to the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 _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____ order.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i)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plant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ii) 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soil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iii)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material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iv) Pranic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br/>
      </w:r>
    </w:p>
    <w:p>
      <w:pPr>
        <w:pStyle w:val="style0"/>
        <w:numPr>
          <w:ilvl w:val="0"/>
          <w:numId w:val="14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Paraspar</w:t>
      </w:r>
      <w:bookmarkStart w:id="0" w:name="_GoBack"/>
      <w:bookmarkEnd w:id="0"/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 xml:space="preserve"> purakta means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        i)  Sukha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b6d7a8"/>
          <w:lang w:eastAsia="en-IN"/>
        </w:rPr>
        <w:t>ii)  Mutually fulfilling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       iii)  Reverence</w:t>
      </w: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iv) Gratitude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after="0" w:lineRule="auto" w:line="240"/>
        <w:ind w:left="720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************************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450A23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7C7AE2F0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62D867B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B178EB4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CB807B2E"/>
    <w:lvl w:ilvl="0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multilevel"/>
    <w:tmpl w:val="3FF6207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45E610F8"/>
    <w:lvl w:ilvl="0">
      <w:start w:val="10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70BECC34"/>
    <w:lvl w:ilvl="0">
      <w:start w:val="7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E14CB832"/>
    <w:lvl w:ilvl="0">
      <w:start w:val="8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71AEBD44"/>
    <w:lvl w:ilvl="0">
      <w:start w:val="6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9530F0BA"/>
    <w:lvl w:ilvl="0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F60CCB5A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multilevel"/>
    <w:tmpl w:val="0602DC50"/>
    <w:lvl w:ilvl="0">
      <w:start w:val="5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E05A632E"/>
    <w:lvl w:ilvl="0">
      <w:start w:val="9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0"/>
    <w:lvlOverride w:ilvl="0">
      <w:lvl w:ilvl="0">
        <w:start w:val="1"/>
        <w:numFmt w:val="decimal"/>
        <w:lvlText w:val="%1."/>
        <w:lvlJc w:val="left"/>
        <w:pPr/>
      </w:lvl>
    </w:lvlOverride>
  </w:num>
  <w:num w:numId="4">
    <w:abstractNumId w:val="5"/>
  </w:num>
  <w:num w:numId="5">
    <w:abstractNumId w:val="2"/>
  </w:num>
  <w:num w:numId="6">
    <w:abstractNumId w:val="4"/>
    <w:lvlOverride w:ilvl="0">
      <w:lvl w:ilvl="0">
        <w:start w:val="1"/>
        <w:numFmt w:val="decimal"/>
        <w:lvlText w:val="%1."/>
        <w:lvlJc w:val="left"/>
        <w:pPr/>
      </w:lvl>
    </w:lvlOverride>
  </w:num>
  <w:num w:numId="7">
    <w:abstractNumId w:val="1"/>
    <w:lvlOverride w:ilvl="0">
      <w:lvl w:ilvl="0">
        <w:start w:val="1"/>
        <w:numFmt w:val="decimal"/>
        <w:lvlText w:val="%1."/>
        <w:lvlJc w:val="left"/>
        <w:pPr/>
      </w:lvl>
    </w:lvlOverride>
  </w:num>
  <w:num w:numId="8">
    <w:abstractNumId w:val="11"/>
    <w:lvlOverride w:ilvl="0">
      <w:lvl w:ilvl="0">
        <w:start w:val="1"/>
        <w:numFmt w:val="decimal"/>
        <w:lvlText w:val="%1."/>
        <w:lvlJc w:val="left"/>
        <w:pPr/>
      </w:lvl>
    </w:lvlOverride>
  </w:num>
  <w:num w:numId="9">
    <w:abstractNumId w:val="12"/>
    <w:lvlOverride w:ilvl="0">
      <w:lvl w:ilvl="0">
        <w:start w:val="1"/>
        <w:numFmt w:val="decimal"/>
        <w:lvlText w:val="%1."/>
        <w:lvlJc w:val="left"/>
        <w:pPr/>
      </w:lvl>
    </w:lvlOverride>
  </w:num>
  <w:num w:numId="10">
    <w:abstractNumId w:val="9"/>
    <w:lvlOverride w:ilvl="0">
      <w:lvl w:ilvl="0">
        <w:start w:val="1"/>
        <w:numFmt w:val="decimal"/>
        <w:lvlText w:val="%1."/>
        <w:lvlJc w:val="left"/>
        <w:pPr/>
      </w:lvl>
    </w:lvlOverride>
  </w:num>
  <w:num w:numId="11">
    <w:abstractNumId w:val="7"/>
    <w:lvlOverride w:ilvl="0">
      <w:lvl w:ilvl="0">
        <w:start w:val="1"/>
        <w:numFmt w:val="decimal"/>
        <w:lvlText w:val="%1."/>
        <w:lvlJc w:val="left"/>
        <w:pPr/>
      </w:lvl>
    </w:lvlOverride>
  </w:num>
  <w:num w:numId="12">
    <w:abstractNumId w:val="8"/>
    <w:lvlOverride w:ilvl="0">
      <w:lvl w:ilvl="0">
        <w:start w:val="1"/>
        <w:numFmt w:val="decimal"/>
        <w:lvlText w:val="%1."/>
        <w:lvlJc w:val="left"/>
        <w:pPr/>
      </w:lvl>
    </w:lvlOverride>
  </w:num>
  <w:num w:numId="13">
    <w:abstractNumId w:val="13"/>
    <w:lvlOverride w:ilvl="0">
      <w:lvl w:ilvl="0">
        <w:start w:val="1"/>
        <w:numFmt w:val="decimal"/>
        <w:lvlText w:val="%1."/>
        <w:lvlJc w:val="left"/>
        <w:pPr/>
      </w:lvl>
    </w:lvlOverride>
  </w:num>
  <w:num w:numId="14">
    <w:abstractNumId w:val="6"/>
    <w:lvlOverride w:ilvl="0">
      <w:lvl w:ilvl="0">
        <w:start w:val="1"/>
        <w:numFmt w:val="decimal"/>
        <w:lvlText w:val="%1."/>
        <w:lvlJc w:val="left"/>
        <w:pPr/>
      </w:lvl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Words>1854</Words>
  <Pages>14</Pages>
  <Characters>9421</Characters>
  <Application>WPS Office</Application>
  <DocSecurity>0</DocSecurity>
  <Paragraphs>597</Paragraphs>
  <ScaleCrop>false</ScaleCrop>
  <LinksUpToDate>false</LinksUpToDate>
  <CharactersWithSpaces>11713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2021-12-10T07:08:00Z</dcterms:created>
  <dc:creator>Ghansham agarwal</dc:creator>
  <lastModifiedBy>Redmi Note 9 Pro</lastModifiedBy>
  <dcterms:modified xsi:type="dcterms:W3CDTF">2022-12-30T11:24:54Z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349da82c8ec6441dbcef7e486ae9f9a8</vt:lpwstr>
  </property>
</Properties>
</file>