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09E2" w14:textId="77777777" w:rsidR="00DC3D5A" w:rsidRPr="00861F67" w:rsidRDefault="00DC3D5A" w:rsidP="00DC3D5A">
      <w:pPr>
        <w:spacing w:after="60"/>
        <w:ind w:left="-454" w:right="-454"/>
        <w:rPr>
          <w:rFonts w:ascii="Times New Roman" w:hAnsi="Times New Roman" w:cs="Times New Roman"/>
          <w:b/>
          <w:bCs/>
          <w:sz w:val="34"/>
          <w:szCs w:val="34"/>
        </w:rPr>
      </w:pPr>
      <w:r w:rsidRPr="00861F67">
        <w:rPr>
          <w:rFonts w:ascii="Times New Roman" w:hAnsi="Times New Roman" w:cs="Times New Roman"/>
          <w:b/>
          <w:bCs/>
          <w:sz w:val="34"/>
          <w:szCs w:val="34"/>
        </w:rPr>
        <w:t>PANKAJ GUPTA</w:t>
      </w:r>
    </w:p>
    <w:p w14:paraId="2A120C45" w14:textId="6B0AA7B0" w:rsidR="006734E6" w:rsidRPr="00861F67" w:rsidRDefault="00A85C9E" w:rsidP="00DC3D5A">
      <w:pPr>
        <w:spacing w:after="0"/>
        <w:ind w:left="-454" w:right="-454"/>
        <w:rPr>
          <w:rFonts w:ascii="Times New Roman" w:hAnsi="Times New Roman" w:cs="Times New Roman"/>
          <w:b/>
          <w:bCs/>
          <w:sz w:val="22"/>
          <w:szCs w:val="22"/>
        </w:rPr>
      </w:pPr>
      <w:r w:rsidRPr="00A85C9E">
        <w:rPr>
          <w:rFonts w:ascii="Times New Roman" w:hAnsi="Times New Roman" w:cs="Times New Roman"/>
          <w:b/>
          <w:bCs/>
          <w:sz w:val="22"/>
          <w:szCs w:val="22"/>
        </w:rPr>
        <w:t xml:space="preserve">Software Engineer | </w:t>
      </w:r>
      <w:r w:rsidR="00DC3D5A"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Senior Angular Frontend </w:t>
      </w:r>
      <w:r w:rsidR="006B4479" w:rsidRPr="006B4479">
        <w:rPr>
          <w:rFonts w:ascii="Times New Roman" w:hAnsi="Times New Roman" w:cs="Times New Roman"/>
          <w:b/>
          <w:bCs/>
          <w:sz w:val="22"/>
          <w:szCs w:val="22"/>
        </w:rPr>
        <w:t>Engineer</w:t>
      </w:r>
    </w:p>
    <w:p w14:paraId="7EAEF020" w14:textId="73213A06" w:rsidR="00DC3D5A" w:rsidRPr="00861F67" w:rsidRDefault="00047533" w:rsidP="00DC3D5A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sz w:val="22"/>
          <w:szCs w:val="22"/>
        </w:rPr>
        <w:t>Delhi</w:t>
      </w:r>
      <w:r w:rsidR="00DC3D5A" w:rsidRPr="00861F67">
        <w:rPr>
          <w:rFonts w:ascii="Times New Roman" w:hAnsi="Times New Roman" w:cs="Times New Roman"/>
          <w:sz w:val="22"/>
          <w:szCs w:val="22"/>
        </w:rPr>
        <w:t xml:space="preserve">, India </w:t>
      </w:r>
      <w:r w:rsidR="00BE3C09" w:rsidRPr="00861F67">
        <w:rPr>
          <w:rFonts w:ascii="Times New Roman" w:hAnsi="Times New Roman" w:cs="Times New Roman"/>
          <w:sz w:val="22"/>
          <w:szCs w:val="22"/>
        </w:rPr>
        <w:t xml:space="preserve">| </w:t>
      </w:r>
      <w:r w:rsidR="00DC3D5A" w:rsidRPr="00861F67">
        <w:rPr>
          <w:rFonts w:ascii="Times New Roman" w:hAnsi="Times New Roman" w:cs="Times New Roman"/>
          <w:sz w:val="22"/>
          <w:szCs w:val="22"/>
        </w:rPr>
        <w:t>Open to Relocation</w:t>
      </w:r>
      <w:r w:rsidR="003276E5" w:rsidRPr="00861F67">
        <w:rPr>
          <w:rFonts w:ascii="Times New Roman" w:hAnsi="Times New Roman" w:cs="Times New Roman"/>
          <w:sz w:val="22"/>
          <w:szCs w:val="22"/>
        </w:rPr>
        <w:t xml:space="preserve"> | +</w:t>
      </w:r>
      <w:r w:rsidR="00DC3D5A" w:rsidRPr="00861F67">
        <w:rPr>
          <w:rFonts w:ascii="Times New Roman" w:hAnsi="Times New Roman" w:cs="Times New Roman"/>
          <w:sz w:val="22"/>
          <w:szCs w:val="22"/>
        </w:rPr>
        <w:t>91 8929402435</w:t>
      </w:r>
      <w:r w:rsidR="003276E5" w:rsidRPr="00861F67">
        <w:rPr>
          <w:rFonts w:ascii="Times New Roman" w:hAnsi="Times New Roman" w:cs="Times New Roman"/>
          <w:sz w:val="22"/>
          <w:szCs w:val="22"/>
        </w:rPr>
        <w:t xml:space="preserve"> | P</w:t>
      </w:r>
      <w:r w:rsidR="00DC3D5A" w:rsidRPr="00861F67">
        <w:rPr>
          <w:rFonts w:ascii="Times New Roman" w:hAnsi="Times New Roman" w:cs="Times New Roman"/>
          <w:sz w:val="22"/>
          <w:szCs w:val="22"/>
        </w:rPr>
        <w:t>ankajgupta403104@gmail.com</w:t>
      </w:r>
      <w:r w:rsidR="00DC3D5A" w:rsidRPr="00861F67">
        <w:rPr>
          <w:rFonts w:ascii="Times New Roman" w:hAnsi="Times New Roman" w:cs="Times New Roman"/>
          <w:sz w:val="22"/>
          <w:szCs w:val="22"/>
        </w:rPr>
        <w:br/>
        <w:t xml:space="preserve">LinkedIn: </w:t>
      </w:r>
      <w:r w:rsidR="003276E5" w:rsidRPr="00861F67">
        <w:rPr>
          <w:rFonts w:ascii="Times New Roman" w:hAnsi="Times New Roman" w:cs="Times New Roman"/>
          <w:sz w:val="22"/>
          <w:szCs w:val="22"/>
        </w:rPr>
        <w:t>www.</w:t>
      </w:r>
      <w:r w:rsidR="00DC3D5A" w:rsidRPr="00861F67">
        <w:rPr>
          <w:rFonts w:ascii="Times New Roman" w:hAnsi="Times New Roman" w:cs="Times New Roman"/>
          <w:sz w:val="22"/>
          <w:szCs w:val="22"/>
        </w:rPr>
        <w:t>linkedin.com/in/pankaj-gupta-software-developer</w:t>
      </w:r>
    </w:p>
    <w:p w14:paraId="204863C8" w14:textId="329118FF" w:rsidR="008967E4" w:rsidRPr="00861F67" w:rsidRDefault="00110D57" w:rsidP="00DC3D5A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sz w:val="22"/>
          <w:szCs w:val="22"/>
        </w:rPr>
        <w:t>Portfolio: https://pankajgupta70.github.io/Profile</w:t>
      </w:r>
    </w:p>
    <w:p w14:paraId="183EF157" w14:textId="73B7D8C9" w:rsidR="00DC3D5A" w:rsidRPr="00861F67" w:rsidRDefault="00DC3D5A" w:rsidP="00C36238">
      <w:pPr>
        <w:spacing w:after="0"/>
        <w:ind w:left="-454" w:right="-454"/>
        <w:rPr>
          <w:rFonts w:ascii="Times New Roman" w:hAnsi="Times New Roman" w:cs="Times New Roman"/>
        </w:rPr>
      </w:pPr>
    </w:p>
    <w:p w14:paraId="41BD57DE" w14:textId="77777777" w:rsidR="00DC3D5A" w:rsidRPr="00861F67" w:rsidRDefault="00DC3D5A" w:rsidP="00DC3D5A">
      <w:pPr>
        <w:spacing w:after="60"/>
        <w:ind w:left="-454" w:right="-45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61F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PROFESSIONAL SUMMARY</w:t>
      </w:r>
    </w:p>
    <w:p w14:paraId="17E0C182" w14:textId="76A589A6" w:rsidR="00DC3D5A" w:rsidRPr="00861F67" w:rsidRDefault="00EC0C17" w:rsidP="00DC3D5A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EC0C17">
        <w:rPr>
          <w:rFonts w:ascii="Times New Roman" w:hAnsi="Times New Roman" w:cs="Times New Roman"/>
          <w:sz w:val="22"/>
          <w:szCs w:val="22"/>
        </w:rPr>
        <w:t>Senior Angular Frontend Developer with 5 years of experience designing and delivering high-performance, scalable single-page applications (SPAs) using Angular (v2–18+), TypeScript, and modern frontend architectures. Strong expertise in performance optimization, micro frontends, accessibility (WCAG 2.1), secure frontend development, and state management (NgRx). Experienced in leading Angular modernization</w:t>
      </w:r>
      <w:r w:rsidR="007B7C4E">
        <w:rPr>
          <w:rFonts w:ascii="Times New Roman" w:hAnsi="Times New Roman" w:cs="Times New Roman"/>
          <w:sz w:val="22"/>
          <w:szCs w:val="22"/>
        </w:rPr>
        <w:t xml:space="preserve"> </w:t>
      </w:r>
      <w:r w:rsidRPr="00EC0C17">
        <w:rPr>
          <w:rFonts w:ascii="Times New Roman" w:hAnsi="Times New Roman" w:cs="Times New Roman"/>
          <w:sz w:val="22"/>
          <w:szCs w:val="22"/>
        </w:rPr>
        <w:t>initiatives</w:t>
      </w:r>
      <w:r w:rsidR="007B7C4E">
        <w:t xml:space="preserve">, </w:t>
      </w:r>
      <w:r w:rsidR="00247A5B" w:rsidRPr="00247A5B">
        <w:rPr>
          <w:rFonts w:ascii="Times New Roman" w:hAnsi="Times New Roman" w:cs="Times New Roman"/>
          <w:sz w:val="22"/>
          <w:szCs w:val="22"/>
        </w:rPr>
        <w:t>driving frontend</w:t>
      </w:r>
      <w:r w:rsidRPr="00EC0C17">
        <w:rPr>
          <w:rFonts w:ascii="Times New Roman" w:hAnsi="Times New Roman" w:cs="Times New Roman"/>
          <w:sz w:val="22"/>
          <w:szCs w:val="22"/>
        </w:rPr>
        <w:t xml:space="preserve"> architecture decisions, and mentoring junior </w:t>
      </w:r>
      <w:r w:rsidR="006B4479" w:rsidRPr="006B4479">
        <w:rPr>
          <w:rFonts w:ascii="Times New Roman" w:hAnsi="Times New Roman" w:cs="Times New Roman"/>
          <w:sz w:val="22"/>
          <w:szCs w:val="22"/>
        </w:rPr>
        <w:t>engineers</w:t>
      </w:r>
      <w:r w:rsidRPr="00EC0C17">
        <w:rPr>
          <w:rFonts w:ascii="Times New Roman" w:hAnsi="Times New Roman" w:cs="Times New Roman"/>
          <w:sz w:val="22"/>
          <w:szCs w:val="22"/>
        </w:rPr>
        <w:t xml:space="preserve">. Delivered enterprise and government-grade platforms adopted across 140+ countries, supporting 2,000+ concurrent users in secure, mission-critical </w:t>
      </w:r>
      <w:r w:rsidR="006B4479" w:rsidRPr="006B4479">
        <w:rPr>
          <w:rFonts w:ascii="Times New Roman" w:hAnsi="Times New Roman" w:cs="Times New Roman"/>
          <w:sz w:val="22"/>
          <w:szCs w:val="22"/>
        </w:rPr>
        <w:t xml:space="preserve">enterprise </w:t>
      </w:r>
      <w:r w:rsidRPr="00EC0C17">
        <w:rPr>
          <w:rFonts w:ascii="Times New Roman" w:hAnsi="Times New Roman" w:cs="Times New Roman"/>
          <w:sz w:val="22"/>
          <w:szCs w:val="22"/>
        </w:rPr>
        <w:t>environments.</w:t>
      </w:r>
    </w:p>
    <w:p w14:paraId="246C543F" w14:textId="29422E5B" w:rsidR="00DC3D5A" w:rsidRPr="00861F67" w:rsidRDefault="00DC3D5A" w:rsidP="0045396E">
      <w:pPr>
        <w:spacing w:after="0"/>
        <w:ind w:right="-454"/>
        <w:rPr>
          <w:rFonts w:ascii="Times New Roman" w:hAnsi="Times New Roman" w:cs="Times New Roman"/>
        </w:rPr>
      </w:pPr>
    </w:p>
    <w:p w14:paraId="6AE8BB51" w14:textId="77777777" w:rsidR="00DC3D5A" w:rsidRPr="00861F67" w:rsidRDefault="00DC3D5A" w:rsidP="00DC3D5A">
      <w:pPr>
        <w:spacing w:after="60"/>
        <w:ind w:left="-454" w:right="-45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61F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CORE SKILLS</w:t>
      </w:r>
    </w:p>
    <w:p w14:paraId="2682F3DD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Framework &amp; Library:</w:t>
      </w:r>
      <w:r w:rsidRPr="00E01E37">
        <w:rPr>
          <w:rFonts w:ascii="Times New Roman" w:hAnsi="Times New Roman" w:cs="Times New Roman"/>
          <w:sz w:val="22"/>
          <w:szCs w:val="22"/>
        </w:rPr>
        <w:t xml:space="preserve"> Angular (v2–18+), Angular CLI, Angular Material, JSON, jQuery</w:t>
      </w:r>
    </w:p>
    <w:p w14:paraId="0F64D3FF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State Management:</w:t>
      </w:r>
      <w:r w:rsidRPr="00E01E37">
        <w:rPr>
          <w:rFonts w:ascii="Times New Roman" w:hAnsi="Times New Roman" w:cs="Times New Roman"/>
          <w:sz w:val="22"/>
          <w:szCs w:val="22"/>
        </w:rPr>
        <w:t xml:space="preserve"> NgRx, NgXS, RxJS, Signals</w:t>
      </w:r>
    </w:p>
    <w:p w14:paraId="328DFDC4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Angular Expertise:</w:t>
      </w:r>
      <w:r w:rsidRPr="00E01E37">
        <w:rPr>
          <w:rFonts w:ascii="Times New Roman" w:hAnsi="Times New Roman" w:cs="Times New Roman"/>
          <w:sz w:val="22"/>
          <w:szCs w:val="22"/>
        </w:rPr>
        <w:t xml:space="preserve"> Component Lifecycle, Change Detection, Dependency Injection, Standalone Components, Reactive Forms, Angular Interceptors, Route Guards</w:t>
      </w:r>
    </w:p>
    <w:p w14:paraId="00ABA4AD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Languages:</w:t>
      </w:r>
      <w:r w:rsidRPr="00E01E37">
        <w:rPr>
          <w:rFonts w:ascii="Times New Roman" w:hAnsi="Times New Roman" w:cs="Times New Roman"/>
          <w:sz w:val="22"/>
          <w:szCs w:val="22"/>
        </w:rPr>
        <w:t xml:space="preserve"> TypeScript, JavaScript (ES6+), HTML5, CSS3, SCSS, SASS</w:t>
      </w:r>
    </w:p>
    <w:p w14:paraId="09715FBB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Architecture:</w:t>
      </w:r>
      <w:r w:rsidRPr="00E01E37">
        <w:rPr>
          <w:rFonts w:ascii="Times New Roman" w:hAnsi="Times New Roman" w:cs="Times New Roman"/>
          <w:sz w:val="22"/>
          <w:szCs w:val="22"/>
        </w:rPr>
        <w:t xml:space="preserve"> SPA, Modular Architecture, Lazy Loading, Micro Frontends (Module Federation)</w:t>
      </w:r>
    </w:p>
    <w:p w14:paraId="2F8CB160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Performance Optimization:</w:t>
      </w:r>
      <w:r w:rsidRPr="00E01E37">
        <w:rPr>
          <w:rFonts w:ascii="Times New Roman" w:hAnsi="Times New Roman" w:cs="Times New Roman"/>
          <w:sz w:val="22"/>
          <w:szCs w:val="22"/>
        </w:rPr>
        <w:t xml:space="preserve"> Webpack Optimization, Bundle Reduction, Change Detection Strategy (OnPush), Performance Profiling (Chrome DevTools), Memory Leak Detection</w:t>
      </w:r>
    </w:p>
    <w:p w14:paraId="17751EA8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UI/UX &amp; Accessibility:</w:t>
      </w:r>
      <w:r w:rsidRPr="00E01E37">
        <w:rPr>
          <w:rFonts w:ascii="Times New Roman" w:hAnsi="Times New Roman" w:cs="Times New Roman"/>
          <w:sz w:val="22"/>
          <w:szCs w:val="22"/>
        </w:rPr>
        <w:t xml:space="preserve"> Responsive Design, Cross-Browser Compatibility, WCAG 2.1, i18n/L10n, RTL</w:t>
      </w:r>
    </w:p>
    <w:p w14:paraId="242D8AF4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Testing &amp; Tools:</w:t>
      </w:r>
      <w:r w:rsidRPr="00E01E37">
        <w:rPr>
          <w:rFonts w:ascii="Times New Roman" w:hAnsi="Times New Roman" w:cs="Times New Roman"/>
          <w:sz w:val="22"/>
          <w:szCs w:val="22"/>
        </w:rPr>
        <w:t xml:space="preserve"> Jest, Jasmine (working knowledge), Git, GitHub, Postman, NPM</w:t>
      </w:r>
    </w:p>
    <w:p w14:paraId="2A0A5DDC" w14:textId="77777777" w:rsid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Frontend Integration:</w:t>
      </w:r>
      <w:r w:rsidRPr="00E01E37">
        <w:rPr>
          <w:rFonts w:ascii="Times New Roman" w:hAnsi="Times New Roman" w:cs="Times New Roman"/>
          <w:sz w:val="22"/>
          <w:szCs w:val="22"/>
        </w:rPr>
        <w:t xml:space="preserve"> RESTful API Integration using RxJS</w:t>
      </w:r>
    </w:p>
    <w:p w14:paraId="392FBE00" w14:textId="3986D555" w:rsidR="00D67B4E" w:rsidRPr="00E01E37" w:rsidRDefault="00E01E37" w:rsidP="00E01E37">
      <w:pPr>
        <w:pStyle w:val="ListParagraph"/>
        <w:numPr>
          <w:ilvl w:val="0"/>
          <w:numId w:val="11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b/>
          <w:bCs/>
          <w:sz w:val="22"/>
          <w:szCs w:val="22"/>
        </w:rPr>
        <w:t>Methodologies:</w:t>
      </w:r>
      <w:r w:rsidRPr="00E01E37">
        <w:rPr>
          <w:rFonts w:ascii="Times New Roman" w:hAnsi="Times New Roman" w:cs="Times New Roman"/>
          <w:sz w:val="22"/>
          <w:szCs w:val="22"/>
        </w:rPr>
        <w:t xml:space="preserve"> Agile/Scrum, Code Reviews</w:t>
      </w:r>
    </w:p>
    <w:p w14:paraId="615D9599" w14:textId="77777777" w:rsidR="0045396E" w:rsidRPr="00861F67" w:rsidRDefault="0045396E" w:rsidP="0045396E">
      <w:pPr>
        <w:pStyle w:val="ListParagraph"/>
        <w:spacing w:after="0"/>
        <w:ind w:left="266" w:right="-454"/>
        <w:rPr>
          <w:rFonts w:ascii="Times New Roman" w:hAnsi="Times New Roman" w:cs="Times New Roman"/>
        </w:rPr>
      </w:pPr>
    </w:p>
    <w:p w14:paraId="299D7818" w14:textId="77777777" w:rsidR="00DC3D5A" w:rsidRPr="00861F67" w:rsidRDefault="00DC3D5A" w:rsidP="00DC3D5A">
      <w:pPr>
        <w:spacing w:after="60"/>
        <w:ind w:left="-454" w:right="-45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61F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PROFESSIONAL EXPERIENCE</w:t>
      </w:r>
    </w:p>
    <w:p w14:paraId="2054A375" w14:textId="0960331A" w:rsidR="00DA04CF" w:rsidRDefault="00DC3D5A" w:rsidP="00E01E37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Tata Consultancy Services (TCS)</w:t>
      </w:r>
      <w:r w:rsidRPr="00861F67">
        <w:rPr>
          <w:rFonts w:ascii="Times New Roman" w:hAnsi="Times New Roman" w:cs="Times New Roman"/>
          <w:sz w:val="22"/>
          <w:szCs w:val="22"/>
        </w:rPr>
        <w:br/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Software Engineer </w:t>
      </w:r>
      <w:r w:rsidR="002C2B3E"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>Senior Angular Frontend Developer</w:t>
      </w:r>
      <w:r w:rsidRPr="00861F67">
        <w:rPr>
          <w:rFonts w:ascii="Times New Roman" w:hAnsi="Times New Roman" w:cs="Times New Roman"/>
          <w:sz w:val="22"/>
          <w:szCs w:val="22"/>
        </w:rPr>
        <w:br/>
      </w:r>
      <w:r w:rsidRPr="00861F67">
        <w:rPr>
          <w:rFonts w:ascii="Times New Roman" w:hAnsi="Times New Roman" w:cs="Times New Roman"/>
          <w:i/>
          <w:iCs/>
          <w:sz w:val="22"/>
          <w:szCs w:val="22"/>
        </w:rPr>
        <w:t>April 2021 – Present</w:t>
      </w:r>
    </w:p>
    <w:p w14:paraId="7A436E1B" w14:textId="77777777" w:rsidR="00E01E37" w:rsidRPr="00E01E37" w:rsidRDefault="00E01E37" w:rsidP="00E01E37">
      <w:pPr>
        <w:pStyle w:val="ListParagraph"/>
        <w:numPr>
          <w:ilvl w:val="0"/>
          <w:numId w:val="19"/>
        </w:numPr>
        <w:spacing w:after="0"/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sz w:val="22"/>
          <w:szCs w:val="22"/>
        </w:rPr>
        <w:t>Owned frontend features end-to-end, from requirement analysis and UI design to development, testing, deployment, and production support for enterprise-grade Angular SPAs (Angular 7–18+).</w:t>
      </w:r>
    </w:p>
    <w:p w14:paraId="07E400E4" w14:textId="77777777" w:rsidR="00E01E37" w:rsidRPr="00E01E37" w:rsidRDefault="00E01E37" w:rsidP="00E01E37">
      <w:pPr>
        <w:pStyle w:val="ListParagraph"/>
        <w:numPr>
          <w:ilvl w:val="0"/>
          <w:numId w:val="19"/>
        </w:numPr>
        <w:spacing w:after="0"/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sz w:val="22"/>
          <w:szCs w:val="22"/>
        </w:rPr>
        <w:t>Designed and maintained scalable Angular applications supporting 2,000+ concurrent users.</w:t>
      </w:r>
    </w:p>
    <w:p w14:paraId="5102E0B3" w14:textId="77777777" w:rsidR="00E01E37" w:rsidRPr="00E01E37" w:rsidRDefault="00E01E37" w:rsidP="00E01E37">
      <w:pPr>
        <w:pStyle w:val="ListParagraph"/>
        <w:numPr>
          <w:ilvl w:val="0"/>
          <w:numId w:val="19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sz w:val="22"/>
          <w:szCs w:val="22"/>
        </w:rPr>
        <w:t>Led technical design discussions and made key decisions on state management patterns, module structuring, and performance optimization strategies.</w:t>
      </w:r>
    </w:p>
    <w:p w14:paraId="767323DE" w14:textId="62EBC501" w:rsidR="00E01E37" w:rsidRPr="00E01E37" w:rsidRDefault="006B4479" w:rsidP="00E01E37">
      <w:pPr>
        <w:pStyle w:val="ListParagraph"/>
        <w:numPr>
          <w:ilvl w:val="0"/>
          <w:numId w:val="19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6B4479">
        <w:rPr>
          <w:rFonts w:ascii="Times New Roman" w:hAnsi="Times New Roman" w:cs="Times New Roman"/>
          <w:sz w:val="22"/>
          <w:szCs w:val="22"/>
        </w:rPr>
        <w:t>Acted as frontend module owner, driving architectural alignment, scalability standards, and long-term maintainability.</w:t>
      </w:r>
    </w:p>
    <w:p w14:paraId="3A33EA9E" w14:textId="77777777" w:rsidR="00E01E37" w:rsidRPr="00E01E37" w:rsidRDefault="00E01E37" w:rsidP="00E01E37">
      <w:pPr>
        <w:pStyle w:val="ListParagraph"/>
        <w:numPr>
          <w:ilvl w:val="0"/>
          <w:numId w:val="19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sz w:val="22"/>
          <w:szCs w:val="22"/>
        </w:rPr>
        <w:t>Spearheaded enterprise-wide Angular version upgrade initiative across multiple applications.</w:t>
      </w:r>
    </w:p>
    <w:p w14:paraId="74BC89AF" w14:textId="77777777" w:rsidR="00E01E37" w:rsidRPr="00E01E37" w:rsidRDefault="00E01E37" w:rsidP="00E01E37">
      <w:pPr>
        <w:pStyle w:val="ListParagraph"/>
        <w:numPr>
          <w:ilvl w:val="0"/>
          <w:numId w:val="19"/>
        </w:numPr>
        <w:ind w:right="-454"/>
        <w:rPr>
          <w:rFonts w:ascii="Times New Roman" w:hAnsi="Times New Roman" w:cs="Times New Roman"/>
          <w:sz w:val="22"/>
          <w:szCs w:val="22"/>
        </w:rPr>
      </w:pPr>
      <w:r w:rsidRPr="00E01E37">
        <w:rPr>
          <w:rFonts w:ascii="Times New Roman" w:hAnsi="Times New Roman" w:cs="Times New Roman"/>
          <w:sz w:val="22"/>
          <w:szCs w:val="22"/>
        </w:rPr>
        <w:t>Mentored 3–4 junior developers, conducted code reviews, and enforced coding standards to ensure maintainable and scalable frontend architecture.</w:t>
      </w:r>
    </w:p>
    <w:p w14:paraId="7FFAFA0D" w14:textId="77777777" w:rsidR="00E01E37" w:rsidRPr="00E01E37" w:rsidRDefault="00E01E37" w:rsidP="00E01E3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Built reusable, modular UI components and implemented </w:t>
      </w:r>
      <w:r w:rsidRPr="00E01E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NgRx-based state management</w:t>
      </w: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integrating RESTful APIs using </w:t>
      </w:r>
      <w:r w:rsidRPr="00E01E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RxJS</w:t>
      </w: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asynchronous data handling, error management, and real-time updates.</w:t>
      </w:r>
    </w:p>
    <w:p w14:paraId="5A57D21C" w14:textId="77777777" w:rsidR="00E01E37" w:rsidRPr="00E01E37" w:rsidRDefault="00E01E37" w:rsidP="00E01E37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Improved frontend stability and code quality by </w:t>
      </w:r>
      <w:r w:rsidRPr="00E01E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25%</w:t>
      </w: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through unit testing, peer code reviews, and structured debugging practices.</w:t>
      </w:r>
    </w:p>
    <w:p w14:paraId="0EC11D79" w14:textId="77777777" w:rsidR="00E01E37" w:rsidRDefault="00E01E37" w:rsidP="00E01E37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01E3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Reduced page load time by 30% using lazy loading, Webpack optimization, and advanced change detection strategies, improving user engagement and reducing bounce rate.</w:t>
      </w:r>
    </w:p>
    <w:p w14:paraId="5646EEC9" w14:textId="5160EF17" w:rsidR="00E01E37" w:rsidRPr="00E01E37" w:rsidRDefault="00E01E37" w:rsidP="00E01E37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01E37">
        <w:rPr>
          <w:rFonts w:ascii="Times New Roman" w:hAnsi="Times New Roman" w:cs="Times New Roman"/>
          <w:sz w:val="22"/>
          <w:szCs w:val="22"/>
        </w:rPr>
        <w:t>Collaborated closely with architects, backend engineers, designers, QA teams, and business stakeholders in Agile/Scrum environments, contributing to estimations, sprint planning, internationalization (i18n/L10n), RTL support, and production releases.</w:t>
      </w:r>
    </w:p>
    <w:p w14:paraId="64AECFFC" w14:textId="77777777" w:rsidR="009360DD" w:rsidRPr="00DA04CF" w:rsidRDefault="009360DD" w:rsidP="009360DD">
      <w:pPr>
        <w:pStyle w:val="ListParagraph"/>
        <w:spacing w:after="0"/>
        <w:ind w:right="-454"/>
        <w:rPr>
          <w:rFonts w:ascii="Times New Roman" w:hAnsi="Times New Roman" w:cs="Times New Roman"/>
          <w:sz w:val="22"/>
          <w:szCs w:val="22"/>
        </w:rPr>
      </w:pPr>
    </w:p>
    <w:p w14:paraId="101152ED" w14:textId="77777777" w:rsidR="00DC3D5A" w:rsidRPr="00861F67" w:rsidRDefault="00DC3D5A" w:rsidP="00DC3D5A">
      <w:pPr>
        <w:ind w:left="-454" w:right="-45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61F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KEY PROJECTS</w:t>
      </w:r>
    </w:p>
    <w:p w14:paraId="03A6F896" w14:textId="790A5CD4" w:rsidR="00DC3D5A" w:rsidRPr="00861F67" w:rsidRDefault="0045396E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Project: Automated Traveller Helpdesk for Incoming Tourists &amp; Homebound Indians </w:t>
      </w:r>
      <w:r w:rsidR="00DC3D5A"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– </w:t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DC3D5A" w:rsidRPr="00861F67">
        <w:rPr>
          <w:rFonts w:ascii="Times New Roman" w:hAnsi="Times New Roman" w:cs="Times New Roman"/>
          <w:b/>
          <w:bCs/>
          <w:sz w:val="22"/>
          <w:szCs w:val="22"/>
        </w:rPr>
        <w:t>CBIC Government of India)</w:t>
      </w:r>
    </w:p>
    <w:p w14:paraId="56A40A1D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861F67">
        <w:rPr>
          <w:rFonts w:ascii="Times New Roman" w:hAnsi="Times New Roman" w:cs="Times New Roman"/>
          <w:sz w:val="22"/>
          <w:szCs w:val="22"/>
        </w:rPr>
        <w:t xml:space="preserve"> Senior Angular Frontend Developer</w:t>
      </w:r>
      <w:r w:rsidRPr="00861F67">
        <w:rPr>
          <w:rFonts w:ascii="Times New Roman" w:hAnsi="Times New Roman" w:cs="Times New Roman"/>
          <w:sz w:val="22"/>
          <w:szCs w:val="22"/>
        </w:rPr>
        <w:br/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>Duration:</w:t>
      </w:r>
      <w:r w:rsidRPr="00861F67">
        <w:rPr>
          <w:rFonts w:ascii="Times New Roman" w:hAnsi="Times New Roman" w:cs="Times New Roman"/>
          <w:sz w:val="22"/>
          <w:szCs w:val="22"/>
        </w:rPr>
        <w:t xml:space="preserve"> March 2024 – Present</w:t>
      </w:r>
    </w:p>
    <w:p w14:paraId="6E24D652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Technology Stack:</w:t>
      </w:r>
      <w:r w:rsidRPr="00861F67">
        <w:rPr>
          <w:rFonts w:ascii="Times New Roman" w:hAnsi="Times New Roman" w:cs="Times New Roman"/>
          <w:sz w:val="22"/>
          <w:szCs w:val="22"/>
        </w:rPr>
        <w:br/>
        <w:t>Angular 16+, TypeScript, Angular Forms, Reactive Forms, RxJS, HTML5, CSS3, SCSS, JSON, REST APIs, Git, Agile/Scrum</w:t>
      </w:r>
    </w:p>
    <w:p w14:paraId="163EF530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Project Overview:</w:t>
      </w:r>
      <w:r w:rsidRPr="00861F67">
        <w:rPr>
          <w:rFonts w:ascii="Times New Roman" w:hAnsi="Times New Roman" w:cs="Times New Roman"/>
          <w:sz w:val="22"/>
          <w:szCs w:val="22"/>
        </w:rPr>
        <w:br/>
        <w:t>National-level digital customs declaration platform used across India, designed to handle high concurrent traffic under strict security and compliance standards.</w:t>
      </w:r>
    </w:p>
    <w:p w14:paraId="7D192735" w14:textId="15A7AA4A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Responsibilities &amp; Contributions:</w:t>
      </w:r>
    </w:p>
    <w:p w14:paraId="6539ED60" w14:textId="62767BFE" w:rsidR="00F66C9A" w:rsidRPr="00861F67" w:rsidRDefault="00F66C9A" w:rsidP="00A83B7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secure, dynamic Angular forms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with complex validations for customs workflows (baggage, currency, pets, crew).</w:t>
      </w:r>
    </w:p>
    <w:p w14:paraId="7A545E41" w14:textId="278B8C01" w:rsidR="00F66C9A" w:rsidRPr="00861F67" w:rsidRDefault="00F66C9A" w:rsidP="00A83B7C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Implemented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responsive UI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using modern CSS techniques (SCSS, Flexbox, Grid).</w:t>
      </w:r>
    </w:p>
    <w:p w14:paraId="11B0D06A" w14:textId="20105D71" w:rsidR="00F66C9A" w:rsidRPr="00861F67" w:rsidRDefault="00F66C9A" w:rsidP="00A83B7C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Used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RxJS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asynchronous data handling, validations, and API integrations.</w:t>
      </w:r>
    </w:p>
    <w:p w14:paraId="6EA113FC" w14:textId="77777777" w:rsidR="00E33BA6" w:rsidRPr="00861F67" w:rsidRDefault="00F66C9A" w:rsidP="00E33BA6">
      <w:pPr>
        <w:pStyle w:val="ListParagraph"/>
        <w:numPr>
          <w:ilvl w:val="0"/>
          <w:numId w:val="13"/>
        </w:num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Ensured high performance, usability, and compliance with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government security guidelines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24DB2CD" w14:textId="31F93E09" w:rsidR="0045396E" w:rsidRPr="00861F67" w:rsidRDefault="00DA04CF" w:rsidP="00E33BA6">
      <w:pPr>
        <w:pStyle w:val="ListParagraph"/>
        <w:numPr>
          <w:ilvl w:val="0"/>
          <w:numId w:val="13"/>
        </w:num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DA04C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Implemented frontend security best practices including XSS mitigation using Angular DomSanitizer, secure form validation, input sanitization, and token-based REST API integration aligned with OWASP guidelines.</w:t>
      </w:r>
    </w:p>
    <w:p w14:paraId="3FA11507" w14:textId="77777777" w:rsidR="0045396E" w:rsidRPr="00861F67" w:rsidRDefault="0045396E" w:rsidP="0045396E">
      <w:pPr>
        <w:pStyle w:val="ListParagraph"/>
        <w:spacing w:before="100" w:beforeAutospacing="1" w:after="0" w:line="240" w:lineRule="auto"/>
        <w:ind w:left="26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2C1B9C" w14:textId="11559728" w:rsidR="0045396E" w:rsidRPr="00861F67" w:rsidRDefault="00000000" w:rsidP="00A83B7C">
      <w:pPr>
        <w:spacing w:after="0"/>
        <w:ind w:left="-454" w:right="-45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222C1CB2">
          <v:rect id="_x0000_i1025" style="width:0;height:1.5pt" o:hralign="center" o:hrstd="t" o:hr="t" fillcolor="#a0a0a0" stroked="f"/>
        </w:pict>
      </w:r>
    </w:p>
    <w:p w14:paraId="273CE4E1" w14:textId="77777777" w:rsidR="0045396E" w:rsidRPr="00861F67" w:rsidRDefault="0045396E" w:rsidP="00A83B7C">
      <w:pPr>
        <w:spacing w:after="0"/>
        <w:ind w:left="-454" w:right="-454"/>
        <w:rPr>
          <w:rFonts w:ascii="Times New Roman" w:hAnsi="Times New Roman" w:cs="Times New Roman"/>
          <w:b/>
          <w:bCs/>
        </w:rPr>
      </w:pPr>
    </w:p>
    <w:p w14:paraId="75C9C86D" w14:textId="160FBD99" w:rsidR="00DC3D5A" w:rsidRPr="00861F67" w:rsidRDefault="0045396E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 xml:space="preserve">Project: </w:t>
      </w:r>
      <w:r w:rsidR="00DC3D5A" w:rsidRPr="00861F67">
        <w:rPr>
          <w:rFonts w:ascii="Times New Roman" w:hAnsi="Times New Roman" w:cs="Times New Roman"/>
          <w:b/>
          <w:bCs/>
          <w:sz w:val="22"/>
          <w:szCs w:val="22"/>
        </w:rPr>
        <w:t>Digital Passport System (Hitachi Energy</w:t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01789A1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861F67">
        <w:rPr>
          <w:rFonts w:ascii="Times New Roman" w:hAnsi="Times New Roman" w:cs="Times New Roman"/>
          <w:sz w:val="22"/>
          <w:szCs w:val="22"/>
        </w:rPr>
        <w:t xml:space="preserve"> Frontend Developer (Angular Specialist)</w:t>
      </w:r>
      <w:r w:rsidRPr="00861F67">
        <w:rPr>
          <w:rFonts w:ascii="Times New Roman" w:hAnsi="Times New Roman" w:cs="Times New Roman"/>
          <w:sz w:val="22"/>
          <w:szCs w:val="22"/>
        </w:rPr>
        <w:br/>
      </w:r>
      <w:r w:rsidRPr="00861F67">
        <w:rPr>
          <w:rFonts w:ascii="Times New Roman" w:hAnsi="Times New Roman" w:cs="Times New Roman"/>
          <w:b/>
          <w:bCs/>
          <w:sz w:val="22"/>
          <w:szCs w:val="22"/>
        </w:rPr>
        <w:t>Duration:</w:t>
      </w:r>
      <w:r w:rsidRPr="00861F67">
        <w:rPr>
          <w:rFonts w:ascii="Times New Roman" w:hAnsi="Times New Roman" w:cs="Times New Roman"/>
          <w:sz w:val="22"/>
          <w:szCs w:val="22"/>
        </w:rPr>
        <w:t xml:space="preserve"> April 2021 – March 2024</w:t>
      </w:r>
    </w:p>
    <w:p w14:paraId="6207AF24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Technology Stack:</w:t>
      </w:r>
      <w:r w:rsidRPr="00861F67">
        <w:rPr>
          <w:rFonts w:ascii="Times New Roman" w:hAnsi="Times New Roman" w:cs="Times New Roman"/>
          <w:sz w:val="22"/>
          <w:szCs w:val="22"/>
        </w:rPr>
        <w:br/>
        <w:t>Angular 7–15, TypeScript, RxJS, NgRx, Angular Material, HTML5, SCSS, REST APIs, Git, GitHub, Agile/Scrum</w:t>
      </w:r>
    </w:p>
    <w:p w14:paraId="5BD6E71F" w14:textId="77777777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Project Overview:</w:t>
      </w:r>
      <w:r w:rsidRPr="00861F67">
        <w:rPr>
          <w:rFonts w:ascii="Times New Roman" w:hAnsi="Times New Roman" w:cs="Times New Roman"/>
          <w:sz w:val="22"/>
          <w:szCs w:val="22"/>
        </w:rPr>
        <w:br/>
        <w:t>Global cloud-based Single Page Application for product lifecycle management, enabling real-time access to critical product and quality data across international teams.</w:t>
      </w:r>
    </w:p>
    <w:p w14:paraId="4C6100C2" w14:textId="5C29BCB8" w:rsidR="00F66C9A" w:rsidRPr="00861F67" w:rsidRDefault="00F66C9A" w:rsidP="00A83B7C">
      <w:pPr>
        <w:spacing w:after="0"/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b/>
          <w:bCs/>
          <w:sz w:val="22"/>
          <w:szCs w:val="22"/>
        </w:rPr>
        <w:t>Responsibilities &amp; Contributions:</w:t>
      </w:r>
    </w:p>
    <w:p w14:paraId="272C1F20" w14:textId="7273244B" w:rsidR="00F66C9A" w:rsidRPr="00861F67" w:rsidRDefault="00F66C9A" w:rsidP="00A83B7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Built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scalable, reusable Angular components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enterprise workflows.</w:t>
      </w:r>
    </w:p>
    <w:p w14:paraId="62B2D8E1" w14:textId="6FC8B62E" w:rsidR="00F66C9A" w:rsidRPr="00861F67" w:rsidRDefault="00F66C9A" w:rsidP="00A83B7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Implemented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NgRx-based state management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complex, data-driven dashboards.</w:t>
      </w:r>
    </w:p>
    <w:p w14:paraId="550783B1" w14:textId="77777777" w:rsidR="009B7139" w:rsidRPr="00861F67" w:rsidRDefault="00F66C9A" w:rsidP="009B713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mobile-first, WCAG 2.1 compliant UI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accessibility and cross-device support.</w:t>
      </w:r>
    </w:p>
    <w:p w14:paraId="023709CE" w14:textId="416EDC55" w:rsidR="00F66C9A" w:rsidRPr="00861F67" w:rsidRDefault="009B7139" w:rsidP="009B713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Enhanced dashboard performance and scalability for global users across 140+ countries through NgRx and modular architecture.</w:t>
      </w:r>
    </w:p>
    <w:p w14:paraId="147FE40D" w14:textId="20DEAC32" w:rsidR="00F66C9A" w:rsidRPr="00861F67" w:rsidRDefault="00F66C9A" w:rsidP="00A83B7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Enabled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multilingual and RTL support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driving adoption across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140+ countries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095C93C1" w14:textId="1EB54338" w:rsidR="00F66C9A" w:rsidRPr="00861F67" w:rsidRDefault="00F66C9A" w:rsidP="00A83B7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Improved application performance using </w:t>
      </w:r>
      <w:r w:rsidRPr="00861F6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lazy loading, modular architecture, and optimization techniques</w:t>
      </w:r>
      <w:r w:rsidRPr="00861F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7406CAA7" w14:textId="3FE55C69" w:rsidR="00DC3D5A" w:rsidRPr="00861F67" w:rsidRDefault="00DC3D5A" w:rsidP="00A85C9E">
      <w:pPr>
        <w:spacing w:after="0"/>
        <w:ind w:right="-454"/>
        <w:rPr>
          <w:rFonts w:ascii="Times New Roman" w:hAnsi="Times New Roman" w:cs="Times New Roman"/>
        </w:rPr>
      </w:pPr>
    </w:p>
    <w:p w14:paraId="4399528B" w14:textId="77777777" w:rsidR="00DC3D5A" w:rsidRPr="00861F67" w:rsidRDefault="00DC3D5A" w:rsidP="00DC3D5A">
      <w:pPr>
        <w:ind w:left="-454" w:right="-45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61F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EDUCATION</w:t>
      </w:r>
    </w:p>
    <w:p w14:paraId="60A9BC3F" w14:textId="6DC68966" w:rsidR="0022400E" w:rsidRPr="00861F67" w:rsidRDefault="00DC3D5A" w:rsidP="00834F74">
      <w:pPr>
        <w:ind w:left="-454" w:right="-454"/>
        <w:rPr>
          <w:rFonts w:ascii="Times New Roman" w:hAnsi="Times New Roman" w:cs="Times New Roman"/>
          <w:sz w:val="22"/>
          <w:szCs w:val="22"/>
        </w:rPr>
      </w:pPr>
      <w:r w:rsidRPr="00861F67">
        <w:rPr>
          <w:rFonts w:ascii="Times New Roman" w:hAnsi="Times New Roman" w:cs="Times New Roman"/>
          <w:sz w:val="22"/>
          <w:szCs w:val="22"/>
        </w:rPr>
        <w:t>Bachelor of Technology (B</w:t>
      </w:r>
      <w:r w:rsidR="00EE0FC5">
        <w:rPr>
          <w:rFonts w:ascii="Times New Roman" w:hAnsi="Times New Roman" w:cs="Times New Roman"/>
          <w:sz w:val="22"/>
          <w:szCs w:val="22"/>
        </w:rPr>
        <w:t>.</w:t>
      </w:r>
      <w:r w:rsidRPr="00861F67">
        <w:rPr>
          <w:rFonts w:ascii="Times New Roman" w:hAnsi="Times New Roman" w:cs="Times New Roman"/>
          <w:sz w:val="22"/>
          <w:szCs w:val="22"/>
        </w:rPr>
        <w:t>Tech) – Computer Science</w:t>
      </w:r>
      <w:r w:rsidRPr="00861F67">
        <w:rPr>
          <w:rFonts w:ascii="Times New Roman" w:hAnsi="Times New Roman" w:cs="Times New Roman"/>
          <w:sz w:val="22"/>
          <w:szCs w:val="22"/>
        </w:rPr>
        <w:br/>
        <w:t>Amity School of Engineering &amp; Technology, Noida | 2019</w:t>
      </w:r>
    </w:p>
    <w:sectPr w:rsidR="0022400E" w:rsidRPr="00861F67" w:rsidSect="0045396E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B47"/>
    <w:multiLevelType w:val="multilevel"/>
    <w:tmpl w:val="1D9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4E5B"/>
    <w:multiLevelType w:val="multilevel"/>
    <w:tmpl w:val="794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1A59"/>
    <w:multiLevelType w:val="multilevel"/>
    <w:tmpl w:val="19C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54AA"/>
    <w:multiLevelType w:val="multilevel"/>
    <w:tmpl w:val="792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4A79"/>
    <w:multiLevelType w:val="multilevel"/>
    <w:tmpl w:val="828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67A7"/>
    <w:multiLevelType w:val="hybridMultilevel"/>
    <w:tmpl w:val="788AB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D7A36"/>
    <w:multiLevelType w:val="hybridMultilevel"/>
    <w:tmpl w:val="9774A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1A7B66"/>
    <w:multiLevelType w:val="hybridMultilevel"/>
    <w:tmpl w:val="8D5EE3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B17C01"/>
    <w:multiLevelType w:val="multilevel"/>
    <w:tmpl w:val="28F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0D11"/>
    <w:multiLevelType w:val="hybridMultilevel"/>
    <w:tmpl w:val="D5DCDD2E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0" w15:restartNumberingAfterBreak="0">
    <w:nsid w:val="30236920"/>
    <w:multiLevelType w:val="multilevel"/>
    <w:tmpl w:val="6B4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0554F"/>
    <w:multiLevelType w:val="hybridMultilevel"/>
    <w:tmpl w:val="7F7ADA64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2" w15:restartNumberingAfterBreak="0">
    <w:nsid w:val="3680782D"/>
    <w:multiLevelType w:val="hybridMultilevel"/>
    <w:tmpl w:val="54AE2A84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3" w15:restartNumberingAfterBreak="0">
    <w:nsid w:val="3C496EC3"/>
    <w:multiLevelType w:val="hybridMultilevel"/>
    <w:tmpl w:val="1862C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61862"/>
    <w:multiLevelType w:val="hybridMultilevel"/>
    <w:tmpl w:val="00F27B32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B4E4007C">
      <w:numFmt w:val="bullet"/>
      <w:lvlText w:val="•"/>
      <w:lvlJc w:val="left"/>
      <w:pPr>
        <w:ind w:left="986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5" w15:restartNumberingAfterBreak="0">
    <w:nsid w:val="657803E8"/>
    <w:multiLevelType w:val="multilevel"/>
    <w:tmpl w:val="F9AE328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B5DA3"/>
    <w:multiLevelType w:val="multilevel"/>
    <w:tmpl w:val="116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71E8A"/>
    <w:multiLevelType w:val="multilevel"/>
    <w:tmpl w:val="90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145FD"/>
    <w:multiLevelType w:val="hybridMultilevel"/>
    <w:tmpl w:val="7624C7A0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num w:numId="1" w16cid:durableId="737677099">
    <w:abstractNumId w:val="17"/>
  </w:num>
  <w:num w:numId="2" w16cid:durableId="1555847543">
    <w:abstractNumId w:val="3"/>
  </w:num>
  <w:num w:numId="3" w16cid:durableId="1706785490">
    <w:abstractNumId w:val="16"/>
  </w:num>
  <w:num w:numId="4" w16cid:durableId="40910284">
    <w:abstractNumId w:val="10"/>
  </w:num>
  <w:num w:numId="5" w16cid:durableId="2013407067">
    <w:abstractNumId w:val="1"/>
  </w:num>
  <w:num w:numId="6" w16cid:durableId="1882666051">
    <w:abstractNumId w:val="15"/>
  </w:num>
  <w:num w:numId="7" w16cid:durableId="671419879">
    <w:abstractNumId w:val="8"/>
  </w:num>
  <w:num w:numId="8" w16cid:durableId="1448819085">
    <w:abstractNumId w:val="2"/>
  </w:num>
  <w:num w:numId="9" w16cid:durableId="254637173">
    <w:abstractNumId w:val="4"/>
  </w:num>
  <w:num w:numId="10" w16cid:durableId="311907059">
    <w:abstractNumId w:val="0"/>
  </w:num>
  <w:num w:numId="11" w16cid:durableId="519051196">
    <w:abstractNumId w:val="9"/>
  </w:num>
  <w:num w:numId="12" w16cid:durableId="2050643581">
    <w:abstractNumId w:val="14"/>
  </w:num>
  <w:num w:numId="13" w16cid:durableId="1753967203">
    <w:abstractNumId w:val="11"/>
  </w:num>
  <w:num w:numId="14" w16cid:durableId="644547332">
    <w:abstractNumId w:val="18"/>
  </w:num>
  <w:num w:numId="15" w16cid:durableId="984774988">
    <w:abstractNumId w:val="12"/>
  </w:num>
  <w:num w:numId="16" w16cid:durableId="88626469">
    <w:abstractNumId w:val="13"/>
  </w:num>
  <w:num w:numId="17" w16cid:durableId="1263222465">
    <w:abstractNumId w:val="6"/>
  </w:num>
  <w:num w:numId="18" w16cid:durableId="1307248283">
    <w:abstractNumId w:val="5"/>
  </w:num>
  <w:num w:numId="19" w16cid:durableId="959647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0E"/>
    <w:rsid w:val="00047533"/>
    <w:rsid w:val="00110D57"/>
    <w:rsid w:val="0014213D"/>
    <w:rsid w:val="001550D1"/>
    <w:rsid w:val="001A4A59"/>
    <w:rsid w:val="00200FCC"/>
    <w:rsid w:val="00212F7E"/>
    <w:rsid w:val="0022400E"/>
    <w:rsid w:val="00247A5B"/>
    <w:rsid w:val="00250520"/>
    <w:rsid w:val="002A6060"/>
    <w:rsid w:val="002C2B3E"/>
    <w:rsid w:val="002F0A8F"/>
    <w:rsid w:val="003276E5"/>
    <w:rsid w:val="0045396E"/>
    <w:rsid w:val="004678FD"/>
    <w:rsid w:val="00485BA3"/>
    <w:rsid w:val="00542929"/>
    <w:rsid w:val="00563F5E"/>
    <w:rsid w:val="006734E6"/>
    <w:rsid w:val="00691205"/>
    <w:rsid w:val="006B4479"/>
    <w:rsid w:val="006B7158"/>
    <w:rsid w:val="006E226F"/>
    <w:rsid w:val="007A45C4"/>
    <w:rsid w:val="007B7C4E"/>
    <w:rsid w:val="00834F74"/>
    <w:rsid w:val="00861F67"/>
    <w:rsid w:val="008967E4"/>
    <w:rsid w:val="009360DD"/>
    <w:rsid w:val="009540DA"/>
    <w:rsid w:val="009A597A"/>
    <w:rsid w:val="009B7139"/>
    <w:rsid w:val="00A82E36"/>
    <w:rsid w:val="00A83B7C"/>
    <w:rsid w:val="00A85C9E"/>
    <w:rsid w:val="00A93AAD"/>
    <w:rsid w:val="00BE3C09"/>
    <w:rsid w:val="00C36238"/>
    <w:rsid w:val="00C66B69"/>
    <w:rsid w:val="00CA63EF"/>
    <w:rsid w:val="00D12D9D"/>
    <w:rsid w:val="00D67B4E"/>
    <w:rsid w:val="00D77244"/>
    <w:rsid w:val="00DA04CF"/>
    <w:rsid w:val="00DC3D5A"/>
    <w:rsid w:val="00E01E37"/>
    <w:rsid w:val="00E267B1"/>
    <w:rsid w:val="00E33BA6"/>
    <w:rsid w:val="00E37146"/>
    <w:rsid w:val="00EC0C17"/>
    <w:rsid w:val="00ED5167"/>
    <w:rsid w:val="00EE0FC5"/>
    <w:rsid w:val="00F16F0D"/>
    <w:rsid w:val="00F6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F946"/>
  <w15:chartTrackingRefBased/>
  <w15:docId w15:val="{AFA10F23-2781-4319-A3A5-8E26E92B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714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66C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1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13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7738</TotalTime>
  <Pages>2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31</cp:revision>
  <cp:lastPrinted>2026-02-26T15:53:00Z</cp:lastPrinted>
  <dcterms:created xsi:type="dcterms:W3CDTF">2026-01-27T12:27:00Z</dcterms:created>
  <dcterms:modified xsi:type="dcterms:W3CDTF">2026-02-26T17:24:00Z</dcterms:modified>
</cp:coreProperties>
</file>