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48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6549"/>
      </w:tblGrid>
      <w:tr w:rsidR="00666FCD">
        <w:trPr>
          <w:trHeight w:val="84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15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Faculty/Department: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855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Faculty of Computing and Intelligent Systems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Program: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BCA (Bachelor of Computer Applications)</w:t>
            </w:r>
          </w:p>
        </w:tc>
      </w:tr>
      <w:tr w:rsidR="00666FCD">
        <w:trPr>
          <w:trHeight w:val="49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Year: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  <w:vertAlign w:val="superscript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vertAlign w:val="superscript"/>
              </w:rPr>
              <w:t>st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Semester: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Basic Python Programming</w:t>
            </w: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Code: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Author(s):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Reviewer(s):</w:t>
            </w: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Final Review Date: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Approved By: 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666FCD" w:rsidRDefault="002A7D26">
      <w:pPr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lastRenderedPageBreak/>
        <w:t>Course Description</w:t>
      </w:r>
    </w:p>
    <w:tbl>
      <w:tblPr>
        <w:tblStyle w:val="a0"/>
        <w:tblpPr w:leftFromText="181" w:rightFromText="181" w:vertAnchor="page" w:horzAnchor="margin" w:tblpX="1" w:tblpY="255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517"/>
      </w:tblGrid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  <w:bookmarkStart w:id="0" w:name="_heading=h.46jo4uk485bi" w:colFirst="0" w:colLast="0"/>
            <w:bookmarkEnd w:id="0"/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&amp; Entrepreneurship Opportunities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37415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Programming Trainee / Junior Python Programmer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Relevant QP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111827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SSC/Q0510 Version: 1.0 NSQF Level: 4 (on the scale of 10)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240" w:after="2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SDG 9 – Industry, Innovation and Infrastructure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PEP 8 - Style Guide for Python Code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6B1" w:rsidRPr="005A1C47" w:rsidRDefault="007846B1" w:rsidP="007846B1">
            <w:pPr>
              <w:spacing w:before="68" w:after="68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Develop Python programs that accept user inputs, process numeric and textual data, and generate correct outputs for defined computational requirements.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Implement conditional and iterative logic to control program execution for validation, classification, calculation, and repeated processing tasks.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Manipulate strings, lists, tuples, sets, and dictionaries to store, retrieve, transform, and process application data.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Create modular Python solutions using user-defined functions, arguments, lambda expressions, and relevant modules for reusable program components.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Diagnose syntax, runtime, logical, and input-handling errors; create test cases; and refine Python programs for correct execution.</w:t>
            </w:r>
          </w:p>
          <w:p w:rsidR="00666FCD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Apply exception-handling techniques and file-handling operations to build robust, error-tolerant Python programs that read from and write to text files.</w:t>
            </w:r>
          </w:p>
        </w:tc>
      </w:tr>
      <w:tr w:rsidR="00666FCD">
        <w:trPr>
          <w:trHeight w:val="80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World Skill </w:t>
            </w:r>
          </w:p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Competition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Prerequisite for Web Technologies</w:t>
            </w:r>
          </w:p>
        </w:tc>
      </w:tr>
      <w:tr w:rsidR="00666FCD">
        <w:trPr>
          <w:trHeight w:val="8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After completion of the course, the student will be able to: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CO1:</w:t>
              <w:tab/>
              <w:t>Develop Python programs to solve structured computational problems using appropriate variables, data types, expressions, and input-output operations.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CO2:</w:t>
              <w:tab/>
              <w:t>Construct Python solutions that use decision-making and looping constructs to address defined logical and repetitive problem situations.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CO3:</w:t>
              <w:tab/>
              <w:t>Develop Python programs that organise and process data using collections and string-manipulation operations.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CO4:</w:t>
              <w:tab/>
              <w:t>Design modular Python programs by applying functions, functional expressions, and modules to improve solution structure and reusability.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lastRenderedPageBreak/>
              <w:t>CO5:</w:t>
              <w:tab/>
              <w:t>Test, debug, and improve Python programs through systematic identification of errors and validation of expected program behaviour.</w:t>
            </w:r>
          </w:p>
          <w:p w:rsidR="00666FCD" w:rsidRDefault="007846B1" w:rsidP="007846B1">
            <w:pPr>
              <w:pStyle w:val="NormalWeb"/>
              <w:spacing w:before="0" w:beforeAutospacing="0" w:after="0" w:afterAutospacing="0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CO6:</w:t>
              <w:tab/>
              <w:t>Apply exception-handling and file-handling techniques to build robust Python programs that read, write, and process data stored in external files.</w:t>
            </w:r>
          </w:p>
        </w:tc>
      </w:tr>
      <w:tr w:rsidR="00666FCD">
        <w:trPr>
          <w:trHeight w:val="16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tbl>
            <w:tblPr>
              <w:tblStyle w:val="a1"/>
              <w:tblW w:w="71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</w:tblGrid>
            <w:tr w:rsidR="00666FCD">
              <w:trPr>
                <w:trHeight w:val="1138"/>
              </w:trPr>
              <w:tc>
                <w:tcPr>
                  <w:tcW w:w="1650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 Contact Hrs. (LTP)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Days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L&amp;T</w:t>
                  </w:r>
                </w:p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P</w:t>
                  </w:r>
                </w:p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SL</w:t>
                  </w:r>
                </w:p>
                <w:p w:rsidR="00666FCD" w:rsidRDefault="002A7D26" w:rsidP="005A1C47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Credits</w:t>
                  </w:r>
                </w:p>
              </w:tc>
            </w:tr>
            <w:tr w:rsidR="00666FCD">
              <w:trPr>
                <w:trHeight w:val="404"/>
              </w:trPr>
              <w:tc>
                <w:tcPr>
                  <w:tcW w:w="1650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666FCD" w:rsidP="005A1C4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341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2A7D2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66FCD">
        <w:trPr>
          <w:trHeight w:val="3399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tbl>
            <w:tblPr>
              <w:tblStyle w:val="a2"/>
              <w:tblW w:w="100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55"/>
              <w:gridCol w:w="2520"/>
              <w:gridCol w:w="1470"/>
              <w:gridCol w:w="930"/>
              <w:gridCol w:w="930"/>
            </w:tblGrid>
            <w:tr w:rsidR="00666FCD">
              <w:trPr>
                <w:trHeight w:val="1290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Sub-Component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No. of Exams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Marks</w:t>
                  </w:r>
                </w:p>
                <w:p w:rsidR="00666FCD" w:rsidRDefault="00666FCD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Weightage </w:t>
                  </w:r>
                </w:p>
              </w:tc>
            </w:tr>
            <w:tr w:rsidR="00666FCD">
              <w:trPr>
                <w:trHeight w:val="212"/>
              </w:trPr>
              <w:tc>
                <w:tcPr>
                  <w:tcW w:w="4155" w:type="dxa"/>
                  <w:vMerge w:val="restart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Continuous Assessment (CA)</w:t>
                  </w:r>
                </w:p>
                <w:p w:rsidR="00666FCD" w:rsidRDefault="00666FCD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</w:tr>
            <w:tr w:rsidR="00666FCD">
              <w:trPr>
                <w:trHeight w:val="238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5A1C47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Report Writing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</w:tr>
            <w:tr w:rsidR="00666FCD">
              <w:trPr>
                <w:trHeight w:val="229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5A1C47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Practical Exams 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40</w:t>
                  </w:r>
                </w:p>
              </w:tc>
            </w:tr>
            <w:tr w:rsidR="00666FCD">
              <w:trPr>
                <w:trHeight w:val="145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Terminal Assessment (TA)</w:t>
                  </w:r>
                </w:p>
                <w:p w:rsidR="00666FCD" w:rsidRDefault="00666FCD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Written Exam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</w:tr>
            <w:tr w:rsidR="00666FCD">
              <w:trPr>
                <w:trHeight w:val="220"/>
              </w:trPr>
              <w:tc>
                <w:tcPr>
                  <w:tcW w:w="6675" w:type="dxa"/>
                  <w:gridSpan w:val="2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right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666FCD" w:rsidP="005A1C47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0A20D8" w:rsidP="005A1C47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142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Lutz, M. (2013). Learning Python (5th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Downey, A. B. (2015). Think Python: How to think like a computer scientist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Ramalho, L. (2022). Fluent Python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Guttag, J. V. (2021). Introduction to computation and programming using Python (3rd ed.). MIT Press.</w:t>
            </w:r>
          </w:p>
          <w:p w:rsidR="00666FCD" w:rsidRDefault="00564B28" w:rsidP="00564B28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https://nptel.ac.in/courses/106106145</w:t>
            </w:r>
          </w:p>
        </w:tc>
      </w:tr>
    </w:tbl>
    <w:p w:rsidR="00666FCD" w:rsidRDefault="00666FCD">
      <w:pPr>
        <w:jc w:val="center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</w:rPr>
        <w:t>Detailed Syllabus</w:t>
      </w:r>
    </w:p>
    <w:p w:rsidR="00666FCD" w:rsidRDefault="00666FCD">
      <w:pPr>
        <w:jc w:val="center"/>
        <w:rPr>
          <w:rFonts w:ascii="Tahoma" w:eastAsia="Tahoma" w:hAnsi="Tahoma" w:cs="Tahoma"/>
          <w:i/>
          <w:iCs/>
          <w:sz w:val="20"/>
          <w:szCs w:val="20"/>
        </w:rPr>
      </w:pPr>
    </w:p>
    <w:tbl>
      <w:tblPr>
        <w:tblStyle w:val="a3"/>
        <w:tblW w:w="101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2841"/>
        <w:gridCol w:w="6021"/>
        <w:gridCol w:w="663"/>
      </w:tblGrid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Hrs.</w:t>
            </w:r>
          </w:p>
        </w:tc>
      </w:tr>
      <w:tr w:rsidR="00666FCD">
        <w:trPr>
          <w:trHeight w:val="85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Python and Basic Syntax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the basic elements of the Python environment and the use of the print() function for output.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variables, keywords, identifiers, and the concepts of dynamic typing and dynamic binding.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basic data types and literals used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lastRenderedPageBreak/>
              <w:t>K4- Understand how type conversion works between different data formats.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5</w:t>
            </w:r>
          </w:p>
        </w:tc>
      </w:tr>
      <w:tr w:rsidR="00666FCD">
        <w:trPr>
          <w:trHeight w:val="808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input() and commenting techniques to take user input and document code.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the print function and variables to write simple Python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Python's dynamic typing and dynamic binding behaviour through example programs.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8</w:t>
            </w:r>
          </w:p>
        </w:tc>
      </w:tr>
      <w:tr w:rsidR="00666FCD">
        <w:trPr>
          <w:trHeight w:val="960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Operators and Control Flow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arithmetic, logical, and assignment operators.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if-else and nested if-else statements and the significance of indentation.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while loops, for loops, nested loops, and loop-control statements (break, continue, pass).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6</w:t>
            </w:r>
          </w:p>
        </w:tc>
      </w:tr>
      <w:tr w:rsidR="00666FCD">
        <w:trPr>
          <w:trHeight w:val="112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arithmetic, logical, and assignment operators to write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conditional statements and loops to solve simple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a basic "Guessing Game" application by integrating control-flow logic.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13</w:t>
            </w:r>
          </w:p>
        </w:tc>
      </w:tr>
      <w:tr w:rsidR="00666FCD">
        <w:trPr>
          <w:trHeight w:val="853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Manipulation and Data Structures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string indexing, slicing, and built-in string functions.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built-in functions and modules available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Python lists, tuples, sets,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K4- Understand mutability and variable referencing.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6</w:t>
            </w:r>
          </w:p>
        </w:tc>
      </w:tr>
      <w:tr w:rsidR="00666FCD">
        <w:trPr>
          <w:trHeight w:val="696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slicing and built-in functions to edit and manipulate strings.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CRUD (Create, Read, Update, Delete) operations on lists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simple programming tasks to select and apply suitable built-in modules.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13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Functions and Object-Oriented Programming (OOP)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function definition, recursion, and basic memoization.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lambda functions and the use of map, filter, and reduce.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object-oriented programming concepts, classes, objects, iterators, and generators.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7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recursion to write functions that solve mathematical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lambda expressions with map, filter, and reduce on collections.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classes and objects to model simple real-world entities.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14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File Handling, Exception Handling, and Modules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file handling operations (open, read, write, append, close) and the standard file modes used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exception handling using try, except, else, and finally blocks, along with built-in and custom exceptions.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file-handling operations to create, read, update, and append data in text files using the with statement.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exception-handling techniques to build error-tolerant programs, and use standard library modules such as math, random, and datetime.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12</w:t>
            </w:r>
          </w:p>
        </w:tc>
      </w:tr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p w:rsidR="00666FCD" w:rsidRDefault="00666FCD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1. Working with Variables, Input, and Type Conversion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Write a Python program that accepts user input using the input() function.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Store the input in variables using appropriate identifiers.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Perform type conversion to change the input into integer and float types.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the print function to display the converted values with appropriate labels.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Add comments explaining each step of the program.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the difference between Python's dynamic typing and static typing in other languages.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2. Guessing Game Using Control Flow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Generate a random number to be guessed by the user.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Take the user's guess as input inside a while loop.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Use if-else statements to check whether the guess is too high, too low, or correct.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break to end the loop once the correct guess is made.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Limit the number of attempts using a counter and loop-control statements.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how indentation affects the control flow of the program.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3. List and Dictionary CRUD Operations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Using Python's built-in data structures: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Create a list to store multiple student records.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Add (Create) new records to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Search and display (Read) a specific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Modify (Update) an existing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e) Remove (Delete) a record from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Repeat the same CRUD operations using a dictionary and compare the two approaches.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4. File Handling and Exception Handling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Write a Python program to create a text file and write student records into it.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Read the file content and display it on the screen line by line.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Append new records to the existing file without overwriting old data.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a try-except block to handle the error raised when the file does not exist.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Use a finally block to ensure the file is properly closed after processing.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the difference between text mode and binary mode file handling in Python.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1"/>
        <w:jc w:val="center"/>
        <w:rPr>
          <w:sz w:val="22"/>
          <w:szCs w:val="22"/>
        </w:rPr>
      </w:pPr>
      <w:r>
        <w:rPr>
          <w:sz w:val="22"/>
          <w:szCs w:val="22"/>
        </w:rPr>
        <w:t>Examples of Problem-Solving Tasks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1: Handling Invalid User Input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program that takes numeric input from the user crashes whenever the user accidentally enters text instead of a number.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8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type of error caused by invalid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Use type conversion and exception-handling concepts to validate the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that prompts the user again until valid input is provided.</w:t>
      </w:r>
    </w:p>
    <w:p w:rsidR="00666FCD" w:rsidRDefault="002A7D26">
      <w:pPr>
        <w:numPr>
          <w:ilvl w:val="0"/>
          <w:numId w:val="8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handles both valid and invalid input gracefully.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2: Infinite Loop in a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student's Python program using a while loop keeps running indefinitely without producing any output.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0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reason why the loop condition never becomes false.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Trace the code to isolate the section responsible for the infinite loop.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appropriate changes to the loop condition or loop-control statements.</w:t>
      </w:r>
    </w:p>
    <w:p w:rsidR="00666FCD" w:rsidRDefault="002A7D26">
      <w:pPr>
        <w:numPr>
          <w:ilvl w:val="0"/>
          <w:numId w:val="10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terminates as expected.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3: Duplicate Entries in a Data Structure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list-based inventory system in Python is found to contain duplicate item entries.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1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why duplicate entries were added to the list.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Analyze whether a list, set, or dictionary is best suited to prevent duplicates.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data-structure change to eliminate duplicate entries.</w:t>
      </w:r>
    </w:p>
    <w:p w:rsidR="00666FCD" w:rsidRDefault="002A7D26">
      <w:pPr>
        <w:numPr>
          <w:ilvl w:val="0"/>
          <w:numId w:val="11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updated program prevents future duplicate entries.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4: Program Crashing on a Missing File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Python program that reads data from a file crashes with an error whenever the specified file does not exist.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2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lastRenderedPageBreak/>
        <w:t>Identify the type of exception raised when the file is missing.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Explain how a try-except block can be used to handle the missing-file error.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that informs the user and allows them to specify a valid file path.</w:t>
      </w:r>
    </w:p>
    <w:p w:rsidR="00666FCD" w:rsidRDefault="002A7D26">
      <w:pPr>
        <w:numPr>
          <w:ilvl w:val="0"/>
          <w:numId w:val="12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handles both missing and valid files gracefully.</w:t>
      </w:r>
    </w:p>
    <w:p w:rsidR="00666FCD" w:rsidRDefault="00666FCD">
      <w:pPr>
        <w:spacing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66FCD" w:rsidRDefault="00666FCD">
      <w:pPr>
        <w:pStyle w:val="Heading1"/>
        <w:rPr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Q1. Choosing the Right Data Type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developer needs to store a collection of student names that must not be modified once created, along with marks that may be updated frequently.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suitable Python data types for the two requirements described.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difference between mutable and immutable data types in Python.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the trade-offs of using tuples versus lists for the student names.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an appropriate data-structure design for the scenario.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Q2. Debugging a Recursive Function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recursive function written to calculate factorial values runs without ever stopping and eventually causes a program crash.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missing element in the recursive function definition.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role of a base case in recursion.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how the missing base case affects program execution and memory usage.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corrected version of the recursive function.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Q3. Designing a Modular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growing codebase has all logic written inside a single function, making the program difficult to read, test, and maintain.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problems associated with writing all logic in a single function.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benefits of breaking code into smaller, reusable functions.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Design a modular version of the program using functions and, where appropriate, classes and objects.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Justify how the proposed design improves maintainability of the code.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Q4. Processing Data from a File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company wants to calculate the total sales from a text file containing daily sales figures, some of which may be missing or corrupted.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file-handling and exception-handling concepts required to process the file safely.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how exception handling prevents the program from crashing on invalid or missing data.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whether the data should be validated before or after reading it from the file.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solution design and justify the selection of file-handling and error-handling techniques used.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1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7158"/>
      </w:tblGrid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Name</w:t>
            </w:r>
          </w:p>
        </w:tc>
        <w:tc>
          <w:tcPr>
            <w:tcW w:w="7158" w:type="dxa"/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Code</w:t>
            </w:r>
          </w:p>
        </w:tc>
        <w:tc>
          <w:tcPr>
            <w:tcW w:w="7158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  <w:highlight w:val="white"/>
              </w:rPr>
              <w:t>BCA101</w:t>
            </w:r>
          </w:p>
        </w:tc>
      </w:tr>
    </w:tbl>
    <w:p w:rsidR="00666FCD" w:rsidRDefault="00666FCD">
      <w:pPr>
        <w:spacing w:after="16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Study Material-I: Unit-Content-Wise Resources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B1: Lutz, M. (2013). Learning Python (5th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B2: Downey, A. B. (2015). Think Python: How to think like a computer scientist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B3: Ramalho, L. (2022). Fluent Python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B4: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Guttag, J. V. (2021). Introduction to computation and programming using Python</w:t>
      </w:r>
      <w:r>
        <w:rPr>
          <w:rFonts w:ascii="Tahoma" w:eastAsia="Tahoma" w:hAnsi="Tahoma" w:cs="Tahoma"/>
          <w:sz w:val="22"/>
          <w:szCs w:val="22"/>
        </w:rPr>
        <w:t>(3rd ed.). MIT Press.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B5: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Sweigart, A. (2019). Automate the Boring Stuff with Python</w:t>
      </w:r>
      <w:r>
        <w:rPr>
          <w:rFonts w:ascii="Tahoma" w:eastAsia="Tahoma" w:hAnsi="Tahoma" w:cs="Tahoma"/>
          <w:sz w:val="22"/>
          <w:szCs w:val="22"/>
        </w:rPr>
        <w:t>(2nd ed.). No Starch Press.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5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365"/>
        <w:gridCol w:w="2445"/>
        <w:gridCol w:w="1965"/>
        <w:gridCol w:w="2175"/>
      </w:tblGrid>
      <w:tr w:rsidR="00666FCD">
        <w:trPr>
          <w:trHeight w:val="52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" w:name="_heading=h.yog822nas4o8" w:colFirst="0" w:colLast="0"/>
            <w:bookmarkEnd w:id="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3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" w:name="_heading=h.ne8bv54bvfe2" w:colFirst="0" w:colLast="0"/>
            <w:bookmarkEnd w:id="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44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" w:name="_heading=h.7fmiam6jvxur" w:colFirst="0" w:colLast="0"/>
            <w:bookmarkEnd w:id="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" w:name="_heading=h.wlsb3gut2g5l" w:colFirst="0" w:colLast="0"/>
            <w:bookmarkEnd w:id="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21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5" w:name="_heading=h.cwqvxaang7we" w:colFirst="0" w:colLast="0"/>
            <w:bookmarkEnd w:id="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2145"/>
        </w:trPr>
        <w:tc>
          <w:tcPr>
            <w:tcW w:w="190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6" w:name="_heading=h.4wsir6k8v9au" w:colFirst="0" w:colLast="0"/>
            <w:bookmarkEnd w:id="6"/>
            <w:r>
              <w:rPr>
                <w:b w:val="0"/>
                <w:bCs w:val="0"/>
                <w:sz w:val="22"/>
                <w:szCs w:val="22"/>
              </w:rPr>
              <w:t>I- Introduction to Python and Basic Syntax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Using the print function; variables, keywords, and identifiers; dynamic typing and dynamic binding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6, 11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7" w:name="_heading=h.g9b4hnn05cy6" w:colFirst="0" w:colLast="0"/>
            <w:bookmarkEnd w:id="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8" w:name="_heading=h.31p37kavpynh" w:colFirst="0" w:colLast="0"/>
            <w:bookmarkEnd w:id="8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1620"/>
        </w:trPr>
        <w:tc>
          <w:tcPr>
            <w:tcW w:w="190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Basic data types and literals; taking input via input(); comments; type conversion between data formats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4, 10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9" w:name="_heading=h.dqzyyf9danz8" w:colFirst="0" w:colLast="0"/>
            <w:bookmarkEnd w:id="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0" w:name="_heading=h.ujlbmq3kfo5" w:colFirst="0" w:colLast="0"/>
            <w:bookmarkEnd w:id="10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320"/>
        <w:gridCol w:w="2550"/>
        <w:gridCol w:w="1905"/>
        <w:gridCol w:w="1605"/>
      </w:tblGrid>
      <w:tr w:rsidR="00666FCD">
        <w:trPr>
          <w:trHeight w:val="525"/>
        </w:trPr>
        <w:tc>
          <w:tcPr>
            <w:tcW w:w="18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1" w:name="_heading=h.2dpx9h1numf6" w:colFirst="0" w:colLast="0"/>
            <w:bookmarkEnd w:id="11"/>
            <w:r>
              <w:rPr>
                <w:sz w:val="22"/>
                <w:szCs w:val="22"/>
              </w:rPr>
              <w:lastRenderedPageBreak/>
              <w:t>Unit and Unit Name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2" w:name="_heading=h.d91wuoezegwu" w:colFirst="0" w:colLast="0"/>
            <w:bookmarkEnd w:id="1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3" w:name="_heading=h.ab31uvyicf7y" w:colFirst="0" w:colLast="0"/>
            <w:bookmarkEnd w:id="1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4" w:name="_heading=h.l1o19pvdfs0w" w:colFirst="0" w:colLast="0"/>
            <w:bookmarkEnd w:id="1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5" w:name="_heading=h.1iio9863y9s2" w:colFirst="0" w:colLast="0"/>
            <w:bookmarkEnd w:id="1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795"/>
        </w:trPr>
        <w:tc>
          <w:tcPr>
            <w:tcW w:w="187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6" w:name="_heading=h.n5cz737sjj8t" w:colFirst="0" w:colLast="0"/>
            <w:bookmarkEnd w:id="16"/>
            <w:r>
              <w:rPr>
                <w:b w:val="0"/>
                <w:bCs w:val="0"/>
                <w:sz w:val="22"/>
                <w:szCs w:val="22"/>
              </w:rPr>
              <w:t>II- Operators and Control Flow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Arithmetic, logical, and assignment operators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17" w:name="_heading=h.n9vcp86uj0gz" w:colFirst="0" w:colLast="0"/>
            <w:bookmarkEnd w:id="1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2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bookmarkStart w:id="18" w:name="_heading=h.xqijntflh8xx" w:colFirst="0" w:colLast="0"/>
          <w:bookmarkEnd w:id="18"/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r>
              <w:fldChar w:fldCharType="begin"/>
              <w:instrText xml:space="preserve"> HYPERLINK "https://onlinecourses.nptel.ac.in/noc24_cs45/preview" \h </w:instrText>
              <w:fldChar w:fldCharType="separate"/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>Preview: Programming, Data Structures and Algorithms Using Python | SWAYAM</w:t>
              <w:fldChar w:fldCharType="end"/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85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If-else and nested if-else statements; significance of indentation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right="140"/>
              <w:rPr>
                <w:b w:val="0"/>
                <w:bCs w:val="0"/>
                <w:sz w:val="22"/>
                <w:szCs w:val="22"/>
              </w:rPr>
            </w:pPr>
            <w:bookmarkStart w:id="19" w:name="_heading=h.nkg1yeldz3r6" w:colFirst="0" w:colLast="0"/>
            <w:bookmarkEnd w:id="1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3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4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241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While loops, for loops, nested loops; break, continue, and pass; the Guessing Game application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20" w:name="_heading=h.gan91rd7ci3y" w:colFirst="0" w:colLast="0"/>
            <w:bookmarkEnd w:id="20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5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1" w:name="_heading=h.rs8wuku1t7ew" w:colFirst="0" w:colLast="0"/>
            <w:bookmarkEnd w:id="21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6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666FCD">
      <w:pPr>
        <w:spacing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 </w:t>
      </w:r>
    </w:p>
    <w:tbl>
      <w:tblPr>
        <w:tblStyle w:val="a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10"/>
        <w:gridCol w:w="2295"/>
        <w:gridCol w:w="1950"/>
        <w:gridCol w:w="1785"/>
      </w:tblGrid>
      <w:tr w:rsidR="00666FCD" w:rsidTr="000F514F">
        <w:trPr>
          <w:trHeight w:val="525"/>
        </w:trPr>
        <w:tc>
          <w:tcPr>
            <w:tcW w:w="18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2" w:name="_heading=h.28hi2a9zcq9c" w:colFirst="0" w:colLast="0"/>
            <w:bookmarkEnd w:id="22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3" w:name="_heading=h.yh7hryrz4cs1" w:colFirst="0" w:colLast="0"/>
            <w:bookmarkEnd w:id="23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2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4" w:name="_heading=h.djycj1lrjb5h" w:colFirst="0" w:colLast="0"/>
            <w:bookmarkEnd w:id="24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5" w:name="_heading=h.vijs5dr4cbzi" w:colFirst="0" w:colLast="0"/>
            <w:bookmarkEnd w:id="25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7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6" w:name="_heading=h.rri2gyf0jenc" w:colFirst="0" w:colLast="0"/>
            <w:bookmarkEnd w:id="26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75"/>
        </w:trPr>
        <w:tc>
          <w:tcPr>
            <w:tcW w:w="181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7" w:name="_heading=h.yjusn7a7cb3l" w:colFirst="0" w:colLast="0"/>
            <w:bookmarkEnd w:id="27"/>
            <w:r>
              <w:rPr>
                <w:b w:val="0"/>
                <w:bCs w:val="0"/>
                <w:sz w:val="22"/>
                <w:szCs w:val="22"/>
              </w:rPr>
              <w:t>III- String Manipulation and Data Structures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String indexing and slicing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28" w:name="_heading=h.41vdacl61mw5" w:colFirst="0" w:colLast="0"/>
            <w:bookmarkEnd w:id="28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7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18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Editing and deleting strings; built-in string functions and operations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19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0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Built-in functions and modules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1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2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Lists, tuples, sets, and dictionaries; mutability and variable referencing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2, 3, 6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Unit- 6,7.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AA6DDD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hyperlink r:id="rId23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410"/>
        <w:gridCol w:w="2325"/>
        <w:gridCol w:w="1950"/>
        <w:gridCol w:w="1860"/>
      </w:tblGrid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9" w:name="_heading=h.4vlangksy1hy" w:colFirst="0" w:colLast="0"/>
            <w:bookmarkEnd w:id="29"/>
            <w:r>
              <w:rPr>
                <w:sz w:val="22"/>
                <w:szCs w:val="22"/>
              </w:rPr>
              <w:lastRenderedPageBreak/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0" w:name="_heading=h.rxhvn719tws8" w:colFirst="0" w:colLast="0"/>
            <w:bookmarkEnd w:id="30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1" w:name="_heading=h.jqfdbxymk3za" w:colFirst="0" w:colLast="0"/>
            <w:bookmarkEnd w:id="31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2" w:name="_heading=h.d9vt94cbj495" w:colFirst="0" w:colLast="0"/>
            <w:bookmarkEnd w:id="32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3" w:name="_heading=h.fwqzvl8fwz25" w:colFirst="0" w:colLast="0"/>
            <w:bookmarkEnd w:id="33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34" w:name="_heading=h.l7unw5a7p1ey" w:colFirst="0" w:colLast="0"/>
            <w:bookmarkEnd w:id="34"/>
            <w:r>
              <w:rPr>
                <w:b w:val="0"/>
                <w:bCs w:val="0"/>
                <w:sz w:val="22"/>
                <w:szCs w:val="22"/>
              </w:rPr>
              <w:t>IV- Functions and Object-Oriented Programming (OOP)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Defining functions, recursion, and basic memoization; lambda functions; map, filter, and reduce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16, 19 Unit-4,5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5" w:name="_heading=h.p7eir8lwj41h" w:colFirst="0" w:colLast="0"/>
            <w:bookmarkEnd w:id="35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4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5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Object-oriented programming concepts: classes and objects; iterators and generators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11, 17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27,28,29,30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6" w:name="_heading=h.559n5ojye0sy" w:colFirst="0" w:colLast="0"/>
            <w:bookmarkEnd w:id="36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6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7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7" w:name="_heading=h.4vlangksy1hy_dup40" w:colFirst="0" w:colLast="0"/>
            <w:bookmarkEnd w:id="37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8" w:name="_heading=h.rxhvn719tws8_dup41" w:colFirst="0" w:colLast="0"/>
            <w:bookmarkEnd w:id="38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9" w:name="_heading=h.jqfdbxymk3za_dup42" w:colFirst="0" w:colLast="0"/>
            <w:bookmarkEnd w:id="39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0" w:name="_heading=h.d9vt94cbj495_dup43" w:colFirst="0" w:colLast="0"/>
            <w:bookmarkEnd w:id="40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1" w:name="_heading=h.fwqzvl8fwz25_dup44" w:colFirst="0" w:colLast="0"/>
            <w:bookmarkEnd w:id="41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42" w:name="_heading=h.l7unw5a7p1ey_dup45" w:colFirst="0" w:colLast="0"/>
            <w:bookmarkEnd w:id="42"/>
            <w:r>
              <w:rPr>
                <w:b w:val="0"/>
                <w:bCs w:val="0"/>
                <w:sz w:val="22"/>
                <w:szCs w:val="22"/>
              </w:rPr>
              <w:t>V- File Handling, Exception Handling, and Modules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File handling: opening, reading, writing, and appending to text files using the with statement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9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14 Unit-5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3" w:name="_heading=h.p7eir8lwj41h_dup46" w:colFirst="0" w:colLast="0"/>
            <w:bookmarkEnd w:id="43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Programming, Data Structures and Algorithms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Exception handling: try-except-finally, common built-in and custom exceptions; overview of Python modules (math, random, datetime) and the import statement</w:t>
              <w:lastRenderedPageBreak/>
              <w:t/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lastRenderedPageBreak/>
              <w:t>B1: Ch. 34-37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B2: Ch. 14 Unit-5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4" w:name="_heading=h.559n5ojye0sy_dup47" w:colFirst="0" w:colLast="0"/>
            <w:bookmarkEnd w:id="44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3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 xml:space="preserve">Preview: Programming, Data Structures and Algorithms </w:t>
                <w:lastRenderedPageBreak/>
                <w:t>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 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Material-II: Unit-Content-Wise Notes</w:t>
      </w:r>
    </w:p>
    <w:p w:rsidR="00866BAC" w:rsidRDefault="00866BAC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Material-III: Unit-Content-Wise Activities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5" w:name="_heading=h.joel4n0or6x" w:colFirst="0" w:colLast="0"/>
      <w:bookmarkEnd w:id="45"/>
      <w:r>
        <w:rPr>
          <w:rFonts w:ascii="Tahoma" w:eastAsia="Tahoma" w:hAnsi="Tahoma" w:cs="Tahoma"/>
          <w:color w:val="111827"/>
          <w:sz w:val="22"/>
          <w:szCs w:val="22"/>
        </w:rPr>
        <w:t>Activity 1: Input, Type Conversion, and Control Flow Practice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Variables, data types, type conversion, conditional statements, loops, and loop-control statements.</w:t>
      </w:r>
    </w:p>
    <w:p w:rsidR="00666FCD" w:rsidRPr="00A44F81" w:rsidRDefault="002A7D26">
      <w:pPr>
        <w:spacing w:before="240" w:after="240" w:line="360" w:lineRule="auto"/>
        <w:rPr>
          <w:rFonts w:ascii="Tahoma" w:eastAsia="Tahoma" w:hAnsi="Tahoma" w:cs="Tahoma"/>
          <w:b/>
          <w:color w:val="111827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3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programs that take user input and perform arithmetic and type conversions.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nested if-else statements to classify input values based on given conditions.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Build a number-guessing game using while loops and loop-control statements (break, continue, pass).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Trace and correct indentation errors in sample Python code snippets.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a program using for loops to generate multiplication tables.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Compare while and for loop implementations for the same problem.</w:t>
      </w:r>
    </w:p>
    <w:p w:rsidR="00666FCD" w:rsidRDefault="002A7D26">
      <w:pPr>
        <w:numPr>
          <w:ilvl w:val="0"/>
          <w:numId w:val="3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program-documentation note using comments explaining the logic used.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scripts demonstrating input handling, type conversion, and control-flow logic.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6" w:name="_heading=h.x3crwbovxux" w:colFirst="0" w:colLast="0"/>
      <w:bookmarkEnd w:id="46"/>
      <w:r>
        <w:rPr>
          <w:rFonts w:ascii="Tahoma" w:eastAsia="Tahoma" w:hAnsi="Tahoma" w:cs="Tahoma"/>
          <w:color w:val="111827"/>
          <w:sz w:val="22"/>
          <w:szCs w:val="22"/>
        </w:rPr>
        <w:t>Activity 2: String and Data Structure Operations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String slicing, string functions, lists, tuples, sets, dictionaries, mutability, and CRUD operations.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2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lastRenderedPageBreak/>
        <w:t>Perform string slicing and formatting operations on sample text data.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built-in string functions to clean and validate user-entered text.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list-based to-do application supporting add, view, update, and delete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a dictionary-based student-record system with CRUD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Differentiate mutable and immutable data types using variable-reference examples.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sets to remove duplicate entries from a given list of values.</w:t>
      </w:r>
    </w:p>
    <w:p w:rsidR="00666FCD" w:rsidRDefault="002A7D26">
      <w:pPr>
        <w:numPr>
          <w:ilvl w:val="0"/>
          <w:numId w:val="2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report comparing lists, tuples, sets, and dictionaries with use cases for each.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working CRUD-base</w:t>
      </w:r>
      <w:bookmarkStart w:id="47" w:name="_GoBack"/>
      <w:bookmarkEnd w:id="47"/>
      <w:r>
        <w:rPr>
          <w:rFonts w:ascii="Tahoma" w:eastAsia="Tahoma" w:hAnsi="Tahoma" w:cs="Tahoma"/>
          <w:color w:val="374151"/>
          <w:sz w:val="22"/>
          <w:szCs w:val="22"/>
        </w:rPr>
        <w:t>d mini-application using Python lists and dictionaries.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8" w:name="_heading=h.kia0szsois0u" w:colFirst="0" w:colLast="0"/>
      <w:bookmarkEnd w:id="48"/>
      <w:r>
        <w:rPr>
          <w:rFonts w:ascii="Tahoma" w:eastAsia="Tahoma" w:hAnsi="Tahoma" w:cs="Tahoma"/>
          <w:color w:val="111827"/>
          <w:sz w:val="22"/>
          <w:szCs w:val="22"/>
        </w:rPr>
        <w:t>Activity 3: Functions, OOP, and File &amp; Exception Handling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Functions, recursion, lambda expressions, map/filter/reduce, classes and objects, file handling, and exception handling.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1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recursive functions to solve mathematical problems such as factorial and Fibonacci series.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lambda expressions with map, filter, and reduce to process a list of values.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Design classes and objects to model a simple real-world entity, such as a library book or bank account.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a Python program to read numeric data from a file and calculate the sum and average, handling missing or invalid entries using exception handling.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simple contact-book program that stores and retrieves records from a text file using file handling.</w:t>
      </w:r>
    </w:p>
    <w:p w:rsidR="00666FCD" w:rsidRDefault="002A7D26">
      <w:pPr>
        <w:numPr>
          <w:ilvl w:val="0"/>
          <w:numId w:val="1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Design a class-based bank-account program that logs each transaction to a file and uses exception handling to prevent invalid withdrawals.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programs demonstrating functions, OOP, file handling, and exception handling, with accompanying documentation.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sectPr w:rsidR="00666FCD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567" w:right="567" w:bottom="567" w:left="1134" w:header="403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DDD" w:rsidRDefault="00AA6DDD">
      <w:r>
        <w:separator/>
      </w:r>
    </w:p>
  </w:endnote>
  <w:endnote w:type="continuationSeparator" w:id="0">
    <w:p w:rsidR="00AA6DDD" w:rsidRDefault="00AA6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B660FEE-C6FF-4263-B776-449145B42DB2}"/>
    <w:embedBold r:id="rId2" w:fontKey="{B0689B72-D335-4843-B080-F243E649CCB6}"/>
    <w:embedItalic r:id="rId3" w:fontKey="{B96EFF9B-DFF9-4BA1-9E6D-7857F20202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D2D0BFD-7D9C-4C93-A762-3DC9261F10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0DFE3E-ACCE-4013-943D-13B69DB4B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32ADE1-5880-4ED9-A32E-518F57CA7AC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:rsidR="007F580D" w:rsidRDefault="007F580D"/>
  <w:p w:rsidR="007F580D" w:rsidRDefault="007F580D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5A1C47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b/>
        <w:bCs/>
        <w:sz w:val="22"/>
        <w:szCs w:val="22"/>
      </w:rPr>
    </w:pPr>
    <w:r>
      <w:rPr>
        <w:rFonts w:ascii="Tahoma" w:eastAsia="Tahoma" w:hAnsi="Tahoma" w:cs="Tahoma"/>
        <w:b/>
        <w:bCs/>
        <w:sz w:val="22"/>
        <w:szCs w:val="22"/>
      </w:rPr>
      <w:t>BHARTIYA SKILL DEVELOPMENT UNIVERSITY</w:t>
    </w:r>
  </w:p>
  <w:p w:rsidR="007F580D" w:rsidRDefault="007F580D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Main Campus: </w:t>
    </w:r>
    <w:r>
      <w:rPr>
        <w:rFonts w:ascii="Tahoma" w:eastAsia="Tahoma" w:hAnsi="Tahoma" w:cs="Tahoma"/>
        <w:sz w:val="20"/>
        <w:szCs w:val="20"/>
      </w:rPr>
      <w:t>Plot No. S1/INST/001, Social Infrastructure Zone, Mahindra World City, Off Ajmer Road, Jaipur, Rajasthan – 302037</w:t>
    </w:r>
  </w:p>
  <w:p w:rsidR="007F580D" w:rsidRDefault="007F580D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Old Campus: </w:t>
    </w:r>
    <w:r>
      <w:rPr>
        <w:rFonts w:ascii="Tahoma" w:eastAsia="Tahoma" w:hAnsi="Tahoma" w:cs="Tahoma"/>
        <w:sz w:val="20"/>
        <w:szCs w:val="20"/>
      </w:rPr>
      <w:t>Plot 001-002, DTA, Mahindra World City, Off Ajmer Road, Jaipur - 302042</w:t>
    </w:r>
  </w:p>
  <w:p w:rsidR="007F580D" w:rsidRDefault="00AA6DDD">
    <w:pPr>
      <w:tabs>
        <w:tab w:val="center" w:pos="4513"/>
        <w:tab w:val="right" w:pos="9026"/>
        <w:tab w:val="left" w:pos="7814"/>
      </w:tabs>
      <w:jc w:val="center"/>
      <w:rPr>
        <w:rFonts w:ascii="Tahoma" w:eastAsia="Tahoma" w:hAnsi="Tahoma" w:cs="Tahoma"/>
        <w:sz w:val="20"/>
        <w:szCs w:val="20"/>
      </w:rPr>
    </w:pPr>
    <w:hyperlink r:id="rId1">
      <w:r w:rsidR="007F580D">
        <w:rPr>
          <w:rFonts w:ascii="Tahoma" w:eastAsia="Tahoma" w:hAnsi="Tahoma" w:cs="Tahoma"/>
          <w:color w:val="0563C1"/>
          <w:sz w:val="20"/>
          <w:szCs w:val="20"/>
          <w:u w:val="single"/>
        </w:rPr>
        <w:t>www.ruj-bsdu.in</w:t>
      </w:r>
    </w:hyperlink>
    <w:r w:rsidR="007F580D">
      <w:rPr>
        <w:rFonts w:ascii="Tahoma" w:eastAsia="Tahoma" w:hAnsi="Tahoma" w:cs="Tahoma"/>
        <w:sz w:val="20"/>
        <w:szCs w:val="20"/>
      </w:rPr>
      <w:t xml:space="preserve"> | +91 91166 11131</w:t>
    </w:r>
  </w:p>
  <w:p w:rsidR="007F580D" w:rsidRDefault="007F580D">
    <w:pPr>
      <w:tabs>
        <w:tab w:val="center" w:pos="4513"/>
        <w:tab w:val="right" w:pos="9026"/>
        <w:tab w:val="left" w:pos="7814"/>
      </w:tabs>
      <w:rPr>
        <w:rFonts w:ascii="Tahoma" w:eastAsia="Tahoma" w:hAnsi="Tahoma" w:cs="Tahoma"/>
        <w:sz w:val="20"/>
        <w:szCs w:val="20"/>
      </w:rPr>
    </w:pPr>
  </w:p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14"/>
      </w:tabs>
      <w:rPr>
        <w:rFonts w:ascii="Tahoma" w:eastAsia="Tahoma" w:hAnsi="Tahoma" w:cs="Tahoma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DDD" w:rsidRDefault="00AA6DDD">
      <w:r>
        <w:separator/>
      </w:r>
    </w:p>
  </w:footnote>
  <w:footnote w:type="continuationSeparator" w:id="0">
    <w:p w:rsidR="00AA6DDD" w:rsidRDefault="00AA6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43"/>
      <w:gridCol w:w="4795"/>
    </w:tblGrid>
    <w:tr w:rsidR="007F580D">
      <w:tc>
        <w:tcPr>
          <w:tcW w:w="4843" w:type="dxa"/>
        </w:tcPr>
        <w:p w:rsidR="007F580D" w:rsidRDefault="007F58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1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  <w:tcMar>
            <w:top w:w="0" w:type="dxa"/>
            <w:left w:w="108" w:type="dxa"/>
            <w:bottom w:w="0" w:type="dxa"/>
            <w:right w:w="108" w:type="dxa"/>
          </w:tcMar>
        </w:tcPr>
        <w:p w:rsidR="007F580D" w:rsidRDefault="007F580D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7F580D" w:rsidRDefault="007F580D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0D" w:rsidRDefault="007F580D"/>
  <w:tbl>
    <w:tblPr>
      <w:tblStyle w:val="aa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01"/>
      <w:gridCol w:w="4737"/>
    </w:tblGrid>
    <w:tr w:rsidR="007F580D">
      <w:tc>
        <w:tcPr>
          <w:tcW w:w="4901" w:type="dxa"/>
        </w:tcPr>
        <w:p w:rsidR="007F580D" w:rsidRDefault="007F58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2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37" w:type="dxa"/>
          <w:tcMar>
            <w:top w:w="0" w:type="dxa"/>
            <w:left w:w="108" w:type="dxa"/>
            <w:bottom w:w="0" w:type="dxa"/>
            <w:right w:w="108" w:type="dxa"/>
          </w:tcMar>
        </w:tcPr>
        <w:p w:rsidR="007F580D" w:rsidRDefault="007F580D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7F580D" w:rsidRDefault="007F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6A1D"/>
    <w:multiLevelType w:val="multilevel"/>
    <w:tmpl w:val="2E92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183368"/>
    <w:multiLevelType w:val="multilevel"/>
    <w:tmpl w:val="C4F44E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A5223"/>
    <w:multiLevelType w:val="multilevel"/>
    <w:tmpl w:val="BA805D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D4333"/>
    <w:multiLevelType w:val="multilevel"/>
    <w:tmpl w:val="6BE6D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45689"/>
    <w:multiLevelType w:val="multilevel"/>
    <w:tmpl w:val="40C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D67C3"/>
    <w:multiLevelType w:val="multilevel"/>
    <w:tmpl w:val="CB68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71D55C1"/>
    <w:multiLevelType w:val="multilevel"/>
    <w:tmpl w:val="3FEE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80074CB"/>
    <w:multiLevelType w:val="multilevel"/>
    <w:tmpl w:val="D2325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FF82499"/>
    <w:multiLevelType w:val="multilevel"/>
    <w:tmpl w:val="57DC1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C04458"/>
    <w:multiLevelType w:val="hybridMultilevel"/>
    <w:tmpl w:val="280CA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E83DF6"/>
    <w:multiLevelType w:val="multilevel"/>
    <w:tmpl w:val="732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43526"/>
    <w:multiLevelType w:val="multilevel"/>
    <w:tmpl w:val="6CB27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A74FFB"/>
    <w:multiLevelType w:val="multilevel"/>
    <w:tmpl w:val="0C569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2CF6A47"/>
    <w:multiLevelType w:val="multilevel"/>
    <w:tmpl w:val="F15E2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091372F"/>
    <w:multiLevelType w:val="multilevel"/>
    <w:tmpl w:val="97D2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66C5DE4"/>
    <w:multiLevelType w:val="multilevel"/>
    <w:tmpl w:val="57A6E92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6" w15:restartNumberingAfterBreak="0">
    <w:nsid w:val="78B46997"/>
    <w:multiLevelType w:val="multilevel"/>
    <w:tmpl w:val="2BB06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6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  <w:num w:numId="11">
    <w:abstractNumId w:val="13"/>
  </w:num>
  <w:num w:numId="12">
    <w:abstractNumId w:val="14"/>
  </w:num>
  <w:num w:numId="13">
    <w:abstractNumId w:val="12"/>
  </w:num>
  <w:num w:numId="14">
    <w:abstractNumId w:val="10"/>
  </w:num>
  <w:num w:numId="15">
    <w:abstractNumId w:val="15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D"/>
    <w:rsid w:val="000A20D8"/>
    <w:rsid w:val="000F2E48"/>
    <w:rsid w:val="000F514F"/>
    <w:rsid w:val="002A7D26"/>
    <w:rsid w:val="0032074E"/>
    <w:rsid w:val="00564B28"/>
    <w:rsid w:val="005A1C47"/>
    <w:rsid w:val="00666FCD"/>
    <w:rsid w:val="007846B1"/>
    <w:rsid w:val="007F580D"/>
    <w:rsid w:val="00826DFA"/>
    <w:rsid w:val="00866BAC"/>
    <w:rsid w:val="00A44F81"/>
    <w:rsid w:val="00AA6DDD"/>
    <w:rsid w:val="00D9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57FE8A-902C-4F66-BC15-DEA09B7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0D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20D8"/>
    <w:rPr>
      <w:b/>
      <w:bCs/>
    </w:rPr>
  </w:style>
  <w:style w:type="paragraph" w:styleId="ListParagraph">
    <w:name w:val="List Paragraph"/>
    <w:basedOn w:val="Normal"/>
    <w:uiPriority w:val="34"/>
    <w:qFormat/>
    <w:rsid w:val="0078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tel.ac.in/courses/106106145" TargetMode="External"/><Relationship Id="rId18" Type="http://schemas.openxmlformats.org/officeDocument/2006/relationships/hyperlink" Target="https://onlinecourses.nptel.ac.in/noc24_cs45/preview" TargetMode="External"/><Relationship Id="rId26" Type="http://schemas.openxmlformats.org/officeDocument/2006/relationships/hyperlink" Target="https://nptel.ac.in/courses/112107208" TargetMode="External"/><Relationship Id="rId21" Type="http://schemas.openxmlformats.org/officeDocument/2006/relationships/hyperlink" Target="https://nptel.ac.in/courses/106106145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nptel.ac.in/courses/106106145" TargetMode="External"/><Relationship Id="rId17" Type="http://schemas.openxmlformats.org/officeDocument/2006/relationships/hyperlink" Target="https://nptel.ac.in/courses/106106145" TargetMode="External"/><Relationship Id="rId25" Type="http://schemas.openxmlformats.org/officeDocument/2006/relationships/hyperlink" Target="https://onlinecourses.nptel.ac.in/noc24_cs45/preview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onlinecourses.nptel.ac.in/noc24_cs45/preview" TargetMode="External"/><Relationship Id="rId20" Type="http://schemas.openxmlformats.org/officeDocument/2006/relationships/hyperlink" Target="https://onlinecourses.nptel.ac.in/e-learning/preview/noc26_cs144" TargetMode="External"/><Relationship Id="rId29" Type="http://schemas.openxmlformats.org/officeDocument/2006/relationships/hyperlink" Target="https://onlinecourses.nptel.ac.in/noc24_cs45/pre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courses.nptel.ac.in/noc24_cs45/preview" TargetMode="External"/><Relationship Id="rId24" Type="http://schemas.openxmlformats.org/officeDocument/2006/relationships/hyperlink" Target="https://nptel.ac.in/courses/112107208" TargetMode="External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ptel.ac.in/courses/106106145" TargetMode="External"/><Relationship Id="rId23" Type="http://schemas.openxmlformats.org/officeDocument/2006/relationships/hyperlink" Target="https://onlinecourses.nptel.ac.in/noc24_cs45/preview" TargetMode="External"/><Relationship Id="rId28" Type="http://schemas.openxmlformats.org/officeDocument/2006/relationships/hyperlink" Target="https://nptel.ac.in/courses/112107208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nptel.ac.in/courses/106106145" TargetMode="External"/><Relationship Id="rId19" Type="http://schemas.openxmlformats.org/officeDocument/2006/relationships/hyperlink" Target="https://nptel.ac.in/courses/106106145" TargetMode="External"/><Relationship Id="rId31" Type="http://schemas.openxmlformats.org/officeDocument/2006/relationships/hyperlink" Target="https://onlinecourses.nptel.ac.in/noc24_cs45/pre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ourses.nptel.ac.in/noc24_cs45/preview" TargetMode="External"/><Relationship Id="rId14" Type="http://schemas.openxmlformats.org/officeDocument/2006/relationships/hyperlink" Target="https://onlinecourses.nptel.ac.in/noc24_cs45/preview" TargetMode="External"/><Relationship Id="rId22" Type="http://schemas.openxmlformats.org/officeDocument/2006/relationships/hyperlink" Target="https://onlinecourses.nptel.ac.in/noc24_cs45/preview" TargetMode="External"/><Relationship Id="rId27" Type="http://schemas.openxmlformats.org/officeDocument/2006/relationships/hyperlink" Target="https://onlinecourses.nptel.ac.in/noc24_cs45/preview" TargetMode="External"/><Relationship Id="rId30" Type="http://schemas.openxmlformats.org/officeDocument/2006/relationships/hyperlink" Target="https://nptel.ac.in/courses/112107208" TargetMode="External"/><Relationship Id="rId35" Type="http://schemas.openxmlformats.org/officeDocument/2006/relationships/header" Target="header2.xml"/><Relationship Id="rId8" Type="http://schemas.openxmlformats.org/officeDocument/2006/relationships/hyperlink" Target="https://nptel.ac.in/courses/106106145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2969</Words>
  <Characters>16928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7</cp:revision>
  <dcterms:created xsi:type="dcterms:W3CDTF">2026-07-23T06:20:00Z</dcterms:created>
  <dcterms:modified xsi:type="dcterms:W3CDTF">2026-07-24T05:34:00Z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