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0D2" w:rsidRPr="007A453C" w:rsidRDefault="006F20D2" w:rsidP="006F20D2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noProof/>
          <w:sz w:val="27"/>
          <w:szCs w:val="27"/>
          <w:lang w:eastAsia="en-IN"/>
        </w:rPr>
        <w:drawing>
          <wp:inline distT="0" distB="0" distL="0" distR="0" wp14:anchorId="790B3C6A" wp14:editId="3F19ACD6">
            <wp:extent cx="914400" cy="914400"/>
            <wp:effectExtent l="0" t="0" r="0" b="0"/>
            <wp:docPr id="8" name="Picture 8" descr="Dr Pankaj Kumar Jadw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r Pankaj Kumar Jadw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0D2" w:rsidRPr="007A453C" w:rsidRDefault="006F20D2" w:rsidP="006F20D2">
      <w:pPr>
        <w:spacing w:after="0" w:line="240" w:lineRule="auto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Dr Pankaj Kumar </w:t>
      </w:r>
      <w:proofErr w:type="spellStart"/>
      <w:r w:rsidRPr="007A453C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Jadwal</w:t>
      </w:r>
      <w:proofErr w:type="spellEnd"/>
    </w:p>
    <w:p w:rsidR="006F20D2" w:rsidRPr="007A453C" w:rsidRDefault="006F20D2" w:rsidP="006F20D2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sz w:val="27"/>
          <w:szCs w:val="27"/>
          <w:lang w:eastAsia="en-IN"/>
        </w:rPr>
        <w:t>Provide 6 competencies and 6 course outcomes based on the</w:t>
      </w:r>
    </w:p>
    <w:p w:rsidR="006F20D2" w:rsidRPr="007A453C" w:rsidRDefault="006F20D2" w:rsidP="006F20D2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sz w:val="27"/>
          <w:szCs w:val="27"/>
          <w:lang w:eastAsia="en-IN"/>
        </w:rPr>
        <w:t>Python-Competencies mapping with QPs -BTech.xlsx45KB</w:t>
      </w:r>
    </w:p>
    <w:p w:rsidR="006F20D2" w:rsidRPr="007A453C" w:rsidRDefault="006F20D2" w:rsidP="006F20D2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noProof/>
          <w:sz w:val="27"/>
          <w:szCs w:val="27"/>
          <w:lang w:eastAsia="en-IN"/>
        </w:rPr>
        <mc:AlternateContent>
          <mc:Choice Requires="wps">
            <w:drawing>
              <wp:inline distT="0" distB="0" distL="0" distR="0" wp14:anchorId="5708712C" wp14:editId="79EA803E">
                <wp:extent cx="304800" cy="304800"/>
                <wp:effectExtent l="0" t="0" r="0" b="0"/>
                <wp:docPr id="7" name="Rectangle 7" descr="BS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CD8C8E" id="Rectangle 7" o:spid="_x0000_s1026" alt="BSDU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VfTuN7wCAADE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6F20D2" w:rsidRPr="007A453C" w:rsidRDefault="006F20D2" w:rsidP="006F20D2">
      <w:pPr>
        <w:spacing w:after="0" w:line="240" w:lineRule="auto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BSDU's Twin</w:t>
      </w:r>
    </w:p>
    <w:p w:rsidR="006F20D2" w:rsidRPr="007A453C" w:rsidRDefault="006F20D2" w:rsidP="006F20D2">
      <w:pPr>
        <w:spacing w:after="274" w:line="240" w:lineRule="auto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As this response is AI generated</w:t>
      </w:r>
      <w:proofErr w:type="gramStart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, ,</w:t>
      </w:r>
      <w:proofErr w:type="gramEnd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 xml:space="preserve"> it may contain some inaccuracies or the information may sometime be obsolete or incomplete. You are advised to carefully verify the specific details from authentic sources.</w:t>
      </w:r>
    </w:p>
    <w:p w:rsidR="006F20D2" w:rsidRPr="007A453C" w:rsidRDefault="006F20D2" w:rsidP="006F20D2">
      <w:pPr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Derived Competencies — Python Programming</w:t>
      </w:r>
    </w:p>
    <w:p w:rsidR="006F20D2" w:rsidRPr="007A453C" w:rsidRDefault="006F20D2" w:rsidP="006F20D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Interpret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given software design and code specifications to plan Python-based application features, data flow, user interactions, and expected outputs.</w:t>
      </w:r>
    </w:p>
    <w:p w:rsidR="006F20D2" w:rsidRPr="007A453C" w:rsidRDefault="006F20D2" w:rsidP="006F20D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Develop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modular Python programs for defined application requirements using appropriate programming constructs, reusable functions, classes, and structured program logic.</w:t>
      </w:r>
    </w:p>
    <w:p w:rsidR="006F20D2" w:rsidRPr="007A453C" w:rsidRDefault="006F20D2" w:rsidP="006F20D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Construct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 xml:space="preserve"> desktop graphical user interfaces using the </w:t>
      </w:r>
      <w:proofErr w:type="spellStart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Tkinter</w:t>
      </w:r>
      <w:proofErr w:type="spellEnd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 xml:space="preserve"> library to enable user input, event handling, validation, and output presentation.</w:t>
      </w:r>
    </w:p>
    <w:p w:rsidR="006F20D2" w:rsidRPr="007A453C" w:rsidRDefault="006F20D2" w:rsidP="006F20D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Implement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object-oriented Python application components by organising program responsibilities through suitable classes, objects, methods, and interfaces.</w:t>
      </w:r>
    </w:p>
    <w:p w:rsidR="006F20D2" w:rsidRPr="007A453C" w:rsidRDefault="006F20D2" w:rsidP="006F20D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Apply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threading and multiprocessing concepts to execute suitable application tasks concurrently while maintaining correct program behaviour.</w:t>
      </w:r>
    </w:p>
    <w:p w:rsidR="006F20D2" w:rsidRPr="007A453C" w:rsidRDefault="006F20D2" w:rsidP="006F20D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Test and debug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Python applications through appropriate test cases, error analysis, corrective actions, and verification of functional requirements.</w:t>
      </w:r>
    </w:p>
    <w:p w:rsidR="006F20D2" w:rsidRPr="007A453C" w:rsidRDefault="006F20D2" w:rsidP="006F20D2">
      <w:pPr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Formulated Course Outcomes — Python Programming</w:t>
      </w:r>
    </w:p>
    <w:p w:rsidR="006F20D2" w:rsidRPr="007A453C" w:rsidRDefault="006F20D2" w:rsidP="006F20D2">
      <w:pPr>
        <w:spacing w:after="274" w:line="240" w:lineRule="auto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Upon successful completion of the course, students will be able to:</w:t>
      </w:r>
    </w:p>
    <w:p w:rsidR="006F20D2" w:rsidRPr="007A453C" w:rsidRDefault="006F20D2" w:rsidP="006F20D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Develop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Python programs from given specifications using appropriate programming constructs, functions, and modular program design.</w:t>
      </w:r>
    </w:p>
    <w:p w:rsidR="006F20D2" w:rsidRPr="007A453C" w:rsidRDefault="006F20D2" w:rsidP="006F20D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Construct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reusable object-oriented program components using classes, objects, methods, and suitable relationships for application requirements.</w:t>
      </w:r>
    </w:p>
    <w:p w:rsidR="006F20D2" w:rsidRPr="007A453C" w:rsidRDefault="006F20D2" w:rsidP="006F20D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Develop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</w:t>
      </w:r>
      <w:proofErr w:type="spellStart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Tkinter</w:t>
      </w:r>
      <w:proofErr w:type="spellEnd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-based graphical user interfaces that accept user inputs, process events, and display meaningful outputs.</w:t>
      </w:r>
    </w:p>
    <w:p w:rsidR="006F20D2" w:rsidRPr="007A453C" w:rsidRDefault="006F20D2" w:rsidP="006F20D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Implement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concurrent execution of suitable Python tasks using introductory threading and multiprocessing techniques.</w:t>
      </w:r>
    </w:p>
    <w:p w:rsidR="006F20D2" w:rsidRPr="007A453C" w:rsidRDefault="006F20D2" w:rsidP="006F20D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lastRenderedPageBreak/>
        <w:t>Create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functional desktop applications, including login, calculator, wallpaper viewer, or news-display applications, using Python programming techniques.</w:t>
      </w:r>
    </w:p>
    <w:p w:rsidR="006F20D2" w:rsidRPr="007A453C" w:rsidRDefault="006F20D2" w:rsidP="006F20D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Design and execute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test cases to identify, debug, and rectify errors in Python applications against specified requirements.</w:t>
      </w:r>
    </w:p>
    <w:p w:rsidR="006F20D2" w:rsidRPr="007A453C" w:rsidRDefault="006F20D2" w:rsidP="006F20D2">
      <w:pPr>
        <w:spacing w:before="274" w:after="0" w:line="240" w:lineRule="auto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These competencies remain broader workplace-oriented capabilities, while the COs state the assessable course-level achievements through which students build them. </w:t>
      </w: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Learn, Practice, Perform. Succeed.</w:t>
      </w:r>
    </w:p>
    <w:p w:rsidR="006F20D2" w:rsidRPr="007A453C" w:rsidRDefault="006F20D2" w:rsidP="006F20D2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noProof/>
          <w:sz w:val="11"/>
          <w:szCs w:val="11"/>
          <w:lang w:eastAsia="en-IN"/>
        </w:rPr>
        <w:drawing>
          <wp:inline distT="0" distB="0" distL="0" distR="0" wp14:anchorId="3446D3DE" wp14:editId="1C3AC38B">
            <wp:extent cx="381000" cy="381000"/>
            <wp:effectExtent l="0" t="0" r="0" b="0"/>
            <wp:docPr id="6" name="Picture 6" descr="Satyendra Sin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atyendra Sing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453C">
        <w:rPr>
          <w:rFonts w:ascii="Arial" w:eastAsia="Times New Roman" w:hAnsi="Arial" w:cs="Arial"/>
          <w:b/>
          <w:bCs/>
          <w:noProof/>
          <w:sz w:val="11"/>
          <w:szCs w:val="11"/>
          <w:lang w:eastAsia="en-IN"/>
        </w:rPr>
        <w:drawing>
          <wp:inline distT="0" distB="0" distL="0" distR="0" wp14:anchorId="156C6173" wp14:editId="79E323DC">
            <wp:extent cx="381000" cy="381000"/>
            <wp:effectExtent l="0" t="0" r="0" b="0"/>
            <wp:docPr id="5" name="Picture 5" descr="Dr. Sumitra Sin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r. Sumitra Singa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453C">
        <w:rPr>
          <w:rFonts w:ascii="Arial" w:eastAsia="Times New Roman" w:hAnsi="Arial" w:cs="Arial"/>
          <w:sz w:val="27"/>
          <w:szCs w:val="27"/>
          <w:lang w:eastAsia="en-IN"/>
        </w:rPr>
        <w:t>See what 2 more experts would say</w:t>
      </w:r>
    </w:p>
    <w:p w:rsidR="006F20D2" w:rsidRPr="007A453C" w:rsidRDefault="006F20D2" w:rsidP="006F20D2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sz w:val="27"/>
          <w:szCs w:val="27"/>
          <w:lang w:eastAsia="en-IN"/>
        </w:rPr>
        <w:t>Request review</w:t>
      </w:r>
    </w:p>
    <w:p w:rsidR="006F20D2" w:rsidRPr="007A453C" w:rsidRDefault="006F20D2" w:rsidP="006F20D2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noProof/>
          <w:sz w:val="27"/>
          <w:szCs w:val="27"/>
          <w:lang w:eastAsia="en-IN"/>
        </w:rPr>
        <w:drawing>
          <wp:inline distT="0" distB="0" distL="0" distR="0" wp14:anchorId="19E399C6" wp14:editId="4B8EF54E">
            <wp:extent cx="914400" cy="914400"/>
            <wp:effectExtent l="0" t="0" r="0" b="0"/>
            <wp:docPr id="4" name="Picture 4" descr="Dr Pankaj Kumar Jadw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r Pankaj Kumar Jadw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0D2" w:rsidRPr="007A453C" w:rsidRDefault="006F20D2" w:rsidP="006F20D2">
      <w:pPr>
        <w:spacing w:after="0" w:line="240" w:lineRule="auto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Dr Pankaj Kumar </w:t>
      </w:r>
      <w:proofErr w:type="spellStart"/>
      <w:r w:rsidRPr="007A453C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Jadwal</w:t>
      </w:r>
      <w:proofErr w:type="spellEnd"/>
    </w:p>
    <w:p w:rsidR="006F20D2" w:rsidRPr="007A453C" w:rsidRDefault="006F20D2" w:rsidP="006F20D2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sz w:val="27"/>
          <w:szCs w:val="27"/>
          <w:lang w:eastAsia="en-IN"/>
        </w:rPr>
        <w:t>Order of the competencies and outcomes is not right. Threading and multiprocessing should be avoided for the first year students.</w:t>
      </w:r>
    </w:p>
    <w:p w:rsidR="006F20D2" w:rsidRPr="007A453C" w:rsidRDefault="006F20D2" w:rsidP="006F20D2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noProof/>
          <w:sz w:val="27"/>
          <w:szCs w:val="27"/>
          <w:lang w:eastAsia="en-IN"/>
        </w:rPr>
        <mc:AlternateContent>
          <mc:Choice Requires="wps">
            <w:drawing>
              <wp:inline distT="0" distB="0" distL="0" distR="0" wp14:anchorId="466589E7" wp14:editId="40683138">
                <wp:extent cx="304800" cy="304800"/>
                <wp:effectExtent l="0" t="0" r="0" b="0"/>
                <wp:docPr id="3" name="Rectangle 3" descr="BS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DA17F2" id="Rectangle 3" o:spid="_x0000_s1026" alt="BSDU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yMN/srwCAADE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6F20D2" w:rsidRPr="007A453C" w:rsidRDefault="006F20D2" w:rsidP="006F20D2">
      <w:pPr>
        <w:spacing w:after="0" w:line="240" w:lineRule="auto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BSDU's Twin</w:t>
      </w:r>
    </w:p>
    <w:p w:rsidR="006F20D2" w:rsidRPr="007A453C" w:rsidRDefault="006F20D2" w:rsidP="006F20D2">
      <w:pPr>
        <w:spacing w:after="274" w:line="240" w:lineRule="auto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As this response is AI generated</w:t>
      </w:r>
      <w:proofErr w:type="gramStart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, ,</w:t>
      </w:r>
      <w:proofErr w:type="gramEnd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 xml:space="preserve"> it may contain some inaccuracies or the information may sometime be obsolete or incomplete. You are advised to carefully verify the specific details from authentic sources.</w:t>
      </w:r>
    </w:p>
    <w:p w:rsidR="006F20D2" w:rsidRPr="007A453C" w:rsidRDefault="006F20D2" w:rsidP="006F20D2">
      <w:pPr>
        <w:spacing w:before="274" w:after="274" w:line="240" w:lineRule="auto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 xml:space="preserve">At BSDU, we agree. For first-year </w:t>
      </w:r>
      <w:proofErr w:type="spellStart"/>
      <w:proofErr w:type="gramStart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B.Tech</w:t>
      </w:r>
      <w:proofErr w:type="spellEnd"/>
      <w:proofErr w:type="gramEnd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 xml:space="preserve"> students, the progression should begin with algorithmic reasoning and core Python programming, move through control flow and data handling, and then build modular problem-solving through functions and modules. Threading and multiprocessing should not be included at this stage.</w:t>
      </w:r>
    </w:p>
    <w:p w:rsidR="006F20D2" w:rsidRPr="007A453C" w:rsidRDefault="006F20D2" w:rsidP="006F20D2">
      <w:pPr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Revised Derived Competencies</w:t>
      </w:r>
    </w:p>
    <w:p w:rsidR="006F20D2" w:rsidRPr="007A453C" w:rsidRDefault="006F20D2" w:rsidP="006F20D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Develop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 xml:space="preserve"> stepwise computational solutions for simple problems using algorithms, </w:t>
      </w:r>
      <w:proofErr w:type="spellStart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structograms</w:t>
      </w:r>
      <w:proofErr w:type="spellEnd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, dry runs, and validation.</w:t>
      </w:r>
    </w:p>
    <w:p w:rsidR="006F20D2" w:rsidRPr="007A453C" w:rsidRDefault="006F20D2" w:rsidP="006F20D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Implement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Python programs using variables, data types, operators, input-output operations, and appropriate expressions.</w:t>
      </w:r>
    </w:p>
    <w:p w:rsidR="006F20D2" w:rsidRPr="007A453C" w:rsidRDefault="006F20D2" w:rsidP="006F20D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Develop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decision-based and iterative Python programs using conditional statements and loop constructs to solve defined computational problems.</w:t>
      </w:r>
    </w:p>
    <w:p w:rsidR="006F20D2" w:rsidRPr="007A453C" w:rsidRDefault="006F20D2" w:rsidP="006F20D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Manipulate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textual and collection-based data using strings, lists, tuples, sets, and dictionaries in Python programs.</w:t>
      </w:r>
    </w:p>
    <w:p w:rsidR="006F20D2" w:rsidRPr="007A453C" w:rsidRDefault="006F20D2" w:rsidP="006F20D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Develop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modular Python programs using user-defined functions, arguments, lambda functions, and relevant standard modules.</w:t>
      </w:r>
    </w:p>
    <w:p w:rsidR="006F20D2" w:rsidRPr="007A453C" w:rsidRDefault="006F20D2" w:rsidP="006F20D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lastRenderedPageBreak/>
        <w:t>Test and debug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Python programs using suitable test cases to identify and rectify syntax, runtime, and logical errors.</w:t>
      </w:r>
    </w:p>
    <w:p w:rsidR="006F20D2" w:rsidRPr="007A453C" w:rsidRDefault="006F20D2" w:rsidP="006F20D2">
      <w:pPr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Revised Course Outcomes</w:t>
      </w:r>
    </w:p>
    <w:p w:rsidR="006F20D2" w:rsidRPr="007A453C" w:rsidRDefault="006F20D2" w:rsidP="006F20D2">
      <w:pPr>
        <w:spacing w:after="274" w:line="240" w:lineRule="auto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Upon successful completion of the course, students will be able to:</w:t>
      </w:r>
    </w:p>
    <w:p w:rsidR="006F20D2" w:rsidRPr="007A453C" w:rsidRDefault="006F20D2" w:rsidP="006F20D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Develop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 xml:space="preserve"> algorithms and </w:t>
      </w:r>
      <w:proofErr w:type="spellStart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structograms</w:t>
      </w:r>
      <w:proofErr w:type="spellEnd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 xml:space="preserve"> for simple computational problems and validate them through dry runs.</w:t>
      </w:r>
    </w:p>
    <w:p w:rsidR="006F20D2" w:rsidRPr="007A453C" w:rsidRDefault="006F20D2" w:rsidP="006F20D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Implement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Python programs using variables, data types, operators, input-output statements, and expressions.</w:t>
      </w:r>
    </w:p>
    <w:p w:rsidR="006F20D2" w:rsidRPr="007A453C" w:rsidRDefault="006F20D2" w:rsidP="006F20D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Develop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Python programs using conditional statements and iterative constructs to solve defined computational problems.</w:t>
      </w:r>
    </w:p>
    <w:p w:rsidR="006F20D2" w:rsidRPr="007A453C" w:rsidRDefault="006F20D2" w:rsidP="006F20D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Develop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Python programs to process strings and collections using appropriate operations on lists, tuples, sets, and dictionaries.</w:t>
      </w:r>
    </w:p>
    <w:p w:rsidR="006F20D2" w:rsidRPr="007A453C" w:rsidRDefault="006F20D2" w:rsidP="006F20D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Develop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modular Python programs using user-defined functions, suitable arguments, lambda functions, and standard modules.</w:t>
      </w:r>
    </w:p>
    <w:p w:rsidR="006F20D2" w:rsidRPr="007A453C" w:rsidRDefault="006F20D2" w:rsidP="006F20D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Test and debug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Python programs using appropriate test cases to rectify syntax, runtime, and logical errors.</w:t>
      </w:r>
    </w:p>
    <w:p w:rsidR="006F20D2" w:rsidRPr="007A453C" w:rsidRDefault="006F20D2" w:rsidP="006F20D2">
      <w:pPr>
        <w:spacing w:before="274" w:after="0" w:line="240" w:lineRule="auto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This sequence supports guided development from computational thinking to programming constructs, data manipulation, modular programming, and systematic verification—appropriate for a first-semester course. </w:t>
      </w: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Learn, Practice, Perform. Succeed.</w:t>
      </w:r>
    </w:p>
    <w:p w:rsidR="006F20D2" w:rsidRPr="007A453C" w:rsidRDefault="006F20D2" w:rsidP="006F20D2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sz w:val="27"/>
          <w:szCs w:val="27"/>
          <w:lang w:eastAsia="en-IN"/>
        </w:rPr>
        <w:t>Request review</w:t>
      </w:r>
    </w:p>
    <w:p w:rsidR="006F20D2" w:rsidRPr="007A453C" w:rsidRDefault="006F20D2" w:rsidP="006F20D2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noProof/>
          <w:sz w:val="27"/>
          <w:szCs w:val="27"/>
          <w:lang w:eastAsia="en-IN"/>
        </w:rPr>
        <w:drawing>
          <wp:inline distT="0" distB="0" distL="0" distR="0" wp14:anchorId="78350410" wp14:editId="24E9C809">
            <wp:extent cx="914400" cy="914400"/>
            <wp:effectExtent l="0" t="0" r="0" b="0"/>
            <wp:docPr id="2" name="Picture 2" descr="Dr Pankaj Kumar Jadw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r Pankaj Kumar Jadw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0D2" w:rsidRPr="007A453C" w:rsidRDefault="006F20D2" w:rsidP="006F20D2">
      <w:pPr>
        <w:spacing w:after="0" w:line="240" w:lineRule="auto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Dr Pankaj Kumar </w:t>
      </w:r>
      <w:proofErr w:type="spellStart"/>
      <w:r w:rsidRPr="007A453C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Jadwal</w:t>
      </w:r>
      <w:proofErr w:type="spellEnd"/>
    </w:p>
    <w:p w:rsidR="006F20D2" w:rsidRPr="007A453C" w:rsidRDefault="006F20D2" w:rsidP="006F20D2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sz w:val="27"/>
          <w:szCs w:val="27"/>
          <w:lang w:eastAsia="en-IN"/>
        </w:rPr>
        <w:t>software development part is missing</w:t>
      </w:r>
    </w:p>
    <w:p w:rsidR="006F20D2" w:rsidRPr="007A453C" w:rsidRDefault="006F20D2" w:rsidP="006F20D2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noProof/>
          <w:sz w:val="27"/>
          <w:szCs w:val="27"/>
          <w:lang w:eastAsia="en-IN"/>
        </w:rPr>
        <mc:AlternateContent>
          <mc:Choice Requires="wps">
            <w:drawing>
              <wp:inline distT="0" distB="0" distL="0" distR="0" wp14:anchorId="37ABBC3D" wp14:editId="52614820">
                <wp:extent cx="304800" cy="304800"/>
                <wp:effectExtent l="0" t="0" r="0" b="0"/>
                <wp:docPr id="1" name="Rectangle 1" descr="BS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916744" id="Rectangle 1" o:spid="_x0000_s1026" alt="BSDU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CbbDx26AgAAxAUA&#10;AA4AAAAAAAAAAAAAAAAALgIAAGRycy9lMm9Eb2MueG1sUEsBAi0AFAAGAAgAAAAhAEyg6SzYAAAA&#10;AwEAAA8AAAAAAAAAAAAAAAAAFA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</w:p>
    <w:p w:rsidR="006F20D2" w:rsidRPr="007A453C" w:rsidRDefault="006F20D2" w:rsidP="006F20D2">
      <w:pPr>
        <w:spacing w:after="0" w:line="240" w:lineRule="auto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BSDU's Twin</w:t>
      </w:r>
    </w:p>
    <w:p w:rsidR="006F20D2" w:rsidRPr="007A453C" w:rsidRDefault="006F20D2" w:rsidP="006F20D2">
      <w:pPr>
        <w:spacing w:after="274" w:line="240" w:lineRule="auto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As this response is AI generated</w:t>
      </w:r>
      <w:proofErr w:type="gramStart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, ,</w:t>
      </w:r>
      <w:proofErr w:type="gramEnd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 xml:space="preserve"> it may contain some inaccuracies or the information may sometime be obsolete or incomplete. You are advised to carefully verify the specific details from authentic sources.</w:t>
      </w:r>
    </w:p>
    <w:p w:rsidR="006F20D2" w:rsidRPr="007A453C" w:rsidRDefault="006F20D2" w:rsidP="006F20D2">
      <w:pPr>
        <w:spacing w:before="274" w:after="274" w:line="240" w:lineRule="auto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At BSDU, we agree. The final competency and outcome should explicitly represent the </w:t>
      </w: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software development lifecycle at a foundational level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—interpreting specifications, developing a working Python solution, testing it, debugging it, and refining it. Threading and multiprocessing can remain outside the first-year scope.</w:t>
      </w:r>
    </w:p>
    <w:p w:rsidR="006F20D2" w:rsidRPr="007A453C" w:rsidRDefault="006F20D2" w:rsidP="006F20D2">
      <w:pPr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Revised Derived Competencies</w:t>
      </w:r>
    </w:p>
    <w:p w:rsidR="006F20D2" w:rsidRPr="007A453C" w:rsidRDefault="006F20D2" w:rsidP="006F20D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lastRenderedPageBreak/>
        <w:t>Develop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 xml:space="preserve"> algorithmic solutions for simple computational problems using algorithms, </w:t>
      </w:r>
      <w:proofErr w:type="spellStart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structograms</w:t>
      </w:r>
      <w:proofErr w:type="spellEnd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, dry runs, and validation.</w:t>
      </w:r>
    </w:p>
    <w:p w:rsidR="006F20D2" w:rsidRPr="007A453C" w:rsidRDefault="006F20D2" w:rsidP="006F20D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Implement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Python programs using variables, data types, operators, input-output operations, and expressions.</w:t>
      </w:r>
    </w:p>
    <w:p w:rsidR="006F20D2" w:rsidRPr="007A453C" w:rsidRDefault="006F20D2" w:rsidP="006F20D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Develop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decision-based and iterative Python programs using conditional statements and loop constructs for defined computational problems.</w:t>
      </w:r>
    </w:p>
    <w:p w:rsidR="006F20D2" w:rsidRPr="007A453C" w:rsidRDefault="006F20D2" w:rsidP="006F20D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Manipulate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textual and collection-based data using strings, lists, tuples, sets, and dictionaries in Python programs.</w:t>
      </w:r>
    </w:p>
    <w:p w:rsidR="006F20D2" w:rsidRPr="007A453C" w:rsidRDefault="006F20D2" w:rsidP="006F20D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Develop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modular Python solutions using user-defined functions, arguments, lambda functions, and relevant standard modules.</w:t>
      </w:r>
    </w:p>
    <w:p w:rsidR="006F20D2" w:rsidRPr="007A453C" w:rsidRDefault="006F20D2" w:rsidP="006F20D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Develop, test, debug, and refine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simple Python software applications from given design and code specifications by applying appropriate programming practices and test cases.</w:t>
      </w:r>
    </w:p>
    <w:p w:rsidR="006F20D2" w:rsidRPr="007A453C" w:rsidRDefault="006F20D2" w:rsidP="006F20D2">
      <w:pPr>
        <w:spacing w:before="373" w:after="107" w:line="240" w:lineRule="auto"/>
        <w:outlineLvl w:val="2"/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Revised Course Outcomes</w:t>
      </w:r>
    </w:p>
    <w:p w:rsidR="006F20D2" w:rsidRPr="007A453C" w:rsidRDefault="006F20D2" w:rsidP="006F20D2">
      <w:pPr>
        <w:spacing w:after="274" w:line="240" w:lineRule="auto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Upon successful completion of the course, students will be able to:</w:t>
      </w:r>
    </w:p>
    <w:p w:rsidR="006F20D2" w:rsidRPr="007A453C" w:rsidRDefault="006F20D2" w:rsidP="006F20D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Develop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 xml:space="preserve"> algorithms and </w:t>
      </w:r>
      <w:proofErr w:type="spellStart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structograms</w:t>
      </w:r>
      <w:proofErr w:type="spellEnd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 xml:space="preserve"> for simple computational problems and validate them through dry runs.</w:t>
      </w:r>
    </w:p>
    <w:p w:rsidR="006F20D2" w:rsidRPr="007A453C" w:rsidRDefault="006F20D2" w:rsidP="006F20D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Implement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Python programs using variables, data types, operators, input-output statements, and expressions.</w:t>
      </w:r>
    </w:p>
    <w:p w:rsidR="006F20D2" w:rsidRPr="007A453C" w:rsidRDefault="006F20D2" w:rsidP="006F20D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Develop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Python programs using conditional statements and iterative constructs to solve defined computational problems.</w:t>
      </w:r>
    </w:p>
    <w:p w:rsidR="006F20D2" w:rsidRPr="007A453C" w:rsidRDefault="006F20D2" w:rsidP="006F20D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Develop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Python programs to process strings and collections using appropriate operations on lists, tuples, sets, and dictionaries.</w:t>
      </w:r>
    </w:p>
    <w:p w:rsidR="006F20D2" w:rsidRPr="007A453C" w:rsidRDefault="006F20D2" w:rsidP="006F20D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Develop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modular Python programs using user-defined functions, suitable arguments, lambda functions, and standard modules.</w:t>
      </w:r>
    </w:p>
    <w:p w:rsidR="006F20D2" w:rsidRPr="007A453C" w:rsidRDefault="006F20D2" w:rsidP="006F20D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Develop, test, debug, and refine</w:t>
      </w: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 simple Python software applications from given specifications by using appropriate programming logic, input validation, and test cases.</w:t>
      </w:r>
    </w:p>
    <w:p w:rsidR="006F20D2" w:rsidRDefault="006F20D2" w:rsidP="006F20D2">
      <w:pPr>
        <w:spacing w:before="274" w:after="0" w:line="240" w:lineRule="auto"/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</w:pPr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 xml:space="preserve">This places software development as the culminating course-level capability: </w:t>
      </w:r>
      <w:proofErr w:type="spellStart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>students</w:t>
      </w:r>
      <w:proofErr w:type="spellEnd"/>
      <w:r w:rsidRPr="007A453C">
        <w:rPr>
          <w:rFonts w:ascii="Arial" w:eastAsia="Times New Roman" w:hAnsi="Arial" w:cs="Arial"/>
          <w:color w:val="374151"/>
          <w:sz w:val="27"/>
          <w:szCs w:val="27"/>
          <w:lang w:eastAsia="en-IN"/>
        </w:rPr>
        <w:t xml:space="preserve"> progress from computational reasoning and Python constructs to a tested, functional software solution. </w:t>
      </w:r>
      <w:r w:rsidRPr="007A453C"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  <w:t>Learn, Practice, Perform. Succeed.</w:t>
      </w:r>
    </w:p>
    <w:p w:rsidR="006F20D2" w:rsidRDefault="006F20D2" w:rsidP="006F20D2">
      <w:pPr>
        <w:spacing w:before="274" w:after="0" w:line="240" w:lineRule="auto"/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</w:pPr>
    </w:p>
    <w:p w:rsidR="006F20D2" w:rsidRDefault="006F20D2" w:rsidP="006F20D2">
      <w:pPr>
        <w:spacing w:before="274" w:after="0" w:line="240" w:lineRule="auto"/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</w:pPr>
    </w:p>
    <w:p w:rsidR="006F20D2" w:rsidRDefault="006F20D2" w:rsidP="006F20D2">
      <w:pPr>
        <w:spacing w:before="274" w:after="0" w:line="240" w:lineRule="auto"/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</w:pPr>
    </w:p>
    <w:p w:rsidR="006F20D2" w:rsidRDefault="006F20D2" w:rsidP="006F20D2">
      <w:pPr>
        <w:spacing w:before="274" w:after="0" w:line="240" w:lineRule="auto"/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</w:pPr>
    </w:p>
    <w:p w:rsidR="006F20D2" w:rsidRDefault="006F20D2" w:rsidP="006F20D2">
      <w:pPr>
        <w:spacing w:before="274" w:after="0" w:line="240" w:lineRule="auto"/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</w:pPr>
    </w:p>
    <w:p w:rsidR="006F20D2" w:rsidRDefault="006F20D2" w:rsidP="006F20D2">
      <w:pPr>
        <w:spacing w:before="274" w:after="0" w:line="240" w:lineRule="auto"/>
        <w:rPr>
          <w:rFonts w:ascii="Arial" w:eastAsia="Times New Roman" w:hAnsi="Arial" w:cs="Arial"/>
          <w:b/>
          <w:bCs/>
          <w:color w:val="111827"/>
          <w:sz w:val="27"/>
          <w:szCs w:val="27"/>
          <w:lang w:eastAsia="en-IN"/>
        </w:rPr>
      </w:pPr>
    </w:p>
    <w:p w:rsidR="006F20D2" w:rsidRPr="007A453C" w:rsidRDefault="006F20D2" w:rsidP="006F20D2">
      <w:pPr>
        <w:spacing w:before="274" w:after="0" w:line="240" w:lineRule="auto"/>
        <w:rPr>
          <w:rFonts w:ascii="Arial" w:eastAsia="Times New Roman" w:hAnsi="Arial" w:cs="Arial"/>
          <w:color w:val="374151"/>
          <w:sz w:val="27"/>
          <w:szCs w:val="27"/>
          <w:lang w:eastAsia="en-IN"/>
        </w:rPr>
      </w:pPr>
    </w:p>
    <w:p w:rsidR="006F20D2" w:rsidRPr="00D00075" w:rsidRDefault="006F20D2" w:rsidP="006F2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F20D2" w:rsidRPr="00D00075" w:rsidRDefault="006F20D2" w:rsidP="006F20D2">
      <w:pPr>
        <w:rPr>
          <w:rFonts w:ascii="Times New Roman" w:hAnsi="Times New Roman" w:cs="Times New Roman"/>
          <w:sz w:val="24"/>
          <w:szCs w:val="24"/>
        </w:rPr>
      </w:pPr>
    </w:p>
    <w:p w:rsidR="005278C9" w:rsidRDefault="005278C9">
      <w:bookmarkStart w:id="0" w:name="_GoBack"/>
      <w:bookmarkEnd w:id="0"/>
    </w:p>
    <w:sectPr w:rsidR="00527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4C86"/>
    <w:multiLevelType w:val="multilevel"/>
    <w:tmpl w:val="CC38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6282B"/>
    <w:multiLevelType w:val="multilevel"/>
    <w:tmpl w:val="6172E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17FAD"/>
    <w:multiLevelType w:val="multilevel"/>
    <w:tmpl w:val="C0F2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67BF4"/>
    <w:multiLevelType w:val="multilevel"/>
    <w:tmpl w:val="26B68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BF355E"/>
    <w:multiLevelType w:val="multilevel"/>
    <w:tmpl w:val="3620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5647A8"/>
    <w:multiLevelType w:val="multilevel"/>
    <w:tmpl w:val="955ED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8F8"/>
    <w:rsid w:val="001748F8"/>
    <w:rsid w:val="005278C9"/>
    <w:rsid w:val="006F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69DC8E-14BB-4502-9433-A14ECBDB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20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1114</Words>
  <Characters>6356</Characters>
  <Application>Microsoft Office Word</Application>
  <DocSecurity>0</DocSecurity>
  <Lines>52</Lines>
  <Paragraphs>14</Paragraphs>
  <ScaleCrop>false</ScaleCrop>
  <Company>HP</Company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BSDU USER</dc:creator>
  <cp:keywords/>
  <dc:description/>
  <cp:lastModifiedBy>BSDU USER</cp:lastModifiedBy>
  <cp:revision>2</cp:revision>
  <dcterms:created xsi:type="dcterms:W3CDTF">2026-07-23T06:04:00Z</dcterms:created>
  <dcterms:modified xsi:type="dcterms:W3CDTF">2026-07-23T06:04:00Z</dcterms:modified>
</cp:coreProperties>
</file>