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B3EC3C" w14:textId="77777777" w:rsidR="00112B31" w:rsidRDefault="00112B31" w:rsidP="00CD3E07">
      <w:pPr>
        <w:spacing w:after="0"/>
        <w:jc w:val="center"/>
        <w:rPr>
          <w:rFonts w:ascii="Arial Narrow" w:eastAsia="Times New Roman" w:hAnsi="Arial Narrow" w:cs="Times New Roman"/>
          <w:b/>
          <w:w w:val="95"/>
        </w:rPr>
      </w:pPr>
      <w:r>
        <w:rPr>
          <w:rFonts w:ascii="Arial Narrow" w:eastAsia="Times New Roman" w:hAnsi="Arial Narrow" w:cs="Times New Roman"/>
          <w:b/>
          <w:w w:val="95"/>
        </w:rPr>
        <w:t>Bhartiya Skill Development University, Jaipur</w:t>
      </w:r>
    </w:p>
    <w:p w14:paraId="157A8DF2" w14:textId="77777777" w:rsidR="00112B31" w:rsidRPr="00FB5F7D" w:rsidRDefault="00112B31" w:rsidP="00CD3E07">
      <w:pPr>
        <w:spacing w:after="0"/>
        <w:jc w:val="center"/>
        <w:rPr>
          <w:rFonts w:ascii="Arial Narrow" w:eastAsia="Times New Roman" w:hAnsi="Arial Narrow" w:cs="Times New Roman"/>
          <w:b/>
          <w:bCs/>
          <w:szCs w:val="18"/>
          <w:lang w:val="en-GB"/>
        </w:rPr>
      </w:pPr>
      <w:r>
        <w:rPr>
          <w:rFonts w:ascii="Arial Narrow" w:eastAsia="Times New Roman" w:hAnsi="Arial Narrow" w:cs="Times New Roman"/>
          <w:b/>
          <w:w w:val="95"/>
        </w:rPr>
        <w:t>Curriculum Structure</w:t>
      </w:r>
    </w:p>
    <w:p w14:paraId="19A42FB8" w14:textId="77777777" w:rsidR="00366356" w:rsidRDefault="00112B31" w:rsidP="00366356">
      <w:pPr>
        <w:autoSpaceDE w:val="0"/>
        <w:autoSpaceDN w:val="0"/>
        <w:adjustRightInd w:val="0"/>
        <w:spacing w:after="0" w:line="240" w:lineRule="auto"/>
        <w:jc w:val="center"/>
        <w:rPr>
          <w:rFonts w:ascii="Arial Narrow" w:eastAsia="Times New Roman" w:hAnsi="Arial Narrow" w:cs="Times New Roman"/>
          <w:b/>
          <w:bCs/>
          <w:szCs w:val="18"/>
          <w:lang w:val="en-GB"/>
        </w:rPr>
      </w:pPr>
      <w:r>
        <w:rPr>
          <w:rFonts w:ascii="Arial Narrow" w:eastAsia="Times New Roman" w:hAnsi="Arial Narrow" w:cs="Times New Roman"/>
          <w:b/>
          <w:bCs/>
          <w:szCs w:val="18"/>
          <w:lang w:val="en-GB"/>
        </w:rPr>
        <w:t>B.Voc. in Advanced Manufacturing Technology</w:t>
      </w:r>
      <w:r w:rsidR="001545D7">
        <w:rPr>
          <w:rFonts w:ascii="Arial Narrow" w:eastAsia="Times New Roman" w:hAnsi="Arial Narrow" w:cs="Times New Roman"/>
          <w:b/>
          <w:bCs/>
          <w:szCs w:val="18"/>
          <w:lang w:val="en-GB"/>
        </w:rPr>
        <w:t xml:space="preserve"> (</w:t>
      </w:r>
      <w:r>
        <w:rPr>
          <w:rFonts w:ascii="Arial Narrow" w:eastAsia="Times New Roman" w:hAnsi="Arial Narrow" w:cs="Times New Roman"/>
          <w:b/>
          <w:bCs/>
          <w:szCs w:val="18"/>
          <w:lang w:val="en-GB"/>
        </w:rPr>
        <w:t>Batch 2026-29) and</w:t>
      </w:r>
      <w:r w:rsidR="00366356">
        <w:rPr>
          <w:rFonts w:ascii="Arial Narrow" w:eastAsia="Times New Roman" w:hAnsi="Arial Narrow" w:cs="Times New Roman"/>
          <w:b/>
          <w:bCs/>
          <w:szCs w:val="18"/>
          <w:lang w:val="en-GB"/>
        </w:rPr>
        <w:t xml:space="preserve"> </w:t>
      </w:r>
      <w:r>
        <w:rPr>
          <w:rFonts w:ascii="Arial Narrow" w:eastAsia="Times New Roman" w:hAnsi="Arial Narrow" w:cs="Times New Roman"/>
          <w:b/>
          <w:bCs/>
          <w:szCs w:val="18"/>
          <w:lang w:val="en-GB"/>
        </w:rPr>
        <w:t>B.Voc. (Hons.) in Advanced Manufacturing Technology (Batch 2026-30)</w:t>
      </w:r>
    </w:p>
    <w:p w14:paraId="4AC75F2A" w14:textId="77777777" w:rsidR="00112B31" w:rsidRPr="00FB5F7D" w:rsidRDefault="000536F1" w:rsidP="00366356">
      <w:pPr>
        <w:autoSpaceDE w:val="0"/>
        <w:autoSpaceDN w:val="0"/>
        <w:adjustRightInd w:val="0"/>
        <w:spacing w:after="0" w:line="240" w:lineRule="auto"/>
        <w:jc w:val="center"/>
        <w:rPr>
          <w:rFonts w:ascii="Arial Narrow" w:eastAsia="Times New Roman" w:hAnsi="Arial Narrow" w:cs="Times New Roman"/>
          <w:b/>
          <w:bCs/>
          <w:szCs w:val="18"/>
          <w:lang w:val="en-GB"/>
        </w:rPr>
      </w:pPr>
      <w:r>
        <w:rPr>
          <w:rFonts w:ascii="Arial Narrow" w:eastAsia="Times New Roman" w:hAnsi="Arial Narrow" w:cs="Times New Roman"/>
          <w:b/>
          <w:bCs/>
          <w:szCs w:val="18"/>
          <w:lang w:val="en-GB"/>
        </w:rPr>
        <w:t xml:space="preserve"> Option-B</w:t>
      </w:r>
    </w:p>
    <w:tbl>
      <w:tblPr>
        <w:tblStyle w:val="TableGrid"/>
        <w:tblpPr w:leftFromText="180" w:rightFromText="180" w:vertAnchor="page" w:horzAnchor="margin" w:tblpXSpec="center" w:tblpY="1539"/>
        <w:tblW w:w="16022" w:type="dxa"/>
        <w:jc w:val="center"/>
        <w:tblLook w:val="04A0" w:firstRow="1" w:lastRow="0" w:firstColumn="1" w:lastColumn="0" w:noHBand="0" w:noVBand="1"/>
      </w:tblPr>
      <w:tblGrid>
        <w:gridCol w:w="736"/>
        <w:gridCol w:w="2305"/>
        <w:gridCol w:w="1399"/>
        <w:gridCol w:w="123"/>
        <w:gridCol w:w="1523"/>
        <w:gridCol w:w="1445"/>
        <w:gridCol w:w="2105"/>
        <w:gridCol w:w="2184"/>
        <w:gridCol w:w="2349"/>
        <w:gridCol w:w="1174"/>
        <w:gridCol w:w="679"/>
      </w:tblGrid>
      <w:tr w:rsidR="008B57D2" w:rsidRPr="00B30146" w14:paraId="6A45D76C" w14:textId="77777777" w:rsidTr="00681C4C">
        <w:trPr>
          <w:jc w:val="center"/>
        </w:trPr>
        <w:tc>
          <w:tcPr>
            <w:tcW w:w="736" w:type="dxa"/>
            <w:vAlign w:val="center"/>
          </w:tcPr>
          <w:p w14:paraId="5D9AA65F" w14:textId="77777777" w:rsidR="00CE4303" w:rsidRPr="00B30146" w:rsidRDefault="00CE4303" w:rsidP="00C0492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sz w:val="16"/>
                <w:szCs w:val="16"/>
              </w:rPr>
              <w:t>Sem.</w:t>
            </w:r>
          </w:p>
        </w:tc>
        <w:tc>
          <w:tcPr>
            <w:tcW w:w="14607" w:type="dxa"/>
            <w:gridSpan w:val="9"/>
            <w:vAlign w:val="center"/>
          </w:tcPr>
          <w:p w14:paraId="10ED7BBB" w14:textId="77777777" w:rsidR="00CE4303" w:rsidRPr="00B30146" w:rsidRDefault="00CE4303" w:rsidP="00C0492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sz w:val="16"/>
                <w:szCs w:val="16"/>
              </w:rPr>
              <w:t>Course(s)</w:t>
            </w:r>
          </w:p>
        </w:tc>
        <w:tc>
          <w:tcPr>
            <w:tcW w:w="679" w:type="dxa"/>
            <w:vAlign w:val="center"/>
          </w:tcPr>
          <w:p w14:paraId="01B07A06" w14:textId="77777777" w:rsidR="00CE4303" w:rsidRPr="00B30146" w:rsidRDefault="00515A82" w:rsidP="00515A8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sz w:val="16"/>
                <w:szCs w:val="16"/>
              </w:rPr>
              <w:t>Credit</w:t>
            </w:r>
            <w:r w:rsidR="00366356" w:rsidRPr="00B30146">
              <w:rPr>
                <w:rFonts w:ascii="Times New Roman" w:hAnsi="Times New Roman" w:cs="Times New Roman"/>
                <w:sz w:val="16"/>
                <w:szCs w:val="16"/>
              </w:rPr>
              <w:t>s</w:t>
            </w:r>
          </w:p>
        </w:tc>
      </w:tr>
      <w:tr w:rsidR="002A2A85" w:rsidRPr="00B30146" w14:paraId="7DDA356A" w14:textId="77777777" w:rsidTr="00681C4C">
        <w:trPr>
          <w:trHeight w:val="799"/>
          <w:jc w:val="center"/>
        </w:trPr>
        <w:tc>
          <w:tcPr>
            <w:tcW w:w="736" w:type="dxa"/>
            <w:vAlign w:val="center"/>
          </w:tcPr>
          <w:p w14:paraId="31CA044E" w14:textId="6ED9301B" w:rsidR="002A2A85" w:rsidRPr="00B30146" w:rsidRDefault="002A2A85" w:rsidP="00681C4C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I</w:t>
            </w:r>
          </w:p>
        </w:tc>
        <w:tc>
          <w:tcPr>
            <w:tcW w:w="2305" w:type="dxa"/>
            <w:vAlign w:val="center"/>
          </w:tcPr>
          <w:p w14:paraId="2E13F76F" w14:textId="77777777" w:rsidR="002A2A85" w:rsidRPr="00B30146" w:rsidRDefault="002A2A85" w:rsidP="00E97533">
            <w:pPr>
              <w:jc w:val="center"/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pacing w:val="-4"/>
                <w:sz w:val="16"/>
                <w:szCs w:val="16"/>
                <w:lang w:val="en-IN"/>
              </w:rPr>
              <w:t>Mechanical Measurement and Mathematics</w:t>
            </w:r>
            <w:r w:rsidRPr="00B30146">
              <w:rPr>
                <w:rFonts w:ascii="Times New Roman" w:hAnsi="Times New Roman" w:cs="Times New Roman"/>
                <w:color w:val="7030A0"/>
                <w:spacing w:val="-4"/>
                <w:sz w:val="16"/>
                <w:szCs w:val="16"/>
              </w:rPr>
              <w:t xml:space="preserve"> </w:t>
            </w:r>
            <w:r w:rsidRPr="00B30146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 xml:space="preserve"> </w:t>
            </w:r>
          </w:p>
          <w:p w14:paraId="4F0821A9" w14:textId="77777777" w:rsidR="002A2A85" w:rsidRPr="00B30146" w:rsidRDefault="0080658F" w:rsidP="001F696A">
            <w:pPr>
              <w:jc w:val="center"/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3</w:t>
            </w:r>
          </w:p>
        </w:tc>
        <w:tc>
          <w:tcPr>
            <w:tcW w:w="1399" w:type="dxa"/>
            <w:vAlign w:val="center"/>
          </w:tcPr>
          <w:p w14:paraId="06001D0D" w14:textId="77777777" w:rsidR="002A2A85" w:rsidRPr="00B30146" w:rsidRDefault="002A2A85" w:rsidP="00457C63">
            <w:pPr>
              <w:jc w:val="center"/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  <w:lang w:val="en-IN"/>
              </w:rPr>
              <w:t xml:space="preserve">Workshop Practices </w:t>
            </w:r>
          </w:p>
          <w:p w14:paraId="4D67283B" w14:textId="77777777" w:rsidR="002A2A85" w:rsidRPr="00B30146" w:rsidRDefault="002A2A85" w:rsidP="0080658F">
            <w:pPr>
              <w:jc w:val="center"/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3</w:t>
            </w:r>
          </w:p>
        </w:tc>
        <w:tc>
          <w:tcPr>
            <w:tcW w:w="1646" w:type="dxa"/>
            <w:gridSpan w:val="2"/>
            <w:vAlign w:val="center"/>
          </w:tcPr>
          <w:p w14:paraId="097F353B" w14:textId="77777777" w:rsidR="002A2A85" w:rsidRPr="00B30146" w:rsidRDefault="002A2A85" w:rsidP="00E97533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 xml:space="preserve">Electrical Infrastructure for Manufacturing </w:t>
            </w:r>
          </w:p>
          <w:p w14:paraId="7029CB15" w14:textId="77777777" w:rsidR="002A2A85" w:rsidRPr="00B30146" w:rsidRDefault="0080658F" w:rsidP="00E97533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1</w:t>
            </w:r>
          </w:p>
        </w:tc>
        <w:tc>
          <w:tcPr>
            <w:tcW w:w="1445" w:type="dxa"/>
            <w:vAlign w:val="center"/>
          </w:tcPr>
          <w:p w14:paraId="0E60DCBE" w14:textId="77777777" w:rsidR="002A2A85" w:rsidRPr="00B30146" w:rsidRDefault="002A2A85" w:rsidP="00807C26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Occupational Practice-A</w:t>
            </w:r>
          </w:p>
          <w:p w14:paraId="35011F18" w14:textId="77777777" w:rsidR="002A2A85" w:rsidRPr="00B30146" w:rsidRDefault="002A2A85" w:rsidP="0080658F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2</w:t>
            </w:r>
          </w:p>
        </w:tc>
        <w:tc>
          <w:tcPr>
            <w:tcW w:w="2105" w:type="dxa"/>
            <w:vAlign w:val="center"/>
          </w:tcPr>
          <w:p w14:paraId="0712ACCC" w14:textId="77777777" w:rsidR="002A2A85" w:rsidRPr="00B30146" w:rsidRDefault="002A2A85" w:rsidP="00D435CE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Workplace Training-A</w:t>
            </w:r>
          </w:p>
          <w:p w14:paraId="727BAFC0" w14:textId="77777777" w:rsidR="002A2A85" w:rsidRPr="00B30146" w:rsidRDefault="0080658F" w:rsidP="00170427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8</w:t>
            </w:r>
          </w:p>
        </w:tc>
        <w:tc>
          <w:tcPr>
            <w:tcW w:w="5707" w:type="dxa"/>
            <w:gridSpan w:val="3"/>
            <w:vAlign w:val="center"/>
          </w:tcPr>
          <w:p w14:paraId="0E1247F2" w14:textId="77777777" w:rsidR="002A2A85" w:rsidRPr="00B30146" w:rsidRDefault="002A2A85" w:rsidP="00A650DC">
            <w:pPr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</w:p>
          <w:p w14:paraId="6E5ED7AB" w14:textId="77777777" w:rsidR="002A2A85" w:rsidRPr="00B30146" w:rsidRDefault="00497687" w:rsidP="00D435CE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Professional</w:t>
            </w:r>
            <w:r w:rsidR="002A2A85" w:rsidRPr="00B30146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 xml:space="preserve"> Communication</w:t>
            </w:r>
          </w:p>
          <w:p w14:paraId="46787A7D" w14:textId="03F8545E" w:rsidR="002A2A85" w:rsidRPr="00B30146" w:rsidRDefault="0080658F" w:rsidP="00681C4C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3</w:t>
            </w:r>
          </w:p>
          <w:p w14:paraId="16FFE0E2" w14:textId="77777777" w:rsidR="002A2A85" w:rsidRPr="00B30146" w:rsidRDefault="002A2A85" w:rsidP="00A70253">
            <w:pPr>
              <w:jc w:val="center"/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</w:pPr>
          </w:p>
        </w:tc>
        <w:tc>
          <w:tcPr>
            <w:tcW w:w="679" w:type="dxa"/>
            <w:vAlign w:val="center"/>
          </w:tcPr>
          <w:p w14:paraId="7162FEE9" w14:textId="77777777" w:rsidR="002A2A85" w:rsidRPr="00B30146" w:rsidRDefault="002A2A85" w:rsidP="00DD1F2A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20</w:t>
            </w:r>
          </w:p>
        </w:tc>
      </w:tr>
      <w:tr w:rsidR="0069293C" w:rsidRPr="00B30146" w14:paraId="5AE4F887" w14:textId="77777777" w:rsidTr="00681C4C">
        <w:trPr>
          <w:trHeight w:val="598"/>
          <w:jc w:val="center"/>
        </w:trPr>
        <w:tc>
          <w:tcPr>
            <w:tcW w:w="736" w:type="dxa"/>
            <w:vAlign w:val="center"/>
          </w:tcPr>
          <w:p w14:paraId="41322B2C" w14:textId="5B3B361E" w:rsidR="0069293C" w:rsidRPr="00B30146" w:rsidRDefault="0069293C" w:rsidP="00681C4C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II</w:t>
            </w:r>
          </w:p>
        </w:tc>
        <w:tc>
          <w:tcPr>
            <w:tcW w:w="2305" w:type="dxa"/>
            <w:vAlign w:val="center"/>
          </w:tcPr>
          <w:p w14:paraId="3CAF20EF" w14:textId="77777777" w:rsidR="0069293C" w:rsidRPr="00B30146" w:rsidRDefault="0069293C" w:rsidP="0069293C">
            <w:pPr>
              <w:jc w:val="center"/>
              <w:rPr>
                <w:rFonts w:ascii="Times New Roman" w:hAnsi="Times New Roman" w:cs="Times New Roman"/>
                <w:color w:val="7030A0"/>
                <w:spacing w:val="-4"/>
                <w:sz w:val="16"/>
                <w:szCs w:val="16"/>
                <w:lang w:val="en-IN"/>
              </w:rPr>
            </w:pPr>
            <w:r w:rsidRPr="00B30146">
              <w:rPr>
                <w:rFonts w:ascii="Times New Roman" w:hAnsi="Times New Roman" w:cs="Times New Roman"/>
                <w:color w:val="7030A0"/>
                <w:spacing w:val="-4"/>
                <w:sz w:val="16"/>
                <w:szCs w:val="16"/>
                <w:lang w:val="en-IN"/>
              </w:rPr>
              <w:t>Engineering Drafting</w:t>
            </w:r>
          </w:p>
          <w:p w14:paraId="258F4485" w14:textId="77777777" w:rsidR="0069293C" w:rsidRPr="00B30146" w:rsidRDefault="0069293C" w:rsidP="0080658F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  <w:lang w:eastAsia="en-IN"/>
              </w:rPr>
            </w:pPr>
            <w:r w:rsidRPr="00B30146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2</w:t>
            </w:r>
          </w:p>
        </w:tc>
        <w:tc>
          <w:tcPr>
            <w:tcW w:w="3045" w:type="dxa"/>
            <w:gridSpan w:val="3"/>
            <w:vAlign w:val="center"/>
          </w:tcPr>
          <w:p w14:paraId="51BDC351" w14:textId="77777777" w:rsidR="0069293C" w:rsidRPr="00B30146" w:rsidRDefault="0069293C" w:rsidP="00EC4C6E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CNC Machining-I</w:t>
            </w:r>
          </w:p>
          <w:p w14:paraId="77FAD04A" w14:textId="77777777" w:rsidR="0069293C" w:rsidRPr="00B30146" w:rsidRDefault="0080658F" w:rsidP="0069293C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3</w:t>
            </w:r>
          </w:p>
        </w:tc>
        <w:tc>
          <w:tcPr>
            <w:tcW w:w="1445" w:type="dxa"/>
            <w:vAlign w:val="center"/>
          </w:tcPr>
          <w:p w14:paraId="16A37E23" w14:textId="77777777" w:rsidR="0069293C" w:rsidRPr="00B30146" w:rsidRDefault="0069293C" w:rsidP="0069293C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Occupational Practice-B</w:t>
            </w:r>
          </w:p>
          <w:p w14:paraId="192AC621" w14:textId="77777777" w:rsidR="0069293C" w:rsidRPr="00B30146" w:rsidRDefault="0080658F" w:rsidP="0069293C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2</w:t>
            </w:r>
          </w:p>
        </w:tc>
        <w:tc>
          <w:tcPr>
            <w:tcW w:w="2105" w:type="dxa"/>
            <w:vAlign w:val="center"/>
          </w:tcPr>
          <w:p w14:paraId="23134803" w14:textId="77777777" w:rsidR="0069293C" w:rsidRPr="00B30146" w:rsidRDefault="0069293C" w:rsidP="0069293C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Workplace Training-B</w:t>
            </w:r>
          </w:p>
          <w:p w14:paraId="35BE6246" w14:textId="77777777" w:rsidR="0069293C" w:rsidRPr="00B30146" w:rsidRDefault="0080658F" w:rsidP="0069293C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8</w:t>
            </w:r>
          </w:p>
        </w:tc>
        <w:tc>
          <w:tcPr>
            <w:tcW w:w="2184" w:type="dxa"/>
            <w:vAlign w:val="center"/>
          </w:tcPr>
          <w:p w14:paraId="63CCE055" w14:textId="77777777" w:rsidR="0069293C" w:rsidRPr="00B30146" w:rsidRDefault="0069293C" w:rsidP="0069293C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Universal Human Values</w:t>
            </w:r>
          </w:p>
          <w:p w14:paraId="45C712F7" w14:textId="77777777" w:rsidR="0069293C" w:rsidRPr="00B30146" w:rsidRDefault="0080658F" w:rsidP="0069293C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3</w:t>
            </w:r>
          </w:p>
        </w:tc>
        <w:tc>
          <w:tcPr>
            <w:tcW w:w="3523" w:type="dxa"/>
            <w:gridSpan w:val="2"/>
            <w:vAlign w:val="center"/>
          </w:tcPr>
          <w:p w14:paraId="012F71C4" w14:textId="2BA6EDED" w:rsidR="0069293C" w:rsidRPr="00B30146" w:rsidRDefault="0069293C" w:rsidP="0069293C">
            <w:pPr>
              <w:jc w:val="center"/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Open</w:t>
            </w:r>
            <w:r w:rsidRPr="00B30146">
              <w:rPr>
                <w:rFonts w:ascii="Times New Roman" w:hAnsi="Times New Roman" w:cs="Times New Roman"/>
                <w:color w:val="7030A0"/>
                <w:spacing w:val="-9"/>
                <w:sz w:val="16"/>
                <w:szCs w:val="16"/>
              </w:rPr>
              <w:t xml:space="preserve"> </w:t>
            </w:r>
            <w:r w:rsidRPr="00B30146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Elective</w:t>
            </w:r>
            <w:r w:rsidR="00DF0B10" w:rsidRPr="00B30146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-I</w:t>
            </w:r>
          </w:p>
          <w:p w14:paraId="142C0C20" w14:textId="77777777" w:rsidR="0069293C" w:rsidRPr="00B30146" w:rsidRDefault="0069293C" w:rsidP="0080658F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2</w:t>
            </w:r>
          </w:p>
        </w:tc>
        <w:tc>
          <w:tcPr>
            <w:tcW w:w="679" w:type="dxa"/>
            <w:vAlign w:val="center"/>
          </w:tcPr>
          <w:p w14:paraId="78D9E9A3" w14:textId="77777777" w:rsidR="0069293C" w:rsidRPr="00B30146" w:rsidRDefault="0069293C" w:rsidP="0069293C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20</w:t>
            </w:r>
          </w:p>
        </w:tc>
      </w:tr>
      <w:tr w:rsidR="001C22D5" w:rsidRPr="00B30146" w14:paraId="681576B1" w14:textId="77777777" w:rsidTr="00681C4C">
        <w:trPr>
          <w:jc w:val="center"/>
        </w:trPr>
        <w:tc>
          <w:tcPr>
            <w:tcW w:w="736" w:type="dxa"/>
            <w:vAlign w:val="center"/>
          </w:tcPr>
          <w:p w14:paraId="7BCF4F5D" w14:textId="7AEA2AF8" w:rsidR="001C22D5" w:rsidRPr="00B30146" w:rsidRDefault="001C22D5" w:rsidP="00681C4C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III</w:t>
            </w:r>
          </w:p>
        </w:tc>
        <w:tc>
          <w:tcPr>
            <w:tcW w:w="2305" w:type="dxa"/>
            <w:vAlign w:val="center"/>
          </w:tcPr>
          <w:p w14:paraId="5B2499C5" w14:textId="77777777" w:rsidR="001C22D5" w:rsidRPr="00B30146" w:rsidRDefault="001C22D5" w:rsidP="001C22D5">
            <w:pPr>
              <w:jc w:val="center"/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  <w:lang w:val="en-IN"/>
              </w:rPr>
              <w:t>Pneumatics and Hydraulics</w:t>
            </w:r>
          </w:p>
          <w:p w14:paraId="262C057E" w14:textId="77777777" w:rsidR="001C22D5" w:rsidRPr="00B30146" w:rsidRDefault="001C22D5" w:rsidP="0080658F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2</w:t>
            </w:r>
          </w:p>
        </w:tc>
        <w:tc>
          <w:tcPr>
            <w:tcW w:w="1399" w:type="dxa"/>
            <w:vAlign w:val="center"/>
          </w:tcPr>
          <w:p w14:paraId="01DB6DF9" w14:textId="77777777" w:rsidR="001C22D5" w:rsidRPr="00B30146" w:rsidRDefault="001C22D5" w:rsidP="001C22D5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Parametric CAD Modeling</w:t>
            </w:r>
          </w:p>
          <w:p w14:paraId="5A16899A" w14:textId="77777777" w:rsidR="001C22D5" w:rsidRPr="00B30146" w:rsidRDefault="0080658F" w:rsidP="001C22D5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2</w:t>
            </w:r>
          </w:p>
        </w:tc>
        <w:tc>
          <w:tcPr>
            <w:tcW w:w="1646" w:type="dxa"/>
            <w:gridSpan w:val="2"/>
            <w:vAlign w:val="center"/>
          </w:tcPr>
          <w:p w14:paraId="2DA9AFDE" w14:textId="77777777" w:rsidR="00246F1F" w:rsidRPr="00B30146" w:rsidRDefault="00246F1F" w:rsidP="00246F1F">
            <w:pPr>
              <w:jc w:val="center"/>
              <w:rPr>
                <w:rFonts w:ascii="Times New Roman" w:hAnsi="Times New Roman" w:cs="Times New Roman"/>
                <w:color w:val="7030A0"/>
                <w:spacing w:val="-4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pacing w:val="-4"/>
                <w:sz w:val="16"/>
                <w:szCs w:val="16"/>
                <w:lang w:val="en-IN"/>
              </w:rPr>
              <w:t>Engineering Materials and Processes</w:t>
            </w:r>
            <w:r w:rsidRPr="00B30146">
              <w:rPr>
                <w:rFonts w:ascii="Times New Roman" w:hAnsi="Times New Roman" w:cs="Times New Roman"/>
                <w:color w:val="7030A0"/>
                <w:spacing w:val="-4"/>
                <w:sz w:val="16"/>
                <w:szCs w:val="16"/>
              </w:rPr>
              <w:t xml:space="preserve"> </w:t>
            </w:r>
          </w:p>
          <w:p w14:paraId="61CC96BC" w14:textId="77777777" w:rsidR="001C22D5" w:rsidRPr="00B30146" w:rsidRDefault="0080658F" w:rsidP="00246F1F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3</w:t>
            </w:r>
          </w:p>
        </w:tc>
        <w:tc>
          <w:tcPr>
            <w:tcW w:w="1445" w:type="dxa"/>
            <w:vAlign w:val="center"/>
          </w:tcPr>
          <w:p w14:paraId="00BFA841" w14:textId="77777777" w:rsidR="001C22D5" w:rsidRPr="00B30146" w:rsidRDefault="001C22D5" w:rsidP="001C22D5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</w:p>
        </w:tc>
        <w:tc>
          <w:tcPr>
            <w:tcW w:w="2105" w:type="dxa"/>
            <w:vAlign w:val="center"/>
          </w:tcPr>
          <w:p w14:paraId="53A6860D" w14:textId="77777777" w:rsidR="001C22D5" w:rsidRPr="00B30146" w:rsidRDefault="001C22D5" w:rsidP="001C22D5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Occupational Practice-C</w:t>
            </w:r>
          </w:p>
          <w:p w14:paraId="3BAE357B" w14:textId="62FEF217" w:rsidR="001C22D5" w:rsidRPr="00B30146" w:rsidRDefault="001C22D5" w:rsidP="00EC4C6E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2</w:t>
            </w:r>
          </w:p>
        </w:tc>
        <w:tc>
          <w:tcPr>
            <w:tcW w:w="2184" w:type="dxa"/>
            <w:vAlign w:val="center"/>
          </w:tcPr>
          <w:p w14:paraId="25469058" w14:textId="77777777" w:rsidR="001C22D5" w:rsidRPr="00B30146" w:rsidRDefault="001C22D5" w:rsidP="001C22D5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Workplace Training-C</w:t>
            </w:r>
          </w:p>
          <w:p w14:paraId="1F1C3F96" w14:textId="77777777" w:rsidR="001C22D5" w:rsidRPr="00B30146" w:rsidRDefault="0080658F" w:rsidP="001C22D5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8</w:t>
            </w:r>
          </w:p>
        </w:tc>
        <w:tc>
          <w:tcPr>
            <w:tcW w:w="3523" w:type="dxa"/>
            <w:gridSpan w:val="2"/>
            <w:vAlign w:val="center"/>
          </w:tcPr>
          <w:p w14:paraId="19C01923" w14:textId="7DFB0116" w:rsidR="001C22D5" w:rsidRPr="00B30146" w:rsidRDefault="00DF0B10" w:rsidP="001C22D5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  <w:lang w:eastAsia="en-IN"/>
              </w:rPr>
            </w:pPr>
            <w:r w:rsidRPr="00B30146">
              <w:rPr>
                <w:rFonts w:ascii="Times New Roman" w:hAnsi="Times New Roman" w:cs="Times New Roman"/>
                <w:color w:val="7030A0"/>
                <w:sz w:val="16"/>
                <w:szCs w:val="16"/>
                <w:lang w:eastAsia="en-IN"/>
              </w:rPr>
              <w:t>Open Elective</w:t>
            </w:r>
            <w:r w:rsidR="001C22D5" w:rsidRPr="00B30146">
              <w:rPr>
                <w:rFonts w:ascii="Times New Roman" w:hAnsi="Times New Roman" w:cs="Times New Roman"/>
                <w:color w:val="7030A0"/>
                <w:sz w:val="16"/>
                <w:szCs w:val="16"/>
                <w:lang w:eastAsia="en-IN"/>
              </w:rPr>
              <w:t>-I</w:t>
            </w:r>
            <w:r w:rsidRPr="00B30146">
              <w:rPr>
                <w:rFonts w:ascii="Times New Roman" w:hAnsi="Times New Roman" w:cs="Times New Roman"/>
                <w:color w:val="7030A0"/>
                <w:sz w:val="16"/>
                <w:szCs w:val="16"/>
                <w:lang w:eastAsia="en-IN"/>
              </w:rPr>
              <w:t>I</w:t>
            </w:r>
          </w:p>
          <w:p w14:paraId="79911DAA" w14:textId="77777777" w:rsidR="001C22D5" w:rsidRPr="00B30146" w:rsidRDefault="0080658F" w:rsidP="001C22D5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z w:val="16"/>
                <w:szCs w:val="16"/>
                <w:lang w:eastAsia="en-IN"/>
              </w:rPr>
              <w:t>3</w:t>
            </w:r>
          </w:p>
        </w:tc>
        <w:tc>
          <w:tcPr>
            <w:tcW w:w="679" w:type="dxa"/>
            <w:vAlign w:val="center"/>
          </w:tcPr>
          <w:p w14:paraId="4F2C0DAD" w14:textId="77777777" w:rsidR="001C22D5" w:rsidRPr="00B30146" w:rsidRDefault="001C22D5" w:rsidP="001C22D5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 xml:space="preserve">20 </w:t>
            </w:r>
          </w:p>
        </w:tc>
      </w:tr>
      <w:tr w:rsidR="000D5C3B" w:rsidRPr="00B30146" w14:paraId="7B68DDFC" w14:textId="77777777" w:rsidTr="00681C4C">
        <w:trPr>
          <w:trHeight w:val="639"/>
          <w:jc w:val="center"/>
        </w:trPr>
        <w:tc>
          <w:tcPr>
            <w:tcW w:w="736" w:type="dxa"/>
            <w:vAlign w:val="center"/>
          </w:tcPr>
          <w:p w14:paraId="66FD21D3" w14:textId="3924E6C1" w:rsidR="000D5C3B" w:rsidRPr="00B30146" w:rsidRDefault="000D5C3B" w:rsidP="00681C4C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IV</w:t>
            </w:r>
          </w:p>
        </w:tc>
        <w:tc>
          <w:tcPr>
            <w:tcW w:w="2305" w:type="dxa"/>
            <w:vAlign w:val="center"/>
          </w:tcPr>
          <w:p w14:paraId="180793B1" w14:textId="77777777" w:rsidR="000D5C3B" w:rsidRPr="00B30146" w:rsidRDefault="000D5C3B" w:rsidP="001C22D5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Machine Maintenance and Troubleshooting</w:t>
            </w:r>
          </w:p>
          <w:p w14:paraId="75B9A053" w14:textId="77777777" w:rsidR="000D5C3B" w:rsidRPr="00B30146" w:rsidRDefault="0080658F" w:rsidP="001C22D5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2</w:t>
            </w:r>
          </w:p>
        </w:tc>
        <w:tc>
          <w:tcPr>
            <w:tcW w:w="1399" w:type="dxa"/>
            <w:vAlign w:val="center"/>
          </w:tcPr>
          <w:p w14:paraId="6D4884BD" w14:textId="77777777" w:rsidR="000D5C3B" w:rsidRPr="00B30146" w:rsidRDefault="000D5C3B" w:rsidP="00FE4C3D">
            <w:pPr>
              <w:jc w:val="center"/>
              <w:rPr>
                <w:rFonts w:ascii="Times New Roman" w:eastAsia="Times New Roman" w:hAnsi="Times New Roman" w:cs="Times New Roman"/>
                <w:color w:val="7030A0"/>
                <w:sz w:val="16"/>
                <w:szCs w:val="16"/>
                <w:lang w:val="en-IN" w:eastAsia="en-IN"/>
              </w:rPr>
            </w:pPr>
          </w:p>
        </w:tc>
        <w:tc>
          <w:tcPr>
            <w:tcW w:w="1646" w:type="dxa"/>
            <w:gridSpan w:val="2"/>
            <w:vAlign w:val="center"/>
          </w:tcPr>
          <w:p w14:paraId="121938C7" w14:textId="77777777" w:rsidR="000D5C3B" w:rsidRPr="00B30146" w:rsidRDefault="000D5C3B" w:rsidP="00FE4C3D">
            <w:pPr>
              <w:jc w:val="center"/>
              <w:rPr>
                <w:rFonts w:ascii="Times New Roman" w:eastAsia="Times New Roman" w:hAnsi="Times New Roman" w:cs="Times New Roman"/>
                <w:color w:val="7030A0"/>
                <w:sz w:val="16"/>
                <w:szCs w:val="16"/>
                <w:lang w:val="en-IN" w:eastAsia="en-IN"/>
              </w:rPr>
            </w:pPr>
            <w:r w:rsidRPr="00B30146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  <w:lang w:val="en-IN"/>
              </w:rPr>
              <w:t xml:space="preserve">CNC Machining-II </w:t>
            </w:r>
            <w:r w:rsidRPr="00B30146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 xml:space="preserve"> </w:t>
            </w:r>
            <w:r w:rsidRPr="00B30146">
              <w:rPr>
                <w:rFonts w:ascii="Times New Roman" w:eastAsia="Times New Roman" w:hAnsi="Times New Roman" w:cs="Times New Roman"/>
                <w:color w:val="7030A0"/>
                <w:sz w:val="16"/>
                <w:szCs w:val="16"/>
                <w:lang w:val="en-IN" w:eastAsia="en-IN"/>
              </w:rPr>
              <w:t xml:space="preserve"> </w:t>
            </w:r>
          </w:p>
          <w:p w14:paraId="6CA3F658" w14:textId="77777777" w:rsidR="000D5C3B" w:rsidRPr="00B30146" w:rsidRDefault="0080658F" w:rsidP="00FE4C3D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3</w:t>
            </w:r>
          </w:p>
        </w:tc>
        <w:tc>
          <w:tcPr>
            <w:tcW w:w="1445" w:type="dxa"/>
          </w:tcPr>
          <w:p w14:paraId="692E75D1" w14:textId="77777777" w:rsidR="000D5C3B" w:rsidRPr="00B30146" w:rsidRDefault="000D5C3B" w:rsidP="00A72997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</w:p>
        </w:tc>
        <w:tc>
          <w:tcPr>
            <w:tcW w:w="2105" w:type="dxa"/>
          </w:tcPr>
          <w:p w14:paraId="366AC9D6" w14:textId="77777777" w:rsidR="000D5C3B" w:rsidRPr="00B30146" w:rsidRDefault="000D5C3B" w:rsidP="00A72997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</w:p>
          <w:p w14:paraId="39CDFAB2" w14:textId="77777777" w:rsidR="000D5C3B" w:rsidRPr="00B30146" w:rsidRDefault="000D5C3B" w:rsidP="00A72997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Occupational Practice-D</w:t>
            </w:r>
          </w:p>
          <w:p w14:paraId="2E176458" w14:textId="77777777" w:rsidR="000D5C3B" w:rsidRPr="00B30146" w:rsidRDefault="0080658F" w:rsidP="00EA33B8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2</w:t>
            </w:r>
          </w:p>
        </w:tc>
        <w:tc>
          <w:tcPr>
            <w:tcW w:w="2184" w:type="dxa"/>
          </w:tcPr>
          <w:p w14:paraId="52714A1A" w14:textId="77777777" w:rsidR="000D5C3B" w:rsidRPr="00B30146" w:rsidRDefault="000D5C3B" w:rsidP="00A72997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</w:p>
          <w:p w14:paraId="5F34A1E2" w14:textId="77777777" w:rsidR="000D5C3B" w:rsidRPr="00B30146" w:rsidRDefault="000D5C3B" w:rsidP="00A72997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Workplace Training-D</w:t>
            </w:r>
          </w:p>
          <w:p w14:paraId="01333E29" w14:textId="77777777" w:rsidR="000D5C3B" w:rsidRPr="00B30146" w:rsidRDefault="000D5C3B" w:rsidP="0080658F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8</w:t>
            </w:r>
          </w:p>
        </w:tc>
        <w:tc>
          <w:tcPr>
            <w:tcW w:w="2349" w:type="dxa"/>
          </w:tcPr>
          <w:p w14:paraId="25E46351" w14:textId="77777777" w:rsidR="000D5C3B" w:rsidRPr="00B30146" w:rsidRDefault="000D5C3B" w:rsidP="00574CEB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  <w:lang w:eastAsia="en-IN"/>
              </w:rPr>
            </w:pPr>
          </w:p>
          <w:p w14:paraId="45C2EBA6" w14:textId="216594D1" w:rsidR="000D5C3B" w:rsidRPr="00B30146" w:rsidRDefault="00DF0B10" w:rsidP="00574CEB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  <w:lang w:eastAsia="en-IN"/>
              </w:rPr>
            </w:pPr>
            <w:r w:rsidRPr="00B30146">
              <w:rPr>
                <w:rFonts w:ascii="Times New Roman" w:hAnsi="Times New Roman" w:cs="Times New Roman"/>
                <w:color w:val="7030A0"/>
                <w:sz w:val="16"/>
                <w:szCs w:val="16"/>
                <w:lang w:eastAsia="en-IN"/>
              </w:rPr>
              <w:t>Open Elective</w:t>
            </w:r>
            <w:r w:rsidR="000D5C3B" w:rsidRPr="00B30146">
              <w:rPr>
                <w:rFonts w:ascii="Times New Roman" w:hAnsi="Times New Roman" w:cs="Times New Roman"/>
                <w:color w:val="7030A0"/>
                <w:sz w:val="16"/>
                <w:szCs w:val="16"/>
                <w:lang w:eastAsia="en-IN"/>
              </w:rPr>
              <w:t>-II</w:t>
            </w:r>
            <w:r w:rsidRPr="00B30146">
              <w:rPr>
                <w:rFonts w:ascii="Times New Roman" w:hAnsi="Times New Roman" w:cs="Times New Roman"/>
                <w:color w:val="7030A0"/>
                <w:sz w:val="16"/>
                <w:szCs w:val="16"/>
                <w:lang w:eastAsia="en-IN"/>
              </w:rPr>
              <w:t>I</w:t>
            </w:r>
          </w:p>
          <w:p w14:paraId="61D720BF" w14:textId="77777777" w:rsidR="000D5C3B" w:rsidRPr="00B30146" w:rsidRDefault="000D5C3B" w:rsidP="0080658F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z w:val="16"/>
                <w:szCs w:val="16"/>
                <w:lang w:eastAsia="en-IN"/>
              </w:rPr>
              <w:t>3</w:t>
            </w:r>
          </w:p>
        </w:tc>
        <w:tc>
          <w:tcPr>
            <w:tcW w:w="1174" w:type="dxa"/>
          </w:tcPr>
          <w:p w14:paraId="15103507" w14:textId="77777777" w:rsidR="000D5C3B" w:rsidRPr="00B30146" w:rsidRDefault="000D5C3B" w:rsidP="003F663B">
            <w:pPr>
              <w:jc w:val="center"/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</w:pPr>
          </w:p>
          <w:p w14:paraId="29CF07C4" w14:textId="330E0A5B" w:rsidR="000D5C3B" w:rsidRPr="00B30146" w:rsidRDefault="000D5C3B" w:rsidP="003F663B">
            <w:pPr>
              <w:jc w:val="center"/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Open</w:t>
            </w:r>
            <w:r w:rsidRPr="00B30146">
              <w:rPr>
                <w:rFonts w:ascii="Times New Roman" w:hAnsi="Times New Roman" w:cs="Times New Roman"/>
                <w:color w:val="7030A0"/>
                <w:spacing w:val="-9"/>
                <w:sz w:val="16"/>
                <w:szCs w:val="16"/>
              </w:rPr>
              <w:t xml:space="preserve"> </w:t>
            </w:r>
            <w:r w:rsidRPr="00B30146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Elective</w:t>
            </w:r>
            <w:r w:rsidR="00DF0B10" w:rsidRPr="00B30146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-IV</w:t>
            </w:r>
          </w:p>
          <w:p w14:paraId="0669A2DA" w14:textId="77777777" w:rsidR="000D5C3B" w:rsidRPr="00B30146" w:rsidRDefault="000D5C3B" w:rsidP="0080658F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2</w:t>
            </w:r>
          </w:p>
        </w:tc>
        <w:tc>
          <w:tcPr>
            <w:tcW w:w="679" w:type="dxa"/>
            <w:vAlign w:val="center"/>
          </w:tcPr>
          <w:p w14:paraId="1BF75AF3" w14:textId="0CA590F5" w:rsidR="000D5C3B" w:rsidRPr="00B30146" w:rsidRDefault="000D5C3B" w:rsidP="00681C4C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20</w:t>
            </w:r>
          </w:p>
        </w:tc>
      </w:tr>
      <w:tr w:rsidR="00956627" w:rsidRPr="00B30146" w14:paraId="3762BA07" w14:textId="77777777" w:rsidTr="00681C4C">
        <w:trPr>
          <w:jc w:val="center"/>
        </w:trPr>
        <w:tc>
          <w:tcPr>
            <w:tcW w:w="736" w:type="dxa"/>
            <w:vAlign w:val="center"/>
          </w:tcPr>
          <w:p w14:paraId="13D6AE55" w14:textId="3DD8F709" w:rsidR="00956627" w:rsidRPr="00B30146" w:rsidRDefault="0037337D" w:rsidP="00681C4C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V</w:t>
            </w:r>
          </w:p>
        </w:tc>
        <w:tc>
          <w:tcPr>
            <w:tcW w:w="2305" w:type="dxa"/>
            <w:vAlign w:val="center"/>
          </w:tcPr>
          <w:p w14:paraId="2DEAA2E9" w14:textId="77777777" w:rsidR="00956627" w:rsidRPr="00B30146" w:rsidRDefault="00956627" w:rsidP="00956627">
            <w:pPr>
              <w:jc w:val="center"/>
              <w:rPr>
                <w:rFonts w:ascii="Times New Roman" w:hAnsi="Times New Roman" w:cs="Times New Roman"/>
                <w:color w:val="7030A0"/>
                <w:spacing w:val="-4"/>
                <w:sz w:val="16"/>
                <w:szCs w:val="16"/>
                <w:lang w:val="en-IN"/>
              </w:rPr>
            </w:pPr>
            <w:r w:rsidRPr="00B30146">
              <w:rPr>
                <w:rFonts w:ascii="Times New Roman" w:hAnsi="Times New Roman" w:cs="Times New Roman"/>
                <w:color w:val="7030A0"/>
                <w:spacing w:val="-4"/>
                <w:sz w:val="16"/>
                <w:szCs w:val="16"/>
                <w:lang w:val="en-IN"/>
              </w:rPr>
              <w:t>Production and Quality Management</w:t>
            </w:r>
          </w:p>
          <w:p w14:paraId="1D7888AF" w14:textId="77777777" w:rsidR="00956627" w:rsidRPr="00B30146" w:rsidRDefault="0080658F" w:rsidP="00956627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2</w:t>
            </w:r>
          </w:p>
        </w:tc>
        <w:tc>
          <w:tcPr>
            <w:tcW w:w="1399" w:type="dxa"/>
            <w:vAlign w:val="center"/>
          </w:tcPr>
          <w:p w14:paraId="3420525B" w14:textId="77777777" w:rsidR="00956627" w:rsidRPr="00B30146" w:rsidRDefault="00956627" w:rsidP="00956627">
            <w:pPr>
              <w:jc w:val="center"/>
              <w:rPr>
                <w:rFonts w:ascii="Times New Roman" w:hAnsi="Times New Roman" w:cs="Times New Roman"/>
                <w:color w:val="7030A0"/>
                <w:spacing w:val="-4"/>
                <w:sz w:val="16"/>
                <w:szCs w:val="16"/>
                <w:lang w:val="en-IN"/>
              </w:rPr>
            </w:pPr>
            <w:r w:rsidRPr="00B30146">
              <w:rPr>
                <w:rFonts w:ascii="Times New Roman" w:hAnsi="Times New Roman" w:cs="Times New Roman"/>
                <w:color w:val="7030A0"/>
                <w:spacing w:val="-4"/>
                <w:sz w:val="16"/>
                <w:szCs w:val="16"/>
                <w:lang w:val="en-IN"/>
              </w:rPr>
              <w:t>Industrial Robotics</w:t>
            </w:r>
          </w:p>
          <w:p w14:paraId="57042A0D" w14:textId="77777777" w:rsidR="00956627" w:rsidRPr="00B30146" w:rsidRDefault="00956627" w:rsidP="0080658F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2</w:t>
            </w:r>
          </w:p>
        </w:tc>
        <w:tc>
          <w:tcPr>
            <w:tcW w:w="1646" w:type="dxa"/>
            <w:gridSpan w:val="2"/>
            <w:vAlign w:val="center"/>
          </w:tcPr>
          <w:p w14:paraId="55CE0904" w14:textId="77777777" w:rsidR="00956627" w:rsidRPr="00B30146" w:rsidRDefault="00956627" w:rsidP="00956627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  <w:lang w:val="en-IN"/>
              </w:rPr>
            </w:pPr>
            <w:r w:rsidRPr="00B30146">
              <w:rPr>
                <w:rFonts w:ascii="Times New Roman" w:hAnsi="Times New Roman" w:cs="Times New Roman"/>
                <w:color w:val="7030A0"/>
                <w:sz w:val="16"/>
                <w:szCs w:val="16"/>
                <w:lang w:val="en-IN"/>
              </w:rPr>
              <w:t>DE-I</w:t>
            </w:r>
          </w:p>
          <w:p w14:paraId="5C3CC58E" w14:textId="77777777" w:rsidR="00956627" w:rsidRPr="00B30146" w:rsidRDefault="00956627" w:rsidP="00956627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  <w:lang w:val="en-IN"/>
              </w:rPr>
            </w:pPr>
            <w:r w:rsidRPr="00B30146">
              <w:rPr>
                <w:rFonts w:ascii="Times New Roman" w:hAnsi="Times New Roman" w:cs="Times New Roman"/>
                <w:color w:val="7030A0"/>
                <w:sz w:val="16"/>
                <w:szCs w:val="16"/>
                <w:lang w:val="en-IN"/>
              </w:rPr>
              <w:t>5-Axis CNC Milling/7-Axis CNC Turning</w:t>
            </w:r>
          </w:p>
          <w:p w14:paraId="2273B008" w14:textId="77777777" w:rsidR="00956627" w:rsidRPr="00B30146" w:rsidRDefault="00956627" w:rsidP="0080658F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3</w:t>
            </w:r>
          </w:p>
        </w:tc>
        <w:tc>
          <w:tcPr>
            <w:tcW w:w="1445" w:type="dxa"/>
            <w:vAlign w:val="center"/>
          </w:tcPr>
          <w:p w14:paraId="4B34D568" w14:textId="77777777" w:rsidR="00956627" w:rsidRPr="00B30146" w:rsidRDefault="00956627" w:rsidP="00956627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Occupational Practice-E</w:t>
            </w:r>
          </w:p>
          <w:p w14:paraId="44EBE0F4" w14:textId="77777777" w:rsidR="00956627" w:rsidRPr="00B30146" w:rsidRDefault="00956627" w:rsidP="00956627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2</w:t>
            </w:r>
          </w:p>
          <w:p w14:paraId="2821D93E" w14:textId="77777777" w:rsidR="00956627" w:rsidRPr="00B30146" w:rsidRDefault="00956627" w:rsidP="00956627">
            <w:pPr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</w:p>
        </w:tc>
        <w:tc>
          <w:tcPr>
            <w:tcW w:w="2105" w:type="dxa"/>
            <w:vAlign w:val="center"/>
          </w:tcPr>
          <w:p w14:paraId="3597E8E1" w14:textId="77777777" w:rsidR="00956627" w:rsidRPr="00B30146" w:rsidRDefault="00956627" w:rsidP="00956627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Workplace Training-E</w:t>
            </w:r>
          </w:p>
          <w:p w14:paraId="3620FFF3" w14:textId="6B9B4CAA" w:rsidR="00956627" w:rsidRPr="00B30146" w:rsidRDefault="00956627" w:rsidP="00681C4C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8</w:t>
            </w:r>
          </w:p>
        </w:tc>
        <w:tc>
          <w:tcPr>
            <w:tcW w:w="5707" w:type="dxa"/>
            <w:gridSpan w:val="3"/>
            <w:vAlign w:val="center"/>
          </w:tcPr>
          <w:p w14:paraId="2B07D5CF" w14:textId="7E79E0C8" w:rsidR="00956627" w:rsidRPr="00B30146" w:rsidRDefault="00DF0B10" w:rsidP="00956627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  <w:lang w:eastAsia="en-IN"/>
              </w:rPr>
            </w:pPr>
            <w:r w:rsidRPr="00B30146">
              <w:rPr>
                <w:rFonts w:ascii="Times New Roman" w:hAnsi="Times New Roman" w:cs="Times New Roman"/>
                <w:color w:val="7030A0"/>
                <w:sz w:val="16"/>
                <w:szCs w:val="16"/>
                <w:lang w:eastAsia="en-IN"/>
              </w:rPr>
              <w:t>Open Elective</w:t>
            </w:r>
            <w:r w:rsidR="00956627" w:rsidRPr="00B30146">
              <w:rPr>
                <w:rFonts w:ascii="Times New Roman" w:hAnsi="Times New Roman" w:cs="Times New Roman"/>
                <w:color w:val="7030A0"/>
                <w:sz w:val="16"/>
                <w:szCs w:val="16"/>
                <w:lang w:eastAsia="en-IN"/>
              </w:rPr>
              <w:t>-</w:t>
            </w:r>
            <w:r w:rsidRPr="00B30146">
              <w:rPr>
                <w:rFonts w:ascii="Times New Roman" w:hAnsi="Times New Roman" w:cs="Times New Roman"/>
                <w:color w:val="7030A0"/>
                <w:sz w:val="16"/>
                <w:szCs w:val="16"/>
                <w:lang w:eastAsia="en-IN"/>
              </w:rPr>
              <w:t>V</w:t>
            </w:r>
          </w:p>
          <w:p w14:paraId="66A23971" w14:textId="77777777" w:rsidR="00956627" w:rsidRPr="00B30146" w:rsidRDefault="00956627" w:rsidP="0080658F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z w:val="16"/>
                <w:szCs w:val="16"/>
                <w:lang w:eastAsia="en-IN"/>
              </w:rPr>
              <w:t>3</w:t>
            </w:r>
          </w:p>
        </w:tc>
        <w:tc>
          <w:tcPr>
            <w:tcW w:w="679" w:type="dxa"/>
            <w:vAlign w:val="center"/>
          </w:tcPr>
          <w:p w14:paraId="45C1D059" w14:textId="01EDC101" w:rsidR="00956627" w:rsidRPr="00B30146" w:rsidRDefault="00956627" w:rsidP="00681C4C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20</w:t>
            </w:r>
          </w:p>
        </w:tc>
      </w:tr>
      <w:tr w:rsidR="00444F11" w:rsidRPr="00B30146" w14:paraId="282E8F50" w14:textId="77777777" w:rsidTr="00681C4C">
        <w:trPr>
          <w:jc w:val="center"/>
        </w:trPr>
        <w:tc>
          <w:tcPr>
            <w:tcW w:w="736" w:type="dxa"/>
            <w:vAlign w:val="center"/>
          </w:tcPr>
          <w:p w14:paraId="40ED4DC8" w14:textId="6CC23002" w:rsidR="00444F11" w:rsidRPr="00B30146" w:rsidRDefault="00444F11" w:rsidP="00681C4C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VI</w:t>
            </w:r>
          </w:p>
        </w:tc>
        <w:tc>
          <w:tcPr>
            <w:tcW w:w="2305" w:type="dxa"/>
            <w:vAlign w:val="center"/>
          </w:tcPr>
          <w:p w14:paraId="6ACDCDF7" w14:textId="77777777" w:rsidR="00444F11" w:rsidRPr="00B30146" w:rsidRDefault="00444F11" w:rsidP="0080658F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</w:p>
        </w:tc>
        <w:tc>
          <w:tcPr>
            <w:tcW w:w="1522" w:type="dxa"/>
            <w:gridSpan w:val="2"/>
            <w:vAlign w:val="center"/>
          </w:tcPr>
          <w:p w14:paraId="7463748A" w14:textId="77777777" w:rsidR="00444F11" w:rsidRPr="00B30146" w:rsidRDefault="00444F11" w:rsidP="0080658F">
            <w:pPr>
              <w:jc w:val="center"/>
              <w:rPr>
                <w:rFonts w:ascii="Times New Roman" w:hAnsi="Times New Roman" w:cs="Times New Roman"/>
                <w:color w:val="7030A0"/>
                <w:spacing w:val="-4"/>
                <w:sz w:val="16"/>
                <w:szCs w:val="16"/>
              </w:rPr>
            </w:pPr>
          </w:p>
        </w:tc>
        <w:tc>
          <w:tcPr>
            <w:tcW w:w="1523" w:type="dxa"/>
            <w:vAlign w:val="center"/>
          </w:tcPr>
          <w:p w14:paraId="267ABD0F" w14:textId="77777777" w:rsidR="00444F11" w:rsidRPr="00B30146" w:rsidRDefault="00444F11" w:rsidP="0080658F">
            <w:pPr>
              <w:jc w:val="center"/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pacing w:val="-4"/>
                <w:sz w:val="16"/>
                <w:szCs w:val="16"/>
                <w:lang w:val="en-IN"/>
              </w:rPr>
              <w:t>Advanced CAD</w:t>
            </w:r>
            <w:r w:rsidRPr="00B30146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 xml:space="preserve"> </w:t>
            </w:r>
          </w:p>
          <w:p w14:paraId="4DB3A3B8" w14:textId="77777777" w:rsidR="00444F11" w:rsidRPr="00B30146" w:rsidRDefault="00444F11" w:rsidP="0080658F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2</w:t>
            </w:r>
          </w:p>
        </w:tc>
        <w:tc>
          <w:tcPr>
            <w:tcW w:w="1445" w:type="dxa"/>
            <w:vAlign w:val="center"/>
          </w:tcPr>
          <w:p w14:paraId="7F9C9751" w14:textId="77777777" w:rsidR="00444F11" w:rsidRPr="00B30146" w:rsidRDefault="00444F11" w:rsidP="007365CA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DE-II</w:t>
            </w:r>
          </w:p>
          <w:p w14:paraId="3565F796" w14:textId="77777777" w:rsidR="00444F11" w:rsidRPr="00B30146" w:rsidRDefault="00444F11" w:rsidP="007365CA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Mechatronics and Industry 4.0/Additive Manufacturing</w:t>
            </w:r>
          </w:p>
          <w:p w14:paraId="23D80465" w14:textId="77777777" w:rsidR="00444F11" w:rsidRPr="00B30146" w:rsidRDefault="00444F11" w:rsidP="0080658F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3</w:t>
            </w:r>
          </w:p>
        </w:tc>
        <w:tc>
          <w:tcPr>
            <w:tcW w:w="2105" w:type="dxa"/>
            <w:vAlign w:val="center"/>
          </w:tcPr>
          <w:p w14:paraId="312D546F" w14:textId="77777777" w:rsidR="00444F11" w:rsidRPr="00B30146" w:rsidRDefault="00444F11" w:rsidP="00663B03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</w:p>
          <w:p w14:paraId="330CF394" w14:textId="77777777" w:rsidR="00444F11" w:rsidRPr="00B30146" w:rsidRDefault="00444F11" w:rsidP="00663B03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Occupational Practice-F</w:t>
            </w:r>
          </w:p>
          <w:p w14:paraId="12E932A9" w14:textId="77777777" w:rsidR="00444F11" w:rsidRPr="00B30146" w:rsidRDefault="00444F11" w:rsidP="006D7C75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2</w:t>
            </w:r>
          </w:p>
        </w:tc>
        <w:tc>
          <w:tcPr>
            <w:tcW w:w="2184" w:type="dxa"/>
            <w:vAlign w:val="center"/>
          </w:tcPr>
          <w:p w14:paraId="17493239" w14:textId="77777777" w:rsidR="00444F11" w:rsidRPr="00B30146" w:rsidRDefault="00444F11" w:rsidP="00663B03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</w:p>
          <w:p w14:paraId="6E186A5A" w14:textId="77777777" w:rsidR="00444F11" w:rsidRPr="00B30146" w:rsidRDefault="00444F11" w:rsidP="00663B03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Workplace Training-F</w:t>
            </w:r>
          </w:p>
          <w:p w14:paraId="6FF40BAD" w14:textId="5FECD6A7" w:rsidR="00444F11" w:rsidRPr="00B30146" w:rsidRDefault="00444F11" w:rsidP="00681C4C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8</w:t>
            </w:r>
          </w:p>
        </w:tc>
        <w:tc>
          <w:tcPr>
            <w:tcW w:w="2349" w:type="dxa"/>
            <w:vAlign w:val="center"/>
          </w:tcPr>
          <w:p w14:paraId="0070F246" w14:textId="3FED6139" w:rsidR="00444F11" w:rsidRPr="00B30146" w:rsidRDefault="00DF0B10" w:rsidP="008D6A75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  <w:lang w:eastAsia="en-IN"/>
              </w:rPr>
            </w:pPr>
            <w:r w:rsidRPr="00B30146">
              <w:rPr>
                <w:rFonts w:ascii="Times New Roman" w:hAnsi="Times New Roman" w:cs="Times New Roman"/>
                <w:color w:val="7030A0"/>
                <w:sz w:val="16"/>
                <w:szCs w:val="16"/>
                <w:lang w:eastAsia="en-IN"/>
              </w:rPr>
              <w:t>Open Elective</w:t>
            </w:r>
            <w:r w:rsidR="00444F11" w:rsidRPr="00B30146">
              <w:rPr>
                <w:rFonts w:ascii="Times New Roman" w:hAnsi="Times New Roman" w:cs="Times New Roman"/>
                <w:color w:val="7030A0"/>
                <w:sz w:val="16"/>
                <w:szCs w:val="16"/>
                <w:lang w:eastAsia="en-IN"/>
              </w:rPr>
              <w:t>-V</w:t>
            </w:r>
            <w:r w:rsidRPr="00B30146">
              <w:rPr>
                <w:rFonts w:ascii="Times New Roman" w:hAnsi="Times New Roman" w:cs="Times New Roman"/>
                <w:color w:val="7030A0"/>
                <w:sz w:val="16"/>
                <w:szCs w:val="16"/>
                <w:lang w:eastAsia="en-IN"/>
              </w:rPr>
              <w:t>I</w:t>
            </w:r>
          </w:p>
          <w:p w14:paraId="080B15D0" w14:textId="77777777" w:rsidR="00444F11" w:rsidRPr="00B30146" w:rsidRDefault="00444F11" w:rsidP="0080658F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z w:val="16"/>
                <w:szCs w:val="16"/>
                <w:lang w:eastAsia="en-IN"/>
              </w:rPr>
              <w:t>3</w:t>
            </w:r>
          </w:p>
        </w:tc>
        <w:tc>
          <w:tcPr>
            <w:tcW w:w="1174" w:type="dxa"/>
            <w:vAlign w:val="center"/>
          </w:tcPr>
          <w:p w14:paraId="2C5090C0" w14:textId="4C4292F3" w:rsidR="00444F11" w:rsidRPr="00B30146" w:rsidRDefault="00444F11" w:rsidP="000F6F8E">
            <w:pPr>
              <w:jc w:val="center"/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Open</w:t>
            </w:r>
            <w:r w:rsidRPr="00B30146">
              <w:rPr>
                <w:rFonts w:ascii="Times New Roman" w:hAnsi="Times New Roman" w:cs="Times New Roman"/>
                <w:color w:val="7030A0"/>
                <w:spacing w:val="-9"/>
                <w:sz w:val="16"/>
                <w:szCs w:val="16"/>
              </w:rPr>
              <w:t xml:space="preserve"> </w:t>
            </w:r>
            <w:r w:rsidRPr="00B30146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Elective</w:t>
            </w:r>
            <w:r w:rsidR="00DF0B10" w:rsidRPr="00B30146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-VII</w:t>
            </w:r>
          </w:p>
          <w:p w14:paraId="29CDDFF8" w14:textId="77777777" w:rsidR="00444F11" w:rsidRPr="00B30146" w:rsidRDefault="00444F11" w:rsidP="0080658F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2</w:t>
            </w:r>
          </w:p>
        </w:tc>
        <w:tc>
          <w:tcPr>
            <w:tcW w:w="679" w:type="dxa"/>
            <w:vAlign w:val="center"/>
          </w:tcPr>
          <w:p w14:paraId="16B7E73B" w14:textId="6BBE76C7" w:rsidR="00444F11" w:rsidRPr="00B30146" w:rsidRDefault="00444F11" w:rsidP="00681C4C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20</w:t>
            </w:r>
          </w:p>
        </w:tc>
      </w:tr>
      <w:tr w:rsidR="006743EA" w:rsidRPr="00B30146" w14:paraId="42789992" w14:textId="77777777" w:rsidTr="00681C4C">
        <w:trPr>
          <w:jc w:val="center"/>
        </w:trPr>
        <w:tc>
          <w:tcPr>
            <w:tcW w:w="736" w:type="dxa"/>
            <w:vAlign w:val="center"/>
          </w:tcPr>
          <w:p w14:paraId="03798977" w14:textId="44C89482" w:rsidR="006743EA" w:rsidRPr="00B30146" w:rsidRDefault="006743EA" w:rsidP="00681C4C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VII</w:t>
            </w:r>
          </w:p>
        </w:tc>
        <w:tc>
          <w:tcPr>
            <w:tcW w:w="2305" w:type="dxa"/>
            <w:vAlign w:val="center"/>
          </w:tcPr>
          <w:p w14:paraId="689B5F76" w14:textId="77777777" w:rsidR="006743EA" w:rsidRPr="00B30146" w:rsidRDefault="006743EA" w:rsidP="00F533E3">
            <w:pPr>
              <w:jc w:val="center"/>
              <w:rPr>
                <w:rFonts w:ascii="Times New Roman" w:hAnsi="Times New Roman" w:cs="Times New Roman"/>
                <w:color w:val="7030A0"/>
                <w:spacing w:val="-6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pacing w:val="-6"/>
                <w:sz w:val="16"/>
                <w:szCs w:val="16"/>
              </w:rPr>
              <w:t>Advanced Production and Quality Management</w:t>
            </w:r>
          </w:p>
          <w:p w14:paraId="2BAA2BC7" w14:textId="77777777" w:rsidR="006743EA" w:rsidRPr="00B30146" w:rsidRDefault="006743EA" w:rsidP="0080658F">
            <w:pPr>
              <w:jc w:val="center"/>
              <w:rPr>
                <w:rFonts w:ascii="Times New Roman" w:hAnsi="Times New Roman" w:cs="Times New Roman"/>
                <w:color w:val="7030A0"/>
                <w:spacing w:val="-4"/>
                <w:sz w:val="16"/>
                <w:szCs w:val="16"/>
                <w:lang w:val="en-IN"/>
              </w:rPr>
            </w:pPr>
            <w:r w:rsidRPr="00B30146">
              <w:rPr>
                <w:rFonts w:ascii="Times New Roman" w:hAnsi="Times New Roman" w:cs="Times New Roman"/>
                <w:color w:val="7030A0"/>
                <w:spacing w:val="-6"/>
                <w:sz w:val="16"/>
                <w:szCs w:val="16"/>
              </w:rPr>
              <w:t>3</w:t>
            </w:r>
          </w:p>
        </w:tc>
        <w:tc>
          <w:tcPr>
            <w:tcW w:w="3045" w:type="dxa"/>
            <w:gridSpan w:val="3"/>
            <w:vAlign w:val="center"/>
          </w:tcPr>
          <w:p w14:paraId="3A5E3913" w14:textId="77777777" w:rsidR="006743EA" w:rsidRPr="00B30146" w:rsidRDefault="006743EA" w:rsidP="00F533E3">
            <w:pPr>
              <w:jc w:val="center"/>
              <w:rPr>
                <w:rFonts w:ascii="Times New Roman" w:hAnsi="Times New Roman" w:cs="Times New Roman"/>
                <w:color w:val="7030A0"/>
                <w:spacing w:val="-6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pacing w:val="-6"/>
                <w:sz w:val="16"/>
                <w:szCs w:val="16"/>
              </w:rPr>
              <w:t>DE-III</w:t>
            </w:r>
          </w:p>
          <w:p w14:paraId="4BC06831" w14:textId="77777777" w:rsidR="006743EA" w:rsidRPr="00B30146" w:rsidRDefault="006743EA" w:rsidP="00F533E3">
            <w:pPr>
              <w:jc w:val="center"/>
              <w:rPr>
                <w:rFonts w:ascii="Times New Roman" w:hAnsi="Times New Roman" w:cs="Times New Roman"/>
                <w:color w:val="7030A0"/>
                <w:spacing w:val="-6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pacing w:val="-6"/>
                <w:sz w:val="16"/>
                <w:szCs w:val="16"/>
              </w:rPr>
              <w:t>Robot System</w:t>
            </w:r>
            <w:r w:rsidR="0080658F" w:rsidRPr="00B30146">
              <w:rPr>
                <w:rFonts w:ascii="Times New Roman" w:hAnsi="Times New Roman" w:cs="Times New Roman"/>
                <w:color w:val="7030A0"/>
                <w:spacing w:val="-6"/>
                <w:sz w:val="16"/>
                <w:szCs w:val="16"/>
              </w:rPr>
              <w:t>s</w:t>
            </w:r>
            <w:r w:rsidRPr="00B30146">
              <w:rPr>
                <w:rFonts w:ascii="Times New Roman" w:hAnsi="Times New Roman" w:cs="Times New Roman"/>
                <w:color w:val="7030A0"/>
                <w:spacing w:val="-6"/>
                <w:sz w:val="16"/>
                <w:szCs w:val="16"/>
              </w:rPr>
              <w:t xml:space="preserve"> Integration/……</w:t>
            </w:r>
          </w:p>
          <w:p w14:paraId="2F69F4EC" w14:textId="77777777" w:rsidR="006743EA" w:rsidRPr="00B30146" w:rsidRDefault="0080658F" w:rsidP="00F533E3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  <w:lang w:val="en-IN"/>
              </w:rPr>
            </w:pPr>
            <w:r w:rsidRPr="00B30146">
              <w:rPr>
                <w:rFonts w:ascii="Times New Roman" w:hAnsi="Times New Roman" w:cs="Times New Roman"/>
                <w:color w:val="7030A0"/>
                <w:spacing w:val="-6"/>
                <w:sz w:val="16"/>
                <w:szCs w:val="16"/>
              </w:rPr>
              <w:t>3</w:t>
            </w:r>
          </w:p>
        </w:tc>
        <w:tc>
          <w:tcPr>
            <w:tcW w:w="1445" w:type="dxa"/>
            <w:vAlign w:val="center"/>
          </w:tcPr>
          <w:p w14:paraId="0EE5C267" w14:textId="77777777" w:rsidR="006743EA" w:rsidRPr="00B30146" w:rsidRDefault="004373C4" w:rsidP="00F95F64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Occupational Practice-G</w:t>
            </w:r>
          </w:p>
          <w:p w14:paraId="1F5F9388" w14:textId="77777777" w:rsidR="006743EA" w:rsidRPr="00B30146" w:rsidRDefault="0080658F" w:rsidP="00F95F64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2</w:t>
            </w:r>
          </w:p>
        </w:tc>
        <w:tc>
          <w:tcPr>
            <w:tcW w:w="2105" w:type="dxa"/>
          </w:tcPr>
          <w:p w14:paraId="30AB7F08" w14:textId="77777777" w:rsidR="006743EA" w:rsidRPr="00B30146" w:rsidRDefault="006743EA" w:rsidP="00F533E3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</w:p>
          <w:p w14:paraId="3E351958" w14:textId="77777777" w:rsidR="006743EA" w:rsidRPr="00B30146" w:rsidRDefault="004373C4" w:rsidP="00F533E3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Workplace Training-G</w:t>
            </w:r>
          </w:p>
          <w:p w14:paraId="161A0ABB" w14:textId="77777777" w:rsidR="006743EA" w:rsidRPr="00B30146" w:rsidRDefault="0080658F" w:rsidP="00F533E3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8</w:t>
            </w:r>
          </w:p>
          <w:p w14:paraId="001A5F89" w14:textId="77777777" w:rsidR="006743EA" w:rsidRPr="00B30146" w:rsidRDefault="006743EA" w:rsidP="00F533E3">
            <w:pPr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</w:p>
        </w:tc>
        <w:tc>
          <w:tcPr>
            <w:tcW w:w="2184" w:type="dxa"/>
            <w:vAlign w:val="center"/>
          </w:tcPr>
          <w:p w14:paraId="0ECFB5B5" w14:textId="42CB59E5" w:rsidR="006743EA" w:rsidRPr="00B30146" w:rsidRDefault="00DF0B10" w:rsidP="00755AF0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Open Elective</w:t>
            </w:r>
            <w:r w:rsidR="006743EA" w:rsidRPr="00B30146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-V</w:t>
            </w:r>
            <w:r w:rsidRPr="00B30146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III</w:t>
            </w:r>
          </w:p>
          <w:p w14:paraId="517A974D" w14:textId="77777777" w:rsidR="006743EA" w:rsidRPr="00B30146" w:rsidRDefault="00AB5C7B" w:rsidP="0080658F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3</w:t>
            </w:r>
          </w:p>
        </w:tc>
        <w:tc>
          <w:tcPr>
            <w:tcW w:w="3523" w:type="dxa"/>
            <w:gridSpan w:val="2"/>
            <w:vAlign w:val="center"/>
          </w:tcPr>
          <w:p w14:paraId="670B562B" w14:textId="77777777" w:rsidR="006743EA" w:rsidRPr="00B30146" w:rsidRDefault="006743EA" w:rsidP="00F533E3">
            <w:pPr>
              <w:jc w:val="center"/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</w:pPr>
          </w:p>
        </w:tc>
        <w:tc>
          <w:tcPr>
            <w:tcW w:w="679" w:type="dxa"/>
            <w:vAlign w:val="center"/>
          </w:tcPr>
          <w:p w14:paraId="38F5A2F0" w14:textId="77777777" w:rsidR="006743EA" w:rsidRPr="00B30146" w:rsidRDefault="00AB5C7B" w:rsidP="00F533E3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19</w:t>
            </w:r>
          </w:p>
        </w:tc>
      </w:tr>
      <w:tr w:rsidR="008C4ACC" w:rsidRPr="00B30146" w14:paraId="3101A0BA" w14:textId="77777777" w:rsidTr="00681C4C">
        <w:trPr>
          <w:jc w:val="center"/>
        </w:trPr>
        <w:tc>
          <w:tcPr>
            <w:tcW w:w="736" w:type="dxa"/>
            <w:vAlign w:val="center"/>
          </w:tcPr>
          <w:p w14:paraId="7BF99FD8" w14:textId="083B3B42" w:rsidR="008C4ACC" w:rsidRPr="00B30146" w:rsidRDefault="008C4ACC" w:rsidP="00681C4C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VII</w:t>
            </w:r>
            <w:r w:rsidR="001F1F7A" w:rsidRPr="00B30146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I</w:t>
            </w:r>
          </w:p>
        </w:tc>
        <w:tc>
          <w:tcPr>
            <w:tcW w:w="2305" w:type="dxa"/>
            <w:vAlign w:val="center"/>
          </w:tcPr>
          <w:p w14:paraId="32760B7E" w14:textId="77777777" w:rsidR="008C4ACC" w:rsidRPr="00B30146" w:rsidRDefault="008C4ACC" w:rsidP="008C4ACC">
            <w:pPr>
              <w:jc w:val="center"/>
              <w:rPr>
                <w:rFonts w:ascii="Times New Roman" w:hAnsi="Times New Roman" w:cs="Times New Roman"/>
                <w:color w:val="7030A0"/>
                <w:spacing w:val="-4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pacing w:val="-4"/>
                <w:sz w:val="16"/>
                <w:szCs w:val="16"/>
                <w:lang w:val="en-IN"/>
              </w:rPr>
              <w:t>Engineering Simulation and Analysis</w:t>
            </w:r>
          </w:p>
          <w:p w14:paraId="75A3BB82" w14:textId="77777777" w:rsidR="008C4ACC" w:rsidRPr="00B30146" w:rsidRDefault="0080658F" w:rsidP="008C4ACC">
            <w:pPr>
              <w:jc w:val="center"/>
              <w:rPr>
                <w:rFonts w:ascii="Times New Roman" w:hAnsi="Times New Roman" w:cs="Times New Roman"/>
                <w:color w:val="7030A0"/>
                <w:spacing w:val="-6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pacing w:val="-6"/>
                <w:sz w:val="16"/>
                <w:szCs w:val="16"/>
              </w:rPr>
              <w:t>3</w:t>
            </w:r>
          </w:p>
        </w:tc>
        <w:tc>
          <w:tcPr>
            <w:tcW w:w="3045" w:type="dxa"/>
            <w:gridSpan w:val="3"/>
            <w:vAlign w:val="center"/>
          </w:tcPr>
          <w:p w14:paraId="255D6928" w14:textId="77777777" w:rsidR="008C4ACC" w:rsidRPr="00B30146" w:rsidRDefault="008C4ACC" w:rsidP="008C4ACC">
            <w:pPr>
              <w:jc w:val="center"/>
              <w:rPr>
                <w:rFonts w:ascii="Times New Roman" w:hAnsi="Times New Roman" w:cs="Times New Roman"/>
                <w:color w:val="7030A0"/>
                <w:spacing w:val="-6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pacing w:val="-6"/>
                <w:sz w:val="16"/>
                <w:szCs w:val="16"/>
              </w:rPr>
              <w:t>DE-IV</w:t>
            </w:r>
          </w:p>
          <w:p w14:paraId="0B97F1FC" w14:textId="77777777" w:rsidR="008C4ACC" w:rsidRPr="00B30146" w:rsidRDefault="008C4ACC" w:rsidP="008C4ACC">
            <w:pPr>
              <w:jc w:val="center"/>
              <w:rPr>
                <w:rFonts w:ascii="Times New Roman" w:hAnsi="Times New Roman" w:cs="Times New Roman"/>
                <w:color w:val="7030A0"/>
                <w:spacing w:val="-6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pacing w:val="-6"/>
                <w:sz w:val="16"/>
                <w:szCs w:val="16"/>
              </w:rPr>
              <w:t>Operation</w:t>
            </w:r>
            <w:r w:rsidR="0080658F" w:rsidRPr="00B30146">
              <w:rPr>
                <w:rFonts w:ascii="Times New Roman" w:hAnsi="Times New Roman" w:cs="Times New Roman"/>
                <w:color w:val="7030A0"/>
                <w:spacing w:val="-6"/>
                <w:sz w:val="16"/>
                <w:szCs w:val="16"/>
              </w:rPr>
              <w:t>s</w:t>
            </w:r>
            <w:r w:rsidRPr="00B30146">
              <w:rPr>
                <w:rFonts w:ascii="Times New Roman" w:hAnsi="Times New Roman" w:cs="Times New Roman"/>
                <w:color w:val="7030A0"/>
                <w:spacing w:val="-6"/>
                <w:sz w:val="16"/>
                <w:szCs w:val="16"/>
              </w:rPr>
              <w:t xml:space="preserve"> Research/….…</w:t>
            </w:r>
          </w:p>
          <w:p w14:paraId="5F2B0AD7" w14:textId="77777777" w:rsidR="008C4ACC" w:rsidRPr="00B30146" w:rsidRDefault="0080658F" w:rsidP="008C4ACC">
            <w:pPr>
              <w:jc w:val="center"/>
              <w:rPr>
                <w:rFonts w:ascii="Times New Roman" w:hAnsi="Times New Roman" w:cs="Times New Roman"/>
                <w:color w:val="7030A0"/>
                <w:spacing w:val="-6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pacing w:val="-6"/>
                <w:sz w:val="16"/>
                <w:szCs w:val="16"/>
              </w:rPr>
              <w:t>3</w:t>
            </w:r>
          </w:p>
        </w:tc>
        <w:tc>
          <w:tcPr>
            <w:tcW w:w="1445" w:type="dxa"/>
            <w:vAlign w:val="center"/>
          </w:tcPr>
          <w:p w14:paraId="114BC016" w14:textId="77777777" w:rsidR="008C4ACC" w:rsidRPr="00B30146" w:rsidRDefault="008C4ACC" w:rsidP="00D1736B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Occupational Practice-H</w:t>
            </w:r>
          </w:p>
          <w:p w14:paraId="2214C7A3" w14:textId="77777777" w:rsidR="008C4ACC" w:rsidRPr="00B30146" w:rsidRDefault="008C4ACC" w:rsidP="0080658F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2</w:t>
            </w:r>
          </w:p>
        </w:tc>
        <w:tc>
          <w:tcPr>
            <w:tcW w:w="2105" w:type="dxa"/>
          </w:tcPr>
          <w:p w14:paraId="123B822C" w14:textId="77777777" w:rsidR="008C4ACC" w:rsidRPr="00B30146" w:rsidRDefault="008C4ACC" w:rsidP="008C4ACC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</w:p>
          <w:p w14:paraId="0FFD902E" w14:textId="77777777" w:rsidR="008C4ACC" w:rsidRPr="00B30146" w:rsidRDefault="008C4ACC" w:rsidP="008C4ACC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Workplace Training-H</w:t>
            </w:r>
          </w:p>
          <w:p w14:paraId="0D90DF0D" w14:textId="77777777" w:rsidR="008C4ACC" w:rsidRPr="00B30146" w:rsidRDefault="0080658F" w:rsidP="008C4ACC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8</w:t>
            </w:r>
          </w:p>
          <w:p w14:paraId="09C99AE4" w14:textId="77777777" w:rsidR="008C4ACC" w:rsidRPr="00B30146" w:rsidRDefault="008C4ACC" w:rsidP="008C4ACC">
            <w:pPr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</w:p>
        </w:tc>
        <w:tc>
          <w:tcPr>
            <w:tcW w:w="2184" w:type="dxa"/>
            <w:vAlign w:val="center"/>
          </w:tcPr>
          <w:p w14:paraId="1647D3E7" w14:textId="69078173" w:rsidR="007A39E2" w:rsidRPr="00B30146" w:rsidRDefault="00DF0B10" w:rsidP="007A39E2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Open Elective</w:t>
            </w:r>
            <w:r w:rsidR="007A39E2" w:rsidRPr="00B30146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-</w:t>
            </w:r>
            <w:r w:rsidRPr="00B30146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IX</w:t>
            </w:r>
          </w:p>
          <w:p w14:paraId="5C990BCC" w14:textId="77777777" w:rsidR="008C4ACC" w:rsidRPr="00B30146" w:rsidRDefault="00AB5C7B" w:rsidP="0080658F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3</w:t>
            </w:r>
          </w:p>
        </w:tc>
        <w:tc>
          <w:tcPr>
            <w:tcW w:w="3523" w:type="dxa"/>
            <w:gridSpan w:val="2"/>
            <w:vAlign w:val="center"/>
          </w:tcPr>
          <w:p w14:paraId="76668ADD" w14:textId="0E5E598F" w:rsidR="00326B8E" w:rsidRPr="00B30146" w:rsidRDefault="00326B8E" w:rsidP="00326B8E">
            <w:pPr>
              <w:jc w:val="center"/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Open</w:t>
            </w:r>
            <w:r w:rsidRPr="00B30146">
              <w:rPr>
                <w:rFonts w:ascii="Times New Roman" w:hAnsi="Times New Roman" w:cs="Times New Roman"/>
                <w:color w:val="7030A0"/>
                <w:spacing w:val="-9"/>
                <w:sz w:val="16"/>
                <w:szCs w:val="16"/>
              </w:rPr>
              <w:t xml:space="preserve"> </w:t>
            </w:r>
            <w:r w:rsidRPr="00B30146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Elective</w:t>
            </w:r>
            <w:r w:rsidR="00DF0B10" w:rsidRPr="00B30146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-X</w:t>
            </w:r>
          </w:p>
          <w:p w14:paraId="56EA46DB" w14:textId="77777777" w:rsidR="008C4ACC" w:rsidRPr="00B30146" w:rsidRDefault="00326B8E" w:rsidP="0080658F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pacing w:val="-2"/>
                <w:sz w:val="16"/>
                <w:szCs w:val="16"/>
              </w:rPr>
              <w:t>2</w:t>
            </w:r>
          </w:p>
        </w:tc>
        <w:tc>
          <w:tcPr>
            <w:tcW w:w="679" w:type="dxa"/>
            <w:vAlign w:val="center"/>
          </w:tcPr>
          <w:p w14:paraId="74AD2216" w14:textId="77777777" w:rsidR="008C4ACC" w:rsidRPr="00B30146" w:rsidRDefault="00AB5C7B" w:rsidP="008C4ACC">
            <w:pPr>
              <w:jc w:val="center"/>
              <w:rPr>
                <w:rFonts w:ascii="Times New Roman" w:hAnsi="Times New Roman" w:cs="Times New Roman"/>
                <w:color w:val="7030A0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2</w:t>
            </w:r>
            <w:bookmarkStart w:id="0" w:name="_GoBack"/>
            <w:bookmarkEnd w:id="0"/>
            <w:r w:rsidRPr="00B30146">
              <w:rPr>
                <w:rFonts w:ascii="Times New Roman" w:hAnsi="Times New Roman" w:cs="Times New Roman"/>
                <w:color w:val="7030A0"/>
                <w:sz w:val="16"/>
                <w:szCs w:val="16"/>
              </w:rPr>
              <w:t>1</w:t>
            </w:r>
          </w:p>
        </w:tc>
      </w:tr>
      <w:tr w:rsidR="00965268" w:rsidRPr="00B30146" w14:paraId="540C7F8E" w14:textId="77777777" w:rsidTr="00681C4C">
        <w:trPr>
          <w:trHeight w:val="242"/>
          <w:jc w:val="center"/>
        </w:trPr>
        <w:tc>
          <w:tcPr>
            <w:tcW w:w="15343" w:type="dxa"/>
            <w:gridSpan w:val="10"/>
          </w:tcPr>
          <w:p w14:paraId="267FC76E" w14:textId="77777777" w:rsidR="00965268" w:rsidRPr="00B30146" w:rsidRDefault="00D1736B" w:rsidP="0096526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sz w:val="16"/>
                <w:szCs w:val="16"/>
              </w:rPr>
              <w:t>Total Credits</w:t>
            </w:r>
          </w:p>
        </w:tc>
        <w:tc>
          <w:tcPr>
            <w:tcW w:w="679" w:type="dxa"/>
            <w:vAlign w:val="center"/>
          </w:tcPr>
          <w:p w14:paraId="0F1281DC" w14:textId="77777777" w:rsidR="00965268" w:rsidRPr="00B30146" w:rsidRDefault="003C1F4F" w:rsidP="007E506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B30146">
              <w:rPr>
                <w:rFonts w:ascii="Times New Roman" w:hAnsi="Times New Roman" w:cs="Times New Roman"/>
                <w:sz w:val="16"/>
                <w:szCs w:val="16"/>
              </w:rPr>
              <w:t>16</w:t>
            </w:r>
            <w:r w:rsidR="007E5060" w:rsidRPr="00B3014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</w:tr>
    </w:tbl>
    <w:p w14:paraId="7E8651FC" w14:textId="77777777" w:rsidR="00B4525E" w:rsidRPr="00B30146" w:rsidRDefault="00B4525E" w:rsidP="00B4525E">
      <w:pPr>
        <w:spacing w:after="0" w:line="240" w:lineRule="auto"/>
        <w:rPr>
          <w:rFonts w:ascii="Times New Roman" w:eastAsia="Times New Roman" w:hAnsi="Times New Roman" w:cs="Times New Roman"/>
          <w:bCs/>
          <w:sz w:val="16"/>
          <w:szCs w:val="16"/>
          <w:vertAlign w:val="superscript"/>
          <w:lang w:val="en-GB" w:eastAsia="en-GB"/>
        </w:rPr>
      </w:pPr>
    </w:p>
    <w:p w14:paraId="020423DE" w14:textId="7EFE6947" w:rsidR="000223A1" w:rsidRPr="00B30146" w:rsidRDefault="00DF0B10" w:rsidP="00B4525E">
      <w:pPr>
        <w:spacing w:after="0" w:line="240" w:lineRule="auto"/>
        <w:rPr>
          <w:rFonts w:ascii="Times New Roman" w:eastAsia="Times New Roman" w:hAnsi="Times New Roman" w:cs="Times New Roman"/>
          <w:bCs/>
          <w:sz w:val="16"/>
          <w:szCs w:val="16"/>
          <w:vertAlign w:val="superscript"/>
          <w:lang w:val="en-GB" w:eastAsia="en-GB"/>
        </w:rPr>
      </w:pPr>
      <w:r w:rsidRPr="00B30146">
        <w:rPr>
          <w:rFonts w:ascii="Times New Roman" w:hAnsi="Times New Roman" w:cs="Times New Roman"/>
          <w:sz w:val="16"/>
          <w:szCs w:val="16"/>
        </w:rPr>
        <w:t xml:space="preserve">Open Electives </w:t>
      </w:r>
      <w:r w:rsidRPr="00F85FB8">
        <w:rPr>
          <w:rFonts w:ascii="Times New Roman" w:hAnsi="Times New Roman" w:cs="Times New Roman"/>
          <w:sz w:val="16"/>
          <w:szCs w:val="16"/>
        </w:rPr>
        <w:t xml:space="preserve">can </w:t>
      </w:r>
      <w:r w:rsidR="002F2ECC" w:rsidRPr="00F85FB8">
        <w:rPr>
          <w:rFonts w:ascii="Times New Roman" w:hAnsi="Times New Roman" w:cs="Times New Roman"/>
          <w:sz w:val="16"/>
          <w:szCs w:val="16"/>
        </w:rPr>
        <w:t xml:space="preserve">be </w:t>
      </w:r>
      <w:r w:rsidRPr="00F85FB8">
        <w:rPr>
          <w:rFonts w:ascii="Times New Roman" w:hAnsi="Times New Roman" w:cs="Times New Roman"/>
          <w:sz w:val="16"/>
          <w:szCs w:val="16"/>
        </w:rPr>
        <w:t xml:space="preserve">used </w:t>
      </w:r>
      <w:r w:rsidRPr="00B30146">
        <w:rPr>
          <w:rFonts w:ascii="Times New Roman" w:hAnsi="Times New Roman" w:cs="Times New Roman"/>
          <w:sz w:val="16"/>
          <w:szCs w:val="16"/>
        </w:rPr>
        <w:t>to complete the Minor requirements</w:t>
      </w:r>
    </w:p>
    <w:sectPr w:rsidR="000223A1" w:rsidRPr="00B30146" w:rsidSect="005F5049">
      <w:pgSz w:w="16838" w:h="11906" w:orient="landscape"/>
      <w:pgMar w:top="432" w:right="432" w:bottom="284" w:left="432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4DD2"/>
    <w:rsid w:val="00006C37"/>
    <w:rsid w:val="00012C02"/>
    <w:rsid w:val="000223A1"/>
    <w:rsid w:val="000518F3"/>
    <w:rsid w:val="000536F1"/>
    <w:rsid w:val="000605F1"/>
    <w:rsid w:val="000777F1"/>
    <w:rsid w:val="000805D9"/>
    <w:rsid w:val="00087441"/>
    <w:rsid w:val="000902E5"/>
    <w:rsid w:val="000A1EC4"/>
    <w:rsid w:val="000B3376"/>
    <w:rsid w:val="000C46A0"/>
    <w:rsid w:val="000D5C3B"/>
    <w:rsid w:val="000D5ED9"/>
    <w:rsid w:val="000D60B4"/>
    <w:rsid w:val="000E1E60"/>
    <w:rsid w:val="000E5F5A"/>
    <w:rsid w:val="000F2288"/>
    <w:rsid w:val="000F6F8E"/>
    <w:rsid w:val="00100E1E"/>
    <w:rsid w:val="00101A62"/>
    <w:rsid w:val="00112B31"/>
    <w:rsid w:val="00116EBA"/>
    <w:rsid w:val="00141A72"/>
    <w:rsid w:val="00150497"/>
    <w:rsid w:val="001512CB"/>
    <w:rsid w:val="001545D7"/>
    <w:rsid w:val="00154A9F"/>
    <w:rsid w:val="00157819"/>
    <w:rsid w:val="00163A79"/>
    <w:rsid w:val="00170427"/>
    <w:rsid w:val="00170700"/>
    <w:rsid w:val="0017724D"/>
    <w:rsid w:val="001851F1"/>
    <w:rsid w:val="00191DBD"/>
    <w:rsid w:val="001A2449"/>
    <w:rsid w:val="001A5F35"/>
    <w:rsid w:val="001C22D5"/>
    <w:rsid w:val="001D1D64"/>
    <w:rsid w:val="001F1F7A"/>
    <w:rsid w:val="001F696A"/>
    <w:rsid w:val="00204008"/>
    <w:rsid w:val="00214E3D"/>
    <w:rsid w:val="002357B4"/>
    <w:rsid w:val="00246F1F"/>
    <w:rsid w:val="00254D6C"/>
    <w:rsid w:val="00260476"/>
    <w:rsid w:val="002715CF"/>
    <w:rsid w:val="00272CF6"/>
    <w:rsid w:val="00284A30"/>
    <w:rsid w:val="002A2A85"/>
    <w:rsid w:val="002B30D4"/>
    <w:rsid w:val="002B5174"/>
    <w:rsid w:val="002B656B"/>
    <w:rsid w:val="002F2ECC"/>
    <w:rsid w:val="00313171"/>
    <w:rsid w:val="00326B8E"/>
    <w:rsid w:val="00330992"/>
    <w:rsid w:val="00337E4B"/>
    <w:rsid w:val="003423EE"/>
    <w:rsid w:val="0034429B"/>
    <w:rsid w:val="00346427"/>
    <w:rsid w:val="00357C3C"/>
    <w:rsid w:val="00361D71"/>
    <w:rsid w:val="00366356"/>
    <w:rsid w:val="0037048C"/>
    <w:rsid w:val="0037337D"/>
    <w:rsid w:val="00387D45"/>
    <w:rsid w:val="00396F1F"/>
    <w:rsid w:val="003B2BE3"/>
    <w:rsid w:val="003C1F4F"/>
    <w:rsid w:val="003E2A0D"/>
    <w:rsid w:val="003F22F4"/>
    <w:rsid w:val="003F35A1"/>
    <w:rsid w:val="003F4408"/>
    <w:rsid w:val="003F663B"/>
    <w:rsid w:val="00405406"/>
    <w:rsid w:val="00411965"/>
    <w:rsid w:val="00413018"/>
    <w:rsid w:val="00426D20"/>
    <w:rsid w:val="004373C4"/>
    <w:rsid w:val="00444F11"/>
    <w:rsid w:val="00454B3B"/>
    <w:rsid w:val="004568CC"/>
    <w:rsid w:val="00457C63"/>
    <w:rsid w:val="004646D1"/>
    <w:rsid w:val="00464E08"/>
    <w:rsid w:val="00482A8D"/>
    <w:rsid w:val="0048326B"/>
    <w:rsid w:val="00493AB0"/>
    <w:rsid w:val="00497687"/>
    <w:rsid w:val="004A0E56"/>
    <w:rsid w:val="004A1488"/>
    <w:rsid w:val="004A5BA4"/>
    <w:rsid w:val="004A68A6"/>
    <w:rsid w:val="004B0D50"/>
    <w:rsid w:val="004B25E3"/>
    <w:rsid w:val="004C47F2"/>
    <w:rsid w:val="004D2892"/>
    <w:rsid w:val="004D44C6"/>
    <w:rsid w:val="004D6917"/>
    <w:rsid w:val="004F6190"/>
    <w:rsid w:val="004F6C78"/>
    <w:rsid w:val="00515A82"/>
    <w:rsid w:val="00553594"/>
    <w:rsid w:val="00565070"/>
    <w:rsid w:val="00574CEB"/>
    <w:rsid w:val="00576BDE"/>
    <w:rsid w:val="00582312"/>
    <w:rsid w:val="005A1B0F"/>
    <w:rsid w:val="005C04A1"/>
    <w:rsid w:val="005C3796"/>
    <w:rsid w:val="005C595F"/>
    <w:rsid w:val="005D1A12"/>
    <w:rsid w:val="005E6F63"/>
    <w:rsid w:val="005F5049"/>
    <w:rsid w:val="00605B59"/>
    <w:rsid w:val="006064BE"/>
    <w:rsid w:val="0061277E"/>
    <w:rsid w:val="00615AC9"/>
    <w:rsid w:val="006222EB"/>
    <w:rsid w:val="00626C10"/>
    <w:rsid w:val="00634D59"/>
    <w:rsid w:val="00637552"/>
    <w:rsid w:val="00663B03"/>
    <w:rsid w:val="006743EA"/>
    <w:rsid w:val="006800FA"/>
    <w:rsid w:val="00681C4C"/>
    <w:rsid w:val="006828CA"/>
    <w:rsid w:val="00683CB2"/>
    <w:rsid w:val="0069293C"/>
    <w:rsid w:val="006B5AA1"/>
    <w:rsid w:val="006C3F19"/>
    <w:rsid w:val="006C7374"/>
    <w:rsid w:val="006D50FB"/>
    <w:rsid w:val="006D7C75"/>
    <w:rsid w:val="006E0940"/>
    <w:rsid w:val="006F07CC"/>
    <w:rsid w:val="00700591"/>
    <w:rsid w:val="007110EE"/>
    <w:rsid w:val="00735B49"/>
    <w:rsid w:val="007365CA"/>
    <w:rsid w:val="00751C12"/>
    <w:rsid w:val="00755AF0"/>
    <w:rsid w:val="0076155B"/>
    <w:rsid w:val="00762D14"/>
    <w:rsid w:val="00770ED8"/>
    <w:rsid w:val="00775335"/>
    <w:rsid w:val="007813E3"/>
    <w:rsid w:val="00784EFA"/>
    <w:rsid w:val="00787A80"/>
    <w:rsid w:val="0079171E"/>
    <w:rsid w:val="007930E3"/>
    <w:rsid w:val="007A39E2"/>
    <w:rsid w:val="007A4147"/>
    <w:rsid w:val="007B1C5C"/>
    <w:rsid w:val="007C2012"/>
    <w:rsid w:val="007C7888"/>
    <w:rsid w:val="007E0A73"/>
    <w:rsid w:val="007E5060"/>
    <w:rsid w:val="007F7400"/>
    <w:rsid w:val="0080658F"/>
    <w:rsid w:val="00806DF7"/>
    <w:rsid w:val="00807C26"/>
    <w:rsid w:val="00816C85"/>
    <w:rsid w:val="00817291"/>
    <w:rsid w:val="008175B3"/>
    <w:rsid w:val="00822714"/>
    <w:rsid w:val="00840326"/>
    <w:rsid w:val="00865483"/>
    <w:rsid w:val="00887D73"/>
    <w:rsid w:val="0089089B"/>
    <w:rsid w:val="008A3910"/>
    <w:rsid w:val="008B0FE8"/>
    <w:rsid w:val="008B5558"/>
    <w:rsid w:val="008B57D2"/>
    <w:rsid w:val="008B76C3"/>
    <w:rsid w:val="008C0A72"/>
    <w:rsid w:val="008C4ACC"/>
    <w:rsid w:val="008D03F7"/>
    <w:rsid w:val="008D07E5"/>
    <w:rsid w:val="008D6A75"/>
    <w:rsid w:val="0090423C"/>
    <w:rsid w:val="00906390"/>
    <w:rsid w:val="009160D6"/>
    <w:rsid w:val="00925D8B"/>
    <w:rsid w:val="009279D6"/>
    <w:rsid w:val="00927E84"/>
    <w:rsid w:val="00931A97"/>
    <w:rsid w:val="00934DD2"/>
    <w:rsid w:val="00944507"/>
    <w:rsid w:val="00945260"/>
    <w:rsid w:val="009462CE"/>
    <w:rsid w:val="00952767"/>
    <w:rsid w:val="00956627"/>
    <w:rsid w:val="00964070"/>
    <w:rsid w:val="00965268"/>
    <w:rsid w:val="00992A1D"/>
    <w:rsid w:val="009A288A"/>
    <w:rsid w:val="009A5829"/>
    <w:rsid w:val="009B02AE"/>
    <w:rsid w:val="009B0F56"/>
    <w:rsid w:val="009C0155"/>
    <w:rsid w:val="009F37A9"/>
    <w:rsid w:val="009F7E7F"/>
    <w:rsid w:val="00A023B8"/>
    <w:rsid w:val="00A23D29"/>
    <w:rsid w:val="00A30277"/>
    <w:rsid w:val="00A33E60"/>
    <w:rsid w:val="00A650DC"/>
    <w:rsid w:val="00A70253"/>
    <w:rsid w:val="00A72997"/>
    <w:rsid w:val="00A801B6"/>
    <w:rsid w:val="00A93127"/>
    <w:rsid w:val="00AA2F68"/>
    <w:rsid w:val="00AB5C7B"/>
    <w:rsid w:val="00AC69C1"/>
    <w:rsid w:val="00AE5568"/>
    <w:rsid w:val="00AF60C6"/>
    <w:rsid w:val="00B040F0"/>
    <w:rsid w:val="00B30146"/>
    <w:rsid w:val="00B41371"/>
    <w:rsid w:val="00B4525E"/>
    <w:rsid w:val="00B544A5"/>
    <w:rsid w:val="00B612DD"/>
    <w:rsid w:val="00B71191"/>
    <w:rsid w:val="00B77E1A"/>
    <w:rsid w:val="00B83CC3"/>
    <w:rsid w:val="00BA1061"/>
    <w:rsid w:val="00BA10C1"/>
    <w:rsid w:val="00BA2B61"/>
    <w:rsid w:val="00BA2CE5"/>
    <w:rsid w:val="00BD148C"/>
    <w:rsid w:val="00BE0E5C"/>
    <w:rsid w:val="00BF7C3C"/>
    <w:rsid w:val="00C0492F"/>
    <w:rsid w:val="00C143E5"/>
    <w:rsid w:val="00C25A7C"/>
    <w:rsid w:val="00C301BE"/>
    <w:rsid w:val="00C33F40"/>
    <w:rsid w:val="00C43264"/>
    <w:rsid w:val="00C66779"/>
    <w:rsid w:val="00CB43A0"/>
    <w:rsid w:val="00CC6B18"/>
    <w:rsid w:val="00CC717A"/>
    <w:rsid w:val="00CD01B1"/>
    <w:rsid w:val="00CD34BA"/>
    <w:rsid w:val="00CD7FAB"/>
    <w:rsid w:val="00CE4303"/>
    <w:rsid w:val="00CE4863"/>
    <w:rsid w:val="00CE7D72"/>
    <w:rsid w:val="00CE7E56"/>
    <w:rsid w:val="00CF231C"/>
    <w:rsid w:val="00CF2D78"/>
    <w:rsid w:val="00D12DF2"/>
    <w:rsid w:val="00D1736B"/>
    <w:rsid w:val="00D3089D"/>
    <w:rsid w:val="00D435CE"/>
    <w:rsid w:val="00D45A86"/>
    <w:rsid w:val="00D469CB"/>
    <w:rsid w:val="00D52EAF"/>
    <w:rsid w:val="00D60E20"/>
    <w:rsid w:val="00D70206"/>
    <w:rsid w:val="00D76E5C"/>
    <w:rsid w:val="00D77B6D"/>
    <w:rsid w:val="00D8224B"/>
    <w:rsid w:val="00D82555"/>
    <w:rsid w:val="00D85255"/>
    <w:rsid w:val="00D87493"/>
    <w:rsid w:val="00D90480"/>
    <w:rsid w:val="00D944DF"/>
    <w:rsid w:val="00DA614F"/>
    <w:rsid w:val="00DB4BF5"/>
    <w:rsid w:val="00DB5168"/>
    <w:rsid w:val="00DB5933"/>
    <w:rsid w:val="00DC4D44"/>
    <w:rsid w:val="00DD1F2A"/>
    <w:rsid w:val="00DD46F2"/>
    <w:rsid w:val="00DF0B10"/>
    <w:rsid w:val="00E0151B"/>
    <w:rsid w:val="00E338D2"/>
    <w:rsid w:val="00E34094"/>
    <w:rsid w:val="00E37582"/>
    <w:rsid w:val="00E40407"/>
    <w:rsid w:val="00E64588"/>
    <w:rsid w:val="00E667DB"/>
    <w:rsid w:val="00E7450B"/>
    <w:rsid w:val="00E81343"/>
    <w:rsid w:val="00E91C6A"/>
    <w:rsid w:val="00E97533"/>
    <w:rsid w:val="00EA33B8"/>
    <w:rsid w:val="00EA65B1"/>
    <w:rsid w:val="00EA725E"/>
    <w:rsid w:val="00EB41D8"/>
    <w:rsid w:val="00EB7EB6"/>
    <w:rsid w:val="00EC4C6E"/>
    <w:rsid w:val="00EC50A5"/>
    <w:rsid w:val="00ED0E20"/>
    <w:rsid w:val="00ED2A8A"/>
    <w:rsid w:val="00ED2D00"/>
    <w:rsid w:val="00ED6DA7"/>
    <w:rsid w:val="00EE031D"/>
    <w:rsid w:val="00EE0B46"/>
    <w:rsid w:val="00EE65B5"/>
    <w:rsid w:val="00EF4B08"/>
    <w:rsid w:val="00EF6BDD"/>
    <w:rsid w:val="00F00F50"/>
    <w:rsid w:val="00F17013"/>
    <w:rsid w:val="00F45F8C"/>
    <w:rsid w:val="00F50B6E"/>
    <w:rsid w:val="00F533E3"/>
    <w:rsid w:val="00F53735"/>
    <w:rsid w:val="00F71528"/>
    <w:rsid w:val="00F733EB"/>
    <w:rsid w:val="00F74F61"/>
    <w:rsid w:val="00F837C9"/>
    <w:rsid w:val="00F85FB8"/>
    <w:rsid w:val="00F9149D"/>
    <w:rsid w:val="00F95F64"/>
    <w:rsid w:val="00F97963"/>
    <w:rsid w:val="00FA08EF"/>
    <w:rsid w:val="00FA4242"/>
    <w:rsid w:val="00FA6EB0"/>
    <w:rsid w:val="00FB30F9"/>
    <w:rsid w:val="00FB5F7D"/>
    <w:rsid w:val="00FB6F96"/>
    <w:rsid w:val="00FC10D3"/>
    <w:rsid w:val="00FC2F64"/>
    <w:rsid w:val="00FE4C3D"/>
    <w:rsid w:val="00FE4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5DB07"/>
  <w15:chartTrackingRefBased/>
  <w15:docId w15:val="{C975C6B6-E16C-4BBC-AE9D-EAC91FD5E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4DD2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34D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34DD2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00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00FA"/>
    <w:rPr>
      <w:rFonts w:ascii="Segoe UI" w:hAnsi="Segoe UI" w:cs="Segoe UI"/>
      <w:sz w:val="18"/>
      <w:szCs w:val="18"/>
      <w:lang w:val="en-US"/>
    </w:rPr>
  </w:style>
  <w:style w:type="table" w:customStyle="1" w:styleId="TableGrid1">
    <w:name w:val="Table Grid1"/>
    <w:basedOn w:val="TableNormal"/>
    <w:next w:val="TableGrid"/>
    <w:uiPriority w:val="39"/>
    <w:rsid w:val="0090423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de-CH"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EA65B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de-CH"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DB51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de-CH"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8D07E5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</w:rPr>
  </w:style>
  <w:style w:type="paragraph" w:styleId="ListParagraph">
    <w:name w:val="List Paragraph"/>
    <w:basedOn w:val="Normal"/>
    <w:uiPriority w:val="34"/>
    <w:qFormat/>
    <w:rsid w:val="008B0FE8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330992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330992"/>
    <w:rPr>
      <w:rFonts w:ascii="Tahoma" w:eastAsia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BSDU USER</dc:creator>
  <cp:keywords/>
  <dc:description/>
  <cp:lastModifiedBy>BSDU USER</cp:lastModifiedBy>
  <cp:revision>40</cp:revision>
  <cp:lastPrinted>2025-11-09T09:51:00Z</cp:lastPrinted>
  <dcterms:created xsi:type="dcterms:W3CDTF">2026-03-10T06:35:00Z</dcterms:created>
  <dcterms:modified xsi:type="dcterms:W3CDTF">2026-03-24T08:21:00Z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85cb301a-5c06-49d4-af16-1df763da283b</vt:lpwstr>
  </property>
</Properties>
</file>