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D275F" w14:textId="07CEF810" w:rsidR="000773A6" w:rsidRDefault="000773A6" w:rsidP="002C39A1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bookmarkStart w:id="0" w:name="_Hlk224203216"/>
      <w:r w:rsidRPr="000773A6">
        <w:rPr>
          <w:rStyle w:val="Strong"/>
        </w:rPr>
        <w:t>Bhartiya Skill Development University</w:t>
      </w:r>
    </w:p>
    <w:p w14:paraId="702D3B22" w14:textId="5B6A9165" w:rsidR="000773A6" w:rsidRPr="000773A6" w:rsidRDefault="000773A6" w:rsidP="000773A6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Curriculum Structure</w:t>
      </w:r>
    </w:p>
    <w:p w14:paraId="21D5DFA0" w14:textId="77777777" w:rsidR="00C55DB4" w:rsidRDefault="00C55DB4" w:rsidP="002C39A1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bookmarkStart w:id="1" w:name="_Hlk224224781"/>
      <w:r>
        <w:rPr>
          <w:rStyle w:val="Strong"/>
        </w:rPr>
        <w:t xml:space="preserve">Bachelor of Business Administration </w:t>
      </w:r>
      <w:bookmarkEnd w:id="1"/>
      <w:r>
        <w:rPr>
          <w:rStyle w:val="Strong"/>
        </w:rPr>
        <w:t>(</w:t>
      </w:r>
      <w:r w:rsidR="00BE6FA3" w:rsidRPr="000773A6">
        <w:rPr>
          <w:rStyle w:val="Strong"/>
        </w:rPr>
        <w:t>B</w:t>
      </w:r>
      <w:r w:rsidR="00F43139" w:rsidRPr="000773A6">
        <w:rPr>
          <w:rStyle w:val="Strong"/>
        </w:rPr>
        <w:t>B</w:t>
      </w:r>
      <w:r w:rsidR="00C91040" w:rsidRPr="000773A6">
        <w:rPr>
          <w:rStyle w:val="Strong"/>
        </w:rPr>
        <w:t>A</w:t>
      </w:r>
      <w:r>
        <w:rPr>
          <w:rStyle w:val="Strong"/>
        </w:rPr>
        <w:t>)</w:t>
      </w:r>
      <w:r w:rsidR="0032776A" w:rsidRPr="000773A6">
        <w:rPr>
          <w:rStyle w:val="Strong"/>
        </w:rPr>
        <w:t xml:space="preserve"> </w:t>
      </w:r>
      <w:r w:rsidR="000773A6" w:rsidRPr="000773A6">
        <w:rPr>
          <w:rStyle w:val="Strong"/>
        </w:rPr>
        <w:t>(2026-29</w:t>
      </w:r>
      <w:r w:rsidR="000773A6">
        <w:rPr>
          <w:rStyle w:val="Strong"/>
        </w:rPr>
        <w:t xml:space="preserve"> Batch</w:t>
      </w:r>
      <w:r w:rsidR="000773A6" w:rsidRPr="000773A6">
        <w:rPr>
          <w:rStyle w:val="Strong"/>
        </w:rPr>
        <w:t xml:space="preserve">) </w:t>
      </w:r>
      <w:r w:rsidR="0032776A" w:rsidRPr="000773A6">
        <w:rPr>
          <w:rStyle w:val="Strong"/>
        </w:rPr>
        <w:t xml:space="preserve">and </w:t>
      </w:r>
    </w:p>
    <w:p w14:paraId="16FEB99E" w14:textId="7ADBF197" w:rsidR="00BE6FA3" w:rsidRPr="000773A6" w:rsidRDefault="00C55DB4" w:rsidP="002C39A1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Bachelor of Business Administration (BBA)</w:t>
      </w:r>
      <w:r w:rsidR="0032776A" w:rsidRPr="000773A6">
        <w:rPr>
          <w:rStyle w:val="Strong"/>
        </w:rPr>
        <w:t xml:space="preserve"> (Hons.)</w:t>
      </w:r>
      <w:r w:rsidR="00BE6FA3" w:rsidRPr="000773A6">
        <w:rPr>
          <w:rStyle w:val="Strong"/>
        </w:rPr>
        <w:t xml:space="preserve"> </w:t>
      </w:r>
      <w:r w:rsidR="000773A6" w:rsidRPr="000773A6">
        <w:rPr>
          <w:rStyle w:val="Strong"/>
        </w:rPr>
        <w:t>(2026-30</w:t>
      </w:r>
      <w:r w:rsidR="000773A6">
        <w:rPr>
          <w:rStyle w:val="Strong"/>
        </w:rPr>
        <w:t xml:space="preserve"> Batch</w:t>
      </w:r>
      <w:r w:rsidR="000773A6" w:rsidRPr="000773A6">
        <w:rPr>
          <w:rStyle w:val="Strong"/>
        </w:rPr>
        <w:t>)</w:t>
      </w:r>
    </w:p>
    <w:p w14:paraId="18610563" w14:textId="5D185651" w:rsidR="00A433B9" w:rsidRDefault="00A433B9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371FB0AC" w14:textId="77777777" w:rsidR="00A433B9" w:rsidRDefault="00A433B9" w:rsidP="00A433B9">
      <w:pPr>
        <w:pStyle w:val="NormalWeb"/>
        <w:spacing w:before="0" w:beforeAutospacing="0" w:after="0" w:afterAutospacing="0"/>
        <w:rPr>
          <w:rStyle w:val="Strong"/>
        </w:rPr>
      </w:pPr>
      <w:r w:rsidRPr="00557B7E">
        <w:rPr>
          <w:rStyle w:val="Strong"/>
        </w:rPr>
        <w:t xml:space="preserve">Optional Specialisations </w:t>
      </w:r>
    </w:p>
    <w:p w14:paraId="55C976C6" w14:textId="24C5E5B5" w:rsidR="00A433B9" w:rsidRDefault="00A433B9" w:rsidP="00A433B9">
      <w:pPr>
        <w:pStyle w:val="NormalWeb"/>
        <w:spacing w:before="0" w:beforeAutospacing="0" w:after="0" w:afterAutospacing="0"/>
        <w:ind w:left="567" w:hanging="567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</w:t>
      </w:r>
      <w:r w:rsidRPr="00557B7E">
        <w:rPr>
          <w:rStyle w:val="Strong"/>
          <w:b w:val="0"/>
          <w:bCs w:val="0"/>
        </w:rPr>
        <w:t xml:space="preserve">(Facilitated through </w:t>
      </w:r>
      <w:r>
        <w:rPr>
          <w:rStyle w:val="Strong"/>
          <w:b w:val="0"/>
          <w:bCs w:val="0"/>
        </w:rPr>
        <w:t>specialised Elective</w:t>
      </w:r>
      <w:r w:rsidRPr="00557B7E"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>, Occupational Practices and Internships, though it is not compulsory to specialise and students take electives from different areas</w:t>
      </w:r>
      <w:r w:rsidRPr="00557B7E">
        <w:rPr>
          <w:rStyle w:val="Strong"/>
          <w:b w:val="0"/>
          <w:bCs w:val="0"/>
        </w:rPr>
        <w:t>)</w:t>
      </w:r>
    </w:p>
    <w:p w14:paraId="2CDE5DED" w14:textId="77777777" w:rsidR="00A433B9" w:rsidRPr="00557B7E" w:rsidRDefault="00A433B9" w:rsidP="00A433B9">
      <w:pPr>
        <w:pStyle w:val="NormalWeb"/>
        <w:framePr w:hSpace="180" w:wrap="around" w:vAnchor="text" w:hAnchor="margin" w:xAlign="center" w:y="130"/>
        <w:numPr>
          <w:ilvl w:val="0"/>
          <w:numId w:val="1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557B7E">
        <w:rPr>
          <w:rStyle w:val="Strong"/>
          <w:b w:val="0"/>
          <w:bCs w:val="0"/>
        </w:rPr>
        <w:t>E-Commerce and Digital Marketing</w:t>
      </w:r>
    </w:p>
    <w:p w14:paraId="69C61853" w14:textId="77777777" w:rsidR="00A433B9" w:rsidRPr="00557B7E" w:rsidRDefault="00A433B9" w:rsidP="00A433B9">
      <w:pPr>
        <w:pStyle w:val="NormalWeb"/>
        <w:framePr w:hSpace="180" w:wrap="around" w:vAnchor="text" w:hAnchor="margin" w:xAlign="center" w:y="130"/>
        <w:numPr>
          <w:ilvl w:val="0"/>
          <w:numId w:val="1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557B7E">
        <w:rPr>
          <w:rStyle w:val="Strong"/>
          <w:b w:val="0"/>
          <w:bCs w:val="0"/>
        </w:rPr>
        <w:t>Banking and Financial Technology</w:t>
      </w:r>
    </w:p>
    <w:p w14:paraId="6FA01013" w14:textId="77777777" w:rsidR="00A433B9" w:rsidRPr="00557B7E" w:rsidRDefault="00A433B9" w:rsidP="00A433B9">
      <w:pPr>
        <w:pStyle w:val="NormalWeb"/>
        <w:framePr w:hSpace="180" w:wrap="around" w:vAnchor="text" w:hAnchor="margin" w:xAlign="center" w:y="130"/>
        <w:numPr>
          <w:ilvl w:val="0"/>
          <w:numId w:val="1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557B7E">
        <w:rPr>
          <w:rStyle w:val="Strong"/>
          <w:b w:val="0"/>
          <w:bCs w:val="0"/>
        </w:rPr>
        <w:t>Healthcare and Hospital Management</w:t>
      </w:r>
    </w:p>
    <w:p w14:paraId="6A95A6A1" w14:textId="77777777" w:rsidR="00A433B9" w:rsidRPr="00557B7E" w:rsidRDefault="00A433B9" w:rsidP="00A433B9">
      <w:pPr>
        <w:pStyle w:val="NormalWeb"/>
        <w:numPr>
          <w:ilvl w:val="0"/>
          <w:numId w:val="19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557B7E">
        <w:rPr>
          <w:rStyle w:val="Strong"/>
          <w:b w:val="0"/>
          <w:bCs w:val="0"/>
        </w:rPr>
        <w:t>Logistics and Supply Chain Management</w:t>
      </w:r>
    </w:p>
    <w:p w14:paraId="0A2666E7" w14:textId="77777777" w:rsidR="00A433B9" w:rsidRPr="00557B7E" w:rsidRDefault="00A433B9" w:rsidP="00A433B9">
      <w:pPr>
        <w:pStyle w:val="NormalWeb"/>
        <w:spacing w:before="0" w:beforeAutospacing="0" w:after="0" w:afterAutospacing="0"/>
        <w:rPr>
          <w:rStyle w:val="Strong"/>
        </w:rPr>
      </w:pPr>
    </w:p>
    <w:p w14:paraId="7E465B6B" w14:textId="77777777" w:rsidR="00A433B9" w:rsidRPr="00966F7B" w:rsidRDefault="00A433B9" w:rsidP="00A433B9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966F7B">
        <w:rPr>
          <w:rStyle w:val="Strong"/>
          <w:b w:val="0"/>
          <w:bCs w:val="0"/>
        </w:rPr>
        <w:t xml:space="preserve">Electives to be decided. </w:t>
      </w:r>
    </w:p>
    <w:p w14:paraId="70092CDC" w14:textId="77777777" w:rsidR="00B52DF8" w:rsidRDefault="00B52DF8" w:rsidP="00A433B9">
      <w:pPr>
        <w:pStyle w:val="NormalWeb"/>
        <w:shd w:val="clear" w:color="auto" w:fill="FFFFFF"/>
        <w:spacing w:before="0" w:beforeAutospacing="0" w:after="0" w:afterAutospacing="0"/>
        <w:rPr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42"/>
        <w:gridCol w:w="1323"/>
        <w:gridCol w:w="1156"/>
        <w:gridCol w:w="1228"/>
        <w:gridCol w:w="1390"/>
        <w:gridCol w:w="1400"/>
        <w:gridCol w:w="1176"/>
        <w:gridCol w:w="501"/>
      </w:tblGrid>
      <w:tr w:rsidR="00A433B9" w:rsidRPr="00F5457C" w14:paraId="7B4BD2BA" w14:textId="77777777" w:rsidTr="007538B7">
        <w:tc>
          <w:tcPr>
            <w:tcW w:w="847" w:type="dxa"/>
            <w:vAlign w:val="center"/>
          </w:tcPr>
          <w:p w14:paraId="39B37B2B" w14:textId="7FB0B00E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329" w:type="dxa"/>
            <w:vAlign w:val="center"/>
          </w:tcPr>
          <w:p w14:paraId="320FE7DF" w14:textId="77777777" w:rsidR="00A433B9" w:rsidRDefault="00F917B5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Business Essentials </w:t>
            </w:r>
          </w:p>
          <w:p w14:paraId="0A5FEC32" w14:textId="7F719DD5" w:rsidR="00F917B5" w:rsidRPr="000773A6" w:rsidRDefault="00F917B5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6375347B" w14:textId="617C9E56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Financial Accounting</w:t>
            </w:r>
          </w:p>
          <w:p w14:paraId="1CF4F80F" w14:textId="3BE0B915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30" w:type="dxa"/>
            <w:vAlign w:val="center"/>
          </w:tcPr>
          <w:p w14:paraId="007C812B" w14:textId="77777777" w:rsidR="00F917B5" w:rsidRPr="000773A6" w:rsidRDefault="00F917B5" w:rsidP="00F917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Data Analysis and Visualisation with Excel</w:t>
            </w:r>
          </w:p>
          <w:p w14:paraId="7CDD0C45" w14:textId="43740CA9" w:rsidR="00A433B9" w:rsidRPr="000773A6" w:rsidRDefault="00F917B5" w:rsidP="00F917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2E47D22E" w14:textId="77777777" w:rsidR="00F917B5" w:rsidRPr="000773A6" w:rsidRDefault="00F917B5" w:rsidP="00F917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68C102F8" w14:textId="77777777" w:rsidR="00F917B5" w:rsidRDefault="00F917B5" w:rsidP="00F917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  <w:p w14:paraId="472CB571" w14:textId="089083AD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76" w:type="dxa"/>
            <w:vAlign w:val="center"/>
          </w:tcPr>
          <w:p w14:paraId="3B26AE0B" w14:textId="33333772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Business Communication</w:t>
            </w:r>
          </w:p>
          <w:p w14:paraId="19398BFE" w14:textId="5CF53FC9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6E943442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4FBC3DE1" w14:textId="479CDE55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039EB9D5" w14:textId="6F6D5DC2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A0338" w:rsidRPr="00F5457C" w14:paraId="3060F486" w14:textId="77777777" w:rsidTr="007538B7">
        <w:tc>
          <w:tcPr>
            <w:tcW w:w="847" w:type="dxa"/>
            <w:vAlign w:val="center"/>
          </w:tcPr>
          <w:p w14:paraId="40B05F39" w14:textId="3A0B026A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329" w:type="dxa"/>
            <w:vAlign w:val="center"/>
          </w:tcPr>
          <w:p w14:paraId="544C89D6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Marketing Management</w:t>
            </w:r>
          </w:p>
          <w:p w14:paraId="1750CA49" w14:textId="77777777" w:rsidR="007A0338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  <w:p w14:paraId="26E02C2C" w14:textId="476730ED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6" w:type="dxa"/>
            <w:vAlign w:val="center"/>
          </w:tcPr>
          <w:p w14:paraId="66F75F49" w14:textId="0E527323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Legal Aspects of Business</w:t>
            </w:r>
          </w:p>
          <w:p w14:paraId="010B5E8B" w14:textId="2FB8FE0F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30" w:type="dxa"/>
            <w:vAlign w:val="center"/>
          </w:tcPr>
          <w:p w14:paraId="2E6CB9C0" w14:textId="63414900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Managerial Economics</w:t>
            </w:r>
          </w:p>
          <w:p w14:paraId="2C36A3B5" w14:textId="1815147D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6569C19A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Technology and Business</w:t>
            </w:r>
          </w:p>
          <w:p w14:paraId="25352E4D" w14:textId="77777777" w:rsidR="007A0338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  <w:p w14:paraId="47332CD9" w14:textId="5EE3D4DB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76" w:type="dxa"/>
            <w:vAlign w:val="center"/>
          </w:tcPr>
          <w:p w14:paraId="5CC779DD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114C5ADD" w14:textId="6B9AF9A3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76" w:type="dxa"/>
            <w:vAlign w:val="center"/>
          </w:tcPr>
          <w:p w14:paraId="15662F98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394679CC" w14:textId="17967EB8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5FBB52B6" w14:textId="22C8B76D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A433B9" w:rsidRPr="00F5457C" w14:paraId="28D36CB0" w14:textId="77777777" w:rsidTr="007538B7">
        <w:tc>
          <w:tcPr>
            <w:tcW w:w="847" w:type="dxa"/>
            <w:vAlign w:val="center"/>
          </w:tcPr>
          <w:p w14:paraId="1BEEA8C5" w14:textId="697A23B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SEM-III</w:t>
            </w:r>
          </w:p>
        </w:tc>
        <w:tc>
          <w:tcPr>
            <w:tcW w:w="7667" w:type="dxa"/>
            <w:gridSpan w:val="6"/>
            <w:vAlign w:val="center"/>
          </w:tcPr>
          <w:p w14:paraId="0188BB77" w14:textId="7A25EC7E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758C778E" w14:textId="0941D98B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A433B9" w:rsidRPr="00F5457C" w14:paraId="135FE83E" w14:textId="77777777" w:rsidTr="007538B7">
        <w:tc>
          <w:tcPr>
            <w:tcW w:w="847" w:type="dxa"/>
            <w:vAlign w:val="center"/>
          </w:tcPr>
          <w:p w14:paraId="59B85323" w14:textId="71D34321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329" w:type="dxa"/>
            <w:vAlign w:val="center"/>
          </w:tcPr>
          <w:p w14:paraId="7B06C5F2" w14:textId="4074BA3F" w:rsidR="00A433B9" w:rsidRPr="000773A6" w:rsidRDefault="0070078C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People Management</w:t>
            </w:r>
          </w:p>
          <w:p w14:paraId="12917B72" w14:textId="0388256D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6907739F" w14:textId="19106C24" w:rsidR="00A433B9" w:rsidRPr="000773A6" w:rsidRDefault="00A433B9" w:rsidP="000773A6">
            <w:pPr>
              <w:ind w:right="-21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Financial Management</w:t>
            </w:r>
          </w:p>
          <w:p w14:paraId="723971D1" w14:textId="261154A1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30" w:type="dxa"/>
            <w:vAlign w:val="center"/>
          </w:tcPr>
          <w:p w14:paraId="0C2A6250" w14:textId="7A4CF074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>Operations and Supply Chain Management</w:t>
            </w:r>
          </w:p>
          <w:p w14:paraId="20D061FA" w14:textId="01E87D22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08E1EB05" w14:textId="4F153042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DE-I</w:t>
            </w:r>
          </w:p>
          <w:p w14:paraId="754B81D1" w14:textId="7AE92293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2C297913" w14:textId="10537EB3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6CC0327F" w14:textId="5CE06700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975C0DC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245E30D8" w14:textId="27DC3FBF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4C8487F0" w14:textId="507B86D6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A433B9" w:rsidRPr="00F5457C" w14:paraId="0876ACF4" w14:textId="77777777" w:rsidTr="007538B7">
        <w:tc>
          <w:tcPr>
            <w:tcW w:w="847" w:type="dxa"/>
            <w:vAlign w:val="center"/>
          </w:tcPr>
          <w:p w14:paraId="05A1FE77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7667" w:type="dxa"/>
            <w:gridSpan w:val="6"/>
            <w:vAlign w:val="center"/>
          </w:tcPr>
          <w:p w14:paraId="05D8B03B" w14:textId="02294E00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502" w:type="dxa"/>
            <w:vAlign w:val="center"/>
          </w:tcPr>
          <w:p w14:paraId="64ED8E3D" w14:textId="40B3A216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A433B9" w:rsidRPr="00F5457C" w14:paraId="7F23E650" w14:textId="77777777" w:rsidTr="007538B7">
        <w:tc>
          <w:tcPr>
            <w:tcW w:w="847" w:type="dxa"/>
            <w:vAlign w:val="center"/>
          </w:tcPr>
          <w:p w14:paraId="29FB013D" w14:textId="2A1740AF" w:rsidR="00A433B9" w:rsidRPr="000773A6" w:rsidRDefault="00A433B9" w:rsidP="00077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</w:pPr>
            <w:r w:rsidRPr="000773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  <w:t>SEM-V</w:t>
            </w:r>
          </w:p>
        </w:tc>
        <w:tc>
          <w:tcPr>
            <w:tcW w:w="1329" w:type="dxa"/>
            <w:vAlign w:val="center"/>
          </w:tcPr>
          <w:p w14:paraId="3B4C1CD5" w14:textId="78C39A62" w:rsidR="0070078C" w:rsidRDefault="0070078C" w:rsidP="000773A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bookmarkStart w:id="2" w:name="_Hlk219410979"/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  <w:t xml:space="preserve">Business </w:t>
            </w:r>
          </w:p>
          <w:p w14:paraId="46E1FC55" w14:textId="10EEB060" w:rsidR="00A433B9" w:rsidRDefault="0070078C" w:rsidP="000773A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  <w:t>Strategy</w:t>
            </w:r>
          </w:p>
          <w:p w14:paraId="066856BC" w14:textId="6B97C4A9" w:rsidR="0070078C" w:rsidRPr="007538B7" w:rsidRDefault="0070078C" w:rsidP="007538B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  <w:t>(4)</w:t>
            </w:r>
          </w:p>
        </w:tc>
        <w:tc>
          <w:tcPr>
            <w:tcW w:w="1156" w:type="dxa"/>
            <w:vAlign w:val="center"/>
          </w:tcPr>
          <w:p w14:paraId="354A5E4F" w14:textId="2869F724" w:rsidR="00A433B9" w:rsidRPr="007A0338" w:rsidRDefault="00A433B9" w:rsidP="000773A6">
            <w:pPr>
              <w:ind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DE-II</w:t>
            </w:r>
          </w:p>
          <w:p w14:paraId="42A9B08F" w14:textId="0C585F3D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30" w:type="dxa"/>
            <w:vAlign w:val="center"/>
          </w:tcPr>
          <w:p w14:paraId="1E68FF6E" w14:textId="043ADC53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DE-III</w:t>
            </w:r>
          </w:p>
          <w:p w14:paraId="7CD540B9" w14:textId="62FCFC54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1C20E9D4" w14:textId="463C51C0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</w:p>
          <w:p w14:paraId="35B734B8" w14:textId="054E341F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33A6F4E9" w14:textId="08A02EDA" w:rsidR="00A433B9" w:rsidRPr="000773A6" w:rsidRDefault="00C05B80" w:rsidP="00C05B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A433B9" w:rsidRPr="000773A6">
              <w:rPr>
                <w:rFonts w:ascii="Times New Roman" w:hAnsi="Times New Roman" w:cs="Times New Roman"/>
                <w:sz w:val="18"/>
                <w:szCs w:val="18"/>
              </w:rPr>
              <w:t xml:space="preserve"> Elective-I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70E5DEC" w14:textId="3681CE22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6D35E0F4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4703CFA6" w14:textId="2CCDCE69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3A62E625" w14:textId="154219C5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A433B9" w:rsidRPr="00F5457C" w14:paraId="6F5BAF33" w14:textId="77777777" w:rsidTr="007538B7">
        <w:tc>
          <w:tcPr>
            <w:tcW w:w="847" w:type="dxa"/>
            <w:vAlign w:val="center"/>
          </w:tcPr>
          <w:p w14:paraId="389055AC" w14:textId="71B38141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</w:t>
            </w:r>
          </w:p>
        </w:tc>
        <w:tc>
          <w:tcPr>
            <w:tcW w:w="7667" w:type="dxa"/>
            <w:gridSpan w:val="6"/>
            <w:vAlign w:val="center"/>
          </w:tcPr>
          <w:p w14:paraId="552B576A" w14:textId="0890DD8E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04B0027A" w14:textId="4B9E7EF3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A433B9" w:rsidRPr="00F5457C" w14:paraId="27A0AA81" w14:textId="77777777" w:rsidTr="007538B7">
        <w:tc>
          <w:tcPr>
            <w:tcW w:w="847" w:type="dxa"/>
            <w:vAlign w:val="center"/>
          </w:tcPr>
          <w:p w14:paraId="79240379" w14:textId="373950AC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329" w:type="dxa"/>
            <w:vAlign w:val="center"/>
          </w:tcPr>
          <w:p w14:paraId="243046BB" w14:textId="6E7466BC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DE-IV</w:t>
            </w:r>
          </w:p>
          <w:p w14:paraId="22563820" w14:textId="6B163D96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73B855CA" w14:textId="781E86C4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DE-V</w:t>
            </w:r>
          </w:p>
          <w:p w14:paraId="60B3F67E" w14:textId="02963D47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30" w:type="dxa"/>
            <w:vAlign w:val="center"/>
          </w:tcPr>
          <w:p w14:paraId="35C29AFE" w14:textId="63DDDD92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DE-VI</w:t>
            </w:r>
          </w:p>
          <w:p w14:paraId="73043BED" w14:textId="58B96D63" w:rsidR="00A433B9" w:rsidRPr="007A0338" w:rsidRDefault="00A433B9" w:rsidP="000773A6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7A033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126EB480" w14:textId="48452AFB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Open Elective-II</w:t>
            </w:r>
            <w:r w:rsidR="00C05B8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047BF27B" w14:textId="5CA64954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6696E409" w14:textId="04320910" w:rsidR="00A433B9" w:rsidRPr="000773A6" w:rsidRDefault="00C05B80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 </w:t>
            </w:r>
            <w:r w:rsidR="00A433B9" w:rsidRPr="000773A6">
              <w:rPr>
                <w:rFonts w:ascii="Times New Roman" w:hAnsi="Times New Roman" w:cs="Times New Roman"/>
                <w:sz w:val="18"/>
                <w:szCs w:val="18"/>
              </w:rPr>
              <w:t>Elective-I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22120412" w14:textId="72580E9A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742CE8D8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2832E089" w14:textId="37352A26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79E173AC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DCB1E0" w14:textId="0A867230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A433B9" w:rsidRPr="00F5457C" w14:paraId="17D58C79" w14:textId="77777777" w:rsidTr="007538B7">
        <w:tc>
          <w:tcPr>
            <w:tcW w:w="847" w:type="dxa"/>
            <w:vAlign w:val="center"/>
          </w:tcPr>
          <w:p w14:paraId="1F534EBE" w14:textId="6B6EDE55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667" w:type="dxa"/>
            <w:gridSpan w:val="6"/>
            <w:vAlign w:val="center"/>
          </w:tcPr>
          <w:p w14:paraId="42C1666D" w14:textId="022D4F99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10834AB4" w14:textId="7C59DBC3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A433B9" w:rsidRPr="00F5457C" w14:paraId="6E4F8CD6" w14:textId="77777777" w:rsidTr="007538B7">
        <w:tc>
          <w:tcPr>
            <w:tcW w:w="847" w:type="dxa"/>
            <w:vAlign w:val="center"/>
          </w:tcPr>
          <w:p w14:paraId="2FC262FC" w14:textId="77777777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667" w:type="dxa"/>
            <w:gridSpan w:val="6"/>
            <w:vAlign w:val="center"/>
          </w:tcPr>
          <w:p w14:paraId="4F5C331D" w14:textId="2A9DE7D6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502" w:type="dxa"/>
            <w:vAlign w:val="center"/>
          </w:tcPr>
          <w:p w14:paraId="1F21CA03" w14:textId="6C8B2E1C" w:rsidR="00A433B9" w:rsidRPr="000773A6" w:rsidRDefault="00A433B9" w:rsidP="000773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  <w:bookmarkEnd w:id="2"/>
    </w:tbl>
    <w:p w14:paraId="4CAC25B8" w14:textId="3D412595" w:rsidR="00BE6FA3" w:rsidRDefault="00BE6FA3" w:rsidP="00F5457C">
      <w:pPr>
        <w:spacing w:after="0" w:line="240" w:lineRule="auto"/>
        <w:rPr>
          <w:b/>
          <w:bCs/>
        </w:rPr>
      </w:pPr>
    </w:p>
    <w:bookmarkEnd w:id="0"/>
    <w:p w14:paraId="074B886B" w14:textId="77BD28B1" w:rsidR="00B52DF8" w:rsidRPr="0035331A" w:rsidRDefault="00B52DF8" w:rsidP="0035331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C8DAED6" w14:textId="16531C75" w:rsidR="001367EA" w:rsidRPr="00C05B80" w:rsidRDefault="00C05B80">
      <w:pPr>
        <w:rPr>
          <w:rFonts w:ascii="Times New Roman" w:hAnsi="Times New Roman" w:cs="Times New Roman"/>
          <w:sz w:val="20"/>
          <w:szCs w:val="20"/>
        </w:rPr>
      </w:pPr>
      <w:bookmarkStart w:id="3" w:name="_Hlk224478060"/>
      <w:r w:rsidRPr="00C05B80">
        <w:rPr>
          <w:rFonts w:ascii="Times New Roman" w:hAnsi="Times New Roman" w:cs="Times New Roman"/>
          <w:sz w:val="20"/>
          <w:szCs w:val="20"/>
        </w:rPr>
        <w:t xml:space="preserve">Open </w:t>
      </w:r>
      <w:r w:rsidRPr="00D52843">
        <w:rPr>
          <w:rFonts w:ascii="Times New Roman" w:hAnsi="Times New Roman" w:cs="Times New Roman"/>
          <w:sz w:val="20"/>
          <w:szCs w:val="20"/>
        </w:rPr>
        <w:t xml:space="preserve">Electives can </w:t>
      </w:r>
      <w:r w:rsidR="007538B7" w:rsidRPr="00D52843">
        <w:rPr>
          <w:rFonts w:ascii="Times New Roman" w:hAnsi="Times New Roman" w:cs="Times New Roman"/>
          <w:sz w:val="20"/>
          <w:szCs w:val="20"/>
        </w:rPr>
        <w:t xml:space="preserve">be </w:t>
      </w:r>
      <w:r w:rsidRPr="00D52843">
        <w:rPr>
          <w:rFonts w:ascii="Times New Roman" w:hAnsi="Times New Roman" w:cs="Times New Roman"/>
          <w:sz w:val="20"/>
          <w:szCs w:val="20"/>
        </w:rPr>
        <w:t xml:space="preserve">used </w:t>
      </w:r>
      <w:r w:rsidRPr="00C05B80">
        <w:rPr>
          <w:rFonts w:ascii="Times New Roman" w:hAnsi="Times New Roman" w:cs="Times New Roman"/>
          <w:sz w:val="20"/>
          <w:szCs w:val="20"/>
        </w:rPr>
        <w:t>to complete the Minor requirements</w:t>
      </w:r>
      <w:bookmarkEnd w:id="3"/>
      <w:r w:rsidR="001367EA" w:rsidRPr="00C05B80">
        <w:rPr>
          <w:rFonts w:ascii="Times New Roman" w:hAnsi="Times New Roman" w:cs="Times New Roman"/>
          <w:sz w:val="20"/>
          <w:szCs w:val="20"/>
        </w:rPr>
        <w:br w:type="page"/>
      </w:r>
    </w:p>
    <w:p w14:paraId="2E8EA9C2" w14:textId="77777777" w:rsidR="00C55DB4" w:rsidRDefault="00C55DB4" w:rsidP="00C55DB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0773A6">
        <w:rPr>
          <w:rStyle w:val="Strong"/>
        </w:rPr>
        <w:lastRenderedPageBreak/>
        <w:t>Bhartiya Skill Development University</w:t>
      </w:r>
    </w:p>
    <w:p w14:paraId="32134866" w14:textId="77777777" w:rsidR="00C55DB4" w:rsidRPr="000773A6" w:rsidRDefault="00C55DB4" w:rsidP="00C55DB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Curriculum Structure</w:t>
      </w:r>
    </w:p>
    <w:p w14:paraId="28CD517D" w14:textId="77777777" w:rsidR="00C55DB4" w:rsidRDefault="00C55DB4" w:rsidP="00C55DB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Bachelor of Business Administration (</w:t>
      </w:r>
      <w:r w:rsidRPr="000773A6">
        <w:rPr>
          <w:rStyle w:val="Strong"/>
        </w:rPr>
        <w:t>BBA</w:t>
      </w:r>
      <w:r>
        <w:rPr>
          <w:rStyle w:val="Strong"/>
        </w:rPr>
        <w:t>)</w:t>
      </w:r>
      <w:r w:rsidRPr="000773A6">
        <w:rPr>
          <w:rStyle w:val="Strong"/>
        </w:rPr>
        <w:t xml:space="preserve"> (2026-29</w:t>
      </w:r>
      <w:r>
        <w:rPr>
          <w:rStyle w:val="Strong"/>
        </w:rPr>
        <w:t xml:space="preserve"> Batch</w:t>
      </w:r>
      <w:r w:rsidRPr="000773A6">
        <w:rPr>
          <w:rStyle w:val="Strong"/>
        </w:rPr>
        <w:t xml:space="preserve">) and </w:t>
      </w:r>
    </w:p>
    <w:p w14:paraId="67BBF97B" w14:textId="77777777" w:rsidR="00C55DB4" w:rsidRPr="000773A6" w:rsidRDefault="00C55DB4" w:rsidP="00C55DB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Bachelor of Business Administration (BBA)</w:t>
      </w:r>
      <w:r w:rsidRPr="000773A6">
        <w:rPr>
          <w:rStyle w:val="Strong"/>
        </w:rPr>
        <w:t xml:space="preserve"> (Hons.) (2026-30</w:t>
      </w:r>
      <w:r>
        <w:rPr>
          <w:rStyle w:val="Strong"/>
        </w:rPr>
        <w:t xml:space="preserve"> Batch</w:t>
      </w:r>
      <w:r w:rsidRPr="000773A6">
        <w:rPr>
          <w:rStyle w:val="Strong"/>
        </w:rPr>
        <w:t>)</w:t>
      </w:r>
    </w:p>
    <w:p w14:paraId="4D357EA8" w14:textId="78B49320" w:rsidR="001367EA" w:rsidRDefault="001367EA" w:rsidP="00C55DB4">
      <w:pPr>
        <w:pStyle w:val="NormalWeb"/>
        <w:spacing w:before="0" w:beforeAutospacing="0" w:after="0" w:afterAutospacing="0"/>
        <w:jc w:val="center"/>
        <w:rPr>
          <w:rStyle w:val="Strong"/>
          <w:u w:val="single"/>
        </w:rPr>
      </w:pPr>
      <w:r w:rsidRPr="00C55DB4">
        <w:rPr>
          <w:rStyle w:val="Strong"/>
        </w:rPr>
        <w:t xml:space="preserve">With </w:t>
      </w:r>
      <w:r w:rsidR="00C55DB4">
        <w:rPr>
          <w:rStyle w:val="Strong"/>
        </w:rPr>
        <w:t>S</w:t>
      </w:r>
      <w:r w:rsidRPr="00C55DB4">
        <w:rPr>
          <w:rStyle w:val="Strong"/>
        </w:rPr>
        <w:t>pecialisation in Healthcare and Hospital Management</w:t>
      </w:r>
      <w:r w:rsidRPr="001367EA">
        <w:rPr>
          <w:rStyle w:val="Strong"/>
          <w:u w:val="single"/>
        </w:rPr>
        <w:t xml:space="preserve"> </w:t>
      </w:r>
      <w:r w:rsidR="00C55DB4">
        <w:rPr>
          <w:rStyle w:val="Strong"/>
          <w:u w:val="single"/>
        </w:rPr>
        <w:t xml:space="preserve"> </w:t>
      </w:r>
    </w:p>
    <w:p w14:paraId="32F92868" w14:textId="77777777" w:rsidR="00C55DB4" w:rsidRDefault="00C55DB4" w:rsidP="00C55DB4">
      <w:pPr>
        <w:pStyle w:val="NormalWeb"/>
        <w:spacing w:before="0" w:beforeAutospacing="0" w:after="0" w:afterAutospacing="0"/>
        <w:jc w:val="center"/>
        <w:rPr>
          <w:rStyle w:val="Strong"/>
          <w:u w:val="single"/>
        </w:rPr>
      </w:pPr>
    </w:p>
    <w:p w14:paraId="3F52315E" w14:textId="41372512" w:rsidR="001367EA" w:rsidRDefault="001367EA" w:rsidP="001367EA">
      <w:pPr>
        <w:pStyle w:val="NormalWeb"/>
        <w:spacing w:before="0" w:beforeAutospacing="0" w:after="0" w:afterAutospacing="0"/>
        <w:ind w:left="567" w:hanging="567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</w:t>
      </w:r>
      <w:r w:rsidR="00C55DB4">
        <w:rPr>
          <w:rStyle w:val="Strong"/>
          <w:b w:val="0"/>
          <w:bCs w:val="0"/>
        </w:rPr>
        <w:t xml:space="preserve">Specialisation is </w:t>
      </w:r>
      <w:r w:rsidRPr="00557B7E">
        <w:rPr>
          <w:rStyle w:val="Strong"/>
          <w:b w:val="0"/>
          <w:bCs w:val="0"/>
        </w:rPr>
        <w:t xml:space="preserve">Facilitated through </w:t>
      </w:r>
      <w:r>
        <w:rPr>
          <w:rStyle w:val="Strong"/>
          <w:b w:val="0"/>
          <w:bCs w:val="0"/>
        </w:rPr>
        <w:t>specialised Elective</w:t>
      </w:r>
      <w:r w:rsidRPr="00557B7E"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>, Occupational Practices and Internships</w:t>
      </w:r>
      <w:r w:rsidR="007B5E10">
        <w:rPr>
          <w:rStyle w:val="Strong"/>
          <w:b w:val="0"/>
          <w:bCs w:val="0"/>
        </w:rPr>
        <w:t>.</w:t>
      </w:r>
    </w:p>
    <w:p w14:paraId="4D0AC24A" w14:textId="2F1CFE06" w:rsidR="000773A6" w:rsidRDefault="000773A6" w:rsidP="00E00B4B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</w:p>
    <w:p w14:paraId="4987A736" w14:textId="77777777" w:rsidR="001367EA" w:rsidRDefault="001367EA" w:rsidP="001367EA">
      <w:pPr>
        <w:pStyle w:val="NormalWeb"/>
        <w:shd w:val="clear" w:color="auto" w:fill="FFFFFF"/>
        <w:spacing w:before="0" w:beforeAutospacing="0" w:after="0" w:afterAutospacing="0"/>
        <w:rPr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38"/>
        <w:gridCol w:w="1328"/>
        <w:gridCol w:w="1156"/>
        <w:gridCol w:w="1227"/>
        <w:gridCol w:w="1390"/>
        <w:gridCol w:w="1400"/>
        <w:gridCol w:w="1176"/>
        <w:gridCol w:w="501"/>
      </w:tblGrid>
      <w:tr w:rsidR="00FF425F" w:rsidRPr="000773A6" w14:paraId="72E60B64" w14:textId="77777777" w:rsidTr="007538B7">
        <w:tc>
          <w:tcPr>
            <w:tcW w:w="844" w:type="dxa"/>
            <w:vAlign w:val="center"/>
          </w:tcPr>
          <w:p w14:paraId="70919D1A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333" w:type="dxa"/>
            <w:vAlign w:val="center"/>
          </w:tcPr>
          <w:p w14:paraId="29F95188" w14:textId="77777777" w:rsidR="00FF425F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Business Essentials</w:t>
            </w:r>
          </w:p>
          <w:p w14:paraId="78CC04BE" w14:textId="61880550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45DED27A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Financial Accounting</w:t>
            </w:r>
          </w:p>
          <w:p w14:paraId="103D6A11" w14:textId="756B8999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29" w:type="dxa"/>
            <w:vAlign w:val="center"/>
          </w:tcPr>
          <w:p w14:paraId="55944ADD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Data Analysis and Visualisation with Excel</w:t>
            </w:r>
          </w:p>
          <w:p w14:paraId="3508E883" w14:textId="77777777" w:rsidR="00FF425F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  <w:p w14:paraId="5ECC2920" w14:textId="6D9DB0CB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4C72EEBE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51068CD6" w14:textId="703DC6FD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0355E196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Business Communication</w:t>
            </w:r>
          </w:p>
          <w:p w14:paraId="10BBE3EE" w14:textId="172DAF7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1323C9ED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5F063FDE" w14:textId="4EB1030E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1139D67C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FF425F" w:rsidRPr="000773A6" w14:paraId="06210A64" w14:textId="77777777" w:rsidTr="007538B7">
        <w:tc>
          <w:tcPr>
            <w:tcW w:w="844" w:type="dxa"/>
            <w:vAlign w:val="center"/>
          </w:tcPr>
          <w:p w14:paraId="48994958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4" w:name="_Hlk224322720"/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333" w:type="dxa"/>
            <w:vAlign w:val="center"/>
          </w:tcPr>
          <w:p w14:paraId="0984BDF2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Marketing Management</w:t>
            </w:r>
          </w:p>
          <w:p w14:paraId="71B81E12" w14:textId="681DBDF2" w:rsidR="00FF425F" w:rsidRPr="000773A6" w:rsidRDefault="00FF425F" w:rsidP="007538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59D412AD" w14:textId="62B94EAE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Legal Aspects of Business</w:t>
            </w:r>
          </w:p>
          <w:p w14:paraId="37DD4A9E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29" w:type="dxa"/>
            <w:vAlign w:val="center"/>
          </w:tcPr>
          <w:p w14:paraId="3F846C16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Managerial Economics</w:t>
            </w:r>
          </w:p>
          <w:p w14:paraId="563355EB" w14:textId="657CF811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493CAC6E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Technology and Business</w:t>
            </w:r>
          </w:p>
          <w:p w14:paraId="1C95D980" w14:textId="00A42416" w:rsidR="00FF425F" w:rsidRPr="000773A6" w:rsidRDefault="007A0338" w:rsidP="007538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76" w:type="dxa"/>
            <w:vAlign w:val="center"/>
          </w:tcPr>
          <w:p w14:paraId="4AE35BCA" w14:textId="77777777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2BDE1CEC" w14:textId="0F453412" w:rsidR="007A0338" w:rsidRPr="000773A6" w:rsidRDefault="007A0338" w:rsidP="007A03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76" w:type="dxa"/>
            <w:vAlign w:val="center"/>
          </w:tcPr>
          <w:p w14:paraId="03086513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741A4D7C" w14:textId="73198BA4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2B416088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bookmarkEnd w:id="4"/>
      <w:tr w:rsidR="00FF425F" w:rsidRPr="000773A6" w14:paraId="0F549C1C" w14:textId="77777777" w:rsidTr="007538B7">
        <w:tc>
          <w:tcPr>
            <w:tcW w:w="844" w:type="dxa"/>
            <w:vAlign w:val="center"/>
          </w:tcPr>
          <w:p w14:paraId="3C984EA8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SEM-III</w:t>
            </w:r>
          </w:p>
        </w:tc>
        <w:tc>
          <w:tcPr>
            <w:tcW w:w="7670" w:type="dxa"/>
            <w:gridSpan w:val="6"/>
            <w:vAlign w:val="center"/>
          </w:tcPr>
          <w:p w14:paraId="3A0E62F1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54F67E35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FF425F" w:rsidRPr="000773A6" w14:paraId="397B3523" w14:textId="77777777" w:rsidTr="007538B7">
        <w:tc>
          <w:tcPr>
            <w:tcW w:w="844" w:type="dxa"/>
            <w:vAlign w:val="center"/>
          </w:tcPr>
          <w:p w14:paraId="4FC8DEE0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333" w:type="dxa"/>
            <w:vAlign w:val="center"/>
          </w:tcPr>
          <w:p w14:paraId="681B1688" w14:textId="5257CBF3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People Management</w:t>
            </w:r>
          </w:p>
          <w:p w14:paraId="723C5378" w14:textId="360F140E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0F5B0A4C" w14:textId="7B813220" w:rsidR="00FF425F" w:rsidRPr="000773A6" w:rsidRDefault="00FF425F" w:rsidP="007538B7">
            <w:pPr>
              <w:ind w:right="-21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Financial Management</w:t>
            </w:r>
          </w:p>
          <w:p w14:paraId="32A6C812" w14:textId="266CFC0C" w:rsidR="00FF425F" w:rsidRPr="000773A6" w:rsidRDefault="00FF425F" w:rsidP="007538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29" w:type="dxa"/>
            <w:vAlign w:val="center"/>
          </w:tcPr>
          <w:p w14:paraId="435638CD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eastAsia="Times New Roman" w:hAnsi="Times New Roman" w:cs="Times New Roman"/>
                <w:sz w:val="18"/>
                <w:szCs w:val="18"/>
                <w:lang w:val="en-GB"/>
              </w:rPr>
              <w:t>Operations and Supply Chain Management</w:t>
            </w:r>
          </w:p>
          <w:p w14:paraId="5DCDD747" w14:textId="3E0E2D1B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3CC8B195" w14:textId="40E528FE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Introduction to Healthcare (2)</w:t>
            </w:r>
          </w:p>
          <w:p w14:paraId="0C636C0F" w14:textId="32627D5A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+</w:t>
            </w:r>
          </w:p>
          <w:p w14:paraId="3AE5387C" w14:textId="076FC0D0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Anatomy and Physiology</w:t>
            </w:r>
          </w:p>
          <w:p w14:paraId="7A518574" w14:textId="65449A3E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</w:tc>
        <w:tc>
          <w:tcPr>
            <w:tcW w:w="1376" w:type="dxa"/>
            <w:vAlign w:val="center"/>
          </w:tcPr>
          <w:p w14:paraId="2479BBA9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6D211A6F" w14:textId="13DE1C9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29FFFE93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5CD616C1" w14:textId="4AFB54B9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5F898333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FF425F" w:rsidRPr="000773A6" w14:paraId="388E46E5" w14:textId="77777777" w:rsidTr="007538B7">
        <w:tc>
          <w:tcPr>
            <w:tcW w:w="844" w:type="dxa"/>
            <w:vAlign w:val="center"/>
          </w:tcPr>
          <w:p w14:paraId="46B251FC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7670" w:type="dxa"/>
            <w:gridSpan w:val="6"/>
            <w:vAlign w:val="center"/>
          </w:tcPr>
          <w:p w14:paraId="42001B52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502" w:type="dxa"/>
            <w:vAlign w:val="center"/>
          </w:tcPr>
          <w:p w14:paraId="1924EC69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F425F" w:rsidRPr="000773A6" w14:paraId="7E54985D" w14:textId="77777777" w:rsidTr="007538B7">
        <w:tc>
          <w:tcPr>
            <w:tcW w:w="844" w:type="dxa"/>
            <w:vAlign w:val="center"/>
          </w:tcPr>
          <w:p w14:paraId="1B975784" w14:textId="77777777" w:rsidR="00FF425F" w:rsidRPr="000773A6" w:rsidRDefault="00FF425F" w:rsidP="00FF4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</w:pPr>
            <w:r w:rsidRPr="000773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  <w:t>SEM-V</w:t>
            </w:r>
          </w:p>
        </w:tc>
        <w:tc>
          <w:tcPr>
            <w:tcW w:w="1333" w:type="dxa"/>
            <w:vAlign w:val="center"/>
          </w:tcPr>
          <w:p w14:paraId="18051ED3" w14:textId="3A13774D" w:rsidR="00FF425F" w:rsidRPr="000773A6" w:rsidRDefault="00FF425F" w:rsidP="00FF425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  <w:t>Business Strategy</w:t>
            </w:r>
          </w:p>
          <w:p w14:paraId="177C3D27" w14:textId="26EE19D2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156" w:type="dxa"/>
            <w:vAlign w:val="center"/>
          </w:tcPr>
          <w:p w14:paraId="5145513F" w14:textId="26B7BB32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Health Hygiene and Safety (2)</w:t>
            </w:r>
          </w:p>
          <w:p w14:paraId="245ED401" w14:textId="17615440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+</w:t>
            </w:r>
          </w:p>
          <w:p w14:paraId="426701BD" w14:textId="16FEE0E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Quality Management in Healthcare</w:t>
            </w:r>
          </w:p>
          <w:p w14:paraId="5DD9B275" w14:textId="0968C131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</w:tc>
        <w:tc>
          <w:tcPr>
            <w:tcW w:w="1229" w:type="dxa"/>
            <w:vAlign w:val="center"/>
          </w:tcPr>
          <w:p w14:paraId="03A019D6" w14:textId="6EA8CEE4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Data Topology and Healthcare Digitisation</w:t>
            </w:r>
          </w:p>
          <w:p w14:paraId="300BC65D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4EC5AA49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</w:p>
          <w:p w14:paraId="10229DD2" w14:textId="0BE9CF41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654F0DA1" w14:textId="0E925034" w:rsidR="00FF425F" w:rsidRPr="000773A6" w:rsidRDefault="00C05B80" w:rsidP="007538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FF425F" w:rsidRPr="000773A6">
              <w:rPr>
                <w:rFonts w:ascii="Times New Roman" w:hAnsi="Times New Roman" w:cs="Times New Roman"/>
                <w:sz w:val="18"/>
                <w:szCs w:val="18"/>
              </w:rPr>
              <w:t xml:space="preserve"> Elective-I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4CAD8A5" w14:textId="30BA142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14E5EEC9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54065B60" w14:textId="6DA3C6A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56BBD12D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FF425F" w:rsidRPr="000773A6" w14:paraId="004F8D23" w14:textId="77777777" w:rsidTr="007538B7">
        <w:tc>
          <w:tcPr>
            <w:tcW w:w="844" w:type="dxa"/>
            <w:vAlign w:val="center"/>
          </w:tcPr>
          <w:p w14:paraId="0E663301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</w:t>
            </w:r>
          </w:p>
        </w:tc>
        <w:tc>
          <w:tcPr>
            <w:tcW w:w="7670" w:type="dxa"/>
            <w:gridSpan w:val="6"/>
            <w:vAlign w:val="center"/>
          </w:tcPr>
          <w:p w14:paraId="01BF73BA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28C74930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FF425F" w:rsidRPr="000773A6" w14:paraId="43ACCAA2" w14:textId="77777777" w:rsidTr="007538B7">
        <w:tc>
          <w:tcPr>
            <w:tcW w:w="844" w:type="dxa"/>
            <w:vAlign w:val="center"/>
          </w:tcPr>
          <w:p w14:paraId="06E621E7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5AF5883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333" w:type="dxa"/>
            <w:vAlign w:val="center"/>
          </w:tcPr>
          <w:p w14:paraId="0E999F15" w14:textId="3A69E35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Patient Care Service</w:t>
            </w:r>
          </w:p>
          <w:p w14:paraId="156BDAE3" w14:textId="4FD8C3B2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  <w:p w14:paraId="0443B996" w14:textId="49D8593B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+</w:t>
            </w:r>
          </w:p>
          <w:p w14:paraId="0F5736BE" w14:textId="65B8F960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Teamwork for Healthcare Professionals</w:t>
            </w:r>
          </w:p>
          <w:p w14:paraId="18FE0D93" w14:textId="728B673B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</w:tc>
        <w:tc>
          <w:tcPr>
            <w:tcW w:w="1156" w:type="dxa"/>
            <w:vAlign w:val="center"/>
          </w:tcPr>
          <w:p w14:paraId="1A8B5714" w14:textId="478BF336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Health Insurance and Taxation</w:t>
            </w:r>
          </w:p>
          <w:p w14:paraId="0267BA2C" w14:textId="0BE416E9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29" w:type="dxa"/>
            <w:vAlign w:val="center"/>
          </w:tcPr>
          <w:p w14:paraId="605DCABA" w14:textId="1DF74F74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Medical Law and Ethics</w:t>
            </w:r>
          </w:p>
          <w:p w14:paraId="560EE9A1" w14:textId="535706AD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  <w:p w14:paraId="11267A19" w14:textId="4CA80EC3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+</w:t>
            </w:r>
          </w:p>
          <w:p w14:paraId="5A480F55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Trends in Healthcare Industry</w:t>
            </w:r>
          </w:p>
          <w:p w14:paraId="093729E0" w14:textId="484FA064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(2)</w:t>
            </w:r>
          </w:p>
        </w:tc>
        <w:tc>
          <w:tcPr>
            <w:tcW w:w="1400" w:type="dxa"/>
            <w:vAlign w:val="center"/>
          </w:tcPr>
          <w:p w14:paraId="244E3ADD" w14:textId="03544328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Open Elective-II</w:t>
            </w:r>
            <w:r w:rsidR="00C05B8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6834E482" w14:textId="31C8FB90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502F4038" w14:textId="1E1BA6DF" w:rsidR="00FF425F" w:rsidRPr="000773A6" w:rsidRDefault="00C05B80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FF425F" w:rsidRPr="000773A6">
              <w:rPr>
                <w:rFonts w:ascii="Times New Roman" w:hAnsi="Times New Roman" w:cs="Times New Roman"/>
                <w:sz w:val="18"/>
                <w:szCs w:val="18"/>
              </w:rPr>
              <w:t xml:space="preserve"> Elective</w:t>
            </w:r>
            <w:bookmarkStart w:id="5" w:name="_GoBack"/>
            <w:bookmarkEnd w:id="5"/>
            <w:r w:rsidR="00FF425F" w:rsidRPr="000773A6">
              <w:rPr>
                <w:rFonts w:ascii="Times New Roman" w:hAnsi="Times New Roman" w:cs="Times New Roman"/>
                <w:sz w:val="18"/>
                <w:szCs w:val="18"/>
              </w:rPr>
              <w:t>-I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3FBF7AE3" w14:textId="066797FC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2FDA2870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5F4E1F96" w14:textId="4F3E5BC3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02" w:type="dxa"/>
            <w:vAlign w:val="center"/>
          </w:tcPr>
          <w:p w14:paraId="592A37D5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FF425F" w:rsidRPr="000773A6" w14:paraId="5E08B4B5" w14:textId="77777777" w:rsidTr="007538B7">
        <w:tc>
          <w:tcPr>
            <w:tcW w:w="844" w:type="dxa"/>
            <w:vAlign w:val="center"/>
          </w:tcPr>
          <w:p w14:paraId="56E6840A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670" w:type="dxa"/>
            <w:gridSpan w:val="6"/>
            <w:vAlign w:val="center"/>
          </w:tcPr>
          <w:p w14:paraId="64644FA5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02" w:type="dxa"/>
            <w:vAlign w:val="center"/>
          </w:tcPr>
          <w:p w14:paraId="775048E0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FF425F" w:rsidRPr="000773A6" w14:paraId="1C604E06" w14:textId="77777777" w:rsidTr="007538B7">
        <w:tc>
          <w:tcPr>
            <w:tcW w:w="844" w:type="dxa"/>
            <w:vAlign w:val="center"/>
          </w:tcPr>
          <w:p w14:paraId="0F095CFF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670" w:type="dxa"/>
            <w:gridSpan w:val="6"/>
            <w:vAlign w:val="center"/>
          </w:tcPr>
          <w:p w14:paraId="754162EC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502" w:type="dxa"/>
            <w:vAlign w:val="center"/>
          </w:tcPr>
          <w:p w14:paraId="687CF217" w14:textId="77777777" w:rsidR="00FF425F" w:rsidRPr="000773A6" w:rsidRDefault="00FF425F" w:rsidP="00FF425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773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</w:tbl>
    <w:p w14:paraId="359E04B6" w14:textId="77777777" w:rsidR="001367EA" w:rsidRDefault="001367EA" w:rsidP="001367EA">
      <w:pPr>
        <w:spacing w:after="0" w:line="240" w:lineRule="auto"/>
        <w:rPr>
          <w:b/>
          <w:bCs/>
        </w:rPr>
      </w:pPr>
    </w:p>
    <w:p w14:paraId="6DC36451" w14:textId="77777777" w:rsidR="00C05B80" w:rsidRDefault="00C05B80" w:rsidP="00C05B80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86B75AD" w14:textId="6DEDBECA" w:rsidR="0035331A" w:rsidRPr="0035331A" w:rsidRDefault="00C05B80" w:rsidP="00C05B80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C05B80">
        <w:rPr>
          <w:rFonts w:ascii="Times New Roman" w:hAnsi="Times New Roman" w:cs="Times New Roman"/>
          <w:sz w:val="20"/>
          <w:szCs w:val="20"/>
        </w:rPr>
        <w:t xml:space="preserve">Open Electives </w:t>
      </w:r>
      <w:r w:rsidRPr="00D52843">
        <w:rPr>
          <w:rFonts w:ascii="Times New Roman" w:hAnsi="Times New Roman" w:cs="Times New Roman"/>
          <w:sz w:val="20"/>
          <w:szCs w:val="20"/>
        </w:rPr>
        <w:t xml:space="preserve">can </w:t>
      </w:r>
      <w:r w:rsidR="007538B7" w:rsidRPr="00D52843">
        <w:rPr>
          <w:rFonts w:ascii="Times New Roman" w:hAnsi="Times New Roman" w:cs="Times New Roman"/>
          <w:sz w:val="20"/>
          <w:szCs w:val="20"/>
        </w:rPr>
        <w:t xml:space="preserve">be </w:t>
      </w:r>
      <w:r w:rsidRPr="00C05B80">
        <w:rPr>
          <w:rFonts w:ascii="Times New Roman" w:hAnsi="Times New Roman" w:cs="Times New Roman"/>
          <w:sz w:val="20"/>
          <w:szCs w:val="20"/>
        </w:rPr>
        <w:t>used to complete the Minor requirements</w:t>
      </w:r>
      <w:r w:rsidR="00557B7E">
        <w:rPr>
          <w:rFonts w:ascii="Times New Roman" w:hAnsi="Times New Roman" w:cs="Times New Roman"/>
          <w:b/>
          <w:bCs/>
          <w:u w:val="single"/>
        </w:rPr>
        <w:t xml:space="preserve"> </w:t>
      </w:r>
    </w:p>
    <w:sectPr w:rsidR="0035331A" w:rsidRPr="0035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72A66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24162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87D0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85D519B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26C219C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918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331C736F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3F8F1A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444D738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6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E5F32"/>
    <w:multiLevelType w:val="multilevel"/>
    <w:tmpl w:val="7E1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9" w15:restartNumberingAfterBreak="0">
    <w:nsid w:val="65540B2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 w15:restartNumberingAfterBreak="0">
    <w:nsid w:val="6E021D0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4B7D4F"/>
    <w:multiLevelType w:val="hybridMultilevel"/>
    <w:tmpl w:val="52700D4A"/>
    <w:lvl w:ilvl="0" w:tplc="96524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3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4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7B1060F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16"/>
  </w:num>
  <w:num w:numId="5">
    <w:abstractNumId w:val="18"/>
  </w:num>
  <w:num w:numId="6">
    <w:abstractNumId w:val="15"/>
  </w:num>
  <w:num w:numId="7">
    <w:abstractNumId w:val="4"/>
  </w:num>
  <w:num w:numId="8">
    <w:abstractNumId w:val="24"/>
  </w:num>
  <w:num w:numId="9">
    <w:abstractNumId w:val="22"/>
  </w:num>
  <w:num w:numId="10">
    <w:abstractNumId w:val="13"/>
  </w:num>
  <w:num w:numId="11">
    <w:abstractNumId w:val="23"/>
  </w:num>
  <w:num w:numId="12">
    <w:abstractNumId w:val="5"/>
  </w:num>
  <w:num w:numId="13">
    <w:abstractNumId w:val="17"/>
  </w:num>
  <w:num w:numId="14">
    <w:abstractNumId w:val="20"/>
  </w:num>
  <w:num w:numId="15">
    <w:abstractNumId w:val="10"/>
  </w:num>
  <w:num w:numId="16">
    <w:abstractNumId w:val="8"/>
  </w:num>
  <w:num w:numId="17">
    <w:abstractNumId w:val="19"/>
  </w:num>
  <w:num w:numId="18">
    <w:abstractNumId w:val="9"/>
  </w:num>
  <w:num w:numId="19">
    <w:abstractNumId w:val="3"/>
  </w:num>
  <w:num w:numId="20">
    <w:abstractNumId w:val="25"/>
  </w:num>
  <w:num w:numId="21">
    <w:abstractNumId w:val="2"/>
  </w:num>
  <w:num w:numId="22">
    <w:abstractNumId w:val="6"/>
  </w:num>
  <w:num w:numId="23">
    <w:abstractNumId w:val="21"/>
  </w:num>
  <w:num w:numId="24">
    <w:abstractNumId w:val="14"/>
  </w:num>
  <w:num w:numId="25">
    <w:abstractNumId w:val="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13457"/>
    <w:rsid w:val="000773A6"/>
    <w:rsid w:val="000A6F03"/>
    <w:rsid w:val="000C772E"/>
    <w:rsid w:val="001076ED"/>
    <w:rsid w:val="00115C35"/>
    <w:rsid w:val="001367EA"/>
    <w:rsid w:val="00140EAF"/>
    <w:rsid w:val="00152262"/>
    <w:rsid w:val="00163AFC"/>
    <w:rsid w:val="0017384F"/>
    <w:rsid w:val="001A3601"/>
    <w:rsid w:val="001B56C2"/>
    <w:rsid w:val="001C2758"/>
    <w:rsid w:val="001F4162"/>
    <w:rsid w:val="00212201"/>
    <w:rsid w:val="0022772F"/>
    <w:rsid w:val="002A5D1B"/>
    <w:rsid w:val="002B23B6"/>
    <w:rsid w:val="002C06AF"/>
    <w:rsid w:val="002C39A1"/>
    <w:rsid w:val="0032776A"/>
    <w:rsid w:val="00343707"/>
    <w:rsid w:val="0035331A"/>
    <w:rsid w:val="003B1C6F"/>
    <w:rsid w:val="003E62F9"/>
    <w:rsid w:val="003F21CB"/>
    <w:rsid w:val="00417657"/>
    <w:rsid w:val="004422CD"/>
    <w:rsid w:val="004758E1"/>
    <w:rsid w:val="0047663B"/>
    <w:rsid w:val="00486A8D"/>
    <w:rsid w:val="004B7495"/>
    <w:rsid w:val="004E203B"/>
    <w:rsid w:val="005107A7"/>
    <w:rsid w:val="00522F76"/>
    <w:rsid w:val="00557B7E"/>
    <w:rsid w:val="00571A52"/>
    <w:rsid w:val="00586AF6"/>
    <w:rsid w:val="005C04DC"/>
    <w:rsid w:val="006226CF"/>
    <w:rsid w:val="00673344"/>
    <w:rsid w:val="006A126A"/>
    <w:rsid w:val="006B26B1"/>
    <w:rsid w:val="0070078C"/>
    <w:rsid w:val="007538B7"/>
    <w:rsid w:val="007604BD"/>
    <w:rsid w:val="00781578"/>
    <w:rsid w:val="00792DBD"/>
    <w:rsid w:val="007A0338"/>
    <w:rsid w:val="007B2022"/>
    <w:rsid w:val="007B5E10"/>
    <w:rsid w:val="00822B6A"/>
    <w:rsid w:val="009451F2"/>
    <w:rsid w:val="00954D3A"/>
    <w:rsid w:val="00966F7B"/>
    <w:rsid w:val="009F03BA"/>
    <w:rsid w:val="00A33CA4"/>
    <w:rsid w:val="00A433B9"/>
    <w:rsid w:val="00AC66A7"/>
    <w:rsid w:val="00AC76A2"/>
    <w:rsid w:val="00B0318B"/>
    <w:rsid w:val="00B24AF1"/>
    <w:rsid w:val="00B52DF8"/>
    <w:rsid w:val="00B54714"/>
    <w:rsid w:val="00B62B38"/>
    <w:rsid w:val="00BC6610"/>
    <w:rsid w:val="00BD077D"/>
    <w:rsid w:val="00BE6FA3"/>
    <w:rsid w:val="00C05B80"/>
    <w:rsid w:val="00C21C2A"/>
    <w:rsid w:val="00C256E0"/>
    <w:rsid w:val="00C2593B"/>
    <w:rsid w:val="00C3346E"/>
    <w:rsid w:val="00C55DB4"/>
    <w:rsid w:val="00C6016C"/>
    <w:rsid w:val="00C84427"/>
    <w:rsid w:val="00C91040"/>
    <w:rsid w:val="00C95059"/>
    <w:rsid w:val="00CA055E"/>
    <w:rsid w:val="00CD79A3"/>
    <w:rsid w:val="00CE1C4F"/>
    <w:rsid w:val="00D25FF3"/>
    <w:rsid w:val="00D32A77"/>
    <w:rsid w:val="00D52843"/>
    <w:rsid w:val="00D70092"/>
    <w:rsid w:val="00D853A6"/>
    <w:rsid w:val="00DC711F"/>
    <w:rsid w:val="00DE6A02"/>
    <w:rsid w:val="00DF7B78"/>
    <w:rsid w:val="00E00B4B"/>
    <w:rsid w:val="00E0112C"/>
    <w:rsid w:val="00E03518"/>
    <w:rsid w:val="00E0351C"/>
    <w:rsid w:val="00E55A49"/>
    <w:rsid w:val="00E76563"/>
    <w:rsid w:val="00EA195D"/>
    <w:rsid w:val="00EB13DD"/>
    <w:rsid w:val="00EF55BF"/>
    <w:rsid w:val="00F017D2"/>
    <w:rsid w:val="00F20AFA"/>
    <w:rsid w:val="00F43139"/>
    <w:rsid w:val="00F51E95"/>
    <w:rsid w:val="00F5457C"/>
    <w:rsid w:val="00F917B5"/>
    <w:rsid w:val="00FB0BCD"/>
    <w:rsid w:val="00FE0A33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557B7E"/>
    <w:pPr>
      <w:spacing w:after="0" w:line="240" w:lineRule="auto"/>
      <w:ind w:left="720"/>
      <w:contextualSpacing/>
      <w:jc w:val="both"/>
    </w:pPr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557B7E"/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55</cp:revision>
  <dcterms:created xsi:type="dcterms:W3CDTF">2026-01-14T10:28:00Z</dcterms:created>
  <dcterms:modified xsi:type="dcterms:W3CDTF">2026-03-18T06:08:00Z</dcterms:modified>
</cp:coreProperties>
</file>