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C46947" w14:textId="77777777" w:rsidR="002069E4" w:rsidRDefault="002069E4" w:rsidP="002069E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Bhartiya Skill Development University</w:t>
      </w:r>
    </w:p>
    <w:p w14:paraId="4507BC8F" w14:textId="77777777" w:rsidR="002069E4" w:rsidRDefault="002069E4" w:rsidP="002069E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>Curriculum Structure</w:t>
      </w:r>
    </w:p>
    <w:p w14:paraId="56A0D245" w14:textId="77777777" w:rsidR="00652B8B" w:rsidRDefault="00652B8B" w:rsidP="002069E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bookmarkStart w:id="0" w:name="_Hlk224225078"/>
      <w:r>
        <w:rPr>
          <w:rStyle w:val="Strong"/>
        </w:rPr>
        <w:t>Bachelor of Computer Applications (</w:t>
      </w:r>
      <w:r w:rsidR="002069E4">
        <w:rPr>
          <w:rStyle w:val="Strong"/>
        </w:rPr>
        <w:t>BCA</w:t>
      </w:r>
      <w:r>
        <w:rPr>
          <w:rStyle w:val="Strong"/>
        </w:rPr>
        <w:t>)</w:t>
      </w:r>
      <w:r w:rsidR="002069E4">
        <w:rPr>
          <w:rStyle w:val="Strong"/>
        </w:rPr>
        <w:t xml:space="preserve"> </w:t>
      </w:r>
      <w:bookmarkEnd w:id="0"/>
      <w:r w:rsidR="002069E4">
        <w:rPr>
          <w:rStyle w:val="Strong"/>
        </w:rPr>
        <w:t xml:space="preserve">(2026-29 Batch) </w:t>
      </w:r>
    </w:p>
    <w:p w14:paraId="54D985DA" w14:textId="71E426AA" w:rsidR="002069E4" w:rsidRDefault="002069E4" w:rsidP="002069E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>
        <w:rPr>
          <w:rStyle w:val="Strong"/>
        </w:rPr>
        <w:t xml:space="preserve">and </w:t>
      </w:r>
      <w:r w:rsidR="00652B8B">
        <w:rPr>
          <w:rStyle w:val="Strong"/>
        </w:rPr>
        <w:t>Bachelor of Computer Applications (BCA)</w:t>
      </w:r>
      <w:r>
        <w:rPr>
          <w:rStyle w:val="Strong"/>
        </w:rPr>
        <w:t xml:space="preserve"> (Hons.) (2026-30 Batch)</w:t>
      </w:r>
    </w:p>
    <w:p w14:paraId="70092CDC" w14:textId="77777777" w:rsidR="00B52DF8" w:rsidRDefault="00B52DF8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797"/>
        <w:gridCol w:w="1206"/>
        <w:gridCol w:w="1287"/>
        <w:gridCol w:w="1400"/>
        <w:gridCol w:w="1288"/>
        <w:gridCol w:w="1376"/>
        <w:gridCol w:w="1179"/>
        <w:gridCol w:w="486"/>
      </w:tblGrid>
      <w:tr w:rsidR="0096497B" w:rsidRPr="00F5457C" w14:paraId="7B4BD2BA" w14:textId="77777777" w:rsidTr="00885F57">
        <w:tc>
          <w:tcPr>
            <w:tcW w:w="797" w:type="dxa"/>
            <w:vAlign w:val="center"/>
          </w:tcPr>
          <w:p w14:paraId="1C9CCB96" w14:textId="466B4C4F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206" w:type="dxa"/>
            <w:vAlign w:val="center"/>
          </w:tcPr>
          <w:p w14:paraId="2F696C1B" w14:textId="779494D6" w:rsidR="00B2562A" w:rsidRDefault="00B2562A" w:rsidP="00B256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Programming</w:t>
            </w:r>
          </w:p>
          <w:p w14:paraId="0A5FEC32" w14:textId="383BB021" w:rsidR="00B2562A" w:rsidRPr="002069E4" w:rsidRDefault="00B2562A" w:rsidP="00885F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7" w:type="dxa"/>
            <w:vAlign w:val="center"/>
          </w:tcPr>
          <w:p w14:paraId="71D750E0" w14:textId="77777777" w:rsidR="00B2562A" w:rsidRPr="002069E4" w:rsidRDefault="00B2562A" w:rsidP="00B256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Mathematical Foundations for Computing</w:t>
            </w:r>
          </w:p>
          <w:p w14:paraId="1CF4F80F" w14:textId="1CFFC0C7" w:rsidR="004075DF" w:rsidRPr="002069E4" w:rsidRDefault="00B2562A" w:rsidP="00885F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6134031C" w14:textId="77777777" w:rsidR="00B2562A" w:rsidRPr="002069E4" w:rsidRDefault="00B2562A" w:rsidP="00B256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Engineering Maintenance and Troubleshooting</w:t>
            </w:r>
          </w:p>
          <w:p w14:paraId="7CDD0C45" w14:textId="1E5E6E73" w:rsidR="004075DF" w:rsidRPr="002069E4" w:rsidRDefault="00B2562A" w:rsidP="00885F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8" w:type="dxa"/>
            <w:vAlign w:val="center"/>
          </w:tcPr>
          <w:p w14:paraId="2C136042" w14:textId="77777777" w:rsidR="00B2562A" w:rsidRPr="002069E4" w:rsidRDefault="00B2562A" w:rsidP="00B256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472CB571" w14:textId="089F76B8" w:rsidR="004075DF" w:rsidRPr="002069E4" w:rsidRDefault="00B2562A" w:rsidP="00885F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3B26AE0B" w14:textId="1D753BE6" w:rsidR="004075DF" w:rsidRPr="002069E4" w:rsidRDefault="0096497B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 xml:space="preserve">Professional </w:t>
            </w:r>
            <w:r w:rsidR="001945AF" w:rsidRPr="002069E4">
              <w:rPr>
                <w:rFonts w:ascii="Times New Roman" w:hAnsi="Times New Roman" w:cs="Times New Roman"/>
                <w:sz w:val="18"/>
                <w:szCs w:val="18"/>
              </w:rPr>
              <w:t>Communic</w:t>
            </w:r>
            <w:r w:rsidR="004075DF" w:rsidRPr="002069E4">
              <w:rPr>
                <w:rFonts w:ascii="Times New Roman" w:hAnsi="Times New Roman" w:cs="Times New Roman"/>
                <w:sz w:val="18"/>
                <w:szCs w:val="18"/>
              </w:rPr>
              <w:t>ation</w:t>
            </w:r>
          </w:p>
          <w:p w14:paraId="19398BFE" w14:textId="7E201EF6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6E943442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4FBC3DE1" w14:textId="3150B8EE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039EB9D5" w14:textId="6F6D5DC2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96497B" w:rsidRPr="00F5457C" w14:paraId="3060F486" w14:textId="77777777" w:rsidTr="00885F57">
        <w:tc>
          <w:tcPr>
            <w:tcW w:w="797" w:type="dxa"/>
            <w:vAlign w:val="center"/>
          </w:tcPr>
          <w:p w14:paraId="6E9CC772" w14:textId="34497FB4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206" w:type="dxa"/>
            <w:vAlign w:val="center"/>
          </w:tcPr>
          <w:p w14:paraId="26E02C2C" w14:textId="00D35C2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Java Programming (4)</w:t>
            </w:r>
          </w:p>
        </w:tc>
        <w:tc>
          <w:tcPr>
            <w:tcW w:w="1287" w:type="dxa"/>
            <w:vAlign w:val="center"/>
          </w:tcPr>
          <w:p w14:paraId="7DAA45A9" w14:textId="77777777" w:rsidR="00B2562A" w:rsidRPr="002069E4" w:rsidRDefault="00B2562A" w:rsidP="00B256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Database Application Development</w:t>
            </w:r>
          </w:p>
          <w:p w14:paraId="010B5E8B" w14:textId="7CA9ACDF" w:rsidR="004075DF" w:rsidRPr="002069E4" w:rsidRDefault="00B2562A" w:rsidP="00885F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3F6E908F" w14:textId="77777777" w:rsidR="00B2562A" w:rsidRPr="002069E4" w:rsidRDefault="00B2562A" w:rsidP="00B256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IT Maintenance and Troubleshooting</w:t>
            </w:r>
          </w:p>
          <w:p w14:paraId="2C36A3B5" w14:textId="0FACA5F4" w:rsidR="004075DF" w:rsidRPr="002069E4" w:rsidRDefault="00B2562A" w:rsidP="00B256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88" w:type="dxa"/>
            <w:vAlign w:val="center"/>
          </w:tcPr>
          <w:p w14:paraId="0E485131" w14:textId="77777777" w:rsidR="009B5E93" w:rsidRPr="002069E4" w:rsidRDefault="009B5E93" w:rsidP="009B5E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Electrical and Electronic Foundations of the Digital World</w:t>
            </w:r>
          </w:p>
          <w:p w14:paraId="47332CD9" w14:textId="075F8EE9" w:rsidR="004075DF" w:rsidRPr="002069E4" w:rsidRDefault="009B5E93" w:rsidP="009B5E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2D67592A" w14:textId="772F031A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Technology and Society</w:t>
            </w:r>
          </w:p>
          <w:p w14:paraId="114C5ADD" w14:textId="4DE90A7B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15662F98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394679CC" w14:textId="0043E056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486" w:type="dxa"/>
            <w:vAlign w:val="center"/>
          </w:tcPr>
          <w:p w14:paraId="52EB736F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BB52B6" w14:textId="22C8B76D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4075DF" w:rsidRPr="00F5457C" w14:paraId="28D36CB0" w14:textId="77777777" w:rsidTr="00885F57">
        <w:tc>
          <w:tcPr>
            <w:tcW w:w="797" w:type="dxa"/>
            <w:vAlign w:val="center"/>
          </w:tcPr>
          <w:p w14:paraId="444A709E" w14:textId="50E0E94C" w:rsidR="004075DF" w:rsidRPr="002069E4" w:rsidRDefault="0041381D" w:rsidP="00295AEB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SEM-III</w:t>
            </w:r>
          </w:p>
        </w:tc>
        <w:tc>
          <w:tcPr>
            <w:tcW w:w="7736" w:type="dxa"/>
            <w:gridSpan w:val="6"/>
            <w:vAlign w:val="center"/>
          </w:tcPr>
          <w:p w14:paraId="0188BB77" w14:textId="7BD5632B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758C778E" w14:textId="0941D98B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96497B" w:rsidRPr="00F5457C" w14:paraId="135FE83E" w14:textId="77777777" w:rsidTr="00885F57">
        <w:tc>
          <w:tcPr>
            <w:tcW w:w="797" w:type="dxa"/>
            <w:vAlign w:val="center"/>
          </w:tcPr>
          <w:p w14:paraId="51CA5647" w14:textId="74E809FE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1206" w:type="dxa"/>
            <w:vAlign w:val="center"/>
          </w:tcPr>
          <w:p w14:paraId="7B06C5F2" w14:textId="5CB61ED9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Computer Organisation and Architecture</w:t>
            </w:r>
          </w:p>
          <w:p w14:paraId="12917B72" w14:textId="4701F9F1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7" w:type="dxa"/>
            <w:vAlign w:val="center"/>
          </w:tcPr>
          <w:p w14:paraId="6907739F" w14:textId="44340CC0" w:rsidR="004075DF" w:rsidRPr="002069E4" w:rsidRDefault="004075DF" w:rsidP="00295AEB">
            <w:pPr>
              <w:ind w:right="-21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Data Structures    and Algorithms</w:t>
            </w:r>
          </w:p>
          <w:p w14:paraId="723971D1" w14:textId="31DE5CF5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0C2A6250" w14:textId="7A7A3469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Web Application Development</w:t>
            </w:r>
          </w:p>
          <w:p w14:paraId="20D061FA" w14:textId="3AA0F30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8" w:type="dxa"/>
            <w:vAlign w:val="center"/>
          </w:tcPr>
          <w:p w14:paraId="754B81D1" w14:textId="5C3A2B35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Computational Data Analysis       (4)</w:t>
            </w:r>
          </w:p>
        </w:tc>
        <w:tc>
          <w:tcPr>
            <w:tcW w:w="1376" w:type="dxa"/>
            <w:vAlign w:val="center"/>
          </w:tcPr>
          <w:p w14:paraId="2C297913" w14:textId="25E76B16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Constitution</w:t>
            </w:r>
            <w:r w:rsidR="001533E4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Development, and Professional Ethics</w:t>
            </w:r>
          </w:p>
          <w:p w14:paraId="6CC0327F" w14:textId="4B982D15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975C0DC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245E30D8" w14:textId="28065ACB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1D9D781F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02EED5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8487F0" w14:textId="507B86D6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4075DF" w:rsidRPr="00F5457C" w14:paraId="0876ACF4" w14:textId="77777777" w:rsidTr="00885F57">
        <w:tc>
          <w:tcPr>
            <w:tcW w:w="797" w:type="dxa"/>
            <w:vAlign w:val="center"/>
          </w:tcPr>
          <w:p w14:paraId="693D46D5" w14:textId="589A58B2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Align w:val="center"/>
          </w:tcPr>
          <w:p w14:paraId="05D8B03B" w14:textId="2598929D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486" w:type="dxa"/>
            <w:vAlign w:val="center"/>
          </w:tcPr>
          <w:p w14:paraId="64ED8E3D" w14:textId="40B3A216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96497B" w:rsidRPr="00F5457C" w14:paraId="7F23E650" w14:textId="77777777" w:rsidTr="00885F57">
        <w:tc>
          <w:tcPr>
            <w:tcW w:w="797" w:type="dxa"/>
            <w:vAlign w:val="center"/>
          </w:tcPr>
          <w:p w14:paraId="19440717" w14:textId="60D19BC9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</w:t>
            </w:r>
          </w:p>
        </w:tc>
        <w:tc>
          <w:tcPr>
            <w:tcW w:w="1206" w:type="dxa"/>
            <w:vAlign w:val="center"/>
          </w:tcPr>
          <w:p w14:paraId="0D07FF46" w14:textId="441CA072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color w:val="A9179F"/>
                <w:sz w:val="18"/>
                <w:szCs w:val="18"/>
              </w:rPr>
            </w:pPr>
            <w:bookmarkStart w:id="1" w:name="_Hlk219410979"/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Operating Systems and Computer Networks</w:t>
            </w:r>
          </w:p>
          <w:p w14:paraId="066856BC" w14:textId="16D5E142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7" w:type="dxa"/>
            <w:vAlign w:val="center"/>
          </w:tcPr>
          <w:p w14:paraId="354A5E4F" w14:textId="5657482C" w:rsidR="004075DF" w:rsidRPr="002069E4" w:rsidRDefault="004075DF" w:rsidP="00885F57">
            <w:pPr>
              <w:ind w:left="-134" w:right="-15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Software Quality and Testing</w:t>
            </w:r>
          </w:p>
          <w:p w14:paraId="42A9B08F" w14:textId="0C585F3D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color w:val="A9179F"/>
                <w:sz w:val="18"/>
                <w:szCs w:val="18"/>
              </w:rPr>
              <w:t>(4</w:t>
            </w: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00" w:type="dxa"/>
            <w:vAlign w:val="center"/>
          </w:tcPr>
          <w:p w14:paraId="1E68FF6E" w14:textId="262F6DB4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Mobile Application Development</w:t>
            </w:r>
          </w:p>
          <w:p w14:paraId="7CD540B9" w14:textId="62FCFC54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8" w:type="dxa"/>
            <w:vAlign w:val="center"/>
          </w:tcPr>
          <w:p w14:paraId="1C20E9D4" w14:textId="04906C3C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DE-I</w:t>
            </w:r>
          </w:p>
          <w:p w14:paraId="35B734B8" w14:textId="3394E51B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33A6F4E9" w14:textId="3E93714B" w:rsidR="004075DF" w:rsidRPr="002069E4" w:rsidRDefault="001533E4" w:rsidP="00885F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4075DF" w:rsidRPr="002069E4">
              <w:rPr>
                <w:rFonts w:ascii="Times New Roman" w:hAnsi="Times New Roman" w:cs="Times New Roman"/>
                <w:sz w:val="18"/>
                <w:szCs w:val="18"/>
              </w:rPr>
              <w:t xml:space="preserve"> Elective-I</w:t>
            </w:r>
          </w:p>
          <w:p w14:paraId="270E5DEC" w14:textId="3A2E70C1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6D35E0F4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Practice-IV</w:t>
            </w:r>
          </w:p>
          <w:p w14:paraId="4703CFA6" w14:textId="22A867DE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7841F96E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0AE0E8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62E625" w14:textId="154219C5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4075DF" w:rsidRPr="00F5457C" w14:paraId="6F5BAF33" w14:textId="77777777" w:rsidTr="00885F57">
        <w:tc>
          <w:tcPr>
            <w:tcW w:w="797" w:type="dxa"/>
            <w:vAlign w:val="center"/>
          </w:tcPr>
          <w:p w14:paraId="712C368B" w14:textId="47E13DB1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</w:t>
            </w:r>
          </w:p>
        </w:tc>
        <w:tc>
          <w:tcPr>
            <w:tcW w:w="7736" w:type="dxa"/>
            <w:gridSpan w:val="6"/>
            <w:vAlign w:val="center"/>
          </w:tcPr>
          <w:p w14:paraId="552B576A" w14:textId="378129C5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04B0027A" w14:textId="4B9E7EF3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96497B" w:rsidRPr="00F5457C" w14:paraId="27A0AA81" w14:textId="77777777" w:rsidTr="00885F57">
        <w:tc>
          <w:tcPr>
            <w:tcW w:w="797" w:type="dxa"/>
            <w:vAlign w:val="center"/>
          </w:tcPr>
          <w:p w14:paraId="7A08C63A" w14:textId="6FCB8FD4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206" w:type="dxa"/>
            <w:vAlign w:val="center"/>
          </w:tcPr>
          <w:p w14:paraId="243046BB" w14:textId="31A57BA0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DE-II</w:t>
            </w:r>
          </w:p>
          <w:p w14:paraId="22563820" w14:textId="6B163D96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7" w:type="dxa"/>
            <w:vAlign w:val="center"/>
          </w:tcPr>
          <w:p w14:paraId="73B855CA" w14:textId="5202B030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DE-III</w:t>
            </w:r>
          </w:p>
          <w:p w14:paraId="60B3F67E" w14:textId="34848A02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35C29AFE" w14:textId="30AA0876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DE-IV</w:t>
            </w:r>
          </w:p>
          <w:p w14:paraId="73043BED" w14:textId="5BAF433F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8" w:type="dxa"/>
            <w:vAlign w:val="center"/>
          </w:tcPr>
          <w:p w14:paraId="126EB480" w14:textId="51BE9092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1533E4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047BF27B" w14:textId="6DB39D8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6696E409" w14:textId="396E2895" w:rsidR="004075DF" w:rsidRPr="002069E4" w:rsidRDefault="001533E4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4075DF" w:rsidRPr="002069E4">
              <w:rPr>
                <w:rFonts w:ascii="Times New Roman" w:hAnsi="Times New Roman" w:cs="Times New Roman"/>
                <w:sz w:val="18"/>
                <w:szCs w:val="18"/>
              </w:rPr>
              <w:t xml:space="preserve"> Elective-II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22120412" w14:textId="1EAF357D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742CE8D8" w14:textId="77777777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Practice-V</w:t>
            </w:r>
          </w:p>
          <w:p w14:paraId="2832E089" w14:textId="42A3B030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42DCB1E0" w14:textId="0A867230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4075DF" w:rsidRPr="00F5457C" w14:paraId="17D58C79" w14:textId="77777777" w:rsidTr="00885F57">
        <w:tc>
          <w:tcPr>
            <w:tcW w:w="797" w:type="dxa"/>
            <w:vAlign w:val="center"/>
          </w:tcPr>
          <w:p w14:paraId="0B0FEC8D" w14:textId="34332A0E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SEM-VIII</w:t>
            </w:r>
          </w:p>
        </w:tc>
        <w:tc>
          <w:tcPr>
            <w:tcW w:w="7736" w:type="dxa"/>
            <w:gridSpan w:val="6"/>
            <w:vAlign w:val="center"/>
          </w:tcPr>
          <w:p w14:paraId="42C1666D" w14:textId="337ADA28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10834AB4" w14:textId="7C59DBC3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4075DF" w:rsidRPr="00F5457C" w14:paraId="00788A86" w14:textId="77777777" w:rsidTr="00885F57">
        <w:tc>
          <w:tcPr>
            <w:tcW w:w="797" w:type="dxa"/>
            <w:vAlign w:val="center"/>
          </w:tcPr>
          <w:p w14:paraId="31ED0A45" w14:textId="1CAAE89F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736" w:type="dxa"/>
            <w:gridSpan w:val="6"/>
            <w:vAlign w:val="center"/>
          </w:tcPr>
          <w:p w14:paraId="455F1CB6" w14:textId="3449059E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  <w:r w:rsidR="00EF103E"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Credits</w:t>
            </w:r>
          </w:p>
        </w:tc>
        <w:tc>
          <w:tcPr>
            <w:tcW w:w="486" w:type="dxa"/>
            <w:vAlign w:val="center"/>
          </w:tcPr>
          <w:p w14:paraId="6CDD4A4E" w14:textId="165446E3" w:rsidR="004075DF" w:rsidRPr="002069E4" w:rsidRDefault="004075DF" w:rsidP="00295AE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  <w:bookmarkEnd w:id="1"/>
    </w:tbl>
    <w:p w14:paraId="4CAC25B8" w14:textId="6799DE3C" w:rsidR="00BE6FA3" w:rsidRDefault="00BE6FA3" w:rsidP="00F5457C">
      <w:pPr>
        <w:spacing w:after="0" w:line="240" w:lineRule="auto"/>
        <w:rPr>
          <w:b/>
          <w:bCs/>
        </w:rPr>
      </w:pPr>
    </w:p>
    <w:p w14:paraId="14EFA3A1" w14:textId="366AD98D" w:rsidR="00B3051F" w:rsidRDefault="00B3051F" w:rsidP="00F5457C">
      <w:pPr>
        <w:spacing w:after="0" w:line="240" w:lineRule="auto"/>
        <w:rPr>
          <w:b/>
          <w:bCs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Open Electives </w:t>
      </w:r>
      <w:r w:rsidRPr="00D54784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can </w:t>
      </w:r>
      <w:r w:rsidR="00885F57" w:rsidRPr="00D54784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used to complete the Minor requirements</w:t>
      </w:r>
    </w:p>
    <w:p w14:paraId="074B886B" w14:textId="77BD28B1" w:rsidR="00B52DF8" w:rsidRPr="0035331A" w:rsidRDefault="00B52DF8" w:rsidP="0035331A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21C6602" w14:textId="77777777" w:rsidR="00885F57" w:rsidRDefault="00885F5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20B9394" w14:textId="3C28BE61" w:rsidR="0035331A" w:rsidRDefault="00652B8B" w:rsidP="002069E4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52B8B">
        <w:rPr>
          <w:rFonts w:ascii="Times New Roman" w:hAnsi="Times New Roman" w:cs="Times New Roman"/>
          <w:b/>
          <w:bCs/>
          <w:u w:val="single"/>
        </w:rPr>
        <w:lastRenderedPageBreak/>
        <w:t>Master of Computer Applications (</w:t>
      </w:r>
      <w:r w:rsidR="0035331A" w:rsidRPr="0035331A">
        <w:rPr>
          <w:rFonts w:ascii="Times New Roman" w:hAnsi="Times New Roman" w:cs="Times New Roman"/>
          <w:b/>
          <w:bCs/>
          <w:u w:val="single"/>
        </w:rPr>
        <w:t>MCA</w:t>
      </w:r>
      <w:r>
        <w:rPr>
          <w:rFonts w:ascii="Times New Roman" w:hAnsi="Times New Roman" w:cs="Times New Roman"/>
          <w:b/>
          <w:bCs/>
          <w:u w:val="single"/>
        </w:rPr>
        <w:t>)</w:t>
      </w:r>
      <w:r w:rsidR="0035331A">
        <w:rPr>
          <w:rFonts w:ascii="Times New Roman" w:hAnsi="Times New Roman" w:cs="Times New Roman"/>
          <w:b/>
          <w:bCs/>
          <w:u w:val="single"/>
        </w:rPr>
        <w:t xml:space="preserve"> </w:t>
      </w:r>
      <w:r w:rsidR="002069E4">
        <w:rPr>
          <w:rFonts w:ascii="Times New Roman" w:hAnsi="Times New Roman" w:cs="Times New Roman"/>
          <w:b/>
          <w:bCs/>
          <w:u w:val="single"/>
        </w:rPr>
        <w:t>(</w:t>
      </w:r>
      <w:r w:rsidR="0035331A" w:rsidRPr="0035331A">
        <w:rPr>
          <w:rFonts w:ascii="Times New Roman" w:hAnsi="Times New Roman" w:cs="Times New Roman"/>
          <w:b/>
          <w:bCs/>
          <w:u w:val="single"/>
        </w:rPr>
        <w:t>2026-28</w:t>
      </w:r>
      <w:r w:rsidR="002069E4">
        <w:rPr>
          <w:rFonts w:ascii="Times New Roman" w:hAnsi="Times New Roman" w:cs="Times New Roman"/>
          <w:b/>
          <w:bCs/>
          <w:u w:val="single"/>
        </w:rPr>
        <w:t xml:space="preserve"> Batch)</w:t>
      </w:r>
    </w:p>
    <w:p w14:paraId="6F8BB7C7" w14:textId="5E164BEC" w:rsidR="0035331A" w:rsidRDefault="0035331A" w:rsidP="0035331A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88"/>
        <w:gridCol w:w="1554"/>
        <w:gridCol w:w="1350"/>
        <w:gridCol w:w="1400"/>
        <w:gridCol w:w="1286"/>
        <w:gridCol w:w="866"/>
        <w:gridCol w:w="1176"/>
        <w:gridCol w:w="396"/>
      </w:tblGrid>
      <w:tr w:rsidR="000414D3" w:rsidRPr="00F5457C" w14:paraId="5AB58E4F" w14:textId="77777777" w:rsidTr="00885F57">
        <w:tc>
          <w:tcPr>
            <w:tcW w:w="988" w:type="dxa"/>
            <w:vAlign w:val="center"/>
          </w:tcPr>
          <w:p w14:paraId="38B25EF2" w14:textId="3FD8F88F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554" w:type="dxa"/>
            <w:vAlign w:val="center"/>
          </w:tcPr>
          <w:p w14:paraId="4C0B7C08" w14:textId="6E9A837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Engineering Domains and Digital Opportunities</w:t>
            </w:r>
          </w:p>
          <w:p w14:paraId="611E0927" w14:textId="0359E2EA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350" w:type="dxa"/>
            <w:vAlign w:val="center"/>
          </w:tcPr>
          <w:p w14:paraId="5851F61B" w14:textId="5012A2CB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Data Driven Java Application Development</w:t>
            </w:r>
          </w:p>
          <w:p w14:paraId="5B5B5AF3" w14:textId="6437D075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(5)</w:t>
            </w:r>
          </w:p>
        </w:tc>
        <w:tc>
          <w:tcPr>
            <w:tcW w:w="1400" w:type="dxa"/>
            <w:vAlign w:val="center"/>
          </w:tcPr>
          <w:p w14:paraId="6990EB0B" w14:textId="6100B799" w:rsidR="004075DF" w:rsidRPr="002069E4" w:rsidRDefault="004075DF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IT Systems Maintenance and Troubleshooting</w:t>
            </w:r>
          </w:p>
          <w:p w14:paraId="1FD2DC35" w14:textId="2A62E1B6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6" w:type="dxa"/>
            <w:vAlign w:val="center"/>
          </w:tcPr>
          <w:p w14:paraId="26A4B140" w14:textId="57E4952C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color w:val="A9179F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Computational Data Analysis with Python</w:t>
            </w:r>
          </w:p>
          <w:p w14:paraId="5333F6FA" w14:textId="2E79BE2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866" w:type="dxa"/>
            <w:vAlign w:val="center"/>
          </w:tcPr>
          <w:p w14:paraId="322CB33C" w14:textId="5217A9E7" w:rsidR="000414D3" w:rsidRPr="002069E4" w:rsidRDefault="001533E4" w:rsidP="00885F5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0414D3" w:rsidRPr="002069E4">
              <w:rPr>
                <w:rFonts w:ascii="Times New Roman" w:hAnsi="Times New Roman" w:cs="Times New Roman"/>
                <w:sz w:val="18"/>
                <w:szCs w:val="18"/>
              </w:rPr>
              <w:t xml:space="preserve"> Elective-I</w:t>
            </w:r>
          </w:p>
          <w:p w14:paraId="77E4DAE3" w14:textId="569A77EC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21AE2B5B" w14:textId="67063885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31C20353" w14:textId="7EF77441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396" w:type="dxa"/>
            <w:vAlign w:val="center"/>
          </w:tcPr>
          <w:p w14:paraId="7B0642A4" w14:textId="7777777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379653" w14:textId="7777777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8EB4AA" w14:textId="6BFA0583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0414D3" w:rsidRPr="00F5457C" w14:paraId="3D6535AE" w14:textId="77777777" w:rsidTr="00885F57">
        <w:tc>
          <w:tcPr>
            <w:tcW w:w="988" w:type="dxa"/>
            <w:vAlign w:val="center"/>
          </w:tcPr>
          <w:p w14:paraId="3B34601A" w14:textId="4EE19C00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554" w:type="dxa"/>
            <w:vAlign w:val="center"/>
          </w:tcPr>
          <w:p w14:paraId="07139592" w14:textId="067B172A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AI and Machine Learning</w:t>
            </w:r>
          </w:p>
          <w:p w14:paraId="155DAF86" w14:textId="7777777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50" w:type="dxa"/>
            <w:vAlign w:val="center"/>
          </w:tcPr>
          <w:p w14:paraId="462364F9" w14:textId="1432CE3E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Full Stack Development</w:t>
            </w:r>
          </w:p>
          <w:p w14:paraId="56E56E43" w14:textId="7633F020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(5)</w:t>
            </w:r>
          </w:p>
        </w:tc>
        <w:tc>
          <w:tcPr>
            <w:tcW w:w="1400" w:type="dxa"/>
            <w:vAlign w:val="center"/>
          </w:tcPr>
          <w:p w14:paraId="06FDFC3B" w14:textId="418FE80C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Software Engineering</w:t>
            </w:r>
          </w:p>
          <w:p w14:paraId="061A4DF3" w14:textId="64BFA72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86" w:type="dxa"/>
            <w:vAlign w:val="center"/>
          </w:tcPr>
          <w:p w14:paraId="3A2D07B1" w14:textId="6BAFC271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DE-I</w:t>
            </w:r>
          </w:p>
          <w:p w14:paraId="6C8CF5C7" w14:textId="48C5E7E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866" w:type="dxa"/>
            <w:vAlign w:val="center"/>
          </w:tcPr>
          <w:p w14:paraId="76BDC362" w14:textId="70DDF196" w:rsidR="000414D3" w:rsidRPr="002069E4" w:rsidRDefault="001533E4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Open </w:t>
            </w:r>
            <w:r w:rsidR="000414D3" w:rsidRPr="002069E4">
              <w:rPr>
                <w:rFonts w:ascii="Times New Roman" w:hAnsi="Times New Roman" w:cs="Times New Roman"/>
                <w:sz w:val="18"/>
                <w:szCs w:val="18"/>
              </w:rPr>
              <w:t>Elective</w:t>
            </w:r>
            <w:bookmarkStart w:id="2" w:name="_GoBack"/>
            <w:bookmarkEnd w:id="2"/>
            <w:r w:rsidR="000414D3" w:rsidRPr="002069E4">
              <w:rPr>
                <w:rFonts w:ascii="Times New Roman" w:hAnsi="Times New Roman" w:cs="Times New Roman"/>
                <w:sz w:val="18"/>
                <w:szCs w:val="18"/>
              </w:rPr>
              <w:t>-II</w:t>
            </w:r>
          </w:p>
          <w:p w14:paraId="68FD7C9D" w14:textId="6B5E770F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0F5A1DE" w14:textId="59944D06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75B6195B" w14:textId="220A7B1A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396" w:type="dxa"/>
            <w:vAlign w:val="center"/>
          </w:tcPr>
          <w:p w14:paraId="672624F8" w14:textId="6504B1D6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0414D3" w:rsidRPr="00F5457C" w14:paraId="57464CBD" w14:textId="77777777" w:rsidTr="00885F57">
        <w:tc>
          <w:tcPr>
            <w:tcW w:w="988" w:type="dxa"/>
            <w:vAlign w:val="center"/>
          </w:tcPr>
          <w:p w14:paraId="6F13B78B" w14:textId="072169A4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7632" w:type="dxa"/>
            <w:gridSpan w:val="6"/>
            <w:vAlign w:val="center"/>
          </w:tcPr>
          <w:p w14:paraId="13227B0C" w14:textId="42987D82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396" w:type="dxa"/>
            <w:vAlign w:val="center"/>
          </w:tcPr>
          <w:p w14:paraId="2CD7362E" w14:textId="68E37A1F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414D3" w:rsidRPr="00F5457C" w14:paraId="0BAE8C52" w14:textId="77777777" w:rsidTr="00885F57">
        <w:tc>
          <w:tcPr>
            <w:tcW w:w="988" w:type="dxa"/>
            <w:vAlign w:val="center"/>
          </w:tcPr>
          <w:p w14:paraId="51288A5D" w14:textId="0A7609F3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SEM-III</w:t>
            </w:r>
          </w:p>
        </w:tc>
        <w:tc>
          <w:tcPr>
            <w:tcW w:w="1554" w:type="dxa"/>
            <w:vAlign w:val="center"/>
          </w:tcPr>
          <w:p w14:paraId="76C0198A" w14:textId="4323D82A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Cloud-Based Application Development</w:t>
            </w:r>
          </w:p>
          <w:p w14:paraId="769433E9" w14:textId="0A7CBFFD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50" w:type="dxa"/>
            <w:vAlign w:val="center"/>
          </w:tcPr>
          <w:p w14:paraId="3BEE4685" w14:textId="5D84A758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Cybersecurity</w:t>
            </w:r>
          </w:p>
          <w:p w14:paraId="2E985BF8" w14:textId="27DE8036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00" w:type="dxa"/>
            <w:vAlign w:val="center"/>
          </w:tcPr>
          <w:p w14:paraId="53C6DFA3" w14:textId="29202D0B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DE-II</w:t>
            </w:r>
          </w:p>
          <w:p w14:paraId="260D0958" w14:textId="332938B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86" w:type="dxa"/>
            <w:vAlign w:val="center"/>
          </w:tcPr>
          <w:p w14:paraId="5685E607" w14:textId="0EFF557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DE-III</w:t>
            </w:r>
          </w:p>
          <w:p w14:paraId="5D2C3D0C" w14:textId="3B6C1D5F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866" w:type="dxa"/>
            <w:vAlign w:val="center"/>
          </w:tcPr>
          <w:p w14:paraId="1E783F2D" w14:textId="42B45B7E" w:rsidR="000414D3" w:rsidRPr="002069E4" w:rsidRDefault="001533E4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Open </w:t>
            </w:r>
            <w:r w:rsidR="000414D3" w:rsidRPr="002069E4">
              <w:rPr>
                <w:rFonts w:ascii="Times New Roman" w:hAnsi="Times New Roman" w:cs="Times New Roman"/>
                <w:sz w:val="18"/>
                <w:szCs w:val="18"/>
              </w:rPr>
              <w:t>Elective-III</w:t>
            </w:r>
          </w:p>
          <w:p w14:paraId="052EEB86" w14:textId="7A965F84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CFB31D6" w14:textId="2BFBB86D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740E3850" w14:textId="1DE963F9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396" w:type="dxa"/>
            <w:vAlign w:val="center"/>
          </w:tcPr>
          <w:p w14:paraId="60933D96" w14:textId="13142D4E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0414D3" w:rsidRPr="00F5457C" w14:paraId="0F2ECBEB" w14:textId="77777777" w:rsidTr="00885F57">
        <w:tc>
          <w:tcPr>
            <w:tcW w:w="988" w:type="dxa"/>
            <w:vAlign w:val="center"/>
          </w:tcPr>
          <w:p w14:paraId="483F4CDC" w14:textId="573037F6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7632" w:type="dxa"/>
            <w:gridSpan w:val="6"/>
            <w:vAlign w:val="center"/>
          </w:tcPr>
          <w:p w14:paraId="6EC92A27" w14:textId="15C88266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396" w:type="dxa"/>
            <w:vAlign w:val="center"/>
          </w:tcPr>
          <w:p w14:paraId="3663011F" w14:textId="7777777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0414D3" w:rsidRPr="00F5457C" w14:paraId="13FF204D" w14:textId="77777777" w:rsidTr="00885F57">
        <w:tc>
          <w:tcPr>
            <w:tcW w:w="988" w:type="dxa"/>
            <w:vAlign w:val="center"/>
          </w:tcPr>
          <w:p w14:paraId="6E0F39CE" w14:textId="77777777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632" w:type="dxa"/>
            <w:gridSpan w:val="6"/>
            <w:vAlign w:val="center"/>
          </w:tcPr>
          <w:p w14:paraId="592986A0" w14:textId="32838ED6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  <w:r w:rsidR="00EF103E"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Credits</w:t>
            </w:r>
          </w:p>
        </w:tc>
        <w:tc>
          <w:tcPr>
            <w:tcW w:w="396" w:type="dxa"/>
            <w:vAlign w:val="center"/>
          </w:tcPr>
          <w:p w14:paraId="291E8C75" w14:textId="64252E6C" w:rsidR="000414D3" w:rsidRPr="002069E4" w:rsidRDefault="000414D3" w:rsidP="002069E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069E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80</w:t>
            </w:r>
          </w:p>
        </w:tc>
      </w:tr>
    </w:tbl>
    <w:p w14:paraId="186B75AD" w14:textId="77777777" w:rsidR="0035331A" w:rsidRPr="0035331A" w:rsidRDefault="0035331A" w:rsidP="0035331A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sectPr w:rsidR="0035331A" w:rsidRPr="0035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451A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1B2A511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29E737D8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918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331C736F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3F8F1A2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408B5D31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20F62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C2D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51CB1B5C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53CF7796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E5F32"/>
    <w:multiLevelType w:val="multilevel"/>
    <w:tmpl w:val="7E1E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B8583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3" w15:restartNumberingAfterBreak="0">
    <w:nsid w:val="65540B2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4" w15:restartNumberingAfterBreak="0">
    <w:nsid w:val="6E021D0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9271B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6" w15:restartNumberingAfterBreak="0">
    <w:nsid w:val="75E47921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76DA688A"/>
    <w:multiLevelType w:val="hybridMultilevel"/>
    <w:tmpl w:val="C5FCD29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12"/>
  </w:num>
  <w:num w:numId="6">
    <w:abstractNumId w:val="9"/>
  </w:num>
  <w:num w:numId="7">
    <w:abstractNumId w:val="0"/>
  </w:num>
  <w:num w:numId="8">
    <w:abstractNumId w:val="17"/>
  </w:num>
  <w:num w:numId="9">
    <w:abstractNumId w:val="15"/>
  </w:num>
  <w:num w:numId="10">
    <w:abstractNumId w:val="8"/>
  </w:num>
  <w:num w:numId="11">
    <w:abstractNumId w:val="16"/>
  </w:num>
  <w:num w:numId="12">
    <w:abstractNumId w:val="1"/>
  </w:num>
  <w:num w:numId="13">
    <w:abstractNumId w:val="11"/>
  </w:num>
  <w:num w:numId="14">
    <w:abstractNumId w:val="14"/>
  </w:num>
  <w:num w:numId="15">
    <w:abstractNumId w:val="5"/>
  </w:num>
  <w:num w:numId="16">
    <w:abstractNumId w:val="3"/>
  </w:num>
  <w:num w:numId="17">
    <w:abstractNumId w:val="1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8B"/>
    <w:rsid w:val="00013457"/>
    <w:rsid w:val="000414D3"/>
    <w:rsid w:val="000A6F03"/>
    <w:rsid w:val="000B2F8B"/>
    <w:rsid w:val="000C4431"/>
    <w:rsid w:val="000C772E"/>
    <w:rsid w:val="001076ED"/>
    <w:rsid w:val="00115C35"/>
    <w:rsid w:val="00152262"/>
    <w:rsid w:val="001533E4"/>
    <w:rsid w:val="00163AFC"/>
    <w:rsid w:val="0017384F"/>
    <w:rsid w:val="001945AF"/>
    <w:rsid w:val="001B56C2"/>
    <w:rsid w:val="001C2758"/>
    <w:rsid w:val="001D2436"/>
    <w:rsid w:val="001E14F3"/>
    <w:rsid w:val="002069E4"/>
    <w:rsid w:val="00295AEB"/>
    <w:rsid w:val="002A5D1B"/>
    <w:rsid w:val="002B23B6"/>
    <w:rsid w:val="002C39A1"/>
    <w:rsid w:val="0032776A"/>
    <w:rsid w:val="0035331A"/>
    <w:rsid w:val="003642AE"/>
    <w:rsid w:val="00387D0F"/>
    <w:rsid w:val="003E62F9"/>
    <w:rsid w:val="003F09DA"/>
    <w:rsid w:val="003F21CB"/>
    <w:rsid w:val="004075DF"/>
    <w:rsid w:val="0041381D"/>
    <w:rsid w:val="004422CD"/>
    <w:rsid w:val="004758E1"/>
    <w:rsid w:val="0047663B"/>
    <w:rsid w:val="00486A8D"/>
    <w:rsid w:val="004E203B"/>
    <w:rsid w:val="005107A7"/>
    <w:rsid w:val="00574D19"/>
    <w:rsid w:val="00586AF6"/>
    <w:rsid w:val="005C04DC"/>
    <w:rsid w:val="006226CF"/>
    <w:rsid w:val="00652B8B"/>
    <w:rsid w:val="006B26B1"/>
    <w:rsid w:val="007604BD"/>
    <w:rsid w:val="00781578"/>
    <w:rsid w:val="00792DBD"/>
    <w:rsid w:val="007B2022"/>
    <w:rsid w:val="00816BF5"/>
    <w:rsid w:val="00885F57"/>
    <w:rsid w:val="009451F2"/>
    <w:rsid w:val="00954D3A"/>
    <w:rsid w:val="0096497B"/>
    <w:rsid w:val="009B5E93"/>
    <w:rsid w:val="009F03BA"/>
    <w:rsid w:val="00A33CA4"/>
    <w:rsid w:val="00AC66A7"/>
    <w:rsid w:val="00AD1836"/>
    <w:rsid w:val="00AE3F76"/>
    <w:rsid w:val="00B0318B"/>
    <w:rsid w:val="00B24AF1"/>
    <w:rsid w:val="00B2562A"/>
    <w:rsid w:val="00B3051F"/>
    <w:rsid w:val="00B52DF8"/>
    <w:rsid w:val="00B54714"/>
    <w:rsid w:val="00B57E7C"/>
    <w:rsid w:val="00B62B38"/>
    <w:rsid w:val="00BC6610"/>
    <w:rsid w:val="00BD077D"/>
    <w:rsid w:val="00BE6FA3"/>
    <w:rsid w:val="00BE7365"/>
    <w:rsid w:val="00C21C2A"/>
    <w:rsid w:val="00C2593B"/>
    <w:rsid w:val="00C3346E"/>
    <w:rsid w:val="00C6016C"/>
    <w:rsid w:val="00C91040"/>
    <w:rsid w:val="00C95059"/>
    <w:rsid w:val="00CA055E"/>
    <w:rsid w:val="00CB1795"/>
    <w:rsid w:val="00CD79A3"/>
    <w:rsid w:val="00CE1C4F"/>
    <w:rsid w:val="00D25FF3"/>
    <w:rsid w:val="00D54784"/>
    <w:rsid w:val="00D70092"/>
    <w:rsid w:val="00D853A6"/>
    <w:rsid w:val="00DA2F07"/>
    <w:rsid w:val="00DC711F"/>
    <w:rsid w:val="00DE6A02"/>
    <w:rsid w:val="00DF7B78"/>
    <w:rsid w:val="00E0112C"/>
    <w:rsid w:val="00E03518"/>
    <w:rsid w:val="00E55A49"/>
    <w:rsid w:val="00E76563"/>
    <w:rsid w:val="00EA195D"/>
    <w:rsid w:val="00EB13DD"/>
    <w:rsid w:val="00EF103E"/>
    <w:rsid w:val="00EF55BF"/>
    <w:rsid w:val="00F017D2"/>
    <w:rsid w:val="00F5457C"/>
    <w:rsid w:val="00F86D56"/>
    <w:rsid w:val="00FB0BCD"/>
    <w:rsid w:val="00FE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A8DD"/>
  <w15:chartTrackingRefBased/>
  <w15:docId w15:val="{620D94AB-32B0-4092-801D-3912CF47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6F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F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F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F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F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C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39A1"/>
    <w:rPr>
      <w:b/>
      <w:bCs/>
    </w:rPr>
  </w:style>
  <w:style w:type="character" w:styleId="Emphasis">
    <w:name w:val="Emphasis"/>
    <w:basedOn w:val="DefaultParagraphFont"/>
    <w:uiPriority w:val="20"/>
    <w:qFormat/>
    <w:rsid w:val="00D853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754ED-9C84-426B-A988-652F7F8DD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BSDU USER</cp:lastModifiedBy>
  <cp:revision>49</cp:revision>
  <dcterms:created xsi:type="dcterms:W3CDTF">2026-01-14T10:28:00Z</dcterms:created>
  <dcterms:modified xsi:type="dcterms:W3CDTF">2026-03-18T07:39:00Z</dcterms:modified>
</cp:coreProperties>
</file>